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国土局上半年党风廉政建设工作总结|国土局上半年党风廉政建设工作总结</w:t>
      </w:r>
      <w:bookmarkEnd w:id="1"/>
    </w:p>
    <w:p>
      <w:pPr>
        <w:jc w:val="center"/>
        <w:spacing w:before="0" w:after="450"/>
      </w:pPr>
      <w:r>
        <w:rPr>
          <w:rFonts w:ascii="Arial" w:hAnsi="Arial" w:eastAsia="Arial" w:cs="Arial"/>
          <w:color w:val="999999"/>
          <w:sz w:val="20"/>
          <w:szCs w:val="20"/>
        </w:rPr>
        <w:t xml:space="preserve">来源：网络  作者：清香如梦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党风廉政建设工作是各职能局必须重视的建设工作。以下是由本站整理的：国土局上半年党风廉政建设工作总结，仅供参考，欢迎大家阅读！　　&gt;国土局上半年党风廉政建设工作总结　　市国土资源局党组：　　今年以来，国土局深入贯彻落实习近平总书记系列重要...</w:t>
      </w:r>
    </w:p>
    <w:p>
      <w:pPr>
        <w:ind w:left="0" w:right="0" w:firstLine="560"/>
        <w:spacing w:before="450" w:after="450" w:line="312" w:lineRule="auto"/>
      </w:pPr>
      <w:r>
        <w:rPr>
          <w:rFonts w:ascii="宋体" w:hAnsi="宋体" w:eastAsia="宋体" w:cs="宋体"/>
          <w:color w:val="000"/>
          <w:sz w:val="28"/>
          <w:szCs w:val="28"/>
        </w:rPr>
        <w:t xml:space="preserve">　　党风廉政建设工作是各职能局必须重视的建设工作。以下是由本站整理的：国土局上半年党风廉政建设工作总结，仅供参考，欢迎大家阅读！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&gt;国土局上半年党风廉政建设工作总结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市国土资源局党组：</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gt;（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2024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gt;（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&gt;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&gt;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gt;（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gt;（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&gt;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&gt;　（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&gt;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gt;（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&gt;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2025-06-20T20:12:54+08:00</dcterms:created>
  <dcterms:modified xsi:type="dcterms:W3CDTF">2025-06-20T20:12:54+08:00</dcterms:modified>
</cp:coreProperties>
</file>

<file path=docProps/custom.xml><?xml version="1.0" encoding="utf-8"?>
<Properties xmlns="http://schemas.openxmlformats.org/officeDocument/2006/custom-properties" xmlns:vt="http://schemas.openxmlformats.org/officeDocument/2006/docPropsVTypes"/>
</file>