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2024年上半年学校党支部工作总结4篇</w:t>
      </w:r>
      <w:bookmarkEnd w:id="1"/>
    </w:p>
    <w:p>
      <w:pPr>
        <w:jc w:val="center"/>
        <w:spacing w:before="0" w:after="450"/>
      </w:pPr>
      <w:r>
        <w:rPr>
          <w:rFonts w:ascii="Arial" w:hAnsi="Arial" w:eastAsia="Arial" w:cs="Arial"/>
          <w:color w:val="999999"/>
          <w:sz w:val="20"/>
          <w:szCs w:val="20"/>
        </w:rPr>
        <w:t xml:space="preserve">来源：网络  作者：月落乌啼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党风廉政建设一般指党风廉政建设责任制。以下是本站为大家整理的关于2024年上半年学校党支部工作总结4篇范文，一起开看看吧！     2024年上半年学校党支部工作总结篇1　　我们以习近平新时代中国特色社会主义思想为指导，严格执行党风廉政建设...</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党风廉政建设一般指党风廉政建设责任制。以下是本站为大家整理的关于2024年上半年学校党支部工作总结4篇范文，一起开看看吧！[_TAG_h2]     2024年上半年学校党支部工作总结篇1</w:t>
      </w:r>
    </w:p>
    <w:p>
      <w:pPr>
        <w:ind w:left="0" w:right="0" w:firstLine="560"/>
        <w:spacing w:before="450" w:after="450" w:line="312" w:lineRule="auto"/>
      </w:pPr>
      <w:r>
        <w:rPr>
          <w:rFonts w:ascii="宋体" w:hAnsi="宋体" w:eastAsia="宋体" w:cs="宋体"/>
          <w:color w:val="000"/>
          <w:sz w:val="28"/>
          <w:szCs w:val="28"/>
        </w:rPr>
        <w:t xml:space="preserve">　　我们以习近平新时代中国特色社会主义思想为指导，严格执行党风廉政建设责任制，坚持从严治党管党，扎实有效地推进党风廉政建设工作。根据学校党支部2024年度党风廉政建设工作计划，结合实际工作完成情况，现将上半年工作小结如下：</w:t>
      </w:r>
    </w:p>
    <w:p>
      <w:pPr>
        <w:ind w:left="0" w:right="0" w:firstLine="560"/>
        <w:spacing w:before="450" w:after="450" w:line="312" w:lineRule="auto"/>
      </w:pPr>
      <w:r>
        <w:rPr>
          <w:rFonts w:ascii="宋体" w:hAnsi="宋体" w:eastAsia="宋体" w:cs="宋体"/>
          <w:color w:val="000"/>
          <w:sz w:val="28"/>
          <w:szCs w:val="28"/>
        </w:rPr>
        <w:t xml:space="preserve">&gt;一、加强学习，提高了政治站位</w:t>
      </w:r>
    </w:p>
    <w:p>
      <w:pPr>
        <w:ind w:left="0" w:right="0" w:firstLine="560"/>
        <w:spacing w:before="450" w:after="450" w:line="312" w:lineRule="auto"/>
      </w:pPr>
      <w:r>
        <w:rPr>
          <w:rFonts w:ascii="宋体" w:hAnsi="宋体" w:eastAsia="宋体" w:cs="宋体"/>
          <w:color w:val="000"/>
          <w:sz w:val="28"/>
          <w:szCs w:val="28"/>
        </w:rPr>
        <w:t xml:space="preserve">　　通过“三会一课”等组织活动形式认真开展学习教育活动，把学习和本职工作联系起来。</w:t>
      </w:r>
    </w:p>
    <w:p>
      <w:pPr>
        <w:ind w:left="0" w:right="0" w:firstLine="560"/>
        <w:spacing w:before="450" w:after="450" w:line="312" w:lineRule="auto"/>
      </w:pPr>
      <w:r>
        <w:rPr>
          <w:rFonts w:ascii="宋体" w:hAnsi="宋体" w:eastAsia="宋体" w:cs="宋体"/>
          <w:color w:val="000"/>
          <w:sz w:val="28"/>
          <w:szCs w:val="28"/>
        </w:rPr>
        <w:t xml:space="preserve">　　如党课学习两次，我们学习教育部党组关于学校系统疫情防控工作要求，全力打好疫情防控阻击战，要求全体党员守岗有责、守岗尽责;学习新时代教育工作方针，争做新时代“四有”好老师，做一名合格党员。</w:t>
      </w:r>
    </w:p>
    <w:p>
      <w:pPr>
        <w:ind w:left="0" w:right="0" w:firstLine="560"/>
        <w:spacing w:before="450" w:after="450" w:line="312" w:lineRule="auto"/>
      </w:pPr>
      <w:r>
        <w:rPr>
          <w:rFonts w:ascii="宋体" w:hAnsi="宋体" w:eastAsia="宋体" w:cs="宋体"/>
          <w:color w:val="000"/>
          <w:sz w:val="28"/>
          <w:szCs w:val="28"/>
        </w:rPr>
        <w:t xml:space="preserve">　　大家通过学习，增强了党性，提高了工作的责任感和使命感。</w:t>
      </w:r>
    </w:p>
    <w:p>
      <w:pPr>
        <w:ind w:left="0" w:right="0" w:firstLine="560"/>
        <w:spacing w:before="450" w:after="450" w:line="312" w:lineRule="auto"/>
      </w:pPr>
      <w:r>
        <w:rPr>
          <w:rFonts w:ascii="宋体" w:hAnsi="宋体" w:eastAsia="宋体" w:cs="宋体"/>
          <w:color w:val="000"/>
          <w:sz w:val="28"/>
          <w:szCs w:val="28"/>
        </w:rPr>
        <w:t xml:space="preserve">&gt;二、开展党风廉政教育，把大家引导到落实立德树人根本任务上来</w:t>
      </w:r>
    </w:p>
    <w:p>
      <w:pPr>
        <w:ind w:left="0" w:right="0" w:firstLine="560"/>
        <w:spacing w:before="450" w:after="450" w:line="312" w:lineRule="auto"/>
      </w:pPr>
      <w:r>
        <w:rPr>
          <w:rFonts w:ascii="宋体" w:hAnsi="宋体" w:eastAsia="宋体" w:cs="宋体"/>
          <w:color w:val="000"/>
          <w:sz w:val="28"/>
          <w:szCs w:val="28"/>
        </w:rPr>
        <w:t xml:space="preserve">　　我们组织党员干部认真学习了习近平总书记在中纪委会议上的重要讲话《把“严”的主基调长期坚持下去》，大家深刻认识到新时代全面从严治党的历史性成就，坚定了始终坚持党自我革命的成功道路和有效制度的信念，坚定了以全面从严治党新成效推进国家治理体系和治理能力现代化的信心。</w:t>
      </w:r>
    </w:p>
    <w:p>
      <w:pPr>
        <w:ind w:left="0" w:right="0" w:firstLine="560"/>
        <w:spacing w:before="450" w:after="450" w:line="312" w:lineRule="auto"/>
      </w:pPr>
      <w:r>
        <w:rPr>
          <w:rFonts w:ascii="宋体" w:hAnsi="宋体" w:eastAsia="宋体" w:cs="宋体"/>
          <w:color w:val="000"/>
          <w:sz w:val="28"/>
          <w:szCs w:val="28"/>
        </w:rPr>
        <w:t xml:space="preserve">　　学习了x教党【2024】x号文《关于加强2024年“五一”“端午”期间作风建设的通知》，紧盯突出问题，强化警示教育，严肃监督执纪。学习了中纪委杨晓渡的《坚持和完善党和国家监督体系》。几次专项的学习，使广大党员特别是党员干部更进一步知晓规矩意识和责任担当。</w:t>
      </w:r>
    </w:p>
    <w:p>
      <w:pPr>
        <w:ind w:left="0" w:right="0" w:firstLine="560"/>
        <w:spacing w:before="450" w:after="450" w:line="312" w:lineRule="auto"/>
      </w:pPr>
      <w:r>
        <w:rPr>
          <w:rFonts w:ascii="宋体" w:hAnsi="宋体" w:eastAsia="宋体" w:cs="宋体"/>
          <w:color w:val="000"/>
          <w:sz w:val="28"/>
          <w:szCs w:val="28"/>
        </w:rPr>
        <w:t xml:space="preserve">&gt;三、做好重大节假日前的廉洁提醒教育，确保节日风清气正</w:t>
      </w:r>
    </w:p>
    <w:p>
      <w:pPr>
        <w:ind w:left="0" w:right="0" w:firstLine="560"/>
        <w:spacing w:before="450" w:after="450" w:line="312" w:lineRule="auto"/>
      </w:pPr>
      <w:r>
        <w:rPr>
          <w:rFonts w:ascii="宋体" w:hAnsi="宋体" w:eastAsia="宋体" w:cs="宋体"/>
          <w:color w:val="000"/>
          <w:sz w:val="28"/>
          <w:szCs w:val="28"/>
        </w:rPr>
        <w:t xml:space="preserve">　　为深入贯彻落实中央“八项规定”精神，严防“四风”问题反弹，同时为营造“廉洁、文明、风清、气正”的节日氛围，提高党员干部的拒腐防变能力和廉洁自律意识，倡导社会新风正气。</w:t>
      </w:r>
    </w:p>
    <w:p>
      <w:pPr>
        <w:ind w:left="0" w:right="0" w:firstLine="560"/>
        <w:spacing w:before="450" w:after="450" w:line="312" w:lineRule="auto"/>
      </w:pPr>
      <w:r>
        <w:rPr>
          <w:rFonts w:ascii="宋体" w:hAnsi="宋体" w:eastAsia="宋体" w:cs="宋体"/>
          <w:color w:val="000"/>
          <w:sz w:val="28"/>
          <w:szCs w:val="28"/>
        </w:rPr>
        <w:t xml:space="preserve">　　春节、端午、五一等节假日前，支部通过节前廉政教育会议和qq群、微信朋友圈、书记发短信、个别提醒谈话等形式，加强节假日前廉政教育，倡导文明节俭过春节。</w:t>
      </w:r>
    </w:p>
    <w:p>
      <w:pPr>
        <w:ind w:left="0" w:right="0" w:firstLine="560"/>
        <w:spacing w:before="450" w:after="450" w:line="312" w:lineRule="auto"/>
      </w:pPr>
      <w:r>
        <w:rPr>
          <w:rFonts w:ascii="宋体" w:hAnsi="宋体" w:eastAsia="宋体" w:cs="宋体"/>
          <w:color w:val="000"/>
          <w:sz w:val="28"/>
          <w:szCs w:val="28"/>
        </w:rPr>
        <w:t xml:space="preserve">&gt;四、加强了日常监督管理，自觉遵守廉洁自律各项规定</w:t>
      </w:r>
    </w:p>
    <w:p>
      <w:pPr>
        <w:ind w:left="0" w:right="0" w:firstLine="560"/>
        <w:spacing w:before="450" w:after="450" w:line="312" w:lineRule="auto"/>
      </w:pPr>
      <w:r>
        <w:rPr>
          <w:rFonts w:ascii="宋体" w:hAnsi="宋体" w:eastAsia="宋体" w:cs="宋体"/>
          <w:color w:val="000"/>
          <w:sz w:val="28"/>
          <w:szCs w:val="28"/>
        </w:rPr>
        <w:t xml:space="preserve">　　党支部切实加强了制度建设，真正做到用制度管权、按制度办事、靠制度管人。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　　进一步完善党风廉政建设规章制度，坚持通过党小组和支部大会落实党员学习制度。充分发挥党支部的领导核心作用，认真做好在职党员的联系制度，严格执行党员干部述职述廉制度。</w:t>
      </w:r>
    </w:p>
    <w:p>
      <w:pPr>
        <w:ind w:left="0" w:right="0" w:firstLine="560"/>
        <w:spacing w:before="450" w:after="450" w:line="312" w:lineRule="auto"/>
      </w:pPr>
      <w:r>
        <w:rPr>
          <w:rFonts w:ascii="宋体" w:hAnsi="宋体" w:eastAsia="宋体" w:cs="宋体"/>
          <w:color w:val="000"/>
          <w:sz w:val="28"/>
          <w:szCs w:val="28"/>
        </w:rPr>
        <w:t xml:space="preserve">　　学校党支部还严格遵守廉洁自律各项规定。坚持重大事项报告制度，坚持党务公开制度，强化党内监督和社会监督的力度。加大防腐力度,以此增强党的基层组织的战斗力，发挥党员干部廉政的典型作用和示范引领，让广大教师学有榜样。</w:t>
      </w:r>
    </w:p>
    <w:p>
      <w:pPr>
        <w:ind w:left="0" w:right="0" w:firstLine="560"/>
        <w:spacing w:before="450" w:after="450" w:line="312" w:lineRule="auto"/>
      </w:pPr>
      <w:r>
        <w:rPr>
          <w:rFonts w:ascii="宋体" w:hAnsi="宋体" w:eastAsia="宋体" w:cs="宋体"/>
          <w:color w:val="000"/>
          <w:sz w:val="28"/>
          <w:szCs w:val="28"/>
        </w:rPr>
        <w:t xml:space="preserve">　　我们将继续按照上级要求一如既往抓好党风廉政建设，让全体党员干部时刻绷紧廉政勤政这根弦，进一步增强拒腐防变意识，让廉洁自律常记心中，将风险事件防范于未然。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2024年上半年学校党支部工作总结篇2</w:t>
      </w:r>
    </w:p>
    <w:p>
      <w:pPr>
        <w:ind w:left="0" w:right="0" w:firstLine="560"/>
        <w:spacing w:before="450" w:after="450" w:line="312" w:lineRule="auto"/>
      </w:pPr>
      <w:r>
        <w:rPr>
          <w:rFonts w:ascii="宋体" w:hAnsi="宋体" w:eastAsia="宋体" w:cs="宋体"/>
          <w:color w:val="000"/>
          <w:sz w:val="28"/>
          <w:szCs w:val="28"/>
        </w:rPr>
        <w:t xml:space="preserve">　　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&gt;一、加强组织建设，做到了“五个落实”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 </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2024年上半年学校党支部工作总结篇3</w:t>
      </w:r>
    </w:p>
    <w:p>
      <w:pPr>
        <w:ind w:left="0" w:right="0" w:firstLine="560"/>
        <w:spacing w:before="450" w:after="450" w:line="312" w:lineRule="auto"/>
      </w:pPr>
      <w:r>
        <w:rPr>
          <w:rFonts w:ascii="宋体" w:hAnsi="宋体" w:eastAsia="宋体" w:cs="宋体"/>
          <w:color w:val="000"/>
          <w:sz w:val="28"/>
          <w:szCs w:val="28"/>
        </w:rPr>
        <w:t xml:space="preserve">　　上半年，我单位坚持以习近平新时代中国特色社会主义思想为指导，认真落实新时代党的建设总要求，以政治建设为统领，全面加强党的思想建设、组织建设、作风建设、纪律建设，全面推进党史学习教育，切实做到在深入贯彻习近平新时代中国特色社会主义思想上作表率，在始终同党中央保持高度一致上作表率，在坚决贯彻落实党中央各项决策部署上作表率。现将我支部2024年上半年党建工作开展情况及下半年党建工作计划总结如下：</w:t>
      </w:r>
    </w:p>
    <w:p>
      <w:pPr>
        <w:ind w:left="0" w:right="0" w:firstLine="560"/>
        <w:spacing w:before="450" w:after="450" w:line="312" w:lineRule="auto"/>
      </w:pPr>
      <w:r>
        <w:rPr>
          <w:rFonts w:ascii="宋体" w:hAnsi="宋体" w:eastAsia="宋体" w:cs="宋体"/>
          <w:color w:val="000"/>
          <w:sz w:val="28"/>
          <w:szCs w:val="28"/>
        </w:rPr>
        <w:t xml:space="preserve">　　一、抓实思想建设，不断强化理论武装</w:t>
      </w:r>
    </w:p>
    <w:p>
      <w:pPr>
        <w:ind w:left="0" w:right="0" w:firstLine="560"/>
        <w:spacing w:before="450" w:after="450" w:line="312" w:lineRule="auto"/>
      </w:pPr>
      <w:r>
        <w:rPr>
          <w:rFonts w:ascii="宋体" w:hAnsi="宋体" w:eastAsia="宋体" w:cs="宋体"/>
          <w:color w:val="000"/>
          <w:sz w:val="28"/>
          <w:szCs w:val="28"/>
        </w:rPr>
        <w:t xml:space="preserve">　　支部把深化理论武装作为加强党员干部思想政治建设的首要任务来抓，坚持集体学与自学相结合，坚持规定动作和自选动作相结合，坚持抓“关键少数”和抓“绝大多数”相结合，坚持线上线下相结合，坚持每周一例会学习制度，注重运用“学习强国”“党建+”“终身教育学习网”等载体，重点“学理论、学法规、学党史、学业务”，深化“两学一做”。一是学习新思想。持续学习习近平新时代中国特色社会主义思想、十九届五中全会精神、习近平总书记来X考察重要讲话精神，深入学习习近平法治思想、习近平关于教育工作的重要论述和习近平总书记法治思想，提高政治站位，切实树牢“四个意识”、增强“四个自信”，坚决做到“两个维护”，在思想上、政治上、行动上始终与党中央保持高度一致，把市委、市政府决策部署和市教育局党组决定要求落到实处。二是学习党纪国法。组织党员学习新修订《党章》《中国共产党纪律处分条例》《中华人民共和国保密法》，强化党员干部的法治观念和纪律意识，做到依法治校、依法办事，遵章守纪。三是学党史。深入学习习近平总书记在党史学习教育动员大会上的讲话精神和习近平总书记在庆祝建党100周年大会上的讲话精神，认真开展《中国共产党简史》《论中国共产党历史》《毛泽东邓小平江泽民胡锦涛关于中国共产党历史论述摘编》等党史书目学习，集中观看爱国主义题材影片《古田军号》《第一大案》以及党史教育片《百年党史》《百炼成钢》等系列剧集，学史明理，学史增信，推动党员干部树立正确历史观，坚定理想信念，牢记初心使命，砥砺奋进前行。四是学业务。组织全体教职工学习新修订《教育法》，领会核心要义和精神实质，提升思想认识，推进依法执教;每周一例会各科室负责人谈科室业务，增进业务熟悉，推动业务融合和全校工作有效开展。</w:t>
      </w:r>
    </w:p>
    <w:p>
      <w:pPr>
        <w:ind w:left="0" w:right="0" w:firstLine="560"/>
        <w:spacing w:before="450" w:after="450" w:line="312" w:lineRule="auto"/>
      </w:pPr>
      <w:r>
        <w:rPr>
          <w:rFonts w:ascii="宋体" w:hAnsi="宋体" w:eastAsia="宋体" w:cs="宋体"/>
          <w:color w:val="000"/>
          <w:sz w:val="28"/>
          <w:szCs w:val="28"/>
        </w:rPr>
        <w:t xml:space="preserve">　　二、抓严管党治党责任，严肃组织生活</w:t>
      </w:r>
    </w:p>
    <w:p>
      <w:pPr>
        <w:ind w:left="0" w:right="0" w:firstLine="560"/>
        <w:spacing w:before="450" w:after="450" w:line="312" w:lineRule="auto"/>
      </w:pPr>
      <w:r>
        <w:rPr>
          <w:rFonts w:ascii="宋体" w:hAnsi="宋体" w:eastAsia="宋体" w:cs="宋体"/>
          <w:color w:val="000"/>
          <w:sz w:val="28"/>
          <w:szCs w:val="28"/>
        </w:rPr>
        <w:t xml:space="preserve">　　支部认真履行全面从严治党职责，切实加强党的政治、思想、组织、作风、纪律和制度建设。一是落实管党治党责任。健全党建领导机制、规范党建运行机制、落实党建考评机制。落实党支部书记抓党建工作第一责任，与市教育局机关党委签订党建工作责任书。二是严肃党内组织生活。认真落实新形势下党内政治生活《若干准则》《党内监督条例》《党支部工作条例》，持续抓好“三会一课”、“六必谈六必访”、“政治生日”等制度的落实。年初，召开专题会议，开展民主评议党员工作，开展党性分析，对党员进行评议，确定评议等次;履行党员进社区“双报到”要求，组织开展“学党史悟思想进社区办实事”活动，协助社区积极开展环境卫生整治。三是认真抓好“主题党日+”活动。严格落实报备审批和联系指导制度，突出活动的政治性、实效性，上半年开展“主题党日+”活动7次，做到了有方案、有宣传、有效果。认真做好党费的收缴管理工作，专人专户管理党费，保证党费管理规范完善，账目清楚。四是加强意识形态工作。召开意识形态专题会，单位全体教职员工、各科室与党支部、党支部与市教育党组，分别签订《意识形态工作目标责任书》，落实意识形态工作责任，守好学校意识形态主阵地。加强对本单位互联网和个人网上、手机微信、APP等使用的自律和约束，确保单位网络信息安全。</w:t>
      </w:r>
    </w:p>
    <w:p>
      <w:pPr>
        <w:ind w:left="0" w:right="0" w:firstLine="560"/>
        <w:spacing w:before="450" w:after="450" w:line="312" w:lineRule="auto"/>
      </w:pPr>
      <w:r>
        <w:rPr>
          <w:rFonts w:ascii="宋体" w:hAnsi="宋体" w:eastAsia="宋体" w:cs="宋体"/>
          <w:color w:val="000"/>
          <w:sz w:val="28"/>
          <w:szCs w:val="28"/>
        </w:rPr>
        <w:t xml:space="preserve">　　三、抓硬作风建设，提高工作效能</w:t>
      </w:r>
    </w:p>
    <w:p>
      <w:pPr>
        <w:ind w:left="0" w:right="0" w:firstLine="560"/>
        <w:spacing w:before="450" w:after="450" w:line="312" w:lineRule="auto"/>
      </w:pPr>
      <w:r>
        <w:rPr>
          <w:rFonts w:ascii="宋体" w:hAnsi="宋体" w:eastAsia="宋体" w:cs="宋体"/>
          <w:color w:val="000"/>
          <w:sz w:val="28"/>
          <w:szCs w:val="28"/>
        </w:rPr>
        <w:t xml:space="preserve">　　主要领导牢固树立“抓机关党建是本职、不抓机关党建是失职、抓不好机关党建是渎职”的理念，将党风廉政建设作为党建工作重要内容来抓，夯实廉政责任、严格执行廉政纪律、认真落实廉政要求。一是夯实廉政工作责任。明确党支部是单位党风廉政建设和反腐工作的责任主体，党支部书记是第一责任人，班子成员负直接领导责任，履行“一岗双责”要求，形成了“一把手”负总责，分管领导各司其职，一级抓一级，层层抓落实的良好工作格局。二是强化廉政思想认识。积极开展“四个一”纪律教育活动，教育引导广大党员干部强化纪律规矩意识，营造风清气正的工作氛围。全体教职工通过“纪检监察”微信公众号积极开展党史党规党纪知识测试，平均分92分;组织全体党员干部认真观看警示教育片《政治掮客苏秋波》，用身边事教育身边人，提升反腐倡廉教育实效;支部书记开展《严格执行政治纪律做执行纪律优秀党员》专题党课教育1次，强化党员干部廉洁从教思想认识。三是严格执行廉政纪律。认真贯彻执行新修订的《廉洁自律准则》和新修订《纪律处分条例》，严格执行《干部任用条例》和集体决策，党支部与各科室签订《党风廉政建设承诺书》。四是认真落实廉政要求。严格执行市教育局印发的“十个严禁、十个不准”规定。严格落实“财务一支笔”制度，从严规范支出。认真传达、学习《市纪委监委驻市教育局纪检监察组关于开展公务用车和办公用房问题排查整治的通知》文件精神，积极开展公务用车和办公用房专项整治活动，规范公务用车管理，落实办公用房标准，杜绝违规行为;扎实开展领导干部违规插手干预工程建设、矿产开发突出问题专项整治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四、抓准党建主题，扎实开展党史学习教育</w:t>
      </w:r>
    </w:p>
    <w:p>
      <w:pPr>
        <w:ind w:left="0" w:right="0" w:firstLine="560"/>
        <w:spacing w:before="450" w:after="450" w:line="312" w:lineRule="auto"/>
      </w:pPr>
      <w:r>
        <w:rPr>
          <w:rFonts w:ascii="宋体" w:hAnsi="宋体" w:eastAsia="宋体" w:cs="宋体"/>
          <w:color w:val="000"/>
          <w:sz w:val="28"/>
          <w:szCs w:val="28"/>
        </w:rPr>
        <w:t xml:space="preserve">　　一是精心筹划部署。支部深入贯彻落实市教育局党组《关于市直教育系统党史学习教育实施方案》要求，结合实际制定《党支部党史学习教育实施方案》《党史学习教育专题学习计划》和《党史学习教育读书班计划》，按计划有步骤推动党史学习教育走深走实，完成月报季报工作。二是学深悟透思想。支部结合“主题党日”“三会一课”，坚持班子带头学和个人主动学、室内集中学和现场感悟学、线下书目学和线上平台学相结合，认真学习党的百年历史，深刻铭记党的光辉奋斗历程，深刻认识党的伟大贡献，深刻感悟党的初心使命，学习传承党的宝贵精神，学懂弄通做实党的创新理论。上半年，开展党史学习教育活动17次，专题学习书目4本，支部书记带头讲党课4次，党员交流学习体会17次，撰写党史学习心得体会3篇，知识测试3次，党史学习教育主题活动开展成效明显。三是着力办实事。党史学习教育活动开展以来，学校突出学思践悟相结合，切实做到深入学党史，着力办实事。落实全市中心城区中小学幼儿园建设推进任务，切实办好群众急难愁盼民生实事;组织开展“学党史悟思想进社区办实事”活动，全体党员同志赴包联社区开展环境卫生整治;充分发挥党员积极性，开展调查研究、政策宣讲，为群众提供各类便民服务，解决好群众“最盼、最急、最忧”的现实问题。四是开展庆祝建党100周年系列活动。积极参与市直机关党委“永远跟党走”庆祝建党百年系列活动，推荐2名同志参加市直教育系统“两优一先”评选活动，开展“永远跟党走，奋进新时代”演讲比赛1次，庆祝中国共产党成立100周年“书香社区全民爱阅读”活动2次，开展“传承红色精神、筑牢红色阵地”主题党日活动，全体党员前往红色革命根据地参观学习，重温入党誓词。上半年，学校党支部在党建方面做了不少工作，取得了一定的成绩，在今后的党建工作中，支部将按照全年党建工作计划，发挥好基层党组织的战斗堡垒作用，围绕领导班子好、党员队伍好、工作机制好、工作业绩好、群众反映好的“五好”目标，团结班子成员，改进方法，注重发挥党员先锋模范作用，强化为民服务意识，切实抓好基层党建工作。一是在提升党员素质上下工夫。把提高党员素质与培养青年党员同步推进，打造高素质、专业化团队;二是在提升班子战斗力上下功夫。加大重点工作推进力度，坚持考核评价标准，在实践中提升班子的执行力和战斗力。三是在创新工作意识上下功夫。做好总结和研究，探索新形势下基层党建新路子，全面加强党的建设，推进学校教育改革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2024年上半年学校党支部工作总结篇4</w:t>
      </w:r>
    </w:p>
    <w:p>
      <w:pPr>
        <w:ind w:left="0" w:right="0" w:firstLine="560"/>
        <w:spacing w:before="450" w:after="450" w:line="312" w:lineRule="auto"/>
      </w:pPr>
      <w:r>
        <w:rPr>
          <w:rFonts w:ascii="宋体" w:hAnsi="宋体" w:eastAsia="宋体" w:cs="宋体"/>
          <w:color w:val="000"/>
          <w:sz w:val="28"/>
          <w:szCs w:val="28"/>
        </w:rPr>
        <w:t xml:space="preserve">　　2024年上半年，我校党支部紧紧围绕学校教育教学工作，以党风促教风，以教风促学风，以学风促校风，坚持不懈地抓党风廉政建设。进一步加强领导班子和领导作风建设，加强校务公开和廉政文化进校园工作，深入开展党风廉政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　一、突出一条主线</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3）完善党风廉政建设各项制度，监督到位。学校党支部先后制定、修改、完善了《议事决策制度》《重大事项报告制度》《党内重大决策征求意见制度》《党员领导干部述职述廉制度》等廉政风险预警防控配套制度。凡涉及学校发展和改革的重大问题，涉及关系群众切身利益的大事，涉及重大基建维修、经费开支都需经过教代会讨论通过；党员干部履行职责的情况，定期向群众征求意见；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　&gt;　二、抓好两个结合</w:t>
      </w:r>
    </w:p>
    <w:p>
      <w:pPr>
        <w:ind w:left="0" w:right="0" w:firstLine="560"/>
        <w:spacing w:before="450" w:after="450" w:line="312" w:lineRule="auto"/>
      </w:pPr>
      <w:r>
        <w:rPr>
          <w:rFonts w:ascii="宋体" w:hAnsi="宋体" w:eastAsia="宋体" w:cs="宋体"/>
          <w:color w:val="000"/>
          <w:sz w:val="28"/>
          <w:szCs w:val="28"/>
        </w:rPr>
        <w:t xml:space="preserve">　　（1）把抓党风廉政建设与教育教学管理结合起来。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　　全校全力备战2024年中考，抓常规教学管理，深入开展教研活动。学校党支部以德育队伍建设为依托，以学生行为养成教育为重点，以校园文化建设为载体，以心理健康教育为途径，形成“全员育人、教书育人、服务育人”的良好氛围，形成“党建带工建、党建带团建、党建带妇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　　（2）把抓党风廉政建设与师资队伍建设结合起来。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　　学校党支部在教职工和党员干部中开展师德师风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&gt;　　三、开展四项活动</w:t>
      </w:r>
    </w:p>
    <w:p>
      <w:pPr>
        <w:ind w:left="0" w:right="0" w:firstLine="560"/>
        <w:spacing w:before="450" w:after="450" w:line="312" w:lineRule="auto"/>
      </w:pPr>
      <w:r>
        <w:rPr>
          <w:rFonts w:ascii="宋体" w:hAnsi="宋体" w:eastAsia="宋体" w:cs="宋体"/>
          <w:color w:val="000"/>
          <w:sz w:val="28"/>
          <w:szCs w:val="28"/>
        </w:rPr>
        <w:t xml:space="preserve">　　1、一岗双责，认真落实党风廉政责任制。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　　年初，学校党支部将党风廉政工作列入党组重要议事日程，并强调党组成员一岗双责，在抓好分管业务工作的同时抓好所分管部门的党风廉政工作，按照组织分工，明确党组成员在党风廉政建设中的责任，同时积极推行“党组统一领导，党政齐抓共管，纪检组织协调，部门各负其责，依靠群众支持和参与的反腐”的领导体制和工作机制、努力营造人人肩上有担子，个个身上有责任的齐抓共管的工作格局。</w:t>
      </w:r>
    </w:p>
    <w:p>
      <w:pPr>
        <w:ind w:left="0" w:right="0" w:firstLine="560"/>
        <w:spacing w:before="450" w:after="450" w:line="312" w:lineRule="auto"/>
      </w:pPr>
      <w:r>
        <w:rPr>
          <w:rFonts w:ascii="宋体" w:hAnsi="宋体" w:eastAsia="宋体" w:cs="宋体"/>
          <w:color w:val="000"/>
          <w:sz w:val="28"/>
          <w:szCs w:val="28"/>
        </w:rPr>
        <w:t xml:space="preserve">　　2、认真开展“党风廉政建设宣传教育月”活动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学校班子成员及全校党员干部中开展“深入学习贯彻《廉政准则》，树立勤政廉政先进典型”的主题教育；在全校教职工中开展“扬清正廉洁之风、办人民满意教育”为主题的教育活动；在全体学生中开展“憎腐崇廉”为主题的“廉政文化进校园”教育活动。增强了“廉洁办学，廉洁从教”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　　3、切实做好防腐倡廉风险预警防控工作</w:t>
      </w:r>
    </w:p>
    <w:p>
      <w:pPr>
        <w:ind w:left="0" w:right="0" w:firstLine="560"/>
        <w:spacing w:before="450" w:after="450" w:line="312" w:lineRule="auto"/>
      </w:pPr>
      <w:r>
        <w:rPr>
          <w:rFonts w:ascii="宋体" w:hAnsi="宋体" w:eastAsia="宋体" w:cs="宋体"/>
          <w:color w:val="000"/>
          <w:sz w:val="28"/>
          <w:szCs w:val="28"/>
        </w:rPr>
        <w:t xml:space="preserve">　　学校党支部年初就启动防腐倡廉风险预警防控工作，于3月初在全乡各校全面推开。防腐倡廉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　　4、认真组织民主评议政风行风工作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　　学校党支部调整充实行评领导小组和工作机构，明确任务，落实责任；制定行评工作实施方案，召开动员大会，做好工作部署；采取多种形式进行宣传教育，开辟行风评议专栏，公布行风评议举报电话：6380772，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　&gt;　五、存在的主要问题和努力方向</w:t>
      </w:r>
    </w:p>
    <w:p>
      <w:pPr>
        <w:ind w:left="0" w:right="0" w:firstLine="560"/>
        <w:spacing w:before="450" w:after="450" w:line="312" w:lineRule="auto"/>
      </w:pPr>
      <w:r>
        <w:rPr>
          <w:rFonts w:ascii="宋体" w:hAnsi="宋体" w:eastAsia="宋体" w:cs="宋体"/>
          <w:color w:val="000"/>
          <w:sz w:val="28"/>
          <w:szCs w:val="28"/>
        </w:rPr>
        <w:t xml:space="preserve">　　回顾学校上半年来党风廉政建设的工作，虽然取得了一定的成绩，但也存在一定不足，主要表现在：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　　1、有的同志对反腐败斗争的长期性认识不足，信心有些不足；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在新的一学年里，我们将认真学习、贯彻中央、省、市县文件，进一步加大从源头预防和治理腐败的力度，强化责任、狠抓落实，党员干部要努力作到三个带头：一是带头廉洁奉公，甘当群众的公仆。二是带头艰苦奋斗，为群众办实事。三是带头深入基层，把群众挂在心上。</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我们将进一步加强党风廉政建设力度，与师德师风建设相结合，长期地持久地加强监督，不断提醒自己把工作做得更实、更细、更好，为办人民满意的教育作出新的贡献。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2025-06-21T03:15:00+08:00</dcterms:created>
  <dcterms:modified xsi:type="dcterms:W3CDTF">2025-06-21T03:15:00+08:00</dcterms:modified>
</cp:coreProperties>
</file>

<file path=docProps/custom.xml><?xml version="1.0" encoding="utf-8"?>
<Properties xmlns="http://schemas.openxmlformats.org/officeDocument/2006/custom-properties" xmlns:vt="http://schemas.openxmlformats.org/officeDocument/2006/docPropsVTypes"/>
</file>