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局召开半年工作总结会议_住建局半年工作总结范文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做好本阶段的工作总结是非常有必要的，这对于下一阶段的工作有非常大的帮助。以下是由本站小编为您整理的“住建局半年工作总结范文”，仅供参考，希望能够给您带来帮助！　　住建局半年工作总结范文（一）　　&gt;一、上半年工作总结　　今年是我区“xxx...</w:t>
      </w:r>
    </w:p>
    <w:p>
      <w:pPr>
        <w:ind w:left="0" w:right="0" w:firstLine="560"/>
        <w:spacing w:before="450" w:after="450" w:line="312" w:lineRule="auto"/>
      </w:pPr>
      <w:r>
        <w:rPr>
          <w:rFonts w:ascii="宋体" w:hAnsi="宋体" w:eastAsia="宋体" w:cs="宋体"/>
          <w:color w:val="000"/>
          <w:sz w:val="28"/>
          <w:szCs w:val="28"/>
        </w:rPr>
        <w:t xml:space="preserve">　　做好本阶段的工作总结是非常有必要的，这对于下一阶段的工作有非常大的帮助。以下是由本站小编为您整理的“住建局半年工作总结范文”，仅供参考，希望能够给您带来帮助！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住建局半年工作总结范文（一）</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是我区“xxx”的决战之年，也是我局建设任务格外重、大事新事尤其多的一年。上半年，区委、区政府实施机构改革，新组建区住房和城乡建设局，将原区建设局的职责、原区地震局的职责，整合划入区住房和城乡建设局，挂区市政公用事业管理局、区地震局牌子，新增设防震管理科，局领导班子新增张建明副局长，我们成为第一代住建人。上半年以来，在区委、区政府和局党委的正确领导下，住建系统上下紧紧围绕“xxx”总目标，以继续深入开展“五大行动”为抓手，咬定局年度整体工作目标任务，紧密结合各自工作实际，团级拼搏，克难求进，确保各项工作高标准、高质量、高效能推进，基本实现了“双过半”目标，为全区经济社会发展和城乡统筹发展发挥了突出作用。主要表现在“四个新”：</w:t>
      </w:r>
    </w:p>
    <w:p>
      <w:pPr>
        <w:ind w:left="0" w:right="0" w:firstLine="560"/>
        <w:spacing w:before="450" w:after="450" w:line="312" w:lineRule="auto"/>
      </w:pPr>
      <w:r>
        <w:rPr>
          <w:rFonts w:ascii="宋体" w:hAnsi="宋体" w:eastAsia="宋体" w:cs="宋体"/>
          <w:color w:val="000"/>
          <w:sz w:val="28"/>
          <w:szCs w:val="28"/>
        </w:rPr>
        <w:t xml:space="preserve">　　（一）城乡共建展现新面貌</w:t>
      </w:r>
    </w:p>
    <w:p>
      <w:pPr>
        <w:ind w:left="0" w:right="0" w:firstLine="560"/>
        <w:spacing w:before="450" w:after="450" w:line="312" w:lineRule="auto"/>
      </w:pPr>
      <w:r>
        <w:rPr>
          <w:rFonts w:ascii="宋体" w:hAnsi="宋体" w:eastAsia="宋体" w:cs="宋体"/>
          <w:color w:val="000"/>
          <w:sz w:val="28"/>
          <w:szCs w:val="28"/>
        </w:rPr>
        <w:t xml:space="preserve">　　1、城建融资及招商引资保障有力。上半年，面对国家对地方政府融资平台收紧、银行放款谨慎、融资项目解包还原等多重困难和压力，我局不等不靠，充分发挥主观能动性，继续扩大与各类银行合作，千方百计拓展融资渠道，资金运行情况良好，有力保障了城区重点工程建设资金需求。上半年淹投公司共完成到账贷款9.68亿元，其中新增贷款5.5亿元，成功转贷4.18亿元，另有多个在谈融资项目，目前贷款余额达到46.3亿元。淹投公司积极转型，探索实体运作，武宜路西侧地块整理开发良性运行，负责实施的聚湖雅苑优惠商品房开工建设，总建筑面积38.4万平方米。面对房地产市场不可预期因素增加、地块运作难度加大等不利因素，我局以武宜路为重点积极对外开展房地产招商，以引进资金推动旧城改造。上半年主要签署了随园、马星、绿城等项目。</w:t>
      </w:r>
    </w:p>
    <w:p>
      <w:pPr>
        <w:ind w:left="0" w:right="0" w:firstLine="560"/>
        <w:spacing w:before="450" w:after="450" w:line="312" w:lineRule="auto"/>
      </w:pPr>
      <w:r>
        <w:rPr>
          <w:rFonts w:ascii="宋体" w:hAnsi="宋体" w:eastAsia="宋体" w:cs="宋体"/>
          <w:color w:val="000"/>
          <w:sz w:val="28"/>
          <w:szCs w:val="28"/>
        </w:rPr>
        <w:t xml:space="preserve">　　2、拆迁安置和开发建设纵深推进。上半年全区拆迁继续保持强势，仅我局就组织完成重点项目拆迁近20万平方米，完成拆迁投入12亿元。特别是我局在外围环境不利的情况下，一举攻克最为艰难的富克斯地块拆迁，全面扫清了高架桥二期节点拆迁障碍，高速度完成龙江路高架南延工程全线拆迁，武宜路电大地块拆迁逆势推进，提振面上拆迁工作信心。我局在加快城区安置房建设扫尾工作的同时，积极协助区政府推出定点商品房、优惠商品房，坚定不移地推进货币化安置进程。同时我局切实履行房地产开发管理部门职责，加大全区房地产开发、“50大重点工程”、城区“三大类”项目推进的指导服务力度，推动全区开发建设持续活跃，房地产开发平稳运行，商品房新开工面积、预（销）售面积、金额等主要指标同比相对持平。</w:t>
      </w:r>
    </w:p>
    <w:p>
      <w:pPr>
        <w:ind w:left="0" w:right="0" w:firstLine="560"/>
        <w:spacing w:before="450" w:after="450" w:line="312" w:lineRule="auto"/>
      </w:pPr>
      <w:r>
        <w:rPr>
          <w:rFonts w:ascii="宋体" w:hAnsi="宋体" w:eastAsia="宋体" w:cs="宋体"/>
          <w:color w:val="000"/>
          <w:sz w:val="28"/>
          <w:szCs w:val="28"/>
        </w:rPr>
        <w:t xml:space="preserve">　　3、城区重点基础设施工程加快实施。上半年我局承建了30余个单项工程的建设重任，施工难度和承受压力史无前例，其中龙江路高架南延工程为城建史上最大的单项工程，总投资达14亿元，战线长达7公里，建设工期仅为一年；“三路一街”夜景灯光工程涉及沿线数十个单位和部门。经过半年来的艰苦会战，各项工程加快进展，完成投入约6亿元。龙江路高架南延工程全线打开工作面，延政东路竣工通车，金鸡西路、永胜西路、广电西路、聚湖西路、定安西路、人民东路延伸段等15条接转和新建道路加快实施。“三路一街”夜景灯光工程第一批实施的14家单位已全部亮灯、初见成效，完成了“两园”提升、“两路”整治、“七路”绿化等景观提升和改造工程。项目建设速度、品位和成效得到社会各界的高度评价。</w:t>
      </w:r>
    </w:p>
    <w:p>
      <w:pPr>
        <w:ind w:left="0" w:right="0" w:firstLine="560"/>
        <w:spacing w:before="450" w:after="450" w:line="312" w:lineRule="auto"/>
      </w:pPr>
      <w:r>
        <w:rPr>
          <w:rFonts w:ascii="宋体" w:hAnsi="宋体" w:eastAsia="宋体" w:cs="宋体"/>
          <w:color w:val="000"/>
          <w:sz w:val="28"/>
          <w:szCs w:val="28"/>
        </w:rPr>
        <w:t xml:space="preserve">　　4、为民办实事工程扎实进展。承办的4件政府为民办实事工程取得积极进展，在城区建成投用3个停车场，新增停车泊位250个；湾里东区、西区10.8万平方米的老小区整治工作正式启动；廉租住房及经济适用住房货币补贴提标扩面，廉租房新入保12户，经适房新入保37户；部分集镇的休闲公园建成开放。</w:t>
      </w:r>
    </w:p>
    <w:p>
      <w:pPr>
        <w:ind w:left="0" w:right="0" w:firstLine="560"/>
        <w:spacing w:before="450" w:after="450" w:line="312" w:lineRule="auto"/>
      </w:pPr>
      <w:r>
        <w:rPr>
          <w:rFonts w:ascii="宋体" w:hAnsi="宋体" w:eastAsia="宋体" w:cs="宋体"/>
          <w:color w:val="000"/>
          <w:sz w:val="28"/>
          <w:szCs w:val="28"/>
        </w:rPr>
        <w:t xml:space="preserve">　　5、镇村规划工作力度加大。我局根据加快推进城乡一体化的新任务，紧扣镇区“十个一”项目、万顷良田工程和农民集中居住等建设重点，坚持规划先行，示范带动，不断加大对镇村规划编制、实施的指导、管理和服务力度。特别是注重提升乡镇领导的规划意识和规划理念，配合区人大、区政府组织各镇镇长及相关部门负责人赴浙江参观考察优秀小城镇及高品质建设项目，精心安排考察线路和具体项目，取得了较好的成效。在规划的引领下，小城镇“十个一”项目推进有力，遥观镇宋剑湖湿地公园、横山桥毛线市场、邹区镇邹新花园二期等项目加快实施。</w:t>
      </w:r>
    </w:p>
    <w:p>
      <w:pPr>
        <w:ind w:left="0" w:right="0" w:firstLine="560"/>
        <w:spacing w:before="450" w:after="450" w:line="312" w:lineRule="auto"/>
      </w:pPr>
      <w:r>
        <w:rPr>
          <w:rFonts w:ascii="宋体" w:hAnsi="宋体" w:eastAsia="宋体" w:cs="宋体"/>
          <w:color w:val="000"/>
          <w:sz w:val="28"/>
          <w:szCs w:val="28"/>
        </w:rPr>
        <w:t xml:space="preserve">　　（二）行业管理取得新成效</w:t>
      </w:r>
    </w:p>
    <w:p>
      <w:pPr>
        <w:ind w:left="0" w:right="0" w:firstLine="560"/>
        <w:spacing w:before="450" w:after="450" w:line="312" w:lineRule="auto"/>
      </w:pPr>
      <w:r>
        <w:rPr>
          <w:rFonts w:ascii="宋体" w:hAnsi="宋体" w:eastAsia="宋体" w:cs="宋体"/>
          <w:color w:val="000"/>
          <w:sz w:val="28"/>
          <w:szCs w:val="28"/>
        </w:rPr>
        <w:t xml:space="preserve">　　上半年，我局进一步加强对建筑业、房地产业、燃气行业、拆迁行业及各类工程的综合监管和规范治理，多轮次、高频度开展了以市场、质量、安全为重点的综合执法大检查和专项整治，在全区首次启动喜来登大酒店创建鲁班奖工程，首次开展了建筑事故应急救援处置演练及地震应急疏散演练，推进市场运行秩序不断规范，工程质量、安全和文明施工水平稳步提高。上半年行业管理的主要业绩如下：驻“中心”行政服务科所有办件办结率达99%；发包率、招标率、应公开招标率保持100%，政府投资项目的远程评标率达100%；累计受监面积近800万平方米，其中新受监面积338万平方米，同比增长167%；组织评定区优质工程41项，申报复查“金龙杯”工程21项，申报区级以上文明工地55个；全区建筑业累计完成施工产值81亿元，同比增长19%；新收缴农民工保证金450万元，累计金额达2320万元；实现新建商品房预售办证率达100﹪；办理房屋所有权各类登记1万余件，归集物业两项基金2286万元，累积总额达3.1亿元；共完成96个项目、138个标段的评估、拆迁、拆房招投标工作；组织震情分析会商2次。</w:t>
      </w:r>
    </w:p>
    <w:p>
      <w:pPr>
        <w:ind w:left="0" w:right="0" w:firstLine="560"/>
        <w:spacing w:before="450" w:after="450" w:line="312" w:lineRule="auto"/>
      </w:pPr>
      <w:r>
        <w:rPr>
          <w:rFonts w:ascii="宋体" w:hAnsi="宋体" w:eastAsia="宋体" w:cs="宋体"/>
          <w:color w:val="000"/>
          <w:sz w:val="28"/>
          <w:szCs w:val="28"/>
        </w:rPr>
        <w:t xml:space="preserve">　　&gt;二、下半年主要任务和工作安排</w:t>
      </w:r>
    </w:p>
    <w:p>
      <w:pPr>
        <w:ind w:left="0" w:right="0" w:firstLine="560"/>
        <w:spacing w:before="450" w:after="450" w:line="312" w:lineRule="auto"/>
      </w:pPr>
      <w:r>
        <w:rPr>
          <w:rFonts w:ascii="宋体" w:hAnsi="宋体" w:eastAsia="宋体" w:cs="宋体"/>
          <w:color w:val="000"/>
          <w:sz w:val="28"/>
          <w:szCs w:val="28"/>
        </w:rPr>
        <w:t xml:space="preserve">　　下半年是全年工作抓落实、见实效的关键时期，而且由于xx月xx日我市要举办第xx届省运会，大部分工程必须在这个时间节点之前完工。我们应清醒地看到，当前住建工作还有不少薄弱环节，如当前的外围环境严重影响拆迁、招商引资等工作进展，我局组织实施的部分重点项目推进速度还不够快、细节描绘还不够，安全生产形势仍然严峻，应对各类突发事件的能力必须切实加强等等，迫切需要在今后的工作中切实加以解决。如今，我们已经站上决战决胜的最后关头，能否继续高歌猛进勇创佳绩，不辱使命再创辉煌，关键取决于下半年的工作。我们住建系统各级各部门要自觉对照全年工作目标任务，认真贯彻落实区委扩大会议精神，抢早抓当前，奋战三季度，冲刺四季度，全力以赴打好融资招商、拆迁安置、城区重点基础设施工程建设“三大攻坚战”，统筹兼顾镇村规划、行业管理、行业发展、十二五谋划“四大重点工作”，狠抓党的建设、队伍建设、效能建设、廉政建设和形象建设“五大建设”，以出色的业绩为“xxx”住建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住建局半年工作总结范文（二）</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建设局认真贯彻落实区委xxx会议精神，紧紧围绕“再吃两年苦、辉煌十一五”的总体要求，以“创新、投入、提升、稳定、和谐”为主基调，以开展产业跃升行动、园区突破行动、城乡共建行动、民生幸福行动、机关创新行动等“五大行动”为抓手，团结拼搏，克难求进，埋头苦干，扎实工作，集中精力纵深推进中心城区现代新城建设，统筹小城镇和社会主义新农村建设，促进城乡区域统筹互动的协调发展和质量速度并举的高效发展，同时强化建设管理，加强党建、精神文明建设及机关效能建设，各项工作在科学发展的引领下推进有力，较好地完成了半年度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&gt;一、上半年工作的工作总结</w:t>
      </w:r>
    </w:p>
    <w:p>
      <w:pPr>
        <w:ind w:left="0" w:right="0" w:firstLine="560"/>
        <w:spacing w:before="450" w:after="450" w:line="312" w:lineRule="auto"/>
      </w:pPr>
      <w:r>
        <w:rPr>
          <w:rFonts w:ascii="宋体" w:hAnsi="宋体" w:eastAsia="宋体" w:cs="宋体"/>
          <w:color w:val="000"/>
          <w:sz w:val="28"/>
          <w:szCs w:val="28"/>
        </w:rPr>
        <w:t xml:space="preserve">　　（一）高标准、高质量完成项目建设任务</w:t>
      </w:r>
    </w:p>
    <w:p>
      <w:pPr>
        <w:ind w:left="0" w:right="0" w:firstLine="560"/>
        <w:spacing w:before="450" w:after="450" w:line="312" w:lineRule="auto"/>
      </w:pPr>
      <w:r>
        <w:rPr>
          <w:rFonts w:ascii="宋体" w:hAnsi="宋体" w:eastAsia="宋体" w:cs="宋体"/>
          <w:color w:val="000"/>
          <w:sz w:val="28"/>
          <w:szCs w:val="28"/>
        </w:rPr>
        <w:t xml:space="preserve">　　今年建设局直接组织实施的项目主要包括中心城区市政道路、路灯、环境绿化等市政基础设施及安置房、为民办实事工程等，其中有16个项目列入区政府“蓝皮书”重点项目目标和为民办实事目标，武南西路、延政东路、南北高架一期段绿化等9个项目被列入市督查考核重点项目。上述项目总投资约23亿元，20xx年以前已完成投资4亿元，今年上半年因大部分工程处于前期和施工准备阶段，完成投资5亿元，其中市政基础设施和环境工程完成投入近2.4亿元，推进中心城区城市功能进一步增强，城市环境进一步优化。</w:t>
      </w:r>
    </w:p>
    <w:p>
      <w:pPr>
        <w:ind w:left="0" w:right="0" w:firstLine="560"/>
        <w:spacing w:before="450" w:after="450" w:line="312" w:lineRule="auto"/>
      </w:pPr>
      <w:r>
        <w:rPr>
          <w:rFonts w:ascii="宋体" w:hAnsi="宋体" w:eastAsia="宋体" w:cs="宋体"/>
          <w:color w:val="000"/>
          <w:sz w:val="28"/>
          <w:szCs w:val="28"/>
        </w:rPr>
        <w:t xml:space="preserve">　　1、市政道路建设。上半年共实施城区市政道路9条，含已年度结转道路4条，分别为聚湖中路、滆湖东路、人民东路、运河北路；本年度新开工道路5条，分别为武南西路、人民西路、金鸡西路、大坝路、运南路。其中聚湖中路实现竣工通车，新增通车里程0.7公里，其他道路按预定计划有序推进。延政东路、高架二期段等道路前期工作基本完成，即将进入开工实施阶段。</w:t>
      </w:r>
    </w:p>
    <w:p>
      <w:pPr>
        <w:ind w:left="0" w:right="0" w:firstLine="560"/>
        <w:spacing w:before="450" w:after="450" w:line="312" w:lineRule="auto"/>
      </w:pPr>
      <w:r>
        <w:rPr>
          <w:rFonts w:ascii="宋体" w:hAnsi="宋体" w:eastAsia="宋体" w:cs="宋体"/>
          <w:color w:val="000"/>
          <w:sz w:val="28"/>
          <w:szCs w:val="28"/>
        </w:rPr>
        <w:t xml:space="preserve">　　2、环境绿化建设。上半年实施了4S城公共绿地、长虹路高架段节点绿化、延政中路绿化提升、大学城通道两侧绿化及聚湖中路、永胜路、火炬路、星火路、东宝路、和平路、小庙路等7条道路的绿化配套建设，上述工程于6月底前全部竣工投用，增加绿化面积35.2公顷。</w:t>
      </w:r>
    </w:p>
    <w:p>
      <w:pPr>
        <w:ind w:left="0" w:right="0" w:firstLine="560"/>
        <w:spacing w:before="450" w:after="450" w:line="312" w:lineRule="auto"/>
      </w:pPr>
      <w:r>
        <w:rPr>
          <w:rFonts w:ascii="宋体" w:hAnsi="宋体" w:eastAsia="宋体" w:cs="宋体"/>
          <w:color w:val="000"/>
          <w:sz w:val="28"/>
          <w:szCs w:val="28"/>
        </w:rPr>
        <w:t xml:space="preserve">　　3、路灯亮化。上半年共实施路灯照明工程5项，其中道路照明工程2项，分别为聚湖中路和人民东路城区段，共安装单挑灯86套；小区路灯工程3项，分别为贺北安置区、金鸡安置区和小庙安置区，共安装单挑灯90套。新建福克斯广场变箱式变、运河北路泵站固定变2个。</w:t>
      </w:r>
    </w:p>
    <w:p>
      <w:pPr>
        <w:ind w:left="0" w:right="0" w:firstLine="560"/>
        <w:spacing w:before="450" w:after="450" w:line="312" w:lineRule="auto"/>
      </w:pPr>
      <w:r>
        <w:rPr>
          <w:rFonts w:ascii="宋体" w:hAnsi="宋体" w:eastAsia="宋体" w:cs="宋体"/>
          <w:color w:val="000"/>
          <w:sz w:val="28"/>
          <w:szCs w:val="28"/>
        </w:rPr>
        <w:t xml:space="preserve">　　4、安置房建设。上半年城区在建安置房项目9个，其中已年度结转项目7个，建筑面积58万平方米、户数3972套；上半年新开工项目2个，建筑面积6.3万平方米、户数384套，分别为大学新村建镇路续建房、永安花苑四期。在结转项目中，邱墅、龚家、小庙三期A区、金鸡二期（小高层、高层）等4个项目装饰完工，进入室外配套施工阶段，涉及建筑面积42.8万平方米、户数2902套；新都雅居、乐购西、聚湖三期等3个项目处于基础或主体施工阶段。</w:t>
      </w:r>
    </w:p>
    <w:p>
      <w:pPr>
        <w:ind w:left="0" w:right="0" w:firstLine="560"/>
        <w:spacing w:before="450" w:after="450" w:line="312" w:lineRule="auto"/>
      </w:pPr>
      <w:r>
        <w:rPr>
          <w:rFonts w:ascii="宋体" w:hAnsi="宋体" w:eastAsia="宋体" w:cs="宋体"/>
          <w:color w:val="000"/>
          <w:sz w:val="28"/>
          <w:szCs w:val="28"/>
        </w:rPr>
        <w:t xml:space="preserve">　　5、为民办实事工程。一是城区公用设施建设。xx路西侧小留地块停车场已开工建设，xxx路停车场处于前期准备阶段，拟定人民路花园街交叉口西北角停车场，与花园街建设同步配套实施。原计划武宜路鬲湖路交叉口公厕取消建设，14路公交车站带建公厕已开工建设，xx路人民路交叉口拟建公厕正在进行方案论证，15座改建公厕正在开展前期工作。300座公交站棚建设由市公交集团公司负责实施。二是住房保障工作。分经济适用住房货币补贴、廉租住房租金补贴和廉租住房实物配租等层面开展。上半年发放《经济适用住房货币补贴申请审核表》200余份，初审合格材料50份，走访27户；廉租住房租金补贴新增初审合格材料12份，走访公示11户，发放租金补贴19106元，同时向上年度已申请的45户家庭发放09年5-10月份租金补贴76182元；对中心城区150套廉租住房实物房源进行了全面梳理，拟进行简单装修及时提供给需要实物配租的申请家庭。</w:t>
      </w:r>
    </w:p>
    <w:p>
      <w:pPr>
        <w:ind w:left="0" w:right="0" w:firstLine="560"/>
        <w:spacing w:before="450" w:after="450" w:line="312" w:lineRule="auto"/>
      </w:pPr>
      <w:r>
        <w:rPr>
          <w:rFonts w:ascii="宋体" w:hAnsi="宋体" w:eastAsia="宋体" w:cs="宋体"/>
          <w:color w:val="000"/>
          <w:sz w:val="28"/>
          <w:szCs w:val="28"/>
        </w:rPr>
        <w:t xml:space="preserve">　　在推进项目建设的同时，认真牵头做好有关全区性重点工作，创建“中国人居环境范例奖”按照“以城带乡，统筹城乡给排水建设”的申报主题，认真组织收集、整理相关材料、图片及音像资料，并对申报的陈述材料进行了反复修正，完成了“人居环境奖”和“中国人居环境奖范例奖”的申报工作；创建国际人居奖按照八个主题背景材料进行了任务剖析分解，并收集、整理了23个部门提供的材料、图片等前期资料，各项工作正在紧张、有序地开展。</w:t>
      </w:r>
    </w:p>
    <w:p>
      <w:pPr>
        <w:ind w:left="0" w:right="0" w:firstLine="560"/>
        <w:spacing w:before="450" w:after="450" w:line="312" w:lineRule="auto"/>
      </w:pPr>
      <w:r>
        <w:rPr>
          <w:rFonts w:ascii="宋体" w:hAnsi="宋体" w:eastAsia="宋体" w:cs="宋体"/>
          <w:color w:val="000"/>
          <w:sz w:val="28"/>
          <w:szCs w:val="28"/>
        </w:rPr>
        <w:t xml:space="preserve">　　（二）协力推进全区城乡拆迁安置和房地产开发工作</w:t>
      </w:r>
    </w:p>
    <w:p>
      <w:pPr>
        <w:ind w:left="0" w:right="0" w:firstLine="560"/>
        <w:spacing w:before="450" w:after="450" w:line="312" w:lineRule="auto"/>
      </w:pPr>
      <w:r>
        <w:rPr>
          <w:rFonts w:ascii="宋体" w:hAnsi="宋体" w:eastAsia="宋体" w:cs="宋体"/>
          <w:color w:val="000"/>
          <w:sz w:val="28"/>
          <w:szCs w:val="28"/>
        </w:rPr>
        <w:t xml:space="preserve">　　上半年，全区共完成拆迁总面积99.2万平方米，其中中心城区完成拆迁面积46.6万平方米，高新区南区完成拆迁面积9万平方米，乡镇完成拆迁面积43.6万平方米。涉及的市、区重点项目拆迁有南北高架二期段及武南西路、滆湖东路、延政东路、人民西路、虹西路、聚湖西路等市政基础设施。建设局直接负责实施的拆迁项目主要有定安中路北侧邱墅地块等。上半年，建设局严格按照程序，对全区范围内的拆迁项目实行项目招投标，顺利完成7个镇、12个项目、44个标段的招投标工作，保证了在拆迁过程中的评估、拆迁和拆房各项招投标工作的公正透明；办理了23份、面积52万平方米的拆房许可证；对32个项目进行了定期检查；发出限期整改通知书35余份，确保了拆房安全无事故。上半年全区累计在建安置房211.9万平方米（其中中心城区72.7万平方米），新开工面积43.4万平方米，竣工23.4万平方米。并根据经济社会发展和城市现代化建设的新要求，配合区政府初步拟订了《区征地房屋拆迁补偿和安置办法》，拟在中心城区不再新规划建设拆迁安置小区，已建成的安置小区空置房及目前在建的安置房用于经济适用房和已实施拆迁项目的安置，力争中心城区的拆迁率先全部实行货币化补偿，让拆迁户自行购买商品房。</w:t>
      </w:r>
    </w:p>
    <w:p>
      <w:pPr>
        <w:ind w:left="0" w:right="0" w:firstLine="560"/>
        <w:spacing w:before="450" w:after="450" w:line="312" w:lineRule="auto"/>
      </w:pPr>
      <w:r>
        <w:rPr>
          <w:rFonts w:ascii="宋体" w:hAnsi="宋体" w:eastAsia="宋体" w:cs="宋体"/>
          <w:color w:val="000"/>
          <w:sz w:val="28"/>
          <w:szCs w:val="28"/>
        </w:rPr>
        <w:t xml:space="preserve">　　上半年因受宏观调控各项组合政策的深入实施和世界金融危机的冲击，我区房地产业也受到一定影响，开发投资额、新开工面积等指标继续有所回落，但房地产市场成交活跃，商品房成交量和成交额创历史同期最高记录，商品房成交均价平稳，商品房可售余量进一步消化，房地产市场呈现积极向上好的势头。上半年全区累计完成房地产开发投资额21亿元，同比下降32个%；累计在建施工面积331.6万平方米，同比下降26%，其中新开工面积63.6万平方米，同比下降24%；竣工面积96万平方米，同比增长37%；预（销）售面积、金额分别为89.6万平方米、42.8亿元，同比分别增长51%和60%。中心城区累计完成房地产开发投资额17亿元，同比下降37%；累计在建施工面积266.9万平方米，同比下降32%；新开工面积48.9万平方米，同比下降30%；竣工面积89万平方米，同比增长89%；预（销）售面积、金额分别为74.4万平方米、38亿元，同比分别增长84%和87%。目前全区住宅均价为3716元/平方米，同比上涨0.4%，商业用房为7769元/平方米，同比上涨24%；中心城区住宅均价为3966元/平方米，同比下降3.4%，商业用房为8238元/平方米，同比下降20%，写字楼4286元/平方米，同比下降23%。并呈现以下几个亮点：一是档次高、配套全、环境优的住宅小区日趋完善，如御城、莱蒙城、天隽峰、新城公馆等小区，部分商品房已经交付，小区环境已初步显现；二是高品质、多样性的别墅备受青睐，如湖畔春秋、湖滨嘉园、天安别墅、太湖湾度假村、竺山湖别墅等；三是地段佳、设施全的写字楼前景良好，如世贸中心、武房大厦、常发大厦等；四是投资性强、功能性齐的商业用房加快发展，如新天地不夜城、茂业泰富城、新城上街等。</w:t>
      </w:r>
    </w:p>
    <w:p>
      <w:pPr>
        <w:ind w:left="0" w:right="0" w:firstLine="560"/>
        <w:spacing w:before="450" w:after="450" w:line="312" w:lineRule="auto"/>
      </w:pPr>
      <w:r>
        <w:rPr>
          <w:rFonts w:ascii="宋体" w:hAnsi="宋体" w:eastAsia="宋体" w:cs="宋体"/>
          <w:color w:val="000"/>
          <w:sz w:val="28"/>
          <w:szCs w:val="28"/>
        </w:rPr>
        <w:t xml:space="preserve">　　（三）组织协调镇村规划工作</w:t>
      </w:r>
    </w:p>
    <w:p>
      <w:pPr>
        <w:ind w:left="0" w:right="0" w:firstLine="560"/>
        <w:spacing w:before="450" w:after="450" w:line="312" w:lineRule="auto"/>
      </w:pPr>
      <w:r>
        <w:rPr>
          <w:rFonts w:ascii="宋体" w:hAnsi="宋体" w:eastAsia="宋体" w:cs="宋体"/>
          <w:color w:val="000"/>
          <w:sz w:val="28"/>
          <w:szCs w:val="28"/>
        </w:rPr>
        <w:t xml:space="preserve">　　一是着力推进规划编制。对照先进地区的做法和经验，结合推进现代化和城乡一体化的要求进行深刻思考，对镇总体规划、村庄规划进行“回头看”，进行了梳理和反思。在加快各镇总体规划和村庄规划报批工作的前提下，重点推进控规编制，明确了各镇20xx年控制性详细规划编制任务，要求洛阳、横林、横山桥、邹区、湟里5个示范镇年内完成镇区控规全覆盖，其它镇年内必须完成工业集中区控规及近期建设控规编制，编制总面积不得少于2平方公里。上半年还相继组织对湟里镇金东公馆、遥观镇今创茗苑、剑湖华庭、郑陆镇长青茗苑、雪堰镇顺塘路两侧地块、前黄镇老农贸市场、礼嘉镇嘉盛花园三期、嘉泽镇跃进村拆迁安置区等规划设计方案进行了审查，要求认真各镇做好竞标、评标工作，努力做到多种选好，好中选优。二是努力推动规划实施。根据区委、区政府关于加快推进全区城乡一体化和示范镇村建设的任务布置，在相关配套政策文件的框架指导下，重点就示范镇和农民集中居住区建设工作开展了广泛调研，草拟了《关于加快现代化小城镇建设的指导意见》，并积极与各示范镇沟通，要求按小城镇建设目标排出具体项目，作为下阶段示范镇建设的推进载体；农村集中居住点建设进入试点阶段，工作小组率先以牟家村为联系单位，通过走访排查，基本确定了目前尚需安置的370户的置换安置方式，并对置换安置标准进行了初步研究。三是强化规划管理。根据市规划局启用的《市建设项目选址意见书核发申请》等10种新的格式文书，结合我区实际情况，对相关申报表式以及附件要求作了进一步规范，形成了村镇规划建设所涉及的16项行政审批事项的格式文书，对各类审批事项的审批目录、申请表、收件单、审批表进行了归纳汇总。上半年核发选址意见书6份（用地面积10.6万平方米）；核发用地规划许可证17份（用地面积54.6万平方米）；核发规划工程许可证66份（建筑面积55万平方米）。同时对按法定程序申领村镇建设工程规划许可证的建设项目实行严格的批后监督管理制度，具体在放线验线、外部装修（饰）、公建配套、绿化实施、工程竣工等方面对工程是否按照规划条件和规划许可内容实施进行监督检查，上半年共核实工业项目40个、开发项目6个、其他项目3个，共计面积38.5万平方米。</w:t>
      </w:r>
    </w:p>
    <w:p>
      <w:pPr>
        <w:ind w:left="0" w:right="0" w:firstLine="560"/>
        <w:spacing w:before="450" w:after="450" w:line="312" w:lineRule="auto"/>
      </w:pPr>
      <w:r>
        <w:rPr>
          <w:rFonts w:ascii="宋体" w:hAnsi="宋体" w:eastAsia="宋体" w:cs="宋体"/>
          <w:color w:val="000"/>
          <w:sz w:val="28"/>
          <w:szCs w:val="28"/>
        </w:rPr>
        <w:t xml:space="preserve">　　（四）大力规范建设管理</w:t>
      </w:r>
    </w:p>
    <w:p>
      <w:pPr>
        <w:ind w:left="0" w:right="0" w:firstLine="560"/>
        <w:spacing w:before="450" w:after="450" w:line="312" w:lineRule="auto"/>
      </w:pPr>
      <w:r>
        <w:rPr>
          <w:rFonts w:ascii="宋体" w:hAnsi="宋体" w:eastAsia="宋体" w:cs="宋体"/>
          <w:color w:val="000"/>
          <w:sz w:val="28"/>
          <w:szCs w:val="28"/>
        </w:rPr>
        <w:t xml:space="preserve">　　1、加强城市管理。深入贯彻市、区关于落实城市长效综合管理考核的意见要求，紧紧围绕城管分工职责，创新管理模式和工作机制，着力构建科学的城市长效综合管理机制。组织市政公用、房管、安监等部门对城区市政道路设施、公共绿化及道路绿化、住宅小区物业管理、建设工地等进行不定期督查，发现问题及时协调各职能部门，并督促其整改，并正式启动“数字市政”工作。还认真处理了市、区二级监督指挥中心下达的30多份整改指令和70多个城建热线电话，整改率达到了100%，为在全市城管考评中的争先进位作出了积极努力。</w:t>
      </w:r>
    </w:p>
    <w:p>
      <w:pPr>
        <w:ind w:left="0" w:right="0" w:firstLine="560"/>
        <w:spacing w:before="450" w:after="450" w:line="312" w:lineRule="auto"/>
      </w:pPr>
      <w:r>
        <w:rPr>
          <w:rFonts w:ascii="宋体" w:hAnsi="宋体" w:eastAsia="宋体" w:cs="宋体"/>
          <w:color w:val="000"/>
          <w:sz w:val="28"/>
          <w:szCs w:val="28"/>
        </w:rPr>
        <w:t xml:space="preserve">　　2、加强建工管理。面对繁重的管理任务，各建设管理职能部门加强协作配合，坚持严格规范，切实强化建筑、房地产、燃气、拆迁等各行业的长效管理，推进建设行政执法，加快诚信体系建设，重点围绕建筑业工程质量和安全生产，扎实开展执法、治理、宣传教育“三项行动”及责任主体月度“尽责行动”，推动全区建设市场运行秩序总体良好。主要的业务数据和管理实绩如下：审查完成施工图面积248.3万平方米，办理公开招标项目44个、面积84万平方米，新监管面积126.5万平方米，办理竣工备案工程99个、面积192.5万平方米；受理民工工资拖欠投诉97批次、3516人，涉及金额1562万元，征集农民工工资保证金207万元，累积金额达到2210万元；组织初评08年度区优质工程43项，“金龙杯”工程23项，申报文明工地95个，其中市文明工地27个、省文明工地13个。房地产开发发放预售许可证面积63.6万平方米，其中中心城区48.9万平方米，对33个、面积96万平方米的开发项目进行了公建配套验收。办理房屋所有权各类登记9800余件，办理房屋抵押登记4100份、房屋抵押权注销登记3400份，办理商品房初始登记48份、建筑面积141万平米；收缴物业两项基金4433万元，累计总额达2.45亿元。</w:t>
      </w:r>
    </w:p>
    <w:p>
      <w:pPr>
        <w:ind w:left="0" w:right="0" w:firstLine="560"/>
        <w:spacing w:before="450" w:after="450" w:line="312" w:lineRule="auto"/>
      </w:pPr>
      <w:r>
        <w:rPr>
          <w:rFonts w:ascii="宋体" w:hAnsi="宋体" w:eastAsia="宋体" w:cs="宋体"/>
          <w:color w:val="000"/>
          <w:sz w:val="28"/>
          <w:szCs w:val="28"/>
        </w:rPr>
        <w:t xml:space="preserve">　　3、加强驻行政审批中心窗口管理。严格遵守中心的各项管理制度和规定，认真贯彻落实《行政许可法》，积极推进政务公开，开展好村镇规划许可、工程质监、施工许可、房产抵押等17个事项的审批管理工作。上半年共办件3000多件，收取各类规费7000万元，所有办件办结率达99%，其中办理规划许可证90件、竣工备案90件、房产抵押2024件。另办理工程项目施工合同备案145项、建筑面积185万平方米、造价20亿元，其中城区工程71项、建筑面积120万平方米、造价15亿元；发放施工许可证85项、建筑面积133万平方米、造价13亿元；流转登记工程46项、建筑面积75万平方米、造价8亿元。并完成网上咨询180条，回复率100%，充分发挥了窗口规范高效、为民便民的服务功能。</w:t>
      </w:r>
    </w:p>
    <w:p>
      <w:pPr>
        <w:ind w:left="0" w:right="0" w:firstLine="560"/>
        <w:spacing w:before="450" w:after="450" w:line="312" w:lineRule="auto"/>
      </w:pPr>
      <w:r>
        <w:rPr>
          <w:rFonts w:ascii="宋体" w:hAnsi="宋体" w:eastAsia="宋体" w:cs="宋体"/>
          <w:color w:val="000"/>
          <w:sz w:val="28"/>
          <w:szCs w:val="28"/>
        </w:rPr>
        <w:t xml:space="preserve">　　（五）指导建设行业积极应对危机</w:t>
      </w:r>
    </w:p>
    <w:p>
      <w:pPr>
        <w:ind w:left="0" w:right="0" w:firstLine="560"/>
        <w:spacing w:before="450" w:after="450" w:line="312" w:lineRule="auto"/>
      </w:pPr>
      <w:r>
        <w:rPr>
          <w:rFonts w:ascii="宋体" w:hAnsi="宋体" w:eastAsia="宋体" w:cs="宋体"/>
          <w:color w:val="000"/>
          <w:sz w:val="28"/>
          <w:szCs w:val="28"/>
        </w:rPr>
        <w:t xml:space="preserve">　　充分利用建筑业协会、房地产商会等载体，积极发挥服务功能，主动积极做好资质升级服务、调配人员、预查指导、帮助报审、对上沟通等服务工作，尽力扶持建设行业在严峻的宏观环境和激烈的市场竞争中适时应势、顽强进取。上半年全区建筑业累计完成施工产值68亿元，同比增长6.7%；房地产开发企业运行态势总体平稳，燃气、园林绿化、物管、拆迁及相关中介企业也得到较快发展。</w:t>
      </w:r>
    </w:p>
    <w:p>
      <w:pPr>
        <w:ind w:left="0" w:right="0" w:firstLine="560"/>
        <w:spacing w:before="450" w:after="450" w:line="312" w:lineRule="auto"/>
      </w:pPr>
      <w:r>
        <w:rPr>
          <w:rFonts w:ascii="宋体" w:hAnsi="宋体" w:eastAsia="宋体" w:cs="宋体"/>
          <w:color w:val="000"/>
          <w:sz w:val="28"/>
          <w:szCs w:val="28"/>
        </w:rPr>
        <w:t xml:space="preserve">　　（六）扎实推进建设系统党建和精神文明建设工作</w:t>
      </w:r>
    </w:p>
    <w:p>
      <w:pPr>
        <w:ind w:left="0" w:right="0" w:firstLine="560"/>
        <w:spacing w:before="450" w:after="450" w:line="312" w:lineRule="auto"/>
      </w:pPr>
      <w:r>
        <w:rPr>
          <w:rFonts w:ascii="宋体" w:hAnsi="宋体" w:eastAsia="宋体" w:cs="宋体"/>
          <w:color w:val="000"/>
          <w:sz w:val="28"/>
          <w:szCs w:val="28"/>
        </w:rPr>
        <w:t xml:space="preserve">　　根据区委的统一部署，党建工作重点抓好科学发展观学习实践活动，上半年完成第一阶段的各项工作，通过加强活动组织保障，抓好理论学习落实，积极开展思想大讨论和工作调研，认真查找问题，坚持边学边改，有力推进了城乡统筹建设与发展。文明建设重点抓好局机关市文明单位创建和机关服务品牌创建两大工作。信访、群团、计生、老干部及建议提案办理等各项工作有序推进。</w:t>
      </w:r>
    </w:p>
    <w:p>
      <w:pPr>
        <w:ind w:left="0" w:right="0" w:firstLine="560"/>
        <w:spacing w:before="450" w:after="450" w:line="312" w:lineRule="auto"/>
      </w:pPr>
      <w:r>
        <w:rPr>
          <w:rFonts w:ascii="宋体" w:hAnsi="宋体" w:eastAsia="宋体" w:cs="宋体"/>
          <w:color w:val="000"/>
          <w:sz w:val="28"/>
          <w:szCs w:val="28"/>
        </w:rPr>
        <w:t xml:space="preserve">　　上半年取得了不小的成绩，但在宏观形势趋紧的情况下，受到的压力空前巨大，发展离要求还有差距。主要体现在以下几方面：近几年高强度的城建投入、负债建设与不断趋紧的土地、资金、拆迁等要素制约之间的矛盾日益突出，挤压投资效益增长空间，融资难度进一步加大，部分重点市政基础设施项目暂缓实施；三大类项目进展不平衡；继新天地、淹城森林公园等龙头项目建成开放后，中心城区缺乏新的亮点、看点项目，与先进地区咄咄逼人的发展态势相比，中心城区的城市特色、档次和品位的提升面临较大压力；城乡一体化有待加快推进，农村基础设施还不完善，点的建设比较好，但镇与镇、村与村之间不平衡性还存在，新农村建设长效管理机制还欠缺；建设市场和工程监管长效机制亟待建立，尤其是安全生产形势严峻，违规违章建设施工、隐患不清楚、监管不到位、整改不达标的情况还时有发生；机关思想作风建设还跟不上形势的发展需要，廉政建设的形势依然严峻等等。迫切需要高度重视，准确判断，采取措施，切实加以解决，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住建局半年工作总结范文（三）</w:t>
      </w:r>
    </w:p>
    <w:p>
      <w:pPr>
        <w:ind w:left="0" w:right="0" w:firstLine="560"/>
        <w:spacing w:before="450" w:after="450" w:line="312" w:lineRule="auto"/>
      </w:pPr>
      <w:r>
        <w:rPr>
          <w:rFonts w:ascii="宋体" w:hAnsi="宋体" w:eastAsia="宋体" w:cs="宋体"/>
          <w:color w:val="000"/>
          <w:sz w:val="28"/>
          <w:szCs w:val="28"/>
        </w:rPr>
        <w:t xml:space="preserve">　　根据文件精神要求，现将建设局20xx年工作总结汇报如下：</w:t>
      </w:r>
    </w:p>
    <w:p>
      <w:pPr>
        <w:ind w:left="0" w:right="0" w:firstLine="560"/>
        <w:spacing w:before="450" w:after="450" w:line="312" w:lineRule="auto"/>
      </w:pPr>
      <w:r>
        <w:rPr>
          <w:rFonts w:ascii="宋体" w:hAnsi="宋体" w:eastAsia="宋体" w:cs="宋体"/>
          <w:color w:val="000"/>
          <w:sz w:val="28"/>
          <w:szCs w:val="28"/>
        </w:rPr>
        <w:t xml:space="preserve">　　一、大力推进现代新城建设和城乡共建</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建设系统广大干部职工紧紧围绕全区中心工作，坚持以科学发展观为指导，按照“xxx”的总要求，以开展“五大行动”为抓手，团结拼搏，克难求进，埋头苦干，高标准、高质量、高效能推进现代新城建设和城乡共建工作。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是抓城建融资、招商引资和城市管理工作。今年建设局在城区承担了市政、景观及民生等多项重点工程，项目总投资规模约23亿元，20xx年以前已完成投资4亿元，今年完成投资15.3亿元，其中市政道路、环境绿化等拆迁资金投入约9亿元、工程投入2.5亿元，安置房工程投入3.8亿元。另需投入武宜路改造等重点地块拆迁资金6.5亿元。面对繁重的城建工程量，资金筹集紧抓不放，年内淹投公司新增贷款超过20亿元，另有多个在谈融资项目，确保了建设局组织实施的项目建设资金不断链。年内建设局在城区组织实施了13条市政道路，聚湖中路、人民东路、武南西路、滆湖东路、人民西路改造、金鸡西路、大学城辅道改建、运南路、大坝路等9条市政道路年内竣工通车，延政东路、虹西路年内实现路面贯通，协力配合高架二期段全线开工，年内新（改）建道路预计新增通车里程12公里，东西向路网沟通得到有力改善。年内实施并竣工投用4S城、武宜路西侧地块等公共绿地及高架一期湖滨路、淹城路、武宜路等3个道口绿化，完成城区12条已建和新（改）建道路的绿化配套建设，并完成延政中路、常武路中分带、大学城两侧通道等道路绿化改造和景观提升。同时牢固确立“项目为王”理念，加大招商引资力度，结合武宜路沿线地块、交通局地块等城区重点地块改造开发，成功引进了润华环球中心、澳新风情街、德禾·豪景等项目，武宜路5＃地块（约1070亩）与深圳茂业集团签约。并逐步将工作重心向城市管理转移，新出台施行了城市长效管理办法、市政建设管理流程及规定、市政养护管理流程及规定、行政许可管理规定四个管理制度，并着手研究弱电管线投资平台、城市道路标识系统改进、城市绿地规划布局和新天地管理体制四个管理问题。</w:t>
      </w:r>
    </w:p>
    <w:p>
      <w:pPr>
        <w:ind w:left="0" w:right="0" w:firstLine="560"/>
        <w:spacing w:before="450" w:after="450" w:line="312" w:lineRule="auto"/>
      </w:pPr>
      <w:r>
        <w:rPr>
          <w:rFonts w:ascii="宋体" w:hAnsi="宋体" w:eastAsia="宋体" w:cs="宋体"/>
          <w:color w:val="000"/>
          <w:sz w:val="28"/>
          <w:szCs w:val="28"/>
        </w:rPr>
        <w:t xml:space="preserve">　　二是抓拆迁安置。年内全区预计完成拆迁近300万平方米，竣工交付安置房159万平方米。中心城区完成了武南西路、人民东路、滆湖东路、延政东路、高架桥二期、聚湖西路、人民西路、虹西路等重点道路及交通局地块、武宜路沿线两侧（交警中队地块、何留湾里地块、湾里工业园地块、阳湖地块、人民西路以北地块、武柴厂地块等）重点地块拆迁。竣工交付了金鸡二期、小庙三期、龚家、邱墅、新都雅居等6个安置房项目，涉及面积49.2万平方米、户数3352套。年内城区安置房分配基本完成，安置小区三产用房、汽车库分配全面完成，城区拆迁安置即将实现“零过渡”。</w:t>
      </w:r>
    </w:p>
    <w:p>
      <w:pPr>
        <w:ind w:left="0" w:right="0" w:firstLine="560"/>
        <w:spacing w:before="450" w:after="450" w:line="312" w:lineRule="auto"/>
      </w:pPr>
      <w:r>
        <w:rPr>
          <w:rFonts w:ascii="宋体" w:hAnsi="宋体" w:eastAsia="宋体" w:cs="宋体"/>
          <w:color w:val="000"/>
          <w:sz w:val="28"/>
          <w:szCs w:val="28"/>
        </w:rPr>
        <w:t xml:space="preserve">　　三是抓房地产开发。年内全区房地产预计新开工157万平方米、竣工204万平方米，可完成预售面积228万平方米、预售额110亿元，同比分别增长96%和104%。其中中心城区新开工104万平方米、竣工157万平方米，可完成预售面积187万平方米、预售额96亿元，同比均增长123%。全区涌现了一批档次高、配套全、环境优的住宅小区、商业及写字楼等项目，如城区的御城、莱蒙城、天隽峰、新城公馆等住宅小区，世贸中心、武房大厦、常发大厦等写字楼，特别是城区新天地不夜城、茂业泰富城、新城上街、中防花园商贸城“地壹街”等大型商业项目的开工建设，加快形成了以花园街为核心的地上地下商业片区。城区54个三大类项目开工率达到74%，已经或即将竣工的项目达到26个。城区以外有太湖庄园、湖畔春秋、湖滨嘉园、天安别墅、太湖湾度假村、竺山湖别墅等居住项目。</w:t>
      </w:r>
    </w:p>
    <w:p>
      <w:pPr>
        <w:ind w:left="0" w:right="0" w:firstLine="560"/>
        <w:spacing w:before="450" w:after="450" w:line="312" w:lineRule="auto"/>
      </w:pPr>
      <w:r>
        <w:rPr>
          <w:rFonts w:ascii="宋体" w:hAnsi="宋体" w:eastAsia="宋体" w:cs="宋体"/>
          <w:color w:val="000"/>
          <w:sz w:val="28"/>
          <w:szCs w:val="28"/>
        </w:rPr>
        <w:t xml:space="preserve">　　四是抓镇村规划工作。围绕加快城乡共建和推进城乡一体化的新形势，进一步强化规划的龙头作用，加强对镇村规划编制和实施的指导、引导和监督，严格规划评审、审批和批后管理。年内8个新建镇的总规报批基本结束，其中横林镇、洛阳镇、横山桥镇、邹区镇、湟里镇等5个示范镇基本完成镇区控规全覆盖，其他镇基本完成近期建设用地和工业集中区控规，全年预计完成控规编制1700公顷。结合万顷良田建设，着手对全区364个村庄居住点规划开展调整优化。在推进规划实施方面，重点引导各镇以“十个一”工程为抓手，积极推进现代化小城镇建设，并着重以牟家村为试点，加快探索农村集中居住和新农村建设的新机制、新路径。</w:t>
      </w:r>
    </w:p>
    <w:p>
      <w:pPr>
        <w:ind w:left="0" w:right="0" w:firstLine="560"/>
        <w:spacing w:before="450" w:after="450" w:line="312" w:lineRule="auto"/>
      </w:pPr>
      <w:r>
        <w:rPr>
          <w:rFonts w:ascii="宋体" w:hAnsi="宋体" w:eastAsia="宋体" w:cs="宋体"/>
          <w:color w:val="000"/>
          <w:sz w:val="28"/>
          <w:szCs w:val="28"/>
        </w:rPr>
        <w:t xml:space="preserve">　　五是抓为民办实事工程。在“9·28”前，建成了武宜路西侧小留、金鸡西路南侧2个停车场，新增停车泊位73个；淹城14路公交回车场落成，全面完成了城区各路段177个公交站棚建设；建成投用滆湖路段公厕、14路公交回车场带建公厕2座新建公厕及15座改建公厕；按时完成城区老小区停车设施改造；并对BRT一号线段全线10个站点路面进行了全面维修。年内共受理廉租住房保障申请85户（含去年首批45户），发放租金补贴21万元，对351户经济适用住房申请家庭发放经济适用住房货币补贴资格认定书。</w:t>
      </w:r>
    </w:p>
    <w:p>
      <w:pPr>
        <w:ind w:left="0" w:right="0" w:firstLine="560"/>
        <w:spacing w:before="450" w:after="450" w:line="312" w:lineRule="auto"/>
      </w:pPr>
      <w:r>
        <w:rPr>
          <w:rFonts w:ascii="宋体" w:hAnsi="宋体" w:eastAsia="宋体" w:cs="宋体"/>
          <w:color w:val="000"/>
          <w:sz w:val="28"/>
          <w:szCs w:val="28"/>
        </w:rPr>
        <w:t xml:space="preserve">　　六是抓建设工程和建设行业管理。结合开展工程建设领域突出问题专项治理活动，整合管理资源，切实加强对各类建设工程及建筑业、房地产业、燃气行业、拆迁行业的监管，推进工程质量和安全水平稳步提高，市场运行秩序总体平稳。</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20xx年是贯彻落实xxx精神的重要之年，也是我区“xxx”的关键之年和制订“xxx”规划的谋划之年。我局对明年工作进行了认真调研，重点排出了城区拆迁、市政、景观及民生等初步实施计划（见附表），并着力抓好以下几方面工作：</w:t>
      </w:r>
    </w:p>
    <w:p>
      <w:pPr>
        <w:ind w:left="0" w:right="0" w:firstLine="560"/>
        <w:spacing w:before="450" w:after="450" w:line="312" w:lineRule="auto"/>
      </w:pPr>
      <w:r>
        <w:rPr>
          <w:rFonts w:ascii="宋体" w:hAnsi="宋体" w:eastAsia="宋体" w:cs="宋体"/>
          <w:color w:val="000"/>
          <w:sz w:val="28"/>
          <w:szCs w:val="28"/>
        </w:rPr>
        <w:t xml:space="preserve">　　（一）纵深推进全区拆迁安置及房地产开发工作</w:t>
      </w:r>
    </w:p>
    <w:p>
      <w:pPr>
        <w:ind w:left="0" w:right="0" w:firstLine="560"/>
        <w:spacing w:before="450" w:after="450" w:line="312" w:lineRule="auto"/>
      </w:pPr>
      <w:r>
        <w:rPr>
          <w:rFonts w:ascii="宋体" w:hAnsi="宋体" w:eastAsia="宋体" w:cs="宋体"/>
          <w:color w:val="000"/>
          <w:sz w:val="28"/>
          <w:szCs w:val="28"/>
        </w:rPr>
        <w:t xml:space="preserve">　　围绕中心城区拓展区、重点工程建设、老城改造及开发区、镇村建设开展拆迁安置工作，全年计划完成拆迁300万平方米，其中中心城区完成拆迁约200万平方米（约需拆迁资金38亿元）。加快城区安置房建设扫尾和镇村在建安置房建设进程，城区全面推行货币化安置，实现拆迁安置“零过渡”。稳步推进小城镇房地产开发，进一步加大城区房地产开发力度，推进片区开发、组团开发及城市综合体建设。明年城区商品房新开工面积确保100万平方米、力争120万平方米，竣工150万平方米，实现销售面积150万平方米。</w:t>
      </w:r>
    </w:p>
    <w:p>
      <w:pPr>
        <w:ind w:left="0" w:right="0" w:firstLine="560"/>
        <w:spacing w:before="450" w:after="450" w:line="312" w:lineRule="auto"/>
      </w:pPr>
      <w:r>
        <w:rPr>
          <w:rFonts w:ascii="宋体" w:hAnsi="宋体" w:eastAsia="宋体" w:cs="宋体"/>
          <w:color w:val="000"/>
          <w:sz w:val="28"/>
          <w:szCs w:val="28"/>
        </w:rPr>
        <w:t xml:space="preserve">　　（二）全力加强融资及招商引资工作</w:t>
      </w:r>
    </w:p>
    <w:p>
      <w:pPr>
        <w:ind w:left="0" w:right="0" w:firstLine="560"/>
        <w:spacing w:before="450" w:after="450" w:line="312" w:lineRule="auto"/>
      </w:pPr>
      <w:r>
        <w:rPr>
          <w:rFonts w:ascii="宋体" w:hAnsi="宋体" w:eastAsia="宋体" w:cs="宋体"/>
          <w:color w:val="000"/>
          <w:sz w:val="28"/>
          <w:szCs w:val="28"/>
        </w:rPr>
        <w:t xml:space="preserve">　　把融资工作一刻不松、一着不让地抓在手中。一是继续加强和国内银行之间的金融合作，加大与银行的沟通力度，努力拓宽融资渠道，争取融资额度，并顺应国家宏观调控政策和各家银行信贷审查的要求，积极争取新增项目贷款，吸引更多的信贷资金投入项目建设，全力完成年度融资目标，确保重点工程建设资金的需求；二是积极挖掘和整合土地资源、项目资源，加快项目包装和土地注资工作，进一步提高淹投公司的融资能力；三是多渠道筹措资金，在项目投资上进一步采用BT等模式引进外来资金，进行新项目的合作开发。继续强化招商引资工作，结合武宜路沿线等重点地块的推出，及时梳理情况、汇总信息，盯着项目不放，盯意向、盯签约、盯开工、盯到帐、盯服务，抓成功率的提升，加快引进一批好项目、大项目，并确保完成利用外资指标任务。</w:t>
      </w:r>
    </w:p>
    <w:p>
      <w:pPr>
        <w:ind w:left="0" w:right="0" w:firstLine="560"/>
        <w:spacing w:before="450" w:after="450" w:line="312" w:lineRule="auto"/>
      </w:pPr>
      <w:r>
        <w:rPr>
          <w:rFonts w:ascii="宋体" w:hAnsi="宋体" w:eastAsia="宋体" w:cs="宋体"/>
          <w:color w:val="000"/>
          <w:sz w:val="28"/>
          <w:szCs w:val="28"/>
        </w:rPr>
        <w:t xml:space="preserve">　　（三）强化镇村规划引领作用</w:t>
      </w:r>
    </w:p>
    <w:p>
      <w:pPr>
        <w:ind w:left="0" w:right="0" w:firstLine="560"/>
        <w:spacing w:before="450" w:after="450" w:line="312" w:lineRule="auto"/>
      </w:pPr>
      <w:r>
        <w:rPr>
          <w:rFonts w:ascii="宋体" w:hAnsi="宋体" w:eastAsia="宋体" w:cs="宋体"/>
          <w:color w:val="000"/>
          <w:sz w:val="28"/>
          <w:szCs w:val="28"/>
        </w:rPr>
        <w:t xml:space="preserve">　　坚持规划引领建设，立足推进城乡共建和城乡一体化的现实需要，进一步强化规划龙头作用，做好规划的研究、编制和管理工作，做到高位谋划抓研究、精益求精抓编制、持之以恒抓管理。一是加快规划编制。对各镇总规进一步深化完善，全面完成镇区控制性详细规划编制，各镇完成2个以上重点地段或重要节点的修建性详细规划的编制报批工作。结合建设万顷良田实际，对目前规划的364个居住点布点加快进行调整。二是着力推动规划实施。按照“规划立镇、产业强镇、功能兴镇、特色活镇、为民建镇”的理念，跟踪、推进、督促各镇以“十个一”工程为载体，加快推进现代化小城镇建设，关注、监督、引导农村集中居住区试点工作，确保年内初见成效。三是加强规划管理和服务。坚持把严格项目管理作为规划工作的重要抓手抓好抓实，强化“批、管、验”分离制度，进一步严格“一书三证”核发工作，加强批后管理，强化竣工验收，确保每一个项目都按规划实施，切实维护规划的严肃性。认真落实规划公示工作，大力实施“阳光规划”，努力提高规划工作的公众参与度。并加强学习取经、人才培训开发、信息化建设等基础性工作，深入推进村镇规划联系人制度，提高整体服务效能、业务技能和管理执法水平。</w:t>
      </w:r>
    </w:p>
    <w:p>
      <w:pPr>
        <w:ind w:left="0" w:right="0" w:firstLine="560"/>
        <w:spacing w:before="450" w:after="450" w:line="312" w:lineRule="auto"/>
      </w:pPr>
      <w:r>
        <w:rPr>
          <w:rFonts w:ascii="宋体" w:hAnsi="宋体" w:eastAsia="宋体" w:cs="宋体"/>
          <w:color w:val="000"/>
          <w:sz w:val="28"/>
          <w:szCs w:val="28"/>
        </w:rPr>
        <w:t xml:space="preserve">　　（四）加快构建建工和建设行业管理长效机制</w:t>
      </w:r>
    </w:p>
    <w:p>
      <w:pPr>
        <w:ind w:left="0" w:right="0" w:firstLine="560"/>
        <w:spacing w:before="450" w:after="450" w:line="312" w:lineRule="auto"/>
      </w:pPr>
      <w:r>
        <w:rPr>
          <w:rFonts w:ascii="宋体" w:hAnsi="宋体" w:eastAsia="宋体" w:cs="宋体"/>
          <w:color w:val="000"/>
          <w:sz w:val="28"/>
          <w:szCs w:val="28"/>
        </w:rPr>
        <w:t xml:space="preserve">　　建筑业管理以规范市场秩序为主线，紧扣质量和安全两大主题，创新监管方式，推进长效管理，全面提升工程质量和安全文明施工水平，着力营造依法建设、统一开放、竞争有序的市场环境，促进行业运作机制的优化和运行水平的提高。房地产业继续深入整顿规范房地产市场秩序，严肃查处房地产开发、交易环节的违规行为，重点加强对商品房预售许可、预售资金、质量标准和交付使用的监管。进一步完善产权产籍管理工作，加大住房保障工作力度，积极创建“和谐物管”。燃气行业管理坚持贯彻“安全第一，防消结合，预防为主”的方针，加强行业自律，认真落实天然气、液化气等燃气经营单位及供应站点的安全生产责任制，加强燃气定位管理、安全检查和专项整治等工作，确保做到安全供气、稳定运行。拆迁行业管理进一步完善拆迁工作机制，严格执行市场准入、招投标、跟踪审计、机械化拆房等制度，加强对拆迁安置工作人员、中介机构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住建局半年工作总结范文（四）</w:t>
      </w:r>
    </w:p>
    <w:p>
      <w:pPr>
        <w:ind w:left="0" w:right="0" w:firstLine="560"/>
        <w:spacing w:before="450" w:after="450" w:line="312" w:lineRule="auto"/>
      </w:pPr>
      <w:r>
        <w:rPr>
          <w:rFonts w:ascii="宋体" w:hAnsi="宋体" w:eastAsia="宋体" w:cs="宋体"/>
          <w:color w:val="000"/>
          <w:sz w:val="28"/>
          <w:szCs w:val="28"/>
        </w:rPr>
        <w:t xml:space="preserve">　　20xx年上半年，我处城市管理工作工作市、区城管局的指导下，加强城市管理工作长效管理，突出整治重点和难点，在辖区内深入持久地开展各项城市管理整治工作，并取得了一定的效果，现总结如下：</w:t>
      </w:r>
    </w:p>
    <w:p>
      <w:pPr>
        <w:ind w:left="0" w:right="0" w:firstLine="560"/>
        <w:spacing w:before="450" w:after="450" w:line="312" w:lineRule="auto"/>
      </w:pPr>
      <w:r>
        <w:rPr>
          <w:rFonts w:ascii="宋体" w:hAnsi="宋体" w:eastAsia="宋体" w:cs="宋体"/>
          <w:color w:val="000"/>
          <w:sz w:val="28"/>
          <w:szCs w:val="28"/>
        </w:rPr>
        <w:t xml:space="preserve">　　&gt;一、加强领导，建立健全网格化管理组织网络</w:t>
      </w:r>
    </w:p>
    <w:p>
      <w:pPr>
        <w:ind w:left="0" w:right="0" w:firstLine="560"/>
        <w:spacing w:before="450" w:after="450" w:line="312" w:lineRule="auto"/>
      </w:pPr>
      <w:r>
        <w:rPr>
          <w:rFonts w:ascii="宋体" w:hAnsi="宋体" w:eastAsia="宋体" w:cs="宋体"/>
          <w:color w:val="000"/>
          <w:sz w:val="28"/>
          <w:szCs w:val="28"/>
        </w:rPr>
        <w:t xml:space="preserve">　　办事处按照城市管理网格化的要求进一步完善组织网络，坚持责任落实，街道党工委书记亲自谋划城管工作，办事处主任全力以赴主抓城管工作，切实把城市环境综合整治作为办事处的一项中心工作来抓，努力改变城市面貌，提高辖区居民生活环境。</w:t>
      </w:r>
    </w:p>
    <w:p>
      <w:pPr>
        <w:ind w:left="0" w:right="0" w:firstLine="560"/>
        <w:spacing w:before="450" w:after="450" w:line="312" w:lineRule="auto"/>
      </w:pPr>
      <w:r>
        <w:rPr>
          <w:rFonts w:ascii="宋体" w:hAnsi="宋体" w:eastAsia="宋体" w:cs="宋体"/>
          <w:color w:val="000"/>
          <w:sz w:val="28"/>
          <w:szCs w:val="28"/>
        </w:rPr>
        <w:t xml:space="preserve">　　&gt;二、建立健全工作长效管理制度，落实工作管理措施</w:t>
      </w:r>
    </w:p>
    <w:p>
      <w:pPr>
        <w:ind w:left="0" w:right="0" w:firstLine="560"/>
        <w:spacing w:before="450" w:after="450" w:line="312" w:lineRule="auto"/>
      </w:pPr>
      <w:r>
        <w:rPr>
          <w:rFonts w:ascii="宋体" w:hAnsi="宋体" w:eastAsia="宋体" w:cs="宋体"/>
          <w:color w:val="000"/>
          <w:sz w:val="28"/>
          <w:szCs w:val="28"/>
        </w:rPr>
        <w:t xml:space="preserve">　　1、完善对保洁公司的长效化考核制度，每天派人员到辖区进行全方位巡查，发现问题及时通报保洁公司，按照整改情况对白洁公司进行绩效考核、落实奖惩。</w:t>
      </w:r>
    </w:p>
    <w:p>
      <w:pPr>
        <w:ind w:left="0" w:right="0" w:firstLine="560"/>
        <w:spacing w:before="450" w:after="450" w:line="312" w:lineRule="auto"/>
      </w:pPr>
      <w:r>
        <w:rPr>
          <w:rFonts w:ascii="宋体" w:hAnsi="宋体" w:eastAsia="宋体" w:cs="宋体"/>
          <w:color w:val="000"/>
          <w:sz w:val="28"/>
          <w:szCs w:val="28"/>
        </w:rPr>
        <w:t xml:space="preserve">　　2、完善对定岗人员的监督考核制度。成立督查考核领导小组，加强对定岗人员的监督考核，每天由督查机动中队对定岗人员的上岗情况、工作绩效进行检查和考核、落实奖惩。</w:t>
      </w:r>
    </w:p>
    <w:p>
      <w:pPr>
        <w:ind w:left="0" w:right="0" w:firstLine="560"/>
        <w:spacing w:before="450" w:after="450" w:line="312" w:lineRule="auto"/>
      </w:pPr>
      <w:r>
        <w:rPr>
          <w:rFonts w:ascii="宋体" w:hAnsi="宋体" w:eastAsia="宋体" w:cs="宋体"/>
          <w:color w:val="000"/>
          <w:sz w:val="28"/>
          <w:szCs w:val="28"/>
        </w:rPr>
        <w:t xml:space="preserve">　　3、建立社区巡查制度，要求各社区居委会城管主任，定期或不定期对小区的城市管理工作进行检查，发现问题立即解决或上报。</w:t>
      </w:r>
    </w:p>
    <w:p>
      <w:pPr>
        <w:ind w:left="0" w:right="0" w:firstLine="560"/>
        <w:spacing w:before="450" w:after="450" w:line="312" w:lineRule="auto"/>
      </w:pPr>
      <w:r>
        <w:rPr>
          <w:rFonts w:ascii="宋体" w:hAnsi="宋体" w:eastAsia="宋体" w:cs="宋体"/>
          <w:color w:val="000"/>
          <w:sz w:val="28"/>
          <w:szCs w:val="28"/>
        </w:rPr>
        <w:t xml:space="preserve">　　&gt;三、美化辖区城市管理，积极开展各项工作</w:t>
      </w:r>
    </w:p>
    <w:p>
      <w:pPr>
        <w:ind w:left="0" w:right="0" w:firstLine="560"/>
        <w:spacing w:before="450" w:after="450" w:line="312" w:lineRule="auto"/>
      </w:pPr>
      <w:r>
        <w:rPr>
          <w:rFonts w:ascii="宋体" w:hAnsi="宋体" w:eastAsia="宋体" w:cs="宋体"/>
          <w:color w:val="000"/>
          <w:sz w:val="28"/>
          <w:szCs w:val="28"/>
        </w:rPr>
        <w:t xml:space="preserve">　　（一）环境卫生整治工作</w:t>
      </w:r>
    </w:p>
    <w:p>
      <w:pPr>
        <w:ind w:left="0" w:right="0" w:firstLine="560"/>
        <w:spacing w:before="450" w:after="450" w:line="312" w:lineRule="auto"/>
      </w:pPr>
      <w:r>
        <w:rPr>
          <w:rFonts w:ascii="宋体" w:hAnsi="宋体" w:eastAsia="宋体" w:cs="宋体"/>
          <w:color w:val="000"/>
          <w:sz w:val="28"/>
          <w:szCs w:val="28"/>
        </w:rPr>
        <w:t xml:space="preserve">　　1、对小区楼道乱堆乱放、乱涂乱贴、建筑垃圾、工作死角定期清理，清理工作死角、建筑垃圾20余车。</w:t>
      </w:r>
    </w:p>
    <w:p>
      <w:pPr>
        <w:ind w:left="0" w:right="0" w:firstLine="560"/>
        <w:spacing w:before="450" w:after="450" w:line="312" w:lineRule="auto"/>
      </w:pPr>
      <w:r>
        <w:rPr>
          <w:rFonts w:ascii="宋体" w:hAnsi="宋体" w:eastAsia="宋体" w:cs="宋体"/>
          <w:color w:val="000"/>
          <w:sz w:val="28"/>
          <w:szCs w:val="28"/>
        </w:rPr>
        <w:t xml:space="preserve">　　2、配合区城管局、房管处做好“城镇垃圾费用征收”的调查摸底工作，为我市垃圾费用征收改革打好基础。</w:t>
      </w:r>
    </w:p>
    <w:p>
      <w:pPr>
        <w:ind w:left="0" w:right="0" w:firstLine="560"/>
        <w:spacing w:before="450" w:after="450" w:line="312" w:lineRule="auto"/>
      </w:pPr>
      <w:r>
        <w:rPr>
          <w:rFonts w:ascii="宋体" w:hAnsi="宋体" w:eastAsia="宋体" w:cs="宋体"/>
          <w:color w:val="000"/>
          <w:sz w:val="28"/>
          <w:szCs w:val="28"/>
        </w:rPr>
        <w:t xml:space="preserve">　　3、对媒体曝光、市、区环卫处下达的整改任务及时处理和反馈。</w:t>
      </w:r>
    </w:p>
    <w:p>
      <w:pPr>
        <w:ind w:left="0" w:right="0" w:firstLine="560"/>
        <w:spacing w:before="450" w:after="450" w:line="312" w:lineRule="auto"/>
      </w:pPr>
      <w:r>
        <w:rPr>
          <w:rFonts w:ascii="宋体" w:hAnsi="宋体" w:eastAsia="宋体" w:cs="宋体"/>
          <w:color w:val="000"/>
          <w:sz w:val="28"/>
          <w:szCs w:val="28"/>
        </w:rPr>
        <w:t xml:space="preserve">　　4、对辖区各物业公司路段人员做出摸底排查，加强监督和考核。</w:t>
      </w:r>
    </w:p>
    <w:p>
      <w:pPr>
        <w:ind w:left="0" w:right="0" w:firstLine="560"/>
        <w:spacing w:before="450" w:after="450" w:line="312" w:lineRule="auto"/>
      </w:pPr>
      <w:r>
        <w:rPr>
          <w:rFonts w:ascii="宋体" w:hAnsi="宋体" w:eastAsia="宋体" w:cs="宋体"/>
          <w:color w:val="000"/>
          <w:sz w:val="28"/>
          <w:szCs w:val="28"/>
        </w:rPr>
        <w:t xml:space="preserve">　　5、在今年的创建文明城市工作中，对辖区各主要路段的城市管理工作进行了全面的整治，有效保证了迎检工作。</w:t>
      </w:r>
    </w:p>
    <w:p>
      <w:pPr>
        <w:ind w:left="0" w:right="0" w:firstLine="560"/>
        <w:spacing w:before="450" w:after="450" w:line="312" w:lineRule="auto"/>
      </w:pPr>
      <w:r>
        <w:rPr>
          <w:rFonts w:ascii="宋体" w:hAnsi="宋体" w:eastAsia="宋体" w:cs="宋体"/>
          <w:color w:val="000"/>
          <w:sz w:val="28"/>
          <w:szCs w:val="28"/>
        </w:rPr>
        <w:t xml:space="preserve">　　（二）、道路秩序整治工作</w:t>
      </w:r>
    </w:p>
    <w:p>
      <w:pPr>
        <w:ind w:left="0" w:right="0" w:firstLine="560"/>
        <w:spacing w:before="450" w:after="450" w:line="312" w:lineRule="auto"/>
      </w:pPr>
      <w:r>
        <w:rPr>
          <w:rFonts w:ascii="宋体" w:hAnsi="宋体" w:eastAsia="宋体" w:cs="宋体"/>
          <w:color w:val="000"/>
          <w:sz w:val="28"/>
          <w:szCs w:val="28"/>
        </w:rPr>
        <w:t xml:space="preserve">　　1、加强道路秩序巡查，派机动车组每天在辖区进行巡查，发现违章问题及时查处和解决。加大对解放南路、建国东路、迎宾路、和平路、泰山路、青年路等八条重点道路违章经营、店外经营、落地广告牌的管理力度。</w:t>
      </w:r>
    </w:p>
    <w:p>
      <w:pPr>
        <w:ind w:left="0" w:right="0" w:firstLine="560"/>
        <w:spacing w:before="450" w:after="450" w:line="312" w:lineRule="auto"/>
      </w:pPr>
      <w:r>
        <w:rPr>
          <w:rFonts w:ascii="宋体" w:hAnsi="宋体" w:eastAsia="宋体" w:cs="宋体"/>
          <w:color w:val="000"/>
          <w:sz w:val="28"/>
          <w:szCs w:val="28"/>
        </w:rPr>
        <w:t xml:space="preserve">　　2、进一步规范对袁桥、剪子股市场涨市、环境卫生的管理及夜市烧烤、大排档的经营秩序；加强对宣武路、钟鼓楼周边、花鸟市场等重点区域的整治，实行全方位、多时段的巡逻，实行定岗定责，加大检查监督力度，取缔占道摊点、店外经营，确保市区道路畅通，马路市场不回潮。</w:t>
      </w:r>
    </w:p>
    <w:p>
      <w:pPr>
        <w:ind w:left="0" w:right="0" w:firstLine="560"/>
        <w:spacing w:before="450" w:after="450" w:line="312" w:lineRule="auto"/>
      </w:pPr>
      <w:r>
        <w:rPr>
          <w:rFonts w:ascii="宋体" w:hAnsi="宋体" w:eastAsia="宋体" w:cs="宋体"/>
          <w:color w:val="000"/>
          <w:sz w:val="28"/>
          <w:szCs w:val="28"/>
        </w:rPr>
        <w:t xml:space="preserve">　　（三）示范路创建工作</w:t>
      </w:r>
    </w:p>
    <w:p>
      <w:pPr>
        <w:ind w:left="0" w:right="0" w:firstLine="560"/>
        <w:spacing w:before="450" w:after="450" w:line="312" w:lineRule="auto"/>
      </w:pPr>
      <w:r>
        <w:rPr>
          <w:rFonts w:ascii="宋体" w:hAnsi="宋体" w:eastAsia="宋体" w:cs="宋体"/>
          <w:color w:val="000"/>
          <w:sz w:val="28"/>
          <w:szCs w:val="28"/>
        </w:rPr>
        <w:t xml:space="preserve">　　按照示范路创建标准，对解放路、民主南路开展了全面整治工作，对两条道路的违章建筑、道路秩序、环境卫生、户外广告、非机动车管理等都进行了逐一整治，起到了良好的效果。</w:t>
      </w:r>
    </w:p>
    <w:p>
      <w:pPr>
        <w:ind w:left="0" w:right="0" w:firstLine="560"/>
        <w:spacing w:before="450" w:after="450" w:line="312" w:lineRule="auto"/>
      </w:pPr>
      <w:r>
        <w:rPr>
          <w:rFonts w:ascii="宋体" w:hAnsi="宋体" w:eastAsia="宋体" w:cs="宋体"/>
          <w:color w:val="000"/>
          <w:sz w:val="28"/>
          <w:szCs w:val="28"/>
        </w:rPr>
        <w:t xml:space="preserve">　　（四）网格化管理工作</w:t>
      </w:r>
    </w:p>
    <w:p>
      <w:pPr>
        <w:ind w:left="0" w:right="0" w:firstLine="560"/>
        <w:spacing w:before="450" w:after="450" w:line="312" w:lineRule="auto"/>
      </w:pPr>
      <w:r>
        <w:rPr>
          <w:rFonts w:ascii="宋体" w:hAnsi="宋体" w:eastAsia="宋体" w:cs="宋体"/>
          <w:color w:val="000"/>
          <w:sz w:val="28"/>
          <w:szCs w:val="28"/>
        </w:rPr>
        <w:t xml:space="preserve">　　我处按照《市城市网格化管理暂行办法（试行）》和《区城市管理“片长、街长”负责制实施方案》要求，进一步细化、量化“片长、街长制”工作目标和措施，将工作内容拓展到了市容环卫、道路设施、园林绿化、环保、卫生、工商、国土等多个方面，积极与区卫生局、区住房和建设局、区绿委办、环保、工商、国土委派责任人和各派出所所长进行联系，协同履行各自职责，抓好辖区内工作，全面构建“小社区、大城管”管理格局。</w:t>
      </w:r>
    </w:p>
    <w:p>
      <w:pPr>
        <w:ind w:left="0" w:right="0" w:firstLine="560"/>
        <w:spacing w:before="450" w:after="450" w:line="312" w:lineRule="auto"/>
      </w:pPr>
      <w:r>
        <w:rPr>
          <w:rFonts w:ascii="宋体" w:hAnsi="宋体" w:eastAsia="宋体" w:cs="宋体"/>
          <w:color w:val="000"/>
          <w:sz w:val="28"/>
          <w:szCs w:val="28"/>
        </w:rPr>
        <w:t xml:space="preserve">　　（五）违章建筑整治工作</w:t>
      </w:r>
    </w:p>
    <w:p>
      <w:pPr>
        <w:ind w:left="0" w:right="0" w:firstLine="560"/>
        <w:spacing w:before="450" w:after="450" w:line="312" w:lineRule="auto"/>
      </w:pPr>
      <w:r>
        <w:rPr>
          <w:rFonts w:ascii="宋体" w:hAnsi="宋体" w:eastAsia="宋体" w:cs="宋体"/>
          <w:color w:val="000"/>
          <w:sz w:val="28"/>
          <w:szCs w:val="28"/>
        </w:rPr>
        <w:t xml:space="preserve">　　建立了制止和拆除违法建筑巡查队伍，各社区和道路、小区巡查人员每天对辖区内的道路和小区进行巡查，并实行零汇报制度，每天上报巡查情况，形成社区自查、队员、巡查车组巡查、群众监督四极检查监督网络，确保对违法建筑现象做到及时发现、及时制止、及时拆除，同时对存量违法建设制定拆除计划，逐步进行拆除，今年共发现和制止新增违建30多起，拆除违章建筑78处，共计5390平方米。</w:t>
      </w:r>
    </w:p>
    <w:p>
      <w:pPr>
        <w:ind w:left="0" w:right="0" w:firstLine="560"/>
        <w:spacing w:before="450" w:after="450" w:line="312" w:lineRule="auto"/>
      </w:pPr>
      <w:r>
        <w:rPr>
          <w:rFonts w:ascii="宋体" w:hAnsi="宋体" w:eastAsia="宋体" w:cs="宋体"/>
          <w:color w:val="000"/>
          <w:sz w:val="28"/>
          <w:szCs w:val="28"/>
        </w:rPr>
        <w:t xml:space="preserve">　　（六）户外广告以及橱窗广告整治工作</w:t>
      </w:r>
    </w:p>
    <w:p>
      <w:pPr>
        <w:ind w:left="0" w:right="0" w:firstLine="560"/>
        <w:spacing w:before="450" w:after="450" w:line="312" w:lineRule="auto"/>
      </w:pPr>
      <w:r>
        <w:rPr>
          <w:rFonts w:ascii="宋体" w:hAnsi="宋体" w:eastAsia="宋体" w:cs="宋体"/>
          <w:color w:val="000"/>
          <w:sz w:val="28"/>
          <w:szCs w:val="28"/>
        </w:rPr>
        <w:t xml:space="preserve">　　对辖区主、次干道、小街巷共11条、业户800余家下达了户外广告整改通知书，其中民主路二手机市场、大同街共150余家已经给予拆除，新门头更换工作已经从大同街开始进行。</w:t>
      </w:r>
    </w:p>
    <w:p>
      <w:pPr>
        <w:ind w:left="0" w:right="0" w:firstLine="560"/>
        <w:spacing w:before="450" w:after="450" w:line="312" w:lineRule="auto"/>
      </w:pPr>
      <w:r>
        <w:rPr>
          <w:rFonts w:ascii="宋体" w:hAnsi="宋体" w:eastAsia="宋体" w:cs="宋体"/>
          <w:color w:val="000"/>
          <w:sz w:val="28"/>
          <w:szCs w:val="28"/>
        </w:rPr>
        <w:t xml:space="preserve">　　成立了橱窗整治工作领导小组，并建立了3人的监督、检查队伍，购置了专用的清理工具，电吹风、家政铲等。发放了致业户的一封信，落实责任，明确奖惩举措，通过全面的清理以及几次在晚上开展突击清理行动，目前8条道路的橱窗整治工作已经完成到85%左右。</w:t>
      </w:r>
    </w:p>
    <w:p>
      <w:pPr>
        <w:ind w:left="0" w:right="0" w:firstLine="560"/>
        <w:spacing w:before="450" w:after="450" w:line="312" w:lineRule="auto"/>
      </w:pPr>
      <w:r>
        <w:rPr>
          <w:rFonts w:ascii="宋体" w:hAnsi="宋体" w:eastAsia="宋体" w:cs="宋体"/>
          <w:color w:val="000"/>
          <w:sz w:val="28"/>
          <w:szCs w:val="28"/>
        </w:rPr>
        <w:t xml:space="preserve">　　（七）绿化、防汛、环保、食品安全等</w:t>
      </w:r>
    </w:p>
    <w:p>
      <w:pPr>
        <w:ind w:left="0" w:right="0" w:firstLine="560"/>
        <w:spacing w:before="450" w:after="450" w:line="312" w:lineRule="auto"/>
      </w:pPr>
      <w:r>
        <w:rPr>
          <w:rFonts w:ascii="宋体" w:hAnsi="宋体" w:eastAsia="宋体" w:cs="宋体"/>
          <w:color w:val="000"/>
          <w:sz w:val="28"/>
          <w:szCs w:val="28"/>
        </w:rPr>
        <w:t xml:space="preserve">　　认真照上级要求开展绿化、防汛、环保、食品安全等各项工作，查处毁绿行为5起，油烟扰民多起，新植树苗50棵，同时通过加强巡查工作有效保证了食品安全和汛期的安全。在辖区积极开展绿色社区创建工作，石磊社区、社区分别被评为市级绿色社区和区级绿色社区，晓光社区被评为省园林式居住区。</w:t>
      </w:r>
    </w:p>
    <w:p>
      <w:pPr>
        <w:ind w:left="0" w:right="0" w:firstLine="560"/>
        <w:spacing w:before="450" w:after="450" w:line="312" w:lineRule="auto"/>
      </w:pPr>
      <w:r>
        <w:rPr>
          <w:rFonts w:ascii="宋体" w:hAnsi="宋体" w:eastAsia="宋体" w:cs="宋体"/>
          <w:color w:val="000"/>
          <w:sz w:val="28"/>
          <w:szCs w:val="28"/>
        </w:rPr>
        <w:t xml:space="preserve">　　城市管理工作管理工作是一项长期的工作，时刻不能放松。下一步我处将在去年的基础上，加大投入，鼓干劲，添措施，抓落实，全力突破城管攻坚重点，全面提升工作成效，努力实现辖区经济发展与城市管理的互动双赢，全力打造城市管理示范街区。</w:t>
      </w:r>
    </w:p>
    <w:p>
      <w:pPr>
        <w:ind w:left="0" w:right="0" w:firstLine="560"/>
        <w:spacing w:before="450" w:after="450" w:line="312" w:lineRule="auto"/>
      </w:pPr>
      <w:r>
        <w:rPr>
          <w:rFonts w:ascii="黑体" w:hAnsi="黑体" w:eastAsia="黑体" w:cs="黑体"/>
          <w:color w:val="000000"/>
          <w:sz w:val="36"/>
          <w:szCs w:val="36"/>
          <w:b w:val="1"/>
          <w:bCs w:val="1"/>
        </w:rPr>
        <w:t xml:space="preserve">　　住建局半年工作总结范文（五）</w:t>
      </w:r>
    </w:p>
    <w:p>
      <w:pPr>
        <w:ind w:left="0" w:right="0" w:firstLine="560"/>
        <w:spacing w:before="450" w:after="450" w:line="312" w:lineRule="auto"/>
      </w:pPr>
      <w:r>
        <w:rPr>
          <w:rFonts w:ascii="宋体" w:hAnsi="宋体" w:eastAsia="宋体" w:cs="宋体"/>
          <w:color w:val="000"/>
          <w:sz w:val="28"/>
          <w:szCs w:val="28"/>
        </w:rPr>
        <w:t xml:space="preserve">　　20xx年上半年，在区委、区政府的正确领导下，在市相关职能部门的大力支持和指导下，我局依照区委、区政府指示，紧密结合我区实际，求真务实，扎实开展工作，现将我局20xx年上半年工作总结和下半年工作安排汇报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加大规划工作力度，逐步完善镇域规划。1、完成已通过市xx届规委会的xxx区控规的动态维护和报送工作。2、完成xx镇晋文村的村庄规划编制初步成果及反馈意见的收集工作；3、推进三江镇总体规划修编（20xx-20xx）第三次报送市政府批复；4、做好丁荣湖生态旅游度假区前期道路开工的协调工作；5、完成大致坡镇总规、咸来墟总规、大致坡中心片区详规方案并组织召开了专家咨询会；6、完成大致坡镇7个行政村五图一书及134个自然村三图一书的村庄规划编制任务并通过了专家评审；</w:t>
      </w:r>
    </w:p>
    <w:p>
      <w:pPr>
        <w:ind w:left="0" w:right="0" w:firstLine="560"/>
        <w:spacing w:before="450" w:after="450" w:line="312" w:lineRule="auto"/>
      </w:pPr>
      <w:r>
        <w:rPr>
          <w:rFonts w:ascii="宋体" w:hAnsi="宋体" w:eastAsia="宋体" w:cs="宋体"/>
          <w:color w:val="000"/>
          <w:sz w:val="28"/>
          <w:szCs w:val="28"/>
        </w:rPr>
        <w:t xml:space="preserve">　　（二）努力推进市政道路贯通工程、为民办实事工程（即“11+1”）项目和重点市政设施建设项目的征收工作。1、全面完成大英七路、海大北门天桥征收补偿任务；2、签订东新大道（xx路）征收协议38户，完成总任务量的76％。3、完成大英六路征收前期工作，已签订协议7户，占任务的78%；4、进一步推进新东大桥的征收工作，提前在5月份提交施工工作面；5、提前完成江东大道（一期）项目征收前期工作，已签订征收补偿协议18户；6、出色完成水滨花园保障性住房配套路网的部分征收工作。</w:t>
      </w:r>
    </w:p>
    <w:p>
      <w:pPr>
        <w:ind w:left="0" w:right="0" w:firstLine="560"/>
        <w:spacing w:before="450" w:after="450" w:line="312" w:lineRule="auto"/>
      </w:pPr>
      <w:r>
        <w:rPr>
          <w:rFonts w:ascii="宋体" w:hAnsi="宋体" w:eastAsia="宋体" w:cs="宋体"/>
          <w:color w:val="000"/>
          <w:sz w:val="28"/>
          <w:szCs w:val="28"/>
        </w:rPr>
        <w:t xml:space="preserve">　　（三）全面启动20xx年农村（大中型水库移民）危房改造工作，严格按照省、市规定的时间节点组织实施。20xx年，市里下达我区农村危房改造任务650户，水库移民危房改造任务81户（补助对象277人）。我局已于4月底全部完成鉴定。截止目前，我区农村危房改造已全部开工，竣工40%以上，水库移民危房改造全部开工，竣工70%以上。</w:t>
      </w:r>
    </w:p>
    <w:p>
      <w:pPr>
        <w:ind w:left="0" w:right="0" w:firstLine="560"/>
        <w:spacing w:before="450" w:after="450" w:line="312" w:lineRule="auto"/>
      </w:pPr>
      <w:r>
        <w:rPr>
          <w:rFonts w:ascii="宋体" w:hAnsi="宋体" w:eastAsia="宋体" w:cs="宋体"/>
          <w:color w:val="000"/>
          <w:sz w:val="28"/>
          <w:szCs w:val="28"/>
        </w:rPr>
        <w:t xml:space="preserve">　　（四）主动协调，加强管理，开展小街小巷、农村公路的修建任务。20xx年我区共修建农村公路12条，长度约5.5公里，区财政投资300万元，现已经全面开工，总体工程量完成60%；20xx年小街小巷改造工程设计方案已完成，待审核后进入建设程序。</w:t>
      </w:r>
    </w:p>
    <w:p>
      <w:pPr>
        <w:ind w:left="0" w:right="0" w:firstLine="560"/>
        <w:spacing w:before="450" w:after="450" w:line="312" w:lineRule="auto"/>
      </w:pPr>
      <w:r>
        <w:rPr>
          <w:rFonts w:ascii="宋体" w:hAnsi="宋体" w:eastAsia="宋体" w:cs="宋体"/>
          <w:color w:val="000"/>
          <w:sz w:val="28"/>
          <w:szCs w:val="28"/>
        </w:rPr>
        <w:t xml:space="preserve">　　（五）积极作为，主动服务，做好辖区建筑工程的报建工作。</w:t>
      </w:r>
    </w:p>
    <w:p>
      <w:pPr>
        <w:ind w:left="0" w:right="0" w:firstLine="560"/>
        <w:spacing w:before="450" w:after="450" w:line="312" w:lineRule="auto"/>
      </w:pPr>
      <w:r>
        <w:rPr>
          <w:rFonts w:ascii="宋体" w:hAnsi="宋体" w:eastAsia="宋体" w:cs="宋体"/>
          <w:color w:val="000"/>
          <w:sz w:val="28"/>
          <w:szCs w:val="28"/>
        </w:rPr>
        <w:t xml:space="preserve">　　（六）认真落实“为民办实事”中的道路建设和改造工作。1、基本完成机场搬迁村庄桃莲村的道路排水修建工程；2、完成灵山镇仙云路建设工程总体工程量的70%。</w:t>
      </w:r>
    </w:p>
    <w:p>
      <w:pPr>
        <w:ind w:left="0" w:right="0" w:firstLine="560"/>
        <w:spacing w:before="450" w:after="450" w:line="312" w:lineRule="auto"/>
      </w:pPr>
      <w:r>
        <w:rPr>
          <w:rFonts w:ascii="宋体" w:hAnsi="宋体" w:eastAsia="宋体" w:cs="宋体"/>
          <w:color w:val="000"/>
          <w:sz w:val="28"/>
          <w:szCs w:val="28"/>
        </w:rPr>
        <w:t xml:space="preserve">　　（七）积极开展江东南五街B段工程前期工作。与前期代建单位完成对接。</w:t>
      </w:r>
    </w:p>
    <w:p>
      <w:pPr>
        <w:ind w:left="0" w:right="0" w:firstLine="560"/>
        <w:spacing w:before="450" w:after="450" w:line="312" w:lineRule="auto"/>
      </w:pPr>
      <w:r>
        <w:rPr>
          <w:rFonts w:ascii="宋体" w:hAnsi="宋体" w:eastAsia="宋体" w:cs="宋体"/>
          <w:color w:val="000"/>
          <w:sz w:val="28"/>
          <w:szCs w:val="28"/>
        </w:rPr>
        <w:t xml:space="preserve">　　（八）积极开展安置房建设项目相关工作。完成安置房建设项目的环评、地质灾害评估工作，正在开展安置房建设初步设计方案的优化调整工作。</w:t>
      </w:r>
    </w:p>
    <w:p>
      <w:pPr>
        <w:ind w:left="0" w:right="0" w:firstLine="560"/>
        <w:spacing w:before="450" w:after="450" w:line="312" w:lineRule="auto"/>
      </w:pPr>
      <w:r>
        <w:rPr>
          <w:rFonts w:ascii="宋体" w:hAnsi="宋体" w:eastAsia="宋体" w:cs="宋体"/>
          <w:color w:val="000"/>
          <w:sz w:val="28"/>
          <w:szCs w:val="28"/>
        </w:rPr>
        <w:t xml:space="preserve">　　（九）积极开展冲坡岭农场危房改造工作。完成农场一队地形图测绘，并与农场商定初步改造方案。</w:t>
      </w:r>
    </w:p>
    <w:p>
      <w:pPr>
        <w:ind w:left="0" w:right="0" w:firstLine="560"/>
        <w:spacing w:before="450" w:after="450" w:line="312" w:lineRule="auto"/>
      </w:pPr>
      <w:r>
        <w:rPr>
          <w:rFonts w:ascii="宋体" w:hAnsi="宋体" w:eastAsia="宋体" w:cs="宋体"/>
          <w:color w:val="000"/>
          <w:sz w:val="28"/>
          <w:szCs w:val="28"/>
        </w:rPr>
        <w:t xml:space="preserve">　　（十）开展大致坡镇北友村的帮扶工作。组织园林设计施工单位进村进行前期调查、设计及后续施工工作。</w:t>
      </w:r>
    </w:p>
    <w:p>
      <w:pPr>
        <w:ind w:left="0" w:right="0" w:firstLine="560"/>
        <w:spacing w:before="450" w:after="450" w:line="312" w:lineRule="auto"/>
      </w:pPr>
      <w:r>
        <w:rPr>
          <w:rFonts w:ascii="宋体" w:hAnsi="宋体" w:eastAsia="宋体" w:cs="宋体"/>
          <w:color w:val="000"/>
          <w:sz w:val="28"/>
          <w:szCs w:val="28"/>
        </w:rPr>
        <w:t xml:space="preserve">　　（十一）开展07、08年立面改造工程严重破损点除险工作。</w:t>
      </w:r>
    </w:p>
    <w:p>
      <w:pPr>
        <w:ind w:left="0" w:right="0" w:firstLine="560"/>
        <w:spacing w:before="450" w:after="450" w:line="312" w:lineRule="auto"/>
      </w:pPr>
      <w:r>
        <w:rPr>
          <w:rFonts w:ascii="宋体" w:hAnsi="宋体" w:eastAsia="宋体" w:cs="宋体"/>
          <w:color w:val="000"/>
          <w:sz w:val="28"/>
          <w:szCs w:val="28"/>
        </w:rPr>
        <w:t xml:space="preserve">　　（十二）严格把关，主动服务，做好保障性住房的申报和管理工作。</w:t>
      </w:r>
    </w:p>
    <w:p>
      <w:pPr>
        <w:ind w:left="0" w:right="0" w:firstLine="560"/>
        <w:spacing w:before="450" w:after="450" w:line="312" w:lineRule="auto"/>
      </w:pPr>
      <w:r>
        <w:rPr>
          <w:rFonts w:ascii="宋体" w:hAnsi="宋体" w:eastAsia="宋体" w:cs="宋体"/>
          <w:color w:val="000"/>
          <w:sz w:val="28"/>
          <w:szCs w:val="28"/>
        </w:rPr>
        <w:t xml:space="preserve">　　（十三）未雨绸缪，制定预案，做好人民防空工作。</w:t>
      </w:r>
    </w:p>
    <w:p>
      <w:pPr>
        <w:ind w:left="0" w:right="0" w:firstLine="560"/>
        <w:spacing w:before="450" w:after="450" w:line="312" w:lineRule="auto"/>
      </w:pPr>
      <w:r>
        <w:rPr>
          <w:rFonts w:ascii="宋体" w:hAnsi="宋体" w:eastAsia="宋体" w:cs="宋体"/>
          <w:color w:val="000"/>
          <w:sz w:val="28"/>
          <w:szCs w:val="28"/>
        </w:rPr>
        <w:t xml:space="preserve">　　（十四）主动配合，积极协调，配合区棚改办做好“旧改”工作。</w:t>
      </w:r>
    </w:p>
    <w:p>
      <w:pPr>
        <w:ind w:left="0" w:right="0" w:firstLine="560"/>
        <w:spacing w:before="450" w:after="450" w:line="312" w:lineRule="auto"/>
      </w:pPr>
      <w:r>
        <w:rPr>
          <w:rFonts w:ascii="宋体" w:hAnsi="宋体" w:eastAsia="宋体" w:cs="宋体"/>
          <w:color w:val="000"/>
          <w:sz w:val="28"/>
          <w:szCs w:val="28"/>
        </w:rPr>
        <w:t xml:space="preserve">　　（十五）其他日常工作：完成安全生产、计划生育农村“两户”等日常工作。</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（一）按时完成村庄规划编制工作，抓紧已通过专家评审的控规、修规的修改完善及报批工作。</w:t>
      </w:r>
    </w:p>
    <w:p>
      <w:pPr>
        <w:ind w:left="0" w:right="0" w:firstLine="560"/>
        <w:spacing w:before="450" w:after="450" w:line="312" w:lineRule="auto"/>
      </w:pPr>
      <w:r>
        <w:rPr>
          <w:rFonts w:ascii="宋体" w:hAnsi="宋体" w:eastAsia="宋体" w:cs="宋体"/>
          <w:color w:val="000"/>
          <w:sz w:val="28"/>
          <w:szCs w:val="28"/>
        </w:rPr>
        <w:t xml:space="preserve">　　（二）加大力度，继续推进市政道路贯通工程、为民办实事工程（即“11+1”）项目和重点市政设施建设项目的征收补偿工作。</w:t>
      </w:r>
    </w:p>
    <w:p>
      <w:pPr>
        <w:ind w:left="0" w:right="0" w:firstLine="560"/>
        <w:spacing w:before="450" w:after="450" w:line="312" w:lineRule="auto"/>
      </w:pPr>
      <w:r>
        <w:rPr>
          <w:rFonts w:ascii="宋体" w:hAnsi="宋体" w:eastAsia="宋体" w:cs="宋体"/>
          <w:color w:val="000"/>
          <w:sz w:val="28"/>
          <w:szCs w:val="28"/>
        </w:rPr>
        <w:t xml:space="preserve">　　（三）继续推进农村危房改造和水库移民工作，按时按要求完成任务，争取资金对部分村庄进行整村改造。</w:t>
      </w:r>
    </w:p>
    <w:p>
      <w:pPr>
        <w:ind w:left="0" w:right="0" w:firstLine="560"/>
        <w:spacing w:before="450" w:after="450" w:line="312" w:lineRule="auto"/>
      </w:pPr>
      <w:r>
        <w:rPr>
          <w:rFonts w:ascii="宋体" w:hAnsi="宋体" w:eastAsia="宋体" w:cs="宋体"/>
          <w:color w:val="000"/>
          <w:sz w:val="28"/>
          <w:szCs w:val="28"/>
        </w:rPr>
        <w:t xml:space="preserve">　　（四）进一步开展小街小巷、农村公路的修建工作，按时按要求完成任务。</w:t>
      </w:r>
    </w:p>
    <w:p>
      <w:pPr>
        <w:ind w:left="0" w:right="0" w:firstLine="560"/>
        <w:spacing w:before="450" w:after="450" w:line="312" w:lineRule="auto"/>
      </w:pPr>
      <w:r>
        <w:rPr>
          <w:rFonts w:ascii="宋体" w:hAnsi="宋体" w:eastAsia="宋体" w:cs="宋体"/>
          <w:color w:val="000"/>
          <w:sz w:val="28"/>
          <w:szCs w:val="28"/>
        </w:rPr>
        <w:t xml:space="preserve">　　（五）继续做好报建审批工作。提高服务意识和管理水平，做好审批工作，加大批后管理力度。</w:t>
      </w:r>
    </w:p>
    <w:p>
      <w:pPr>
        <w:ind w:left="0" w:right="0" w:firstLine="560"/>
        <w:spacing w:before="450" w:after="450" w:line="312" w:lineRule="auto"/>
      </w:pPr>
      <w:r>
        <w:rPr>
          <w:rFonts w:ascii="宋体" w:hAnsi="宋体" w:eastAsia="宋体" w:cs="宋体"/>
          <w:color w:val="000"/>
          <w:sz w:val="28"/>
          <w:szCs w:val="28"/>
        </w:rPr>
        <w:t xml:space="preserve">　　（六）进一步落实“为民办实事”中的道路建设和改造工作。</w:t>
      </w:r>
    </w:p>
    <w:p>
      <w:pPr>
        <w:ind w:left="0" w:right="0" w:firstLine="560"/>
        <w:spacing w:before="450" w:after="450" w:line="312" w:lineRule="auto"/>
      </w:pPr>
      <w:r>
        <w:rPr>
          <w:rFonts w:ascii="宋体" w:hAnsi="宋体" w:eastAsia="宋体" w:cs="宋体"/>
          <w:color w:val="000"/>
          <w:sz w:val="28"/>
          <w:szCs w:val="28"/>
        </w:rPr>
        <w:t xml:space="preserve">　　（七）继续开展xx街B段工程和安置房建设项目相关工作。</w:t>
      </w:r>
    </w:p>
    <w:p>
      <w:pPr>
        <w:ind w:left="0" w:right="0" w:firstLine="560"/>
        <w:spacing w:before="450" w:after="450" w:line="312" w:lineRule="auto"/>
      </w:pPr>
      <w:r>
        <w:rPr>
          <w:rFonts w:ascii="宋体" w:hAnsi="宋体" w:eastAsia="宋体" w:cs="宋体"/>
          <w:color w:val="000"/>
          <w:sz w:val="28"/>
          <w:szCs w:val="28"/>
        </w:rPr>
        <w:t xml:space="preserve">　　（八）继续抓紧推进冲坡岭农场危房改造、大致坡镇北友村扶贫工作进程。</w:t>
      </w:r>
    </w:p>
    <w:p>
      <w:pPr>
        <w:ind w:left="0" w:right="0" w:firstLine="560"/>
        <w:spacing w:before="450" w:after="450" w:line="312" w:lineRule="auto"/>
      </w:pPr>
      <w:r>
        <w:rPr>
          <w:rFonts w:ascii="宋体" w:hAnsi="宋体" w:eastAsia="宋体" w:cs="宋体"/>
          <w:color w:val="000"/>
          <w:sz w:val="28"/>
          <w:szCs w:val="28"/>
        </w:rPr>
        <w:t xml:space="preserve">　　（九）服务好重点项目建设，为我区项目建设打下坚实基础。</w:t>
      </w:r>
    </w:p>
    <w:p>
      <w:pPr>
        <w:ind w:left="0" w:right="0" w:firstLine="560"/>
        <w:spacing w:before="450" w:after="450" w:line="312" w:lineRule="auto"/>
      </w:pPr>
      <w:r>
        <w:rPr>
          <w:rFonts w:ascii="宋体" w:hAnsi="宋体" w:eastAsia="宋体" w:cs="宋体"/>
          <w:color w:val="000"/>
          <w:sz w:val="28"/>
          <w:szCs w:val="28"/>
        </w:rPr>
        <w:t xml:space="preserve">　　（十）加强业务培训工作，提高工作人员的业务知识水平和工作能力。</w:t>
      </w:r>
    </w:p>
    <w:p>
      <w:pPr>
        <w:ind w:left="0" w:right="0" w:firstLine="560"/>
        <w:spacing w:before="450" w:after="450" w:line="312" w:lineRule="auto"/>
      </w:pPr>
      <w:r>
        <w:rPr>
          <w:rFonts w:ascii="宋体" w:hAnsi="宋体" w:eastAsia="宋体" w:cs="宋体"/>
          <w:color w:val="000"/>
          <w:sz w:val="28"/>
          <w:szCs w:val="28"/>
        </w:rPr>
        <w:t xml:space="preserve">　　（十一）贯彻党的十八大报告精神，逐步推进“五联五促”工作。</w:t>
      </w:r>
    </w:p>
    <w:p>
      <w:pPr>
        <w:ind w:left="0" w:right="0" w:firstLine="560"/>
        <w:spacing w:before="450" w:after="450" w:line="312" w:lineRule="auto"/>
      </w:pPr>
      <w:r>
        <w:rPr>
          <w:rFonts w:ascii="宋体" w:hAnsi="宋体" w:eastAsia="宋体" w:cs="宋体"/>
          <w:color w:val="000"/>
          <w:sz w:val="28"/>
          <w:szCs w:val="28"/>
        </w:rPr>
        <w:t xml:space="preserve">　　（十二）其它工作：完成人防、安全生产、“旧改”及文明生态村建设，以及区委区政府交办的其他各项工作。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2025-05-04T08:49:46+08:00</dcterms:created>
  <dcterms:modified xsi:type="dcterms:W3CDTF">2025-05-04T08:49:46+08:00</dcterms:modified>
</cp:coreProperties>
</file>

<file path=docProps/custom.xml><?xml version="1.0" encoding="utf-8"?>
<Properties xmlns="http://schemas.openxmlformats.org/officeDocument/2006/custom-properties" xmlns:vt="http://schemas.openxmlformats.org/officeDocument/2006/docPropsVTypes"/>
</file>