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[2024药店店长工作计划]2024药店店长上半年工作总结</w:t>
      </w:r>
      <w:bookmarkEnd w:id="1"/>
    </w:p>
    <w:p>
      <w:pPr>
        <w:jc w:val="center"/>
        <w:spacing w:before="0" w:after="450"/>
      </w:pPr>
      <w:r>
        <w:rPr>
          <w:rFonts w:ascii="Arial" w:hAnsi="Arial" w:eastAsia="Arial" w:cs="Arial"/>
          <w:color w:val="999999"/>
          <w:sz w:val="20"/>
          <w:szCs w:val="20"/>
        </w:rPr>
        <w:t xml:space="preserve">来源：网络  作者：琴心剑胆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一个药店要长期稳定的发展，它必须要有一个好的经济效益为前提，良好的口碑做后盾，实现经营者和消费者的共赢。2024药店店长上半年工作总结如下，快随本站小编一起来了解下。　　2024药店店长上半年工作总结　　2024年对一洲来说，是有里程碑...</w:t>
      </w:r>
    </w:p>
    <w:p>
      <w:pPr>
        <w:ind w:left="0" w:right="0" w:firstLine="560"/>
        <w:spacing w:before="450" w:after="450" w:line="312" w:lineRule="auto"/>
      </w:pPr>
      <w:r>
        <w:rPr>
          <w:rFonts w:ascii="宋体" w:hAnsi="宋体" w:eastAsia="宋体" w:cs="宋体"/>
          <w:color w:val="000"/>
          <w:sz w:val="28"/>
          <w:szCs w:val="28"/>
        </w:rPr>
        <w:t xml:space="preserve">　　一个药店要长期稳定的发展，它必须要有一个好的经济效益为前提，良好的口碑做后盾，实现经营者和消费者的共赢。2024药店店长上半年工作总结如下，快随本站小编一起来了解下。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2024药店店长上半年工作总结</w:t>
      </w:r>
    </w:p>
    <w:p>
      <w:pPr>
        <w:ind w:left="0" w:right="0" w:firstLine="560"/>
        <w:spacing w:before="450" w:after="450" w:line="312" w:lineRule="auto"/>
      </w:pPr>
      <w:r>
        <w:rPr>
          <w:rFonts w:ascii="宋体" w:hAnsi="宋体" w:eastAsia="宋体" w:cs="宋体"/>
          <w:color w:val="000"/>
          <w:sz w:val="28"/>
          <w:szCs w:val="28"/>
        </w:rPr>
        <w:t xml:space="preserve">　　2024年对一洲来说，是有里程碑意义的一年。我们从单体零售药店成功转型医药连锁公司。一年时间里，我们增开了3家连锁门店。因为刚刚起步，开店速度也是在计划之内，只要我们一直秉承公司的经营管理理念，估计以后的一洲连锁门店会如雨后春笋般在温州这块沃土上遍地开花。而作为一名一洲连锁门店的店长，今年对我来说也是意义重大的一年。</w:t>
      </w:r>
    </w:p>
    <w:p>
      <w:pPr>
        <w:ind w:left="0" w:right="0" w:firstLine="560"/>
        <w:spacing w:before="450" w:after="450" w:line="312" w:lineRule="auto"/>
      </w:pPr>
      <w:r>
        <w:rPr>
          <w:rFonts w:ascii="宋体" w:hAnsi="宋体" w:eastAsia="宋体" w:cs="宋体"/>
          <w:color w:val="000"/>
          <w:sz w:val="28"/>
          <w:szCs w:val="28"/>
        </w:rPr>
        <w:t xml:space="preserve">　　从卖场主管转换到门店店长，我知道我的角色不仅仅是一位管理者，更应该站到一个经营者的立场。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因为是店长，必须比员工站一个更高的层面;也因为是店长，员工就是你的战友，所以我们要并肩作战。不要刻意去拉开或拉近与员工的距离，多说无益，唯有真诚，才能让人感同身受。员工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　　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作为一店之长，我深刻地意识到人才对于企业的重要性。如何去发掘人才，如何去培养人才，如何去组建一个团队，这对企业的长远发展才是重中之重。</w:t>
      </w:r>
    </w:p>
    <w:p>
      <w:pPr>
        <w:ind w:left="0" w:right="0" w:firstLine="560"/>
        <w:spacing w:before="450" w:after="450" w:line="312" w:lineRule="auto"/>
      </w:pPr>
      <w:r>
        <w:rPr>
          <w:rFonts w:ascii="宋体" w:hAnsi="宋体" w:eastAsia="宋体" w:cs="宋体"/>
          <w:color w:val="000"/>
          <w:sz w:val="28"/>
          <w:szCs w:val="28"/>
        </w:rPr>
        <w:t xml:space="preserve">　　家和万事兴!一个高素质的、凝聚力强的和谐的团队，必定会为公司带来长远的经济效益。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　　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　　面对明年的工作，我深感责任重大。我们已经开业接近一年了，可是业绩始终达不到理想的指标。神马都是浮云!唯有绩效才是王道!我想重点主要在以下几个方面下功夫：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　　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　　二、树立员工爱岗敬业的责任感 ，对公司高度忠诚，一切以大局为重全面提升员工的整体素质。</w:t>
      </w:r>
    </w:p>
    <w:p>
      <w:pPr>
        <w:ind w:left="0" w:right="0" w:firstLine="560"/>
        <w:spacing w:before="450" w:after="450" w:line="312" w:lineRule="auto"/>
      </w:pPr>
      <w:r>
        <w:rPr>
          <w:rFonts w:ascii="宋体" w:hAnsi="宋体" w:eastAsia="宋体" w:cs="宋体"/>
          <w:color w:val="000"/>
          <w:sz w:val="28"/>
          <w:szCs w:val="28"/>
        </w:rPr>
        <w:t xml:space="preserve">　　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　　四、提高自身的业务水平能力，去掉不和谐的音符，发挥员工最大的积极性，逐步使梧田店成为一个最优秀的团队。</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2025-06-21T01:17:31+08:00</dcterms:created>
  <dcterms:modified xsi:type="dcterms:W3CDTF">2025-06-21T01:17:31+08:00</dcterms:modified>
</cp:coreProperties>
</file>

<file path=docProps/custom.xml><?xml version="1.0" encoding="utf-8"?>
<Properties xmlns="http://schemas.openxmlformats.org/officeDocument/2006/custom-properties" xmlns:vt="http://schemas.openxmlformats.org/officeDocument/2006/docPropsVTypes"/>
</file>