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党风廉政建设工作上半年工作总结200字</w:t>
      </w:r>
      <w:bookmarkEnd w:id="1"/>
    </w:p>
    <w:p>
      <w:pPr>
        <w:jc w:val="center"/>
        <w:spacing w:before="0" w:after="450"/>
      </w:pPr>
      <w:r>
        <w:rPr>
          <w:rFonts w:ascii="Arial" w:hAnsi="Arial" w:eastAsia="Arial" w:cs="Arial"/>
          <w:color w:val="999999"/>
          <w:sz w:val="20"/>
          <w:szCs w:val="20"/>
        </w:rPr>
        <w:t xml:space="preserve">来源：网络  作者：夜色微凉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党风廉政建设工作上半年工作总结200字》，...</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党风廉政建设工作上半年工作总结200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今年上半年以来，xx县纪委在市纪委和县委的坚强领导下，严格按照中央、省、市纪委全会的工作部署，落实全面从严治党要求，聚焦监督执纪问责主业，把纪律挺在前面，扎实推进党风廉政建设各项工作。</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（一）担当，扛起管党治党责任</w:t>
      </w:r>
    </w:p>
    <w:p>
      <w:pPr>
        <w:ind w:left="0" w:right="0" w:firstLine="560"/>
        <w:spacing w:before="450" w:after="450" w:line="312" w:lineRule="auto"/>
      </w:pPr>
      <w:r>
        <w:rPr>
          <w:rFonts w:ascii="宋体" w:hAnsi="宋体" w:eastAsia="宋体" w:cs="宋体"/>
          <w:color w:val="000"/>
          <w:sz w:val="28"/>
          <w:szCs w:val="28"/>
        </w:rPr>
        <w:t xml:space="preserve">　　1.加强组织领导。县委、县政府高度重视党风廉政建设工作，把党风廉政建设作为党的建设的重要内容，同经济社会发展工作同部署、同落实、同考核。今年以来，县委常委会和政府常务会议研究部署党风廉政建设工作14次，讨论研究和协调解决党风廉政建设以及纪律审查中的重大问题。县委常委会、县委中心学习组认真学习《中国*党内问责条例》、《中国*党内监督条例》、《关于新形势下加强党内政治生活的若干准则》等一系党纪条规，提升纪律意识。县委书记切实履行党风廉政建设第一责任人职责，逢会必讲党风廉政建设，对反*工作经常听汇报、提要求，坚持以上率下、常抓不懈，督促各级各部门落实全面从严治党责任。</w:t>
      </w:r>
    </w:p>
    <w:p>
      <w:pPr>
        <w:ind w:left="0" w:right="0" w:firstLine="560"/>
        <w:spacing w:before="450" w:after="450" w:line="312" w:lineRule="auto"/>
      </w:pPr>
      <w:r>
        <w:rPr>
          <w:rFonts w:ascii="宋体" w:hAnsi="宋体" w:eastAsia="宋体" w:cs="宋体"/>
          <w:color w:val="000"/>
          <w:sz w:val="28"/>
          <w:szCs w:val="28"/>
        </w:rPr>
        <w:t xml:space="preserve">　　2.落实责任分工。县纪委xx届二次全会详细部署了全年党风廉政建设和反*工作。县委书记分别与县委领导班子其他成员签订《党风廉政建设责任状》，向各乡镇、县直单位党委（党组）主要负责同志下发《党风廉政建设责任状》。各地各部门将责任逐级分解下达，层层签订责任状，形成一级抓一级，层层抓落实的良好格局。强化同级监督，县委研究制定了《中共xx县纪委对同级党委监督问题信息通报工作办法》，倒逼县委常委会各位委员严格落实“一岗双责”职责。</w:t>
      </w:r>
    </w:p>
    <w:p>
      <w:pPr>
        <w:ind w:left="0" w:right="0" w:firstLine="560"/>
        <w:spacing w:before="450" w:after="450" w:line="312" w:lineRule="auto"/>
      </w:pPr>
      <w:r>
        <w:rPr>
          <w:rFonts w:ascii="宋体" w:hAnsi="宋体" w:eastAsia="宋体" w:cs="宋体"/>
          <w:color w:val="000"/>
          <w:sz w:val="28"/>
          <w:szCs w:val="28"/>
        </w:rPr>
        <w:t xml:space="preserve">　　3.严格考核问责。推行乡镇、县直单位党风廉政建设第一责任人向县纪委全委会述职述廉制度。在县纪委xx届二次全会上，2个乡镇和4个县直单位党委主要负责人进行述责述廉，当场进行打分，得分情况在县委常委会上进行通报。改进党风廉政建设责任制考核工作，与全县科级领导班子和领导干部绩效考核工作一并进行，取消评为“不合格”等次的12名正副科级干部的评先评优资格，由县纪委对其进行诫勉谈话。对落实“两个责任”不力的问题进行严肃问责，共问责10起10人，对典型问题通报曝光，充分发挥震慑警示作用。http:///aiwenbaike/</w:t>
      </w:r>
    </w:p>
    <w:p>
      <w:pPr>
        <w:ind w:left="0" w:right="0" w:firstLine="560"/>
        <w:spacing w:before="450" w:after="450" w:line="312" w:lineRule="auto"/>
      </w:pPr>
      <w:r>
        <w:rPr>
          <w:rFonts w:ascii="宋体" w:hAnsi="宋体" w:eastAsia="宋体" w:cs="宋体"/>
          <w:color w:val="000"/>
          <w:sz w:val="28"/>
          <w:szCs w:val="28"/>
        </w:rPr>
        <w:t xml:space="preserve">　　（二）强化纪律约束，推进作风建设常态化</w:t>
      </w:r>
    </w:p>
    <w:p>
      <w:pPr>
        <w:ind w:left="0" w:right="0" w:firstLine="560"/>
        <w:spacing w:before="450" w:after="450" w:line="312" w:lineRule="auto"/>
      </w:pPr>
      <w:r>
        <w:rPr>
          <w:rFonts w:ascii="宋体" w:hAnsi="宋体" w:eastAsia="宋体" w:cs="宋体"/>
          <w:color w:val="000"/>
          <w:sz w:val="28"/>
          <w:szCs w:val="28"/>
        </w:rPr>
        <w:t xml:space="preserve">　　严格执行“八项规定实施细则和补充通知”、婚丧喜庆事宜“一案两报告”、“严禁乡村干部走读”等作风建设有关规定，60余名领导干部报备了婚丧嫁娶事宜，查处了2起违规操办婚丧喜庆问题，有效遏制了大操大办不正之风。在端午、中秋、春节等重要时间节点，提前打招呼、敲警钟，开展明察暗访11次，消除党员干部侥幸、观望、麻痹等思想。抓住重要环节和突出问题开展作风建设专项检查，先后开展了差旅费管理、公积金缴纳、*购买消费高档白酒等违反中央八项规定精神情况的自查自纠和专项检查，共查处违反中央八项规定案件10起，给予党纪政纪处分8人，诫勉谈话10人，持续释放铁面纪风、越往后执纪越严的信号。开展作风建设常态化活动，各单位每月自查，县纪委每季度抽查，并对各单位作风建设常态化活动开展情况进行通报，促使各单位主动担起作风检查主体责任。</w:t>
      </w:r>
    </w:p>
    <w:p>
      <w:pPr>
        <w:ind w:left="0" w:right="0" w:firstLine="560"/>
        <w:spacing w:before="450" w:after="450" w:line="312" w:lineRule="auto"/>
      </w:pPr>
      <w:r>
        <w:rPr>
          <w:rFonts w:ascii="宋体" w:hAnsi="宋体" w:eastAsia="宋体" w:cs="宋体"/>
          <w:color w:val="000"/>
          <w:sz w:val="28"/>
          <w:szCs w:val="28"/>
        </w:rPr>
        <w:t xml:space="preserve">　　（三）加大纪律审查力度，坚决惩治*</w:t>
      </w:r>
    </w:p>
    <w:p>
      <w:pPr>
        <w:ind w:left="0" w:right="0" w:firstLine="560"/>
        <w:spacing w:before="450" w:after="450" w:line="312" w:lineRule="auto"/>
      </w:pPr>
      <w:r>
        <w:rPr>
          <w:rFonts w:ascii="宋体" w:hAnsi="宋体" w:eastAsia="宋体" w:cs="宋体"/>
          <w:color w:val="000"/>
          <w:sz w:val="28"/>
          <w:szCs w:val="28"/>
        </w:rPr>
        <w:t xml:space="preserve">　　严格落实“查办*案件以上级纪委领导为主”和线索处置、案件查办“同时报告”要求。巡查、司法、审计、财政、信访等发现的问题线索，由信访室统一归口受理，按照“拟立案、初核、谈话函询、暂存、了结”五类标准，对问题线索逐一提出处理意见，不搁置线索。今年以来，县纪委共收到群众来信来访196件，处置问题线索183件，定期召开问题线索分析会，立案61件，给予党纪政纪处分53人。运用好监督执纪“四种形态”，抓早抓小，动辄则咎，运用第一种形态处理147人次，运用第二种形态处理33人次，运用第三种形态处理16人次，运用第四种形态处理5人次。继续推进领导干部违规插手工程项目问题治理，共核查问题线索69条，查处了1起“违插”典型问题。持续深化“*”问题治理，严格执行“先免职后处理”的规定，县廉政账户累计收到干部主动上交的“*”款xxx元。</w:t>
      </w:r>
    </w:p>
    <w:p>
      <w:pPr>
        <w:ind w:left="0" w:right="0" w:firstLine="560"/>
        <w:spacing w:before="450" w:after="450" w:line="312" w:lineRule="auto"/>
      </w:pPr>
      <w:r>
        <w:rPr>
          <w:rFonts w:ascii="宋体" w:hAnsi="宋体" w:eastAsia="宋体" w:cs="宋体"/>
          <w:color w:val="000"/>
          <w:sz w:val="28"/>
          <w:szCs w:val="28"/>
        </w:rPr>
        <w:t xml:space="preserve">　　（四）维护群众利益，加大整治侵害群众利益的不正之风和*问题力度</w:t>
      </w:r>
    </w:p>
    <w:p>
      <w:pPr>
        <w:ind w:left="0" w:right="0" w:firstLine="560"/>
        <w:spacing w:before="450" w:after="450" w:line="312" w:lineRule="auto"/>
      </w:pPr>
      <w:r>
        <w:rPr>
          <w:rFonts w:ascii="宋体" w:hAnsi="宋体" w:eastAsia="宋体" w:cs="宋体"/>
          <w:color w:val="000"/>
          <w:sz w:val="28"/>
          <w:szCs w:val="28"/>
        </w:rPr>
        <w:t xml:space="preserve">　　持续推进基层“微*”集中整治，共梳理排查问题线索197条，查处了74起侵害群众利益的*问题，给予党纪政纪处分43人、诫勉谈话53人，组织处理17人。对扶贫领域的*问题线索坚持查细、查实、查延伸，不论案情大小，坚决用纪律和规矩的戒尺严惩。</w:t>
      </w:r>
    </w:p>
    <w:p>
      <w:pPr>
        <w:ind w:left="0" w:right="0" w:firstLine="560"/>
        <w:spacing w:before="450" w:after="450" w:line="312" w:lineRule="auto"/>
      </w:pPr>
      <w:r>
        <w:rPr>
          <w:rFonts w:ascii="宋体" w:hAnsi="宋体" w:eastAsia="宋体" w:cs="宋体"/>
          <w:color w:val="000"/>
          <w:sz w:val="28"/>
          <w:szCs w:val="28"/>
        </w:rPr>
        <w:t xml:space="preserve">　　2024年上半年以来，共核查问题线索84条，查处扶贫领域侵害群众利益问题32起47人，给予党纪政纪处分19人，诫勉谈话24人，组织处理4人。围绕脱贫攻坚工作开展督导检查，查工作作风、查帮扶情况、查失职失责、查“拖后腿”、查*问题，共发现工作不力、作风不实等典型问题4起，约谈7人，通报批评2人。组织乡镇纪委对乡村干部、第一书记、驻村工作队到岗到位情况开展明察暗访36次，约谈11人，诫勉谈话2人，用问责压力倒逼扶贫工作落实。对省审计组专项审计我县财政惠农补贴“一卡通”资金和村级使用的涉农财政资金发现的问题认真调查处理，立案9起，给予党纪政纪处分13人，诫勉谈话29人，提醒谈话20人，批评教育8人。</w:t>
      </w:r>
    </w:p>
    <w:p>
      <w:pPr>
        <w:ind w:left="0" w:right="0" w:firstLine="560"/>
        <w:spacing w:before="450" w:after="450" w:line="312" w:lineRule="auto"/>
      </w:pPr>
      <w:r>
        <w:rPr>
          <w:rFonts w:ascii="宋体" w:hAnsi="宋体" w:eastAsia="宋体" w:cs="宋体"/>
          <w:color w:val="000"/>
          <w:sz w:val="28"/>
          <w:szCs w:val="28"/>
        </w:rPr>
        <w:t xml:space="preserve">　　（五）打造廉政教育教学点，强化廉政宣传教育</w:t>
      </w:r>
    </w:p>
    <w:p>
      <w:pPr>
        <w:ind w:left="0" w:right="0" w:firstLine="560"/>
        <w:spacing w:before="450" w:after="450" w:line="312" w:lineRule="auto"/>
      </w:pPr>
      <w:r>
        <w:rPr>
          <w:rFonts w:ascii="宋体" w:hAnsi="宋体" w:eastAsia="宋体" w:cs="宋体"/>
          <w:color w:val="000"/>
          <w:sz w:val="28"/>
          <w:szCs w:val="28"/>
        </w:rPr>
        <w:t xml:space="preserve">　　坚持把纪律挺在前面，加强纪律教育，县纪委与县委组织部、县委宣传部、县委党校联合制定了党风廉政建设年度学习培训计划，以多种形式加强党员干部廉政教育。把xx县廉教中心列为党员干部廉政教育培训的主阵地，辅以若干教学点，以“1+N”的模式构建廉政文化教育教学网络框架，与我县优秀传统文化、红色文化廉政教育教学点相互呼应，相得益彰，辐射全县。县廉教中心投入使用后，承办了全市乡镇纪检监察干部业务培训班，累计1100多名党员干部前来接受了廉政教育。挖掘传承弘扬本地廉政文化，2024年度计划建成7个廉政文化教育教学点，已完成4个，另外3个正在紧张的建设中。大力开展“xx红色故事和廉政文化”宣传活动，扩大辐射面和影响力，崇廉尚德的风气在全县进一步形成。</w:t>
      </w:r>
    </w:p>
    <w:p>
      <w:pPr>
        <w:ind w:left="0" w:right="0" w:firstLine="560"/>
        <w:spacing w:before="450" w:after="450" w:line="312" w:lineRule="auto"/>
      </w:pPr>
      <w:r>
        <w:rPr>
          <w:rFonts w:ascii="宋体" w:hAnsi="宋体" w:eastAsia="宋体" w:cs="宋体"/>
          <w:color w:val="000"/>
          <w:sz w:val="28"/>
          <w:szCs w:val="28"/>
        </w:rPr>
        <w:t xml:space="preserve">　　（六）启动常规巡察，发挥“利剑”作用</w:t>
      </w:r>
    </w:p>
    <w:p>
      <w:pPr>
        <w:ind w:left="0" w:right="0" w:firstLine="560"/>
        <w:spacing w:before="450" w:after="450" w:line="312" w:lineRule="auto"/>
      </w:pPr>
      <w:r>
        <w:rPr>
          <w:rFonts w:ascii="宋体" w:hAnsi="宋体" w:eastAsia="宋体" w:cs="宋体"/>
          <w:color w:val="000"/>
          <w:sz w:val="28"/>
          <w:szCs w:val="28"/>
        </w:rPr>
        <w:t xml:space="preserve">　　认真学习贯彻《中国*巡察工作条例》、《关于市县党委建立巡察制度的意见》和《被巡察党组织配合中央巡视工作规定》。把巡察作为加强党的建设的重要举措，作为全面从严治党的有力抓手，作为党内监督向基层延伸的重要方式。制定了《xx届县委巡察工作五年规划》，本届县委任期内实现直属党委（党组）巡察全覆盖。2024年开始启动常规巡察，对13个党组织开展巡察，已经完成了5个单位的巡察，共发现问题18个大项51个小项，向被巡察党组织提出整改意见建议16条，向有关职能部门提出意见建议5条，向县纪委移交问题线索10条。结合巡察开展了“廉政在行业”——推进“全面从严”专项治理工作，选取被巡察的13个单位为今年的重点推进单位，切实做到行业主体责任和县纪委监督责任相结合。对市委专项巡察我县扶贫领域反馈的25个问题进行了整改责任分工，明确责任领导、责任单位和整改时限，督促整改到位。</w:t>
      </w:r>
    </w:p>
    <w:p>
      <w:pPr>
        <w:ind w:left="0" w:right="0" w:firstLine="560"/>
        <w:spacing w:before="450" w:after="450" w:line="312" w:lineRule="auto"/>
      </w:pPr>
      <w:r>
        <w:rPr>
          <w:rFonts w:ascii="宋体" w:hAnsi="宋体" w:eastAsia="宋体" w:cs="宋体"/>
          <w:color w:val="000"/>
          <w:sz w:val="28"/>
          <w:szCs w:val="28"/>
        </w:rPr>
        <w:t xml:space="preserve">　　（七）深化纪检体制改革，创新方式方法</w:t>
      </w:r>
    </w:p>
    <w:p>
      <w:pPr>
        <w:ind w:left="0" w:right="0" w:firstLine="560"/>
        <w:spacing w:before="450" w:after="450" w:line="312" w:lineRule="auto"/>
      </w:pPr>
      <w:r>
        <w:rPr>
          <w:rFonts w:ascii="宋体" w:hAnsi="宋体" w:eastAsia="宋体" w:cs="宋体"/>
          <w:color w:val="000"/>
          <w:sz w:val="28"/>
          <w:szCs w:val="28"/>
        </w:rPr>
        <w:t xml:space="preserve">　　着力加强纪检干部作风建设，开展县纪委机关干部驻点监督工作，作为今年的纪检体制改革项目，在派出纪工委、纪检监察室分片监督制度框架基础上，委局机关25名副科级以上领导干部结对11个乡镇和27个县直单位开展驻点监督，实现乡镇和重点部门监督全覆盖。推开纪委委员工作室工作，在全县11个乡镇办均设立纪委委员工作室，进一步发挥纪委委员经常性作用，该项创新举措在全市得到推广，《xx改革》进行了刊登。紧跟中央、省、市部署安排，迅速开展监察体制改革试点工作，成立工作小组，草拟了《xx县深化监察体制改革试点实施方案》，对拟转隶人员进行谈心谈话，对全县监察体制改革有关对象人数情况进行了摸底，计划明年2月前完成监察体制改革工作。</w:t>
      </w:r>
    </w:p>
    <w:p>
      <w:pPr>
        <w:ind w:left="0" w:right="0" w:firstLine="560"/>
        <w:spacing w:before="450" w:after="450" w:line="312" w:lineRule="auto"/>
      </w:pPr>
      <w:r>
        <w:rPr>
          <w:rFonts w:ascii="宋体" w:hAnsi="宋体" w:eastAsia="宋体" w:cs="宋体"/>
          <w:color w:val="000"/>
          <w:sz w:val="28"/>
          <w:szCs w:val="28"/>
        </w:rPr>
        <w:t xml:space="preserve">　　（八）打铁必需自身硬，加强纪检监察队伍建设</w:t>
      </w:r>
    </w:p>
    <w:p>
      <w:pPr>
        <w:ind w:left="0" w:right="0" w:firstLine="560"/>
        <w:spacing w:before="450" w:after="450" w:line="312" w:lineRule="auto"/>
      </w:pPr>
      <w:r>
        <w:rPr>
          <w:rFonts w:ascii="宋体" w:hAnsi="宋体" w:eastAsia="宋体" w:cs="宋体"/>
          <w:color w:val="000"/>
          <w:sz w:val="28"/>
          <w:szCs w:val="28"/>
        </w:rPr>
        <w:t xml:space="preserve">　　20xx年换届后，组织全县纪检干部参加市、县纪委组织的集中业务培训。信访室、审理室、巡察办等业务室分别组织各乡镇、县直单位纪检干部开展短期专项业务培训，提升了纪检干部整体业务水平。</w:t>
      </w:r>
    </w:p>
    <w:p>
      <w:pPr>
        <w:ind w:left="0" w:right="0" w:firstLine="560"/>
        <w:spacing w:before="450" w:after="450" w:line="312" w:lineRule="auto"/>
      </w:pPr>
      <w:r>
        <w:rPr>
          <w:rFonts w:ascii="宋体" w:hAnsi="宋体" w:eastAsia="宋体" w:cs="宋体"/>
          <w:color w:val="000"/>
          <w:sz w:val="28"/>
          <w:szCs w:val="28"/>
        </w:rPr>
        <w:t xml:space="preserve">　　总的来看，一年来，我们认真贯彻中央纪委、省纪委、市纪委全会决策部署，在市纪委和县委的坚强领导下，进一步巩固了反*斗争压倒性态势，为全县经济社会发展提供了有力的纪律保障，作出了纪检监察机关应有的贡献。同时，我们也要清醒的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　　一是主体责任落实不力问题，既有党委责任意识不强的因素，也有纪委督促、协调、坚持不够的因素；</w:t>
      </w:r>
    </w:p>
    <w:p>
      <w:pPr>
        <w:ind w:left="0" w:right="0" w:firstLine="560"/>
        <w:spacing w:before="450" w:after="450" w:line="312" w:lineRule="auto"/>
      </w:pPr>
      <w:r>
        <w:rPr>
          <w:rFonts w:ascii="宋体" w:hAnsi="宋体" w:eastAsia="宋体" w:cs="宋体"/>
          <w:color w:val="000"/>
          <w:sz w:val="28"/>
          <w:szCs w:val="28"/>
        </w:rPr>
        <w:t xml:space="preserve">　　二是基层“微*”发现难、查处难问题，形式主义和官僚主*决难问题；</w:t>
      </w:r>
    </w:p>
    <w:p>
      <w:pPr>
        <w:ind w:left="0" w:right="0" w:firstLine="560"/>
        <w:spacing w:before="450" w:after="450" w:line="312" w:lineRule="auto"/>
      </w:pPr>
      <w:r>
        <w:rPr>
          <w:rFonts w:ascii="宋体" w:hAnsi="宋体" w:eastAsia="宋体" w:cs="宋体"/>
          <w:color w:val="000"/>
          <w:sz w:val="28"/>
          <w:szCs w:val="28"/>
        </w:rPr>
        <w:t xml:space="preserve">　　三是“四种形态”运用还有差距；</w:t>
      </w:r>
    </w:p>
    <w:p>
      <w:pPr>
        <w:ind w:left="0" w:right="0" w:firstLine="560"/>
        <w:spacing w:before="450" w:after="450" w:line="312" w:lineRule="auto"/>
      </w:pPr>
      <w:r>
        <w:rPr>
          <w:rFonts w:ascii="宋体" w:hAnsi="宋体" w:eastAsia="宋体" w:cs="宋体"/>
          <w:color w:val="000"/>
          <w:sz w:val="28"/>
          <w:szCs w:val="28"/>
        </w:rPr>
        <w:t xml:space="preserve">　　四是办案质量有待进一步提高，存在一些不规范的地方等等。存在的这些问题有客观因素，但也反映我们改革创新的意识、攻坚克难的能力还有差距，我们会积极采取有效措施，认真加以解决。</w:t>
      </w:r>
    </w:p>
    <w:p>
      <w:pPr>
        <w:ind w:left="0" w:right="0" w:firstLine="560"/>
        <w:spacing w:before="450" w:after="450" w:line="312" w:lineRule="auto"/>
      </w:pPr>
      <w:r>
        <w:rPr>
          <w:rFonts w:ascii="宋体" w:hAnsi="宋体" w:eastAsia="宋体" w:cs="宋体"/>
          <w:color w:val="000"/>
          <w:sz w:val="28"/>
          <w:szCs w:val="28"/>
        </w:rPr>
        <w:t xml:space="preserve">　　二、2024年下半年工作计划</w:t>
      </w:r>
    </w:p>
    <w:p>
      <w:pPr>
        <w:ind w:left="0" w:right="0" w:firstLine="560"/>
        <w:spacing w:before="450" w:after="450" w:line="312" w:lineRule="auto"/>
      </w:pPr>
      <w:r>
        <w:rPr>
          <w:rFonts w:ascii="宋体" w:hAnsi="宋体" w:eastAsia="宋体" w:cs="宋体"/>
          <w:color w:val="000"/>
          <w:sz w:val="28"/>
          <w:szCs w:val="28"/>
        </w:rPr>
        <w:t xml:space="preserve">　　（一）提高政治站位，深入学习宣传xx大会议精神。将学习宣传贯彻党的xx大会议精神作为当前和今后一段时期的首要政治任务。采取党支部集中学习、专题讨论和干部自学等方式深入学习，特别是对习*xx大报告全文原原本本学、反反复复学，真正将xx大精神内化于心。合理调配干部力量，驻点监督人到各驻点监督单位、县纪委委员到各纪委委员工作室、县委巡察组到巡察单位分别开展党的xx大精神宣传工作。组织帮扶干部到帮扶村、社区和企业宣传党的xx大精神。结合全县纪检监察机关开展“我是旗帜——党员先锋示范行动”，自觉把思想和行动统一到xx大精神上来，对标新思想，鼓足新干劲，开启新征程。</w:t>
      </w:r>
    </w:p>
    <w:p>
      <w:pPr>
        <w:ind w:left="0" w:right="0" w:firstLine="560"/>
        <w:spacing w:before="450" w:after="450" w:line="312" w:lineRule="auto"/>
      </w:pPr>
      <w:r>
        <w:rPr>
          <w:rFonts w:ascii="宋体" w:hAnsi="宋体" w:eastAsia="宋体" w:cs="宋体"/>
          <w:color w:val="000"/>
          <w:sz w:val="28"/>
          <w:szCs w:val="28"/>
        </w:rPr>
        <w:t xml:space="preserve">　　（二）惩防并举，注重预防，进一步营造风清气正的政治生态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　　一是加强信访工作。紧盯党的xx大后不收敛、不收手，问题严重、群众反映强烈，现在重要岗位可能还要提拔使用的党员领导干部的信访反映，重点抓好“农村七项重点工作、脱贫攻坚、‘保家行动’”等县乡中心工作的信访回复办理，优化改善信访办结率、群众满意率、重复访化解率，重视初信初访，着力化解重复访。</w:t>
      </w:r>
    </w:p>
    <w:p>
      <w:pPr>
        <w:ind w:left="0" w:right="0" w:firstLine="560"/>
        <w:spacing w:before="450" w:after="450" w:line="312" w:lineRule="auto"/>
      </w:pPr>
      <w:r>
        <w:rPr>
          <w:rFonts w:ascii="宋体" w:hAnsi="宋体" w:eastAsia="宋体" w:cs="宋体"/>
          <w:color w:val="000"/>
          <w:sz w:val="28"/>
          <w:szCs w:val="28"/>
        </w:rPr>
        <w:t xml:space="preserve">　　二是强化纪律教育。继续深挖本地廉元素，争取每个乡镇形成一个廉政教育教学点，打造好已经规划好的xxx、xxx、xxx等7个教育教学点，配备专门讲解员，组织党员干部到教学点开展廉政教育。</w:t>
      </w:r>
    </w:p>
    <w:p>
      <w:pPr>
        <w:ind w:left="0" w:right="0" w:firstLine="560"/>
        <w:spacing w:before="450" w:after="450" w:line="312" w:lineRule="auto"/>
      </w:pPr>
      <w:r>
        <w:rPr>
          <w:rFonts w:ascii="宋体" w:hAnsi="宋体" w:eastAsia="宋体" w:cs="宋体"/>
          <w:color w:val="000"/>
          <w:sz w:val="28"/>
          <w:szCs w:val="28"/>
        </w:rPr>
        <w:t xml:space="preserve">　　三是推进巡察和“廉政在行业”专项整治。开展好对县委老干部局、县农业局、团县委、县妇联、县科协、操场乡、高岚乡、洋江镇8个单位的常规巡察和“廉政在行业”专项整治，对巡察发现的问题进行整改。深入查找岗位高廉能风险防控，有针对性制定岗位高效能风险防控措施，规范权力运行。</w:t>
      </w:r>
    </w:p>
    <w:p>
      <w:pPr>
        <w:ind w:left="0" w:right="0" w:firstLine="560"/>
        <w:spacing w:before="450" w:after="450" w:line="312" w:lineRule="auto"/>
      </w:pPr>
      <w:r>
        <w:rPr>
          <w:rFonts w:ascii="宋体" w:hAnsi="宋体" w:eastAsia="宋体" w:cs="宋体"/>
          <w:color w:val="000"/>
          <w:sz w:val="28"/>
          <w:szCs w:val="28"/>
        </w:rPr>
        <w:t xml:space="preserve">　　四是严把廉洁关。重点做好在换届、干部考察和评先评优过程中把好党风廉政建设意见回复关，在规定的时限内，按照不同情况，全面、客观、准确地提出党风廉政回复意见。</w:t>
      </w:r>
    </w:p>
    <w:p>
      <w:pPr>
        <w:ind w:left="0" w:right="0" w:firstLine="560"/>
        <w:spacing w:before="450" w:after="450" w:line="312" w:lineRule="auto"/>
      </w:pPr>
      <w:r>
        <w:rPr>
          <w:rFonts w:ascii="宋体" w:hAnsi="宋体" w:eastAsia="宋体" w:cs="宋体"/>
          <w:color w:val="000"/>
          <w:sz w:val="28"/>
          <w:szCs w:val="28"/>
        </w:rPr>
        <w:t xml:space="preserve">　　五是强化责任制考核。加强党内政治生活的监督检查，紧盯党内政治生活，净化政治生态，在执纪审查中体现监督执纪的政治性。</w:t>
      </w:r>
    </w:p>
    <w:p>
      <w:pPr>
        <w:ind w:left="0" w:right="0" w:firstLine="560"/>
        <w:spacing w:before="450" w:after="450" w:line="312" w:lineRule="auto"/>
      </w:pPr>
      <w:r>
        <w:rPr>
          <w:rFonts w:ascii="宋体" w:hAnsi="宋体" w:eastAsia="宋体" w:cs="宋体"/>
          <w:color w:val="000"/>
          <w:sz w:val="28"/>
          <w:szCs w:val="28"/>
        </w:rPr>
        <w:t xml:space="preserve">　　（三）提高监督实效，突出政治纪律，聚焦主责主业</w:t>
      </w:r>
    </w:p>
    <w:p>
      <w:pPr>
        <w:ind w:left="0" w:right="0" w:firstLine="560"/>
        <w:spacing w:before="450" w:after="450" w:line="312" w:lineRule="auto"/>
      </w:pPr>
      <w:r>
        <w:rPr>
          <w:rFonts w:ascii="宋体" w:hAnsi="宋体" w:eastAsia="宋体" w:cs="宋体"/>
          <w:color w:val="000"/>
          <w:sz w:val="28"/>
          <w:szCs w:val="28"/>
        </w:rPr>
        <w:t xml:space="preserve">　　一是坚决落实中央、省、市纪委关于执纪审查的指示要求。禁止走读式谈话，确保执纪审查安全，立案报市纪委批准。对信访件或问题线索调查优先，确保安全，处理慎重，严格贯彻落实监督执纪四种形态。</w:t>
      </w:r>
    </w:p>
    <w:p>
      <w:pPr>
        <w:ind w:left="0" w:right="0" w:firstLine="560"/>
        <w:spacing w:before="450" w:after="450" w:line="312" w:lineRule="auto"/>
      </w:pPr>
      <w:r>
        <w:rPr>
          <w:rFonts w:ascii="宋体" w:hAnsi="宋体" w:eastAsia="宋体" w:cs="宋体"/>
          <w:color w:val="000"/>
          <w:sz w:val="28"/>
          <w:szCs w:val="28"/>
        </w:rPr>
        <w:t xml:space="preserve">　　二是服务好县乡中心工作。积极参与脱贫攻坚、“保家行动”等工作的监督执纪问责，围绕促进发展大胆运用“四种形态”，对基层部分干部怕犯错、怕担责，庸政懒政等现象开展执纪审查，为全县经济社会发展提供纪律保障。</w:t>
      </w:r>
    </w:p>
    <w:p>
      <w:pPr>
        <w:ind w:left="0" w:right="0" w:firstLine="560"/>
        <w:spacing w:before="450" w:after="450" w:line="312" w:lineRule="auto"/>
      </w:pPr>
      <w:r>
        <w:rPr>
          <w:rFonts w:ascii="宋体" w:hAnsi="宋体" w:eastAsia="宋体" w:cs="宋体"/>
          <w:color w:val="000"/>
          <w:sz w:val="28"/>
          <w:szCs w:val="28"/>
        </w:rPr>
        <w:t xml:space="preserve">　　三是继续加强对违反中央八项规定精神的监督检查。紧盯“四风”问题的新形式、新动向，对顶风违纪者，坚决给予党纪处分、实名通报，并且不适用监督执纪“四种形态”运用的转换情形，体现越往后执纪越严的政治导向。</w:t>
      </w:r>
    </w:p>
    <w:p>
      <w:pPr>
        <w:ind w:left="0" w:right="0" w:firstLine="560"/>
        <w:spacing w:before="450" w:after="450" w:line="312" w:lineRule="auto"/>
      </w:pPr>
      <w:r>
        <w:rPr>
          <w:rFonts w:ascii="宋体" w:hAnsi="宋体" w:eastAsia="宋体" w:cs="宋体"/>
          <w:color w:val="000"/>
          <w:sz w:val="28"/>
          <w:szCs w:val="28"/>
        </w:rPr>
        <w:t xml:space="preserve">　　四是从严查处基层微*问题。充分发挥乡镇党委、纪委在基层党风廉政建设中的主导作用，严肃查处发生在群众身边的处事不公、以权谋私和作风不实问题。</w:t>
      </w:r>
    </w:p>
    <w:p>
      <w:pPr>
        <w:ind w:left="0" w:right="0" w:firstLine="560"/>
        <w:spacing w:before="450" w:after="450" w:line="312" w:lineRule="auto"/>
      </w:pPr>
      <w:r>
        <w:rPr>
          <w:rFonts w:ascii="宋体" w:hAnsi="宋体" w:eastAsia="宋体" w:cs="宋体"/>
          <w:color w:val="000"/>
          <w:sz w:val="28"/>
          <w:szCs w:val="28"/>
        </w:rPr>
        <w:t xml:space="preserve">　　（四）紧跟时间节点，完成监察体制改革</w:t>
      </w:r>
    </w:p>
    <w:p>
      <w:pPr>
        <w:ind w:left="0" w:right="0" w:firstLine="560"/>
        <w:spacing w:before="450" w:after="450" w:line="312" w:lineRule="auto"/>
      </w:pPr>
      <w:r>
        <w:rPr>
          <w:rFonts w:ascii="宋体" w:hAnsi="宋体" w:eastAsia="宋体" w:cs="宋体"/>
          <w:color w:val="000"/>
          <w:sz w:val="28"/>
          <w:szCs w:val="28"/>
        </w:rPr>
        <w:t xml:space="preserve">　　按照中央试点方案和我县实施方案，挂图作战、倒排工期、决不拖延，在确保质量前提下，按时完成既定任务，把改革蓝图转化为一项项具体实践。制定转隶工作方案，明确转隶的主要内容、工作节点、实现路径、任务分工和工作要求。对涉嫌职务违法犯罪案件线索进行全面梳理，列出详细清单，为移交给监察委员会做好准备。加强统筹协调，积极与*、组织、宣传、政法、编制、财政等机关和部门的沟通协调，协同做好依法产生监察委员会、人事安排和干部管理、职能划转、人员调整、经费保障、办公场所和舆论引导等工作，确保在明年x月底前产生监察委员会。</w:t>
      </w:r>
    </w:p>
    <w:p>
      <w:pPr>
        <w:ind w:left="0" w:right="0" w:firstLine="560"/>
        <w:spacing w:before="450" w:after="450" w:line="312" w:lineRule="auto"/>
      </w:pPr>
      <w:r>
        <w:rPr>
          <w:rFonts w:ascii="宋体" w:hAnsi="宋体" w:eastAsia="宋体" w:cs="宋体"/>
          <w:color w:val="000"/>
          <w:sz w:val="28"/>
          <w:szCs w:val="28"/>
        </w:rPr>
        <w:t xml:space="preserve">　　（五）正人先正己，继续深化“三转”，夯实能力水平</w:t>
      </w:r>
    </w:p>
    <w:p>
      <w:pPr>
        <w:ind w:left="0" w:right="0" w:firstLine="560"/>
        <w:spacing w:before="450" w:after="450" w:line="312" w:lineRule="auto"/>
      </w:pPr>
      <w:r>
        <w:rPr>
          <w:rFonts w:ascii="宋体" w:hAnsi="宋体" w:eastAsia="宋体" w:cs="宋体"/>
          <w:color w:val="000"/>
          <w:sz w:val="28"/>
          <w:szCs w:val="28"/>
        </w:rPr>
        <w:t xml:space="preserve">　　一是深化“两学一做”学习教育。把“两学一做”纳入党支部“三会一课”等基本制度，纳入管党治党责任清单，加强两学一做学习教育的监督检查，使其常态化、制度化，特别是学好用好xx大会议精神。</w:t>
      </w:r>
    </w:p>
    <w:p>
      <w:pPr>
        <w:ind w:left="0" w:right="0" w:firstLine="560"/>
        <w:spacing w:before="450" w:after="450" w:line="312" w:lineRule="auto"/>
      </w:pPr>
      <w:r>
        <w:rPr>
          <w:rFonts w:ascii="宋体" w:hAnsi="宋体" w:eastAsia="宋体" w:cs="宋体"/>
          <w:color w:val="000"/>
          <w:sz w:val="28"/>
          <w:szCs w:val="28"/>
        </w:rPr>
        <w:t xml:space="preserve">　　二是继续学习运用监督执纪规则。严格落实《中国*纪律检查机关监督执纪工作规则（试行）》的规定，不断规范完善工作规程，严控自由裁量权，把执纪审查权力关进制度笼子。</w:t>
      </w:r>
    </w:p>
    <w:p>
      <w:pPr>
        <w:ind w:left="0" w:right="0" w:firstLine="560"/>
        <w:spacing w:before="450" w:after="450" w:line="312" w:lineRule="auto"/>
      </w:pPr>
      <w:r>
        <w:rPr>
          <w:rFonts w:ascii="宋体" w:hAnsi="宋体" w:eastAsia="宋体" w:cs="宋体"/>
          <w:color w:val="000"/>
          <w:sz w:val="28"/>
          <w:szCs w:val="28"/>
        </w:rPr>
        <w:t xml:space="preserve">　　三是加强相关政策法规的学习。县纪委编印的《党章党规党纪选编》下发后，在党员干部中反响良好，是一本对所有党员干部都实用的工具书，纪检干部要学好用好。同时，还要加大对相关政策法规的收集、整理和学习，为开展监督执纪打好基础。</w:t>
      </w:r>
    </w:p>
    <w:p>
      <w:pPr>
        <w:ind w:left="0" w:right="0" w:firstLine="560"/>
        <w:spacing w:before="450" w:after="450" w:line="312" w:lineRule="auto"/>
      </w:pPr>
      <w:r>
        <w:rPr>
          <w:rFonts w:ascii="宋体" w:hAnsi="宋体" w:eastAsia="宋体" w:cs="宋体"/>
          <w:color w:val="000"/>
          <w:sz w:val="28"/>
          <w:szCs w:val="28"/>
        </w:rPr>
        <w:t xml:space="preserve">　　四是比学赶超争先锋。强化担当精神，养成负责任、抓紧办、说真话的工作作风，不但要在执纪审查、驻点监督、县纪委委员工作室等纪检监察岗位上创先争优，在脱贫攻坚、保家行动和防汛抗旱等县委中心工作中也要敢于担当，奋勇争先，以更高的标准、铁的纪律建设纪检监察干部队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上半年以来，我处认识贯彻落实市委、市政府有关开展党风廉政建设部署和要求，深入贯彻落实党的xx大精神和习总书记系列重要讲话精神，坚持全面从严治党，严格执行《廉政准则》和党内监督各项制度，狠抓党风廉政建设责任制落实，坚定不移正风肃纪，深入推进党风廉政建设和反*工作，筑牢拒腐防变的思想防线和制度防线，为园林工作发展提供了坚强保证。</w:t>
      </w:r>
    </w:p>
    <w:p>
      <w:pPr>
        <w:ind w:left="0" w:right="0" w:firstLine="560"/>
        <w:spacing w:before="450" w:after="450" w:line="312" w:lineRule="auto"/>
      </w:pPr>
      <w:r>
        <w:rPr>
          <w:rFonts w:ascii="宋体" w:hAnsi="宋体" w:eastAsia="宋体" w:cs="宋体"/>
          <w:color w:val="000"/>
          <w:sz w:val="28"/>
          <w:szCs w:val="28"/>
        </w:rPr>
        <w:t xml:space="preserve">　　一、认真履行职责，抓好党风廉政建设制度落实</w:t>
      </w:r>
    </w:p>
    <w:p>
      <w:pPr>
        <w:ind w:left="0" w:right="0" w:firstLine="560"/>
        <w:spacing w:before="450" w:after="450" w:line="312" w:lineRule="auto"/>
      </w:pPr>
      <w:r>
        <w:rPr>
          <w:rFonts w:ascii="宋体" w:hAnsi="宋体" w:eastAsia="宋体" w:cs="宋体"/>
          <w:color w:val="000"/>
          <w:sz w:val="28"/>
          <w:szCs w:val="28"/>
        </w:rPr>
        <w:t xml:space="preserve">　　我处认真贯彻落实党风廉政建设责任制，认真执行了《20xx年xx市市政管理局系统党组织落实党风廉政建设主题责任书》，扎实推进了党风廉政建设工作。</w:t>
      </w:r>
    </w:p>
    <w:p>
      <w:pPr>
        <w:ind w:left="0" w:right="0" w:firstLine="560"/>
        <w:spacing w:before="450" w:after="450" w:line="312" w:lineRule="auto"/>
      </w:pPr>
      <w:r>
        <w:rPr>
          <w:rFonts w:ascii="宋体" w:hAnsi="宋体" w:eastAsia="宋体" w:cs="宋体"/>
          <w:color w:val="000"/>
          <w:sz w:val="28"/>
          <w:szCs w:val="28"/>
        </w:rPr>
        <w:t xml:space="preserve">　　（一）健全工作机制。我处始终把党风廉政建设和反*工作摆在全处的重要位置，成立了党风廉政建设工作领导小组，加强了党风廉政建设专项工作的组织领导。年初召开党风廉政建设和反*工作会，研究制定党风廉政建设工作计划、目标要求、具体措施，对我处党风廉政建设工作任务进行了细化分解，明确领导班子在专项工作中的职责分工，推动工作落实。今年上半年以来，根据不同阶段的中心工作确定重点，利用领导班子会议、党支部会议、干部职工学习会等多次对党风廉政建设和反*工作进行重申和强调，建立起了党风廉政建设和反*工作的长效机制，使党风廉政建设和反*工作全方位融入了园林处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　　（二）签订责任书。在规定时间内与局党组签订了落实党风廉政建设主体责任书，健全了“一把手负总责，分管领导各负其责，班子成员齐抓共管”的工作机制，将党风廉政建设与领导班子成员的分管工作相结合。党支部书记做到按要求带队对我处落实党风廉政建设主体责任情况开展了督查和检查考评，做到有督查、有检查考评、有报告，年内没有发生失职渎职事件。</w:t>
      </w:r>
    </w:p>
    <w:p>
      <w:pPr>
        <w:ind w:left="0" w:right="0" w:firstLine="560"/>
        <w:spacing w:before="450" w:after="450" w:line="312" w:lineRule="auto"/>
      </w:pPr>
      <w:r>
        <w:rPr>
          <w:rFonts w:ascii="宋体" w:hAnsi="宋体" w:eastAsia="宋体" w:cs="宋体"/>
          <w:color w:val="000"/>
          <w:sz w:val="28"/>
          <w:szCs w:val="28"/>
        </w:rPr>
        <w:t xml:space="preserve">　　（三）抓好班子建设。主要体现在：</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工作的重大活动以及专题会议，主要领导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二是认真贯彻执行民主集中制的原则。坚持重要工作和重要事项及时主要领导和分管领导请示汇报。不搞独断专行和个人说了算，做到了决策科学化、民主化、程序化和规范化。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领导干部模范遵守党风廉政建设和反*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二、加强廉政宣传教育，严明党纪，牢固防线</w:t>
      </w:r>
    </w:p>
    <w:p>
      <w:pPr>
        <w:ind w:left="0" w:right="0" w:firstLine="560"/>
        <w:spacing w:before="450" w:after="450" w:line="312" w:lineRule="auto"/>
      </w:pPr>
      <w:r>
        <w:rPr>
          <w:rFonts w:ascii="宋体" w:hAnsi="宋体" w:eastAsia="宋体" w:cs="宋体"/>
          <w:color w:val="000"/>
          <w:sz w:val="28"/>
          <w:szCs w:val="28"/>
        </w:rPr>
        <w:t xml:space="preserve">　　我处把反腐倡廉理论作为“三会一课”学习重要内容，结合今年开展“两学一做”、主题党日活动，定期安排专题学习，党政主要领导按要求分别给党员干部上党课，经常开展党风党性党纪和廉洁自律教育。同时收看《打铁还需自身硬》等反腐警示专题片，及时张贴通报违法违纪案例等，以多种形式开展反腐倡廉警示教育，不断加强理想信念、权力观和党纪国法教育，筑牢党员干部拒腐防变的思想防线，确保常念紧箍咒、常保廉洁身，使广大干部进一步增强了廉洁自律和防微杜渐的自觉性。</w:t>
      </w:r>
    </w:p>
    <w:p>
      <w:pPr>
        <w:ind w:left="0" w:right="0" w:firstLine="560"/>
        <w:spacing w:before="450" w:after="450" w:line="312" w:lineRule="auto"/>
      </w:pPr>
      <w:r>
        <w:rPr>
          <w:rFonts w:ascii="宋体" w:hAnsi="宋体" w:eastAsia="宋体" w:cs="宋体"/>
          <w:color w:val="000"/>
          <w:sz w:val="28"/>
          <w:szCs w:val="28"/>
        </w:rPr>
        <w:t xml:space="preserve">　　三、加强作风建设，深化肃风正纪工作</w:t>
      </w:r>
    </w:p>
    <w:p>
      <w:pPr>
        <w:ind w:left="0" w:right="0" w:firstLine="560"/>
        <w:spacing w:before="450" w:after="450" w:line="312" w:lineRule="auto"/>
      </w:pPr>
      <w:r>
        <w:rPr>
          <w:rFonts w:ascii="宋体" w:hAnsi="宋体" w:eastAsia="宋体" w:cs="宋体"/>
          <w:color w:val="000"/>
          <w:sz w:val="28"/>
          <w:szCs w:val="28"/>
        </w:rPr>
        <w:t xml:space="preserve">　　我处切实落实全面从严治党要求，认真贯彻落实局党组关于作风建设的部署，按要求以党支部名义召开了作风建设专题部署会，深入贯彻落实中央“八项规定”精神，认真组织开展贯彻落实中央八项规定精神“回头看”督查工作，有通知有报告。深化正风肃纪工作，持之以恒反对和纠正发生在群众身边的“四风”和*问题，结合访贫问苦扶贫慰问活动，下乡开展宣传教育工作，扩大宣传教育面，加大监督力度。</w:t>
      </w:r>
    </w:p>
    <w:p>
      <w:pPr>
        <w:ind w:left="0" w:right="0" w:firstLine="560"/>
        <w:spacing w:before="450" w:after="450" w:line="312" w:lineRule="auto"/>
      </w:pPr>
      <w:r>
        <w:rPr>
          <w:rFonts w:ascii="宋体" w:hAnsi="宋体" w:eastAsia="宋体" w:cs="宋体"/>
          <w:color w:val="000"/>
          <w:sz w:val="28"/>
          <w:szCs w:val="28"/>
        </w:rPr>
        <w:t xml:space="preserve">　　紧盯重点环节反四风坚持找准找全“四风”问题“风口”，紧盯突出问题、重要环节、重点岗位、敏感节点不放，驰而不息纠正“四风”，确保不犯“老错误”，不增“新问题”。</w:t>
      </w:r>
    </w:p>
    <w:p>
      <w:pPr>
        <w:ind w:left="0" w:right="0" w:firstLine="560"/>
        <w:spacing w:before="450" w:after="450" w:line="312" w:lineRule="auto"/>
      </w:pPr>
      <w:r>
        <w:rPr>
          <w:rFonts w:ascii="宋体" w:hAnsi="宋体" w:eastAsia="宋体" w:cs="宋体"/>
          <w:color w:val="000"/>
          <w:sz w:val="28"/>
          <w:szCs w:val="28"/>
        </w:rPr>
        <w:t xml:space="preserve">　　一是把牢财务收支关口，对公务接待、出差参观、办公用品采购、车辆使用进行重点监管，严格执行“三公”经费收支程序和办法。</w:t>
      </w:r>
    </w:p>
    <w:p>
      <w:pPr>
        <w:ind w:left="0" w:right="0" w:firstLine="560"/>
        <w:spacing w:before="450" w:after="450" w:line="312" w:lineRule="auto"/>
      </w:pPr>
      <w:r>
        <w:rPr>
          <w:rFonts w:ascii="宋体" w:hAnsi="宋体" w:eastAsia="宋体" w:cs="宋体"/>
          <w:color w:val="000"/>
          <w:sz w:val="28"/>
          <w:szCs w:val="28"/>
        </w:rPr>
        <w:t xml:space="preserve">　　二是把牢重要节点关口，施行春节、清明节、中秋、国庆等重要节假日节前提醒、从严要求，节中狠抓作风纪律执行情况监督检查，节后组织重点督查“回头检视”，严防奢靡之风，杜绝“节日病”。</w:t>
      </w:r>
    </w:p>
    <w:p>
      <w:pPr>
        <w:ind w:left="0" w:right="0" w:firstLine="560"/>
        <w:spacing w:before="450" w:after="450" w:line="312" w:lineRule="auto"/>
      </w:pPr>
      <w:r>
        <w:rPr>
          <w:rFonts w:ascii="宋体" w:hAnsi="宋体" w:eastAsia="宋体" w:cs="宋体"/>
          <w:color w:val="000"/>
          <w:sz w:val="28"/>
          <w:szCs w:val="28"/>
        </w:rPr>
        <w:t xml:space="preserve">　　三是把牢公共资源使用关口，对公务用车、办公用房使用情况进行自查自纠、查缺补漏，及时开展问题整改，确保各项使用符合规范。</w:t>
      </w:r>
    </w:p>
    <w:p>
      <w:pPr>
        <w:ind w:left="0" w:right="0" w:firstLine="560"/>
        <w:spacing w:before="450" w:after="450" w:line="312" w:lineRule="auto"/>
      </w:pPr>
      <w:r>
        <w:rPr>
          <w:rFonts w:ascii="宋体" w:hAnsi="宋体" w:eastAsia="宋体" w:cs="宋体"/>
          <w:color w:val="000"/>
          <w:sz w:val="28"/>
          <w:szCs w:val="28"/>
        </w:rPr>
        <w:t xml:space="preserve">　　四、开展自查自纠，落实整改工作、完善相关制度</w:t>
      </w:r>
    </w:p>
    <w:p>
      <w:pPr>
        <w:ind w:left="0" w:right="0" w:firstLine="560"/>
        <w:spacing w:before="450" w:after="450" w:line="312" w:lineRule="auto"/>
      </w:pPr>
      <w:r>
        <w:rPr>
          <w:rFonts w:ascii="宋体" w:hAnsi="宋体" w:eastAsia="宋体" w:cs="宋体"/>
          <w:color w:val="000"/>
          <w:sz w:val="28"/>
          <w:szCs w:val="28"/>
        </w:rPr>
        <w:t xml:space="preserve">　　一是针对“吃空饷”问题展开全面的自查自纠，巩固“吃空饷”问题治理成果。今年，我处主要从人员日常管理、工资发放管理、离岗人员管理、监督平台管理4方面开展自查，并多次接受上级有关部门的专项整治检查，均未发现存在“吃空饷”问题。</w:t>
      </w:r>
    </w:p>
    <w:p>
      <w:pPr>
        <w:ind w:left="0" w:right="0" w:firstLine="560"/>
        <w:spacing w:before="450" w:after="450" w:line="312" w:lineRule="auto"/>
      </w:pPr>
      <w:r>
        <w:rPr>
          <w:rFonts w:ascii="宋体" w:hAnsi="宋体" w:eastAsia="宋体" w:cs="宋体"/>
          <w:color w:val="000"/>
          <w:sz w:val="28"/>
          <w:szCs w:val="28"/>
        </w:rPr>
        <w:t xml:space="preserve">　　二是针对中央八项规定精神“回头看”退缴违规违纪款全面开展自查自纠，符合规定的按规定按程序完善报销手续，整改完善务入账档案资料。严肃核查票据的真实性，对不符合规定的报销已督促完成清退工作，合计26738元，其中：20xx年接待费2133元，差旅费810元；20xx年接待费1205元，差旅费2316元福利费194元；20xx年差旅费880元。</w:t>
      </w:r>
    </w:p>
    <w:p>
      <w:pPr>
        <w:ind w:left="0" w:right="0" w:firstLine="560"/>
        <w:spacing w:before="450" w:after="450" w:line="312" w:lineRule="auto"/>
      </w:pPr>
      <w:r>
        <w:rPr>
          <w:rFonts w:ascii="宋体" w:hAnsi="宋体" w:eastAsia="宋体" w:cs="宋体"/>
          <w:color w:val="000"/>
          <w:sz w:val="28"/>
          <w:szCs w:val="28"/>
        </w:rPr>
        <w:t xml:space="preserve">　　五、认真办理来信来访，维护群众利益</w:t>
      </w:r>
    </w:p>
    <w:p>
      <w:pPr>
        <w:ind w:left="0" w:right="0" w:firstLine="560"/>
        <w:spacing w:before="450" w:after="450" w:line="312" w:lineRule="auto"/>
      </w:pPr>
      <w:r>
        <w:rPr>
          <w:rFonts w:ascii="宋体" w:hAnsi="宋体" w:eastAsia="宋体" w:cs="宋体"/>
          <w:color w:val="000"/>
          <w:sz w:val="28"/>
          <w:szCs w:val="28"/>
        </w:rPr>
        <w:t xml:space="preserve">　　针对群众反映的网络问政等问题，领导班子成员牵头实地勘察，实事求是及时处理，并给予合理答复。针对群众反应强烈的问题，班子成员组织开展了专项督查，提出批示意见，合理及时解决群众反应的问题。</w:t>
      </w:r>
    </w:p>
    <w:p>
      <w:pPr>
        <w:ind w:left="0" w:right="0" w:firstLine="560"/>
        <w:spacing w:before="450" w:after="450" w:line="312" w:lineRule="auto"/>
      </w:pPr>
      <w:r>
        <w:rPr>
          <w:rFonts w:ascii="宋体" w:hAnsi="宋体" w:eastAsia="宋体" w:cs="宋体"/>
          <w:color w:val="000"/>
          <w:sz w:val="28"/>
          <w:szCs w:val="28"/>
        </w:rPr>
        <w:t xml:space="preserve">　　六、落实巡视组反馈意见，按要求落实整改</w:t>
      </w:r>
    </w:p>
    <w:p>
      <w:pPr>
        <w:ind w:left="0" w:right="0" w:firstLine="560"/>
        <w:spacing w:before="450" w:after="450" w:line="312" w:lineRule="auto"/>
      </w:pPr>
      <w:r>
        <w:rPr>
          <w:rFonts w:ascii="宋体" w:hAnsi="宋体" w:eastAsia="宋体" w:cs="宋体"/>
          <w:color w:val="000"/>
          <w:sz w:val="28"/>
          <w:szCs w:val="28"/>
        </w:rPr>
        <w:t xml:space="preserve">　　针对今年上级巡查组督查检查发现的突出、倾向性问题，有针对性地开展集中整治，对历次检查发现并通报的问题进行自查自纠，举一反三进行整改，并通过进一步规范财务管理，完善规章制度，定期开展财务交叉检查，及时发现问题，互相监督整改，坚持做到常态化。</w:t>
      </w:r>
    </w:p>
    <w:p>
      <w:pPr>
        <w:ind w:left="0" w:right="0" w:firstLine="560"/>
        <w:spacing w:before="450" w:after="450" w:line="312" w:lineRule="auto"/>
      </w:pPr>
      <w:r>
        <w:rPr>
          <w:rFonts w:ascii="宋体" w:hAnsi="宋体" w:eastAsia="宋体" w:cs="宋体"/>
          <w:color w:val="000"/>
          <w:sz w:val="28"/>
          <w:szCs w:val="28"/>
        </w:rPr>
        <w:t xml:space="preserve">　　在正确分析我处党风廉政建设形势时，我们既要看到工作成绩，也要清醒认识存在问题：</w:t>
      </w:r>
    </w:p>
    <w:p>
      <w:pPr>
        <w:ind w:left="0" w:right="0" w:firstLine="560"/>
        <w:spacing w:before="450" w:after="450" w:line="312" w:lineRule="auto"/>
      </w:pPr>
      <w:r>
        <w:rPr>
          <w:rFonts w:ascii="宋体" w:hAnsi="宋体" w:eastAsia="宋体" w:cs="宋体"/>
          <w:color w:val="000"/>
          <w:sz w:val="28"/>
          <w:szCs w:val="28"/>
        </w:rPr>
        <w:t xml:space="preserve">　　一是在纪律监督上还存在一些薄弱环节；</w:t>
      </w:r>
    </w:p>
    <w:p>
      <w:pPr>
        <w:ind w:left="0" w:right="0" w:firstLine="560"/>
        <w:spacing w:before="450" w:after="450" w:line="312" w:lineRule="auto"/>
      </w:pPr>
      <w:r>
        <w:rPr>
          <w:rFonts w:ascii="宋体" w:hAnsi="宋体" w:eastAsia="宋体" w:cs="宋体"/>
          <w:color w:val="000"/>
          <w:sz w:val="28"/>
          <w:szCs w:val="28"/>
        </w:rPr>
        <w:t xml:space="preserve">　　二是在作风效能建设上还存在不尽人意的地方。</w:t>
      </w:r>
    </w:p>
    <w:p>
      <w:pPr>
        <w:ind w:left="0" w:right="0" w:firstLine="560"/>
        <w:spacing w:before="450" w:after="450" w:line="312" w:lineRule="auto"/>
      </w:pPr>
      <w:r>
        <w:rPr>
          <w:rFonts w:ascii="宋体" w:hAnsi="宋体" w:eastAsia="宋体" w:cs="宋体"/>
          <w:color w:val="000"/>
          <w:sz w:val="28"/>
          <w:szCs w:val="28"/>
        </w:rPr>
        <w:t xml:space="preserve">　　对此，我们必须高度重视并切实予以解决。关于2024年下半年的党风廉政建设工作，我们要按照标本兼治、综合治理、惩防并举、注重预防的总要求，根据局党组工作部署，更好地履行党风廉政建设的主体责任进一步加强党风廉政建设，为园林工作发展提供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2025-05-03T20:04:17+08:00</dcterms:created>
  <dcterms:modified xsi:type="dcterms:W3CDTF">2025-05-03T20:04:17+08:00</dcterms:modified>
</cp:coreProperties>
</file>

<file path=docProps/custom.xml><?xml version="1.0" encoding="utf-8"?>
<Properties xmlns="http://schemas.openxmlformats.org/officeDocument/2006/custom-properties" xmlns:vt="http://schemas.openxmlformats.org/officeDocument/2006/docPropsVTypes"/>
</file>