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2024党建工作半年总结</w:t>
      </w:r>
      <w:bookmarkEnd w:id="1"/>
    </w:p>
    <w:p>
      <w:pPr>
        <w:jc w:val="center"/>
        <w:spacing w:before="0" w:after="450"/>
      </w:pPr>
      <w:r>
        <w:rPr>
          <w:rFonts w:ascii="Arial" w:hAnsi="Arial" w:eastAsia="Arial" w:cs="Arial"/>
          <w:color w:val="999999"/>
          <w:sz w:val="20"/>
          <w:szCs w:val="20"/>
        </w:rPr>
        <w:t xml:space="preserve">来源：网络  作者：深巷幽兰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进一步加强党风廉政建设和反腐败工作，坚持邓小平理论和“三个代表”重要思想，认真贯彻党的、中纪委各项文件精神。本站为大家带来的2024党建工作半年总结，希望能帮助到大家!　　2024党建工作半年总结　　一、加强组织领导，确保党务公开工作有序、...</w:t>
      </w:r>
    </w:p>
    <w:p>
      <w:pPr>
        <w:ind w:left="0" w:right="0" w:firstLine="560"/>
        <w:spacing w:before="450" w:after="450" w:line="312" w:lineRule="auto"/>
      </w:pPr>
      <w:r>
        <w:rPr>
          <w:rFonts w:ascii="宋体" w:hAnsi="宋体" w:eastAsia="宋体" w:cs="宋体"/>
          <w:color w:val="000"/>
          <w:sz w:val="28"/>
          <w:szCs w:val="28"/>
        </w:rPr>
        <w:t xml:space="preserve">进一步加强党风廉政建设和反腐败工作，坚持邓小平理论和“三个代表”重要思想，认真贯彻党的、中纪委各项文件精神。本站为大家带来的2024党建工作半年总结，希望能帮助到大家![_TAG_h2]　　2024党建工作半年总结</w:t>
      </w:r>
    </w:p>
    <w:p>
      <w:pPr>
        <w:ind w:left="0" w:right="0" w:firstLine="560"/>
        <w:spacing w:before="450" w:after="450" w:line="312" w:lineRule="auto"/>
      </w:pPr>
      <w:r>
        <w:rPr>
          <w:rFonts w:ascii="宋体" w:hAnsi="宋体" w:eastAsia="宋体" w:cs="宋体"/>
          <w:color w:val="000"/>
          <w:sz w:val="28"/>
          <w:szCs w:val="28"/>
        </w:rPr>
        <w:t xml:space="preserve">　　一、加强组织领导，确保党务公开工作有序、有效、有力推进</w:t>
      </w:r>
    </w:p>
    <w:p>
      <w:pPr>
        <w:ind w:left="0" w:right="0" w:firstLine="560"/>
        <w:spacing w:before="450" w:after="450" w:line="312" w:lineRule="auto"/>
      </w:pPr>
      <w:r>
        <w:rPr>
          <w:rFonts w:ascii="宋体" w:hAnsi="宋体" w:eastAsia="宋体" w:cs="宋体"/>
          <w:color w:val="000"/>
          <w:sz w:val="28"/>
          <w:szCs w:val="28"/>
        </w:rPr>
        <w:t xml:space="preserve">　　为确保党务公开工作的顺利进行，我局党组把党务公开工作列入重点工作之一，作为一项重要政治任务来抓，切实加强对党务公开工作的组织领导，成立了由党组书记任组长，党组成员为副组长，各科室负责人为成员的党务公开工作领导小组，负责部署、组织协调和指导党务公开工作，健全工作机制，为开展党务公开工作提供了有力的组织保证。由于领导得力，组织机构和工作机制合理，形成了机关上下完整的组织领导体系和工作机制，保证了碧江区国土资源局党务公开工作的有序、有效、有力推进。</w:t>
      </w:r>
    </w:p>
    <w:p>
      <w:pPr>
        <w:ind w:left="0" w:right="0" w:firstLine="560"/>
        <w:spacing w:before="450" w:after="450" w:line="312" w:lineRule="auto"/>
      </w:pPr>
      <w:r>
        <w:rPr>
          <w:rFonts w:ascii="宋体" w:hAnsi="宋体" w:eastAsia="宋体" w:cs="宋体"/>
          <w:color w:val="000"/>
          <w:sz w:val="28"/>
          <w:szCs w:val="28"/>
        </w:rPr>
        <w:t xml:space="preserve">　　二、做好思想发动，筑牢党务公开工作的思想基础</w:t>
      </w:r>
    </w:p>
    <w:p>
      <w:pPr>
        <w:ind w:left="0" w:right="0" w:firstLine="560"/>
        <w:spacing w:before="450" w:after="450" w:line="312" w:lineRule="auto"/>
      </w:pPr>
      <w:r>
        <w:rPr>
          <w:rFonts w:ascii="宋体" w:hAnsi="宋体" w:eastAsia="宋体" w:cs="宋体"/>
          <w:color w:val="000"/>
          <w:sz w:val="28"/>
          <w:szCs w:val="28"/>
        </w:rPr>
        <w:t xml:space="preserve">　　深入开展了学习活动，认真组织各支部党员及党员领导干部学习了党的xx大精神以及相关文件精神，对《国务院关于进一步贵州经济社会又好又快发展的若干意见》和《武陵山片区区域发展与扶贫攻坚规划(20xx-20xx)》进行了系统分析和学习，着力提高党员干部的思想认识，加大宣传教育力度，理清工作思路。通过学习教育，提高了对开展党务公开工作重要性的认识，进一步强化了党员干部的民主意识，为党务公开工作的深入开展夯实了思想基础。</w:t>
      </w:r>
    </w:p>
    <w:p>
      <w:pPr>
        <w:ind w:left="0" w:right="0" w:firstLine="560"/>
        <w:spacing w:before="450" w:after="450" w:line="312" w:lineRule="auto"/>
      </w:pPr>
      <w:r>
        <w:rPr>
          <w:rFonts w:ascii="宋体" w:hAnsi="宋体" w:eastAsia="宋体" w:cs="宋体"/>
          <w:color w:val="000"/>
          <w:sz w:val="28"/>
          <w:szCs w:val="28"/>
        </w:rPr>
        <w:t xml:space="preserve">　　三、打造“阳光党务”，推进党务公开工作深入开展</w:t>
      </w:r>
    </w:p>
    <w:p>
      <w:pPr>
        <w:ind w:left="0" w:right="0" w:firstLine="560"/>
        <w:spacing w:before="450" w:after="450" w:line="312" w:lineRule="auto"/>
      </w:pPr>
      <w:r>
        <w:rPr>
          <w:rFonts w:ascii="宋体" w:hAnsi="宋体" w:eastAsia="宋体" w:cs="宋体"/>
          <w:color w:val="000"/>
          <w:sz w:val="28"/>
          <w:szCs w:val="28"/>
        </w:rPr>
        <w:t xml:space="preserve">　　结合党务政务公开的要求，除涉及机密不宜公开或党员有较大异议暂缓公开外，党务政务工作有关事项一律向群众公开。支部党务政务工作以会议通报、公告栏公开和上网公开的形式及时向党员和群众公开，具体实施情况如下：</w:t>
      </w:r>
    </w:p>
    <w:p>
      <w:pPr>
        <w:ind w:left="0" w:right="0" w:firstLine="560"/>
        <w:spacing w:before="450" w:after="450" w:line="312" w:lineRule="auto"/>
      </w:pPr>
      <w:r>
        <w:rPr>
          <w:rFonts w:ascii="宋体" w:hAnsi="宋体" w:eastAsia="宋体" w:cs="宋体"/>
          <w:color w:val="000"/>
          <w:sz w:val="28"/>
          <w:szCs w:val="28"/>
        </w:rPr>
        <w:t xml:space="preserve">　　1、公开党的组织设置和人员分工情况，党组织年度工作计划、总结和相关工作安排、党员发展计划、党员培训计划、党建工作计划、工作总结、党内关怀帮扶工作开展情况等固定公开内容，让党员和群众对支部工作进行全面了解，配合党务工作组织者完成全年党建工作任务。</w:t>
      </w:r>
    </w:p>
    <w:p>
      <w:pPr>
        <w:ind w:left="0" w:right="0" w:firstLine="560"/>
        <w:spacing w:before="450" w:after="450" w:line="312" w:lineRule="auto"/>
      </w:pPr>
      <w:r>
        <w:rPr>
          <w:rFonts w:ascii="宋体" w:hAnsi="宋体" w:eastAsia="宋体" w:cs="宋体"/>
          <w:color w:val="000"/>
          <w:sz w:val="28"/>
          <w:szCs w:val="28"/>
        </w:rPr>
        <w:t xml:space="preserve">　　2、公开了党费收缴、管理和使用情况，党支部及党员参与活动情况、党员民主评议结果和年终考核奖惩等等内容。各支部对党员大会及党员干部年度评议和考核奖惩情况予以通报;及时按季度对每位党员交纳党费的情况予以公示，保证每位党员做到及时缴纳党费。</w:t>
      </w:r>
    </w:p>
    <w:p>
      <w:pPr>
        <w:ind w:left="0" w:right="0" w:firstLine="560"/>
        <w:spacing w:before="450" w:after="450" w:line="312" w:lineRule="auto"/>
      </w:pPr>
      <w:r>
        <w:rPr>
          <w:rFonts w:ascii="宋体" w:hAnsi="宋体" w:eastAsia="宋体" w:cs="宋体"/>
          <w:color w:val="000"/>
          <w:sz w:val="28"/>
          <w:szCs w:val="28"/>
        </w:rPr>
        <w:t xml:space="preserve">　　3、发展新党员情况、后备干部推荐任用情况、党员尽义务、保障权力情况、党风廉政责任制落实情况及重大经济开支等工作实施情况随时公开内容。我局现有2名入党积极分子，其培养人上半年向党组织汇报了一次他们一年来的思想、行动和表现，并将培养情况和是否列入发展对象的决定在党员大会上通报。</w:t>
      </w:r>
    </w:p>
    <w:p>
      <w:pPr>
        <w:ind w:left="0" w:right="0" w:firstLine="560"/>
        <w:spacing w:before="450" w:after="450" w:line="312" w:lineRule="auto"/>
      </w:pPr>
      <w:r>
        <w:rPr>
          <w:rFonts w:ascii="宋体" w:hAnsi="宋体" w:eastAsia="宋体" w:cs="宋体"/>
          <w:color w:val="000"/>
          <w:sz w:val="28"/>
          <w:szCs w:val="28"/>
        </w:rPr>
        <w:t xml:space="preserve">　　4、及时公开民主生活会情况。我局各支部每年召开民主生活会前，支委会议研究确定民主生活会的主题及形式，向党员和群众公开，并在党员和群众中广泛征求意见和建议。在民主生活会中查找出来的问题和提出的整改方案，能及时形成书面报告材料，向党员和群众公开。</w:t>
      </w:r>
    </w:p>
    <w:p>
      <w:pPr>
        <w:ind w:left="0" w:right="0" w:firstLine="560"/>
        <w:spacing w:before="450" w:after="450" w:line="312" w:lineRule="auto"/>
      </w:pPr>
      <w:r>
        <w:rPr>
          <w:rFonts w:ascii="宋体" w:hAnsi="宋体" w:eastAsia="宋体" w:cs="宋体"/>
          <w:color w:val="000"/>
          <w:sz w:val="28"/>
          <w:szCs w:val="28"/>
        </w:rPr>
        <w:t xml:space="preserve">　　5、公开优秀共产党员的推荐情况。通过支部委员会定出评优评先人员名单后，召开党员大会通报，无异议后给予上报。</w:t>
      </w:r>
    </w:p>
    <w:p>
      <w:pPr>
        <w:ind w:left="0" w:right="0" w:firstLine="560"/>
        <w:spacing w:before="450" w:after="450" w:line="312" w:lineRule="auto"/>
      </w:pPr>
      <w:r>
        <w:rPr>
          <w:rFonts w:ascii="宋体" w:hAnsi="宋体" w:eastAsia="宋体" w:cs="宋体"/>
          <w:color w:val="000"/>
          <w:sz w:val="28"/>
          <w:szCs w:val="28"/>
        </w:rPr>
        <w:t xml:space="preserve">　　6、深入推进政务公开。一是建立了政务公开工作制度，按照有关规定进行了政务(事务)公开，及时公开应当公开的事权、财权、人权和其他应当公开的政务信息。在便民服务方面，办事依据、办事条件、办事程序、办事结果和监督渠道全部公开。二是将各项承诺和服务措施均得到有效落实。凡是需要对外公开、公示的内容全部上网、上墙公开、公示，办理的土地招、拍、挂业务全部进行公告，接受社会监督。三是制作全体工作人员廉政风险监督牌、廉政风险提示卡和党员先锋岗，通过亮身份、公开岗位，方便来人咨询、监督。</w:t>
      </w:r>
    </w:p>
    <w:p>
      <w:pPr>
        <w:ind w:left="0" w:right="0" w:firstLine="560"/>
        <w:spacing w:before="450" w:after="450" w:line="312" w:lineRule="auto"/>
      </w:pPr>
      <w:r>
        <w:rPr>
          <w:rFonts w:ascii="宋体" w:hAnsi="宋体" w:eastAsia="宋体" w:cs="宋体"/>
          <w:color w:val="000"/>
          <w:sz w:val="28"/>
          <w:szCs w:val="28"/>
        </w:rPr>
        <w:t xml:space="preserve">　　四、精心安排部署，确保党务公开工作落实到位</w:t>
      </w:r>
    </w:p>
    <w:p>
      <w:pPr>
        <w:ind w:left="0" w:right="0" w:firstLine="560"/>
        <w:spacing w:before="450" w:after="450" w:line="312" w:lineRule="auto"/>
      </w:pPr>
      <w:r>
        <w:rPr>
          <w:rFonts w:ascii="宋体" w:hAnsi="宋体" w:eastAsia="宋体" w:cs="宋体"/>
          <w:color w:val="000"/>
          <w:sz w:val="28"/>
          <w:szCs w:val="28"/>
        </w:rPr>
        <w:t xml:space="preserve">　　结合我局当前党务工作实际，研究制定下发了《碧江区国土资源局20xx年党务公开工作的实施方案》、《碧江区国土资源局党的基层组织党务目录》和《碧江区国土资源局党务公开目录》，进一步明确了党务公开工作的指导思想、目标、基本原则，提出了党务公开的主要内容、方式和工作要求，并对党务公开工作任务进行了认真安排部署，使党务公开工作做到规范到位、指导到位、落实到位，努力推进党务公开工作标准化、规范化和制度化。</w:t>
      </w:r>
    </w:p>
    <w:p>
      <w:pPr>
        <w:ind w:left="0" w:right="0" w:firstLine="560"/>
        <w:spacing w:before="450" w:after="450" w:line="312" w:lineRule="auto"/>
      </w:pPr>
      <w:r>
        <w:rPr>
          <w:rFonts w:ascii="宋体" w:hAnsi="宋体" w:eastAsia="宋体" w:cs="宋体"/>
          <w:color w:val="000"/>
          <w:sz w:val="28"/>
          <w:szCs w:val="28"/>
        </w:rPr>
        <w:t xml:space="preserve">　　党务公开工作是一项非常严肃的工作，虽然我们取得了一些阶段性成果，也达到了一定的目的，但与上级的要求相比还有一定的差距，工作中还存在许多不足。今后，我们要在认真总结党务公开工作经验的基础上，不断探索党务公开的规律、拓展公开的内容、创新公开的形式、规范公开的程序、健全完善制度，不断推进公开内容规范化、公开形式多样化、公开程序制度化、公开工作责任化，健全和完善党务公开的各项工作机制，深入持久、积极稳妥地推进党务公开工作。</w:t>
      </w:r>
    </w:p>
    <w:p>
      <w:pPr>
        <w:ind w:left="0" w:right="0" w:firstLine="560"/>
        <w:spacing w:before="450" w:after="450" w:line="312" w:lineRule="auto"/>
      </w:pPr>
      <w:r>
        <w:rPr>
          <w:rFonts w:ascii="黑体" w:hAnsi="黑体" w:eastAsia="黑体" w:cs="黑体"/>
          <w:color w:val="000000"/>
          <w:sz w:val="36"/>
          <w:szCs w:val="36"/>
          <w:b w:val="1"/>
          <w:bCs w:val="1"/>
        </w:rPr>
        <w:t xml:space="preserve">　　2024党建工作半年总结</w:t>
      </w:r>
    </w:p>
    <w:p>
      <w:pPr>
        <w:ind w:left="0" w:right="0" w:firstLine="560"/>
        <w:spacing w:before="450" w:after="450" w:line="312" w:lineRule="auto"/>
      </w:pPr>
      <w:r>
        <w:rPr>
          <w:rFonts w:ascii="宋体" w:hAnsi="宋体" w:eastAsia="宋体" w:cs="宋体"/>
          <w:color w:val="000"/>
          <w:sz w:val="28"/>
          <w:szCs w:val="28"/>
        </w:rPr>
        <w:t xml:space="preserve">　　20__年上半年街道党建工作紧紧围绕街道党工委的工作重点和区委组织部的党建工作目标，突出重点，强化措施、抓好落实，确保各项工作取得初步有效，具体抓了以下几方面工作：</w:t>
      </w:r>
    </w:p>
    <w:p>
      <w:pPr>
        <w:ind w:left="0" w:right="0" w:firstLine="560"/>
        <w:spacing w:before="450" w:after="450" w:line="312" w:lineRule="auto"/>
      </w:pPr>
      <w:r>
        <w:rPr>
          <w:rFonts w:ascii="宋体" w:hAnsi="宋体" w:eastAsia="宋体" w:cs="宋体"/>
          <w:color w:val="000"/>
          <w:sz w:val="28"/>
          <w:szCs w:val="28"/>
        </w:rPr>
        <w:t xml:space="preserve">　　一、全面推进“两学一做”常态化制度化，促学习教育初见实效</w:t>
      </w:r>
    </w:p>
    <w:p>
      <w:pPr>
        <w:ind w:left="0" w:right="0" w:firstLine="560"/>
        <w:spacing w:before="450" w:after="450" w:line="312" w:lineRule="auto"/>
      </w:pPr>
      <w:r>
        <w:rPr>
          <w:rFonts w:ascii="宋体" w:hAnsi="宋体" w:eastAsia="宋体" w:cs="宋体"/>
          <w:color w:val="000"/>
          <w:sz w:val="28"/>
          <w:szCs w:val="28"/>
        </w:rPr>
        <w:t xml:space="preserve">　　1、召开专题会议。</w:t>
      </w:r>
    </w:p>
    <w:p>
      <w:pPr>
        <w:ind w:left="0" w:right="0" w:firstLine="560"/>
        <w:spacing w:before="450" w:after="450" w:line="312" w:lineRule="auto"/>
      </w:pPr>
      <w:r>
        <w:rPr>
          <w:rFonts w:ascii="宋体" w:hAnsi="宋体" w:eastAsia="宋体" w:cs="宋体"/>
          <w:color w:val="000"/>
          <w:sz w:val="28"/>
          <w:szCs w:val="28"/>
        </w:rPr>
        <w:t xml:space="preserve">　　及时召开街道党工委会议研究制定《关于推进“两学一做”学习教育常态化制度化的实施方案》和《崇安寺街道党工委“两学一做”学习教育年度工作安排》，全面部署和推进学习教育常态化制度化工作，确保“两学一做”学习教育有序开展。</w:t>
      </w:r>
    </w:p>
    <w:p>
      <w:pPr>
        <w:ind w:left="0" w:right="0" w:firstLine="560"/>
        <w:spacing w:before="450" w:after="450" w:line="312" w:lineRule="auto"/>
      </w:pPr>
      <w:r>
        <w:rPr>
          <w:rFonts w:ascii="宋体" w:hAnsi="宋体" w:eastAsia="宋体" w:cs="宋体"/>
          <w:color w:val="000"/>
          <w:sz w:val="28"/>
          <w:szCs w:val="28"/>
        </w:rPr>
        <w:t xml:space="preserve">　　2、上好专题党课。</w:t>
      </w:r>
    </w:p>
    <w:p>
      <w:pPr>
        <w:ind w:left="0" w:right="0" w:firstLine="560"/>
        <w:spacing w:before="450" w:after="450" w:line="312" w:lineRule="auto"/>
      </w:pPr>
      <w:r>
        <w:rPr>
          <w:rFonts w:ascii="宋体" w:hAnsi="宋体" w:eastAsia="宋体" w:cs="宋体"/>
          <w:color w:val="000"/>
          <w:sz w:val="28"/>
          <w:szCs w:val="28"/>
        </w:rPr>
        <w:t xml:space="preserve">　　围绕纪念建党96周年，督促和部署街道党工委主要领导为全街道党员干部上好一次专题党课;党工委其他班子成员深入到联系社区和两新组织上一次专题党课。进一步增强了各级党员和干部的党性修养、宗旨观念和纪律意识。</w:t>
      </w:r>
    </w:p>
    <w:p>
      <w:pPr>
        <w:ind w:left="0" w:right="0" w:firstLine="560"/>
        <w:spacing w:before="450" w:after="450" w:line="312" w:lineRule="auto"/>
      </w:pPr>
      <w:r>
        <w:rPr>
          <w:rFonts w:ascii="宋体" w:hAnsi="宋体" w:eastAsia="宋体" w:cs="宋体"/>
          <w:color w:val="000"/>
          <w:sz w:val="28"/>
          <w:szCs w:val="28"/>
        </w:rPr>
        <w:t xml:space="preserve">　　3、融入党的活动。</w:t>
      </w:r>
    </w:p>
    <w:p>
      <w:pPr>
        <w:ind w:left="0" w:right="0" w:firstLine="560"/>
        <w:spacing w:before="450" w:after="450" w:line="312" w:lineRule="auto"/>
      </w:pPr>
      <w:r>
        <w:rPr>
          <w:rFonts w:ascii="宋体" w:hAnsi="宋体" w:eastAsia="宋体" w:cs="宋体"/>
          <w:color w:val="000"/>
          <w:sz w:val="28"/>
          <w:szCs w:val="28"/>
        </w:rPr>
        <w:t xml:space="preserve">　　把“两学一做”学习教育与20__年街道党工委中心组学习、党员组织生活会、党日活动融合一起，统筹安排，先后制定了街道党工委中心组学习计划、各基层党员每月组织生活安排。确保每月1-2次学习有内容、讨论有专题，深化了学习效果。</w:t>
      </w:r>
    </w:p>
    <w:p>
      <w:pPr>
        <w:ind w:left="0" w:right="0" w:firstLine="560"/>
        <w:spacing w:before="450" w:after="450" w:line="312" w:lineRule="auto"/>
      </w:pPr>
      <w:r>
        <w:rPr>
          <w:rFonts w:ascii="宋体" w:hAnsi="宋体" w:eastAsia="宋体" w:cs="宋体"/>
          <w:color w:val="000"/>
          <w:sz w:val="28"/>
          <w:szCs w:val="28"/>
        </w:rPr>
        <w:t xml:space="preserve">　　4、开展专题调研。</w:t>
      </w:r>
    </w:p>
    <w:p>
      <w:pPr>
        <w:ind w:left="0" w:right="0" w:firstLine="560"/>
        <w:spacing w:before="450" w:after="450" w:line="312" w:lineRule="auto"/>
      </w:pPr>
      <w:r>
        <w:rPr>
          <w:rFonts w:ascii="宋体" w:hAnsi="宋体" w:eastAsia="宋体" w:cs="宋体"/>
          <w:color w:val="000"/>
          <w:sz w:val="28"/>
          <w:szCs w:val="28"/>
        </w:rPr>
        <w:t xml:space="preserve">　　注重将“两学一做”学习教育与“连心富民、联企强区”大走访活动有机结合，街道班子成员深入联系点开展专题调研，摸清基层党员干部的思想工作作风状况、发展措施和党的建设落实情况，以点带面，牵头解决突出问题，指导推动学习教育深入开展。</w:t>
      </w:r>
    </w:p>
    <w:p>
      <w:pPr>
        <w:ind w:left="0" w:right="0" w:firstLine="560"/>
        <w:spacing w:before="450" w:after="450" w:line="312" w:lineRule="auto"/>
      </w:pPr>
      <w:r>
        <w:rPr>
          <w:rFonts w:ascii="宋体" w:hAnsi="宋体" w:eastAsia="宋体" w:cs="宋体"/>
          <w:color w:val="000"/>
          <w:sz w:val="28"/>
          <w:szCs w:val="28"/>
        </w:rPr>
        <w:t xml:space="preserve">　　二、有序推进“连心富民、联企强街”大走访活动，促作风建设常态长效。</w:t>
      </w:r>
    </w:p>
    <w:p>
      <w:pPr>
        <w:ind w:left="0" w:right="0" w:firstLine="560"/>
        <w:spacing w:before="450" w:after="450" w:line="312" w:lineRule="auto"/>
      </w:pPr>
      <w:r>
        <w:rPr>
          <w:rFonts w:ascii="宋体" w:hAnsi="宋体" w:eastAsia="宋体" w:cs="宋体"/>
          <w:color w:val="000"/>
          <w:sz w:val="28"/>
          <w:szCs w:val="28"/>
        </w:rPr>
        <w:t xml:space="preserve">　　按照区委部署要求，结合街道实际，全面启动“连心富民、联企强街”大走访活动，坚持规定动作到位，自选动作创新的原则，确保街道、社区党员干部大走访活动有序开展。</w:t>
      </w:r>
    </w:p>
    <w:p>
      <w:pPr>
        <w:ind w:left="0" w:right="0" w:firstLine="560"/>
        <w:spacing w:before="450" w:after="450" w:line="312" w:lineRule="auto"/>
      </w:pPr>
      <w:r>
        <w:rPr>
          <w:rFonts w:ascii="宋体" w:hAnsi="宋体" w:eastAsia="宋体" w:cs="宋体"/>
          <w:color w:val="000"/>
          <w:sz w:val="28"/>
          <w:szCs w:val="28"/>
        </w:rPr>
        <w:t xml:space="preserve">　　1、坚持以上率下，实现走访全覆盖。</w:t>
      </w:r>
    </w:p>
    <w:p>
      <w:pPr>
        <w:ind w:left="0" w:right="0" w:firstLine="560"/>
        <w:spacing w:before="450" w:after="450" w:line="312" w:lineRule="auto"/>
      </w:pPr>
      <w:r>
        <w:rPr>
          <w:rFonts w:ascii="宋体" w:hAnsi="宋体" w:eastAsia="宋体" w:cs="宋体"/>
          <w:color w:val="000"/>
          <w:sz w:val="28"/>
          <w:szCs w:val="28"/>
        </w:rPr>
        <w:t xml:space="preserve">　　一是分类实施全员走访。建立纵到底、横到边的大走访网络体系。街道和社区一方面协助或对接好上级机关走访活动;另一方面实行街道领导班子走访并挂钩联系1个社区、8家以上重点企业、1个以上重点项目、1个以上信访案件、3个以上困难家庭。街道各部门科室成员挂钩联系1个社区和参加该社区网格化覆盖走访家庭和企业。社区结合日常扁平化服务工作，走访市、区两级挂钩联系以外的辖区内每一户居民家庭以及非公企业。二是建立推动通报机制。街道每周通报各社区、部门的走访进度，每半个月召开一次大走访专题推进会，加强工作汇总和协调，加大整改力度。三是建立严谨灵活的走访形式。</w:t>
      </w:r>
    </w:p>
    <w:p>
      <w:pPr>
        <w:ind w:left="0" w:right="0" w:firstLine="560"/>
        <w:spacing w:before="450" w:after="450" w:line="312" w:lineRule="auto"/>
      </w:pPr>
      <w:r>
        <w:rPr>
          <w:rFonts w:ascii="宋体" w:hAnsi="宋体" w:eastAsia="宋体" w:cs="宋体"/>
          <w:color w:val="000"/>
          <w:sz w:val="28"/>
          <w:szCs w:val="28"/>
        </w:rPr>
        <w:t xml:space="preserve">　　坚持点面结合、条块结合、联动协调，统筹开展大走访活动。依托服务经济的“一楼一长”楼宇社区制度，开展楼宇企业走访工作，由点及面辐射式访企问需达到企业走访全覆盖。采取发挥楼栋小组长、骨干党员、业委会成员等居民骨干力量，利用工作日+周末、白天+晚上集中走访，采取上门、社区座谈会、电话等多种形式进行居民走访。截止到5月底，街道已出动35520人次，走访群众16810户，走访企业6532家，实现“全面覆盖、全员参与、全体联动”。</w:t>
      </w:r>
    </w:p>
    <w:p>
      <w:pPr>
        <w:ind w:left="0" w:right="0" w:firstLine="560"/>
        <w:spacing w:before="450" w:after="450" w:line="312" w:lineRule="auto"/>
      </w:pPr>
      <w:r>
        <w:rPr>
          <w:rFonts w:ascii="宋体" w:hAnsi="宋体" w:eastAsia="宋体" w:cs="宋体"/>
          <w:color w:val="000"/>
          <w:sz w:val="28"/>
          <w:szCs w:val="28"/>
        </w:rPr>
        <w:t xml:space="preserve">　　2、坚持问题导向，力推走访出成效。</w:t>
      </w:r>
    </w:p>
    <w:p>
      <w:pPr>
        <w:ind w:left="0" w:right="0" w:firstLine="560"/>
        <w:spacing w:before="450" w:after="450" w:line="312" w:lineRule="auto"/>
      </w:pPr>
      <w:r>
        <w:rPr>
          <w:rFonts w:ascii="宋体" w:hAnsi="宋体" w:eastAsia="宋体" w:cs="宋体"/>
          <w:color w:val="000"/>
          <w:sz w:val="28"/>
          <w:szCs w:val="28"/>
        </w:rPr>
        <w:t xml:space="preserve">　　围绕老旧新村、居家养老等一系列民生问题和城中商业圈楼宇经济发展问题等进行走访，采取现场察看、调查问卷、谈心交流等方式，深入了解各类走访对象的基本情况，形成《社区家庭/企业信息表》，系统掌握基础信息和共性需求，形成全面、准确的第一手资料。通过大走访集中梳理了困难家庭帮扶、小区环境维护、就业创业指导等具体问题。目前，街道共查找出各类问题279个，其中产业发展类问题14个，城市更新类问题178个，基层党建类问题2个，民生改善类问题65个，社会治理类问题15个，深化改革类问题5个，已完成整改141个。</w:t>
      </w:r>
    </w:p>
    <w:p>
      <w:pPr>
        <w:ind w:left="0" w:right="0" w:firstLine="560"/>
        <w:spacing w:before="450" w:after="450" w:line="312" w:lineRule="auto"/>
      </w:pPr>
      <w:r>
        <w:rPr>
          <w:rFonts w:ascii="宋体" w:hAnsi="宋体" w:eastAsia="宋体" w:cs="宋体"/>
          <w:color w:val="000"/>
          <w:sz w:val="28"/>
          <w:szCs w:val="28"/>
        </w:rPr>
        <w:t xml:space="preserve">　　3、坚持探索创新，力求走访常态化。</w:t>
      </w:r>
    </w:p>
    <w:p>
      <w:pPr>
        <w:ind w:left="0" w:right="0" w:firstLine="560"/>
        <w:spacing w:before="450" w:after="450" w:line="312" w:lineRule="auto"/>
      </w:pPr>
      <w:r>
        <w:rPr>
          <w:rFonts w:ascii="宋体" w:hAnsi="宋体" w:eastAsia="宋体" w:cs="宋体"/>
          <w:color w:val="000"/>
          <w:sz w:val="28"/>
          <w:szCs w:val="28"/>
        </w:rPr>
        <w:t xml:space="preserve">　　各部门社区注重在解决问题过程中再走访、再征求意见、再发现和解决问题，注重在走访工作中及时总结先进经验和培育先进典型，探索创新机制，做到规定动作到位，自选动作有特色，突出重点，形式有效，力量充实，结合扁平化，把联系企业、家庭好的方法制度化，力求大走访活动常态长效化。</w:t>
      </w:r>
    </w:p>
    <w:p>
      <w:pPr>
        <w:ind w:left="0" w:right="0" w:firstLine="560"/>
        <w:spacing w:before="450" w:after="450" w:line="312" w:lineRule="auto"/>
      </w:pPr>
      <w:r>
        <w:rPr>
          <w:rFonts w:ascii="宋体" w:hAnsi="宋体" w:eastAsia="宋体" w:cs="宋体"/>
          <w:color w:val="000"/>
          <w:sz w:val="28"/>
          <w:szCs w:val="28"/>
        </w:rPr>
        <w:t xml:space="preserve">　　三、深入开展“基层党建规范年”活动，促党建基础牢固夯实</w:t>
      </w:r>
    </w:p>
    <w:p>
      <w:pPr>
        <w:ind w:left="0" w:right="0" w:firstLine="560"/>
        <w:spacing w:before="450" w:after="450" w:line="312" w:lineRule="auto"/>
      </w:pPr>
      <w:r>
        <w:rPr>
          <w:rFonts w:ascii="宋体" w:hAnsi="宋体" w:eastAsia="宋体" w:cs="宋体"/>
          <w:color w:val="000"/>
          <w:sz w:val="28"/>
          <w:szCs w:val="28"/>
        </w:rPr>
        <w:t xml:space="preserve">　　围绕区委组织部关于开展“基层党建规范年”活动要求，紧密结合“1030工程”内容，在制定好街道基层党建规范年”活动方案得基础上，全面抓好实施，全方位构筑基层党建规范化体系，促使从严治党全面落实。</w:t>
      </w:r>
    </w:p>
    <w:p>
      <w:pPr>
        <w:ind w:left="0" w:right="0" w:firstLine="560"/>
        <w:spacing w:before="450" w:after="450" w:line="312" w:lineRule="auto"/>
      </w:pPr>
      <w:r>
        <w:rPr>
          <w:rFonts w:ascii="宋体" w:hAnsi="宋体" w:eastAsia="宋体" w:cs="宋体"/>
          <w:color w:val="000"/>
          <w:sz w:val="28"/>
          <w:szCs w:val="28"/>
        </w:rPr>
        <w:t xml:space="preserve">　　一是严格落实“三会一课”，常态化制度化抓党员教育管理。机关党支部坚持每月第一个周五“党员活动日”，通过党员组织生活会、“远程教育培训周”，组织党员每月集中学习;社区党组织坚持每月15日开展“党员组织生活日”，每季度召开1次全体党员会议专题学习研讨，定期召开支部委员会议，按期上好党课。“两新”企业党组织根据生产实际情况，每月组织党员进行1次集中学习。各基层党组织结合实际，采用“主题党日活动”“党员过政治生日”、参观名人故居等多种形式，切实提高组织生活质量。</w:t>
      </w:r>
    </w:p>
    <w:p>
      <w:pPr>
        <w:ind w:left="0" w:right="0" w:firstLine="560"/>
        <w:spacing w:before="450" w:after="450" w:line="312" w:lineRule="auto"/>
      </w:pPr>
      <w:r>
        <w:rPr>
          <w:rFonts w:ascii="宋体" w:hAnsi="宋体" w:eastAsia="宋体" w:cs="宋体"/>
          <w:color w:val="000"/>
          <w:sz w:val="28"/>
          <w:szCs w:val="28"/>
        </w:rPr>
        <w:t xml:space="preserve">　　二是规范和提升基层党组织班子成员的党建业务水平。街道不断规范基层党建基础工作，对基层党总支(支部)书记、副书记党建知识培训、发放党建基础书籍和党建工作手册，不断提高基层党组织班子成员的党建业务水平。三是抓好干部人事工作。今年上半年，坚持干部工作严格、严肃的原则，制定培养考察、招聘方案，按照公开、公平、公证、透明的要求，抓好对街道机关中层干部的考察提拔和社区干部的招聘，目前均在实施中。</w:t>
      </w:r>
    </w:p>
    <w:p>
      <w:pPr>
        <w:ind w:left="0" w:right="0" w:firstLine="560"/>
        <w:spacing w:before="450" w:after="450" w:line="312" w:lineRule="auto"/>
      </w:pPr>
      <w:r>
        <w:rPr>
          <w:rFonts w:ascii="宋体" w:hAnsi="宋体" w:eastAsia="宋体" w:cs="宋体"/>
          <w:color w:val="000"/>
          <w:sz w:val="28"/>
          <w:szCs w:val="28"/>
        </w:rPr>
        <w:t xml:space="preserve">　　四是实施社区党组织“雁阵计划”试点工作。指导汤巷、百岁坊巷社区创新社区党建工作，通过支部+党建联动”、“支部+优秀文化”、“支部+公益品牌”，进一步汇聚社区发展合力，增强社区凝聚力，激发了社区活力。</w:t>
      </w:r>
    </w:p>
    <w:p>
      <w:pPr>
        <w:ind w:left="0" w:right="0" w:firstLine="560"/>
        <w:spacing w:before="450" w:after="450" w:line="312" w:lineRule="auto"/>
      </w:pPr>
      <w:r>
        <w:rPr>
          <w:rFonts w:ascii="宋体" w:hAnsi="宋体" w:eastAsia="宋体" w:cs="宋体"/>
          <w:color w:val="000"/>
          <w:sz w:val="28"/>
          <w:szCs w:val="28"/>
        </w:rPr>
        <w:t xml:space="preserve">　　五是推行“智慧党建”试点工作。上半年，指导东河花园社区党总支试点推进“智慧党建”工作。目前已完成数据的初步梳理并上报。</w:t>
      </w:r>
    </w:p>
    <w:p>
      <w:pPr>
        <w:ind w:left="0" w:right="0" w:firstLine="560"/>
        <w:spacing w:before="450" w:after="450" w:line="312" w:lineRule="auto"/>
      </w:pPr>
      <w:r>
        <w:rPr>
          <w:rFonts w:ascii="宋体" w:hAnsi="宋体" w:eastAsia="宋体" w:cs="宋体"/>
          <w:color w:val="000"/>
          <w:sz w:val="28"/>
          <w:szCs w:val="28"/>
        </w:rPr>
        <w:t xml:space="preserve">　　六是做好日常党建管理工作。1至5月份街道三楼大厅党建窗口共接待党组织关系225人次，并及时更新完善动态及基础信息库，按时上报各类报表。收缴党员党费116369元。今年上半年推荐输送18名入党积极分子参加区《党的基本知识》培训，做好18名积极分子的考察、培养和发展工作以及2名预备党员的考察转正。按照要求向区委组织部上报各类党建信息13条;上报网评文章48篇。</w:t>
      </w:r>
    </w:p>
    <w:p>
      <w:pPr>
        <w:ind w:left="0" w:right="0" w:firstLine="560"/>
        <w:spacing w:before="450" w:after="450" w:line="312" w:lineRule="auto"/>
      </w:pPr>
      <w:r>
        <w:rPr>
          <w:rFonts w:ascii="宋体" w:hAnsi="宋体" w:eastAsia="宋体" w:cs="宋体"/>
          <w:color w:val="000"/>
          <w:sz w:val="28"/>
          <w:szCs w:val="28"/>
        </w:rPr>
        <w:t xml:space="preserve">　　四、深化拓展中山路大党建品牌的延伸，促党建项目精准落地</w:t>
      </w:r>
    </w:p>
    <w:p>
      <w:pPr>
        <w:ind w:left="0" w:right="0" w:firstLine="560"/>
        <w:spacing w:before="450" w:after="450" w:line="312" w:lineRule="auto"/>
      </w:pPr>
      <w:r>
        <w:rPr>
          <w:rFonts w:ascii="宋体" w:hAnsi="宋体" w:eastAsia="宋体" w:cs="宋体"/>
          <w:color w:val="000"/>
          <w:sz w:val="28"/>
          <w:szCs w:val="28"/>
        </w:rPr>
        <w:t xml:space="preserve">　　牢固树立“党建+项目”的工作理念，不断拓展中山路大党建载体和，通过将党员干部服务到项目中、将党的工作延伸进项目里，积极推进街道2个党建重点项目落地开花。</w:t>
      </w:r>
    </w:p>
    <w:p>
      <w:pPr>
        <w:ind w:left="0" w:right="0" w:firstLine="560"/>
        <w:spacing w:before="450" w:after="450" w:line="312" w:lineRule="auto"/>
      </w:pPr>
      <w:r>
        <w:rPr>
          <w:rFonts w:ascii="宋体" w:hAnsi="宋体" w:eastAsia="宋体" w:cs="宋体"/>
          <w:color w:val="000"/>
          <w:sz w:val="28"/>
          <w:szCs w:val="28"/>
        </w:rPr>
        <w:t xml:space="preserve">　　1、组建“中山路英才荟”，构建高端人才交流平台</w:t>
      </w:r>
    </w:p>
    <w:p>
      <w:pPr>
        <w:ind w:left="0" w:right="0" w:firstLine="560"/>
        <w:spacing w:before="450" w:after="450" w:line="312" w:lineRule="auto"/>
      </w:pPr>
      <w:r>
        <w:rPr>
          <w:rFonts w:ascii="宋体" w:hAnsi="宋体" w:eastAsia="宋体" w:cs="宋体"/>
          <w:color w:val="000"/>
          <w:sz w:val="28"/>
          <w:szCs w:val="28"/>
        </w:rPr>
        <w:t xml:space="preserve">　　街道党工委在运行了13年的“中山路大党建”的基础上组建“中山路英才荟”，为辖区成员精心打造互通有无、共同成长的交流平台，吸引辖区商贸、金融、科技等各个行业的领军人物、企业高级管理人才等30名入会，为辖区人才提供了学习交流平台，也吸引了各类人才集聚。中山路英才荟”成立后。</w:t>
      </w:r>
    </w:p>
    <w:p>
      <w:pPr>
        <w:ind w:left="0" w:right="0" w:firstLine="560"/>
        <w:spacing w:before="450" w:after="450" w:line="312" w:lineRule="auto"/>
      </w:pPr>
      <w:r>
        <w:rPr>
          <w:rFonts w:ascii="宋体" w:hAnsi="宋体" w:eastAsia="宋体" w:cs="宋体"/>
          <w:color w:val="000"/>
          <w:sz w:val="28"/>
          <w:szCs w:val="28"/>
        </w:rPr>
        <w:t xml:space="preserve">　　一是成功举办了“创新与变革”主题沙龙活动和创业路演活动2场，通过“英才荟”为区街经济建言献策，为聚才引才献智献力，不断提高人才对经济增长的贡献率，促进中山路商圈的发展和繁荣，提升区域党建的“服务力”。</w:t>
      </w:r>
    </w:p>
    <w:p>
      <w:pPr>
        <w:ind w:left="0" w:right="0" w:firstLine="560"/>
        <w:spacing w:before="450" w:after="450" w:line="312" w:lineRule="auto"/>
      </w:pPr>
      <w:r>
        <w:rPr>
          <w:rFonts w:ascii="宋体" w:hAnsi="宋体" w:eastAsia="宋体" w:cs="宋体"/>
          <w:color w:val="000"/>
          <w:sz w:val="28"/>
          <w:szCs w:val="28"/>
        </w:rPr>
        <w:t xml:space="preserve">　　二是设立“英才荟”微信群、街道微信公众号专栏、《中山路大党建》报专栏等加强会员之间交流、宣传。借助畅通政策输送、加快资源引入，强化保障机制，为企业提供全方位保障和多层次服务，打造政企携手、共谋发展的服务平台。</w:t>
      </w:r>
    </w:p>
    <w:p>
      <w:pPr>
        <w:ind w:left="0" w:right="0" w:firstLine="560"/>
        <w:spacing w:before="450" w:after="450" w:line="312" w:lineRule="auto"/>
      </w:pPr>
      <w:r>
        <w:rPr>
          <w:rFonts w:ascii="宋体" w:hAnsi="宋体" w:eastAsia="宋体" w:cs="宋体"/>
          <w:color w:val="000"/>
          <w:sz w:val="28"/>
          <w:szCs w:val="28"/>
        </w:rPr>
        <w:t xml:space="preserve">　　三是“英才荟”的建立，赋予了“中山路大党建”这一品牌新的功能、新的，为区域发展引才聚才，为推进产业强区(街)建设凝聚了更多正能量，更提升了区域党建“影响力”、凝聚力和服务力。</w:t>
      </w:r>
    </w:p>
    <w:p>
      <w:pPr>
        <w:ind w:left="0" w:right="0" w:firstLine="560"/>
        <w:spacing w:before="450" w:after="450" w:line="312" w:lineRule="auto"/>
      </w:pPr>
      <w:r>
        <w:rPr>
          <w:rFonts w:ascii="宋体" w:hAnsi="宋体" w:eastAsia="宋体" w:cs="宋体"/>
          <w:color w:val="000"/>
          <w:sz w:val="28"/>
          <w:szCs w:val="28"/>
        </w:rPr>
        <w:t xml:space="preserve">　　2、组建“</w:t>
      </w:r>
    </w:p>
    <w:p>
      <w:pPr>
        <w:ind w:left="0" w:right="0" w:firstLine="560"/>
        <w:spacing w:before="450" w:after="450" w:line="312" w:lineRule="auto"/>
      </w:pPr>
      <w:r>
        <w:rPr>
          <w:rFonts w:ascii="宋体" w:hAnsi="宋体" w:eastAsia="宋体" w:cs="宋体"/>
          <w:color w:val="000"/>
          <w:sz w:val="28"/>
          <w:szCs w:val="28"/>
        </w:rPr>
        <w:t xml:space="preserve">　　红色历史文化教育”专线，发挥区域阵地教育作用。</w:t>
      </w:r>
    </w:p>
    <w:p>
      <w:pPr>
        <w:ind w:left="0" w:right="0" w:firstLine="560"/>
        <w:spacing w:before="450" w:after="450" w:line="312" w:lineRule="auto"/>
      </w:pPr>
      <w:r>
        <w:rPr>
          <w:rFonts w:ascii="宋体" w:hAnsi="宋体" w:eastAsia="宋体" w:cs="宋体"/>
          <w:color w:val="000"/>
          <w:sz w:val="28"/>
          <w:szCs w:val="28"/>
        </w:rPr>
        <w:t xml:space="preserve">　　为充分利用辖区红色资源、廉政资源、历史资源、文化资源和民族工商教育优势，发挥各个阵地的教育作用，街道通过多方听取意见、统筹辖区资源，目前正紧锣密鼓筹建“崇安寺地区红色历史文化教育专线”，为辖区党员、群众、青少年提供红色历史文化教育平台。</w:t>
      </w:r>
    </w:p>
    <w:p>
      <w:pPr>
        <w:ind w:left="0" w:right="0" w:firstLine="560"/>
        <w:spacing w:before="450" w:after="450" w:line="312" w:lineRule="auto"/>
      </w:pPr>
      <w:r>
        <w:rPr>
          <w:rFonts w:ascii="宋体" w:hAnsi="宋体" w:eastAsia="宋体" w:cs="宋体"/>
          <w:color w:val="000"/>
          <w:sz w:val="28"/>
          <w:szCs w:val="28"/>
        </w:rPr>
        <w:t xml:space="preserve">　　本着认真贯彻习总书记关于“把红色传统发扬好，把红色基因传承好”指示精神，依托辖区深厚的红色文化底蕴和红色资源、历史人文资源和民族工商教育资源，为辖区单位提供以参观、学习为形式，采取菜单式的方式设立4条教育专线。</w:t>
      </w:r>
    </w:p>
    <w:p>
      <w:pPr>
        <w:ind w:left="0" w:right="0" w:firstLine="560"/>
        <w:spacing w:before="450" w:after="450" w:line="312" w:lineRule="auto"/>
      </w:pPr>
      <w:r>
        <w:rPr>
          <w:rFonts w:ascii="宋体" w:hAnsi="宋体" w:eastAsia="宋体" w:cs="宋体"/>
          <w:color w:val="000"/>
          <w:sz w:val="28"/>
          <w:szCs w:val="28"/>
        </w:rPr>
        <w:t xml:space="preserve">　　一是成立专线工作领导小组。有街道党工委书记任组长;副书记、组织委员任副组长，下设办公室，并明确1-2个专人负责具体联络、协调工作。</w:t>
      </w:r>
    </w:p>
    <w:p>
      <w:pPr>
        <w:ind w:left="0" w:right="0" w:firstLine="560"/>
        <w:spacing w:before="450" w:after="450" w:line="312" w:lineRule="auto"/>
      </w:pPr>
      <w:r>
        <w:rPr>
          <w:rFonts w:ascii="宋体" w:hAnsi="宋体" w:eastAsia="宋体" w:cs="宋体"/>
          <w:color w:val="000"/>
          <w:sz w:val="28"/>
          <w:szCs w:val="28"/>
        </w:rPr>
        <w:t xml:space="preserve">　　二是通过六个一开展学习教育活动。通过组织开展重温一次入党誓言、观摩一部党史影片、接受一堂党课教育、参观一个廉政基地、瞻仰一位名人故居、了解一回民族工商业发展史，引导党员坚定理想信念、坚守精神追求;引导职工群众感受红色历史文化，弘扬社会正气，不断增强基层党员、职工群众的政治意识、宗旨意识和看齐意识，为加快梁溪区域党建发展提供强有力的思想保障。</w:t>
      </w:r>
    </w:p>
    <w:p>
      <w:pPr>
        <w:ind w:left="0" w:right="0" w:firstLine="560"/>
        <w:spacing w:before="450" w:after="450" w:line="312" w:lineRule="auto"/>
      </w:pPr>
      <w:r>
        <w:rPr>
          <w:rFonts w:ascii="宋体" w:hAnsi="宋体" w:eastAsia="宋体" w:cs="宋体"/>
          <w:color w:val="000"/>
          <w:sz w:val="28"/>
          <w:szCs w:val="28"/>
        </w:rPr>
        <w:t xml:space="preserve">　　三是建立工作相关机制。设立教育专线微信群及QQ群，确保沟通联系和工作对接。建立例会制度，及时掌握专线接待情况及遇到的困难问题，及时帮助解决。建立相关激励机制，确保正常运作。</w:t>
      </w:r>
    </w:p>
    <w:p>
      <w:pPr>
        <w:ind w:left="0" w:right="0" w:firstLine="560"/>
        <w:spacing w:before="450" w:after="450" w:line="312" w:lineRule="auto"/>
      </w:pPr>
      <w:r>
        <w:rPr>
          <w:rFonts w:ascii="宋体" w:hAnsi="宋体" w:eastAsia="宋体" w:cs="宋体"/>
          <w:color w:val="000"/>
          <w:sz w:val="28"/>
          <w:szCs w:val="28"/>
        </w:rPr>
        <w:t xml:space="preserve">　　预计，红色历史文化教育专线将在六月底开启，将进一步拓展区域大党建，延伸区域党建品牌的载体。</w:t>
      </w:r>
    </w:p>
    <w:p>
      <w:pPr>
        <w:ind w:left="0" w:right="0" w:firstLine="560"/>
        <w:spacing w:before="450" w:after="450" w:line="312" w:lineRule="auto"/>
      </w:pPr>
      <w:r>
        <w:rPr>
          <w:rFonts w:ascii="黑体" w:hAnsi="黑体" w:eastAsia="黑体" w:cs="黑体"/>
          <w:color w:val="000000"/>
          <w:sz w:val="36"/>
          <w:szCs w:val="36"/>
          <w:b w:val="1"/>
          <w:bCs w:val="1"/>
        </w:rPr>
        <w:t xml:space="preserve">　　2024党建工作半年总结</w:t>
      </w:r>
    </w:p>
    <w:p>
      <w:pPr>
        <w:ind w:left="0" w:right="0" w:firstLine="560"/>
        <w:spacing w:before="450" w:after="450" w:line="312" w:lineRule="auto"/>
      </w:pPr>
      <w:r>
        <w:rPr>
          <w:rFonts w:ascii="宋体" w:hAnsi="宋体" w:eastAsia="宋体" w:cs="宋体"/>
          <w:color w:val="000"/>
          <w:sz w:val="28"/>
          <w:szCs w:val="28"/>
        </w:rPr>
        <w:t xml:space="preserve">　　20__年，医院党建工作在上级党组织的正确领导下，在全体党务干部的共同努力下，坚持以邓小平理论、“三个代表”重要思想为指导，深入贯彻十六届五中、六中全会精神，全面落实科学发展观，紧紧围绕医院中心工作，创新性地开展党建工作，努力建设学习型、廉政型、服务型、平安型医院，打造人才聚集的医院，争创百姓放心医院，党的思想、组织、作风和党风廉政建设进一步加强，有效促进了医院“三个文明”建设，为医院各项事业健康快速发展提供了坚强的组织保证，医院荣获市、区文明单位及全国省级综合性医院先进党委等荣誉称号，被市委、市政府推荐为“省级文明单位”。</w:t>
      </w:r>
    </w:p>
    <w:p>
      <w:pPr>
        <w:ind w:left="0" w:right="0" w:firstLine="560"/>
        <w:spacing w:before="450" w:after="450" w:line="312" w:lineRule="auto"/>
      </w:pPr>
      <w:r>
        <w:rPr>
          <w:rFonts w:ascii="宋体" w:hAnsi="宋体" w:eastAsia="宋体" w:cs="宋体"/>
          <w:color w:val="000"/>
          <w:sz w:val="28"/>
          <w:szCs w:val="28"/>
        </w:rPr>
        <w:t xml:space="preserve">　　一、加强政策法规的贯彻落实，建设学习型医院。</w:t>
      </w:r>
    </w:p>
    <w:p>
      <w:pPr>
        <w:ind w:left="0" w:right="0" w:firstLine="560"/>
        <w:spacing w:before="450" w:after="450" w:line="312" w:lineRule="auto"/>
      </w:pPr>
      <w:r>
        <w:rPr>
          <w:rFonts w:ascii="宋体" w:hAnsi="宋体" w:eastAsia="宋体" w:cs="宋体"/>
          <w:color w:val="000"/>
          <w:sz w:val="28"/>
          <w:szCs w:val="28"/>
        </w:rPr>
        <w:t xml:space="preserve">　　理论是行动的先导，学习是创新的不竭动力。在医学科学迅猛发展，知识更新周期缩短的情况下，学习显得尤为重要。因此，院党委把学习作为提升医院职工整体素质的重要措施，建设学习型医院。</w:t>
      </w:r>
    </w:p>
    <w:p>
      <w:pPr>
        <w:ind w:left="0" w:right="0" w:firstLine="560"/>
        <w:spacing w:before="450" w:after="450" w:line="312" w:lineRule="auto"/>
      </w:pPr>
      <w:r>
        <w:rPr>
          <w:rFonts w:ascii="宋体" w:hAnsi="宋体" w:eastAsia="宋体" w:cs="宋体"/>
          <w:color w:val="000"/>
          <w:sz w:val="28"/>
          <w:szCs w:val="28"/>
        </w:rPr>
        <w:t xml:space="preserve">　　一是建立好的学风。院党委主动用“三个代表”重要思想和科学发展观武装党员干部头脑，提高职工的理论素养。在学习制度上，建立了干部职工述学、考学、评学机制，制定出台了《党委中心组学习制度》、《__市人民医院20__年理论学习安排意见》等理论学习制度，把干部职工学习与职工晋升、晋级、外出进修紧密挂钩，纳入综合目标考核，院党委定期检查落实，增强了干部职工学习的主动性和积极性;在学习内容上，院党委为各总支、支部征订了《求是》、《半月谈》、《党员生活》等杂志，购买了《___选集》、《“八荣八耻”新时期社会主义荣辱观教育读本》等理论学习教材，积极组织党员干部学习十六届五中、六中全会精神和《___在中国共产党建党85周年庆祝大会上的讲话》精神，学习《党章》、《___选集》等文献，在开展理论学习的同时，广泛开展向吴孟超等先进人物学习活动，深入进行社会公德、家庭美德、职业道德和“八荣八耻”新时期社会主义荣辱观教育，使全院干部职工树立正确的人生观、价值观和世界观;在学习形式上，坚持学理论与学业务相结合，职工自学和院科集中学习相结合，每周二、四下午以科室为单位集中组织学习，通过开办青年读书班、党员轮训班和干部培训班等多种形式，充分利用周会、晨会、支部书记例会等载体，做到党委中心学习组、科室、支部、个人四个层次的政治理论学习齐头并进。党委中心学习组把学理论、学党的方针政策与医院改革实际紧密结合，院党委成员积极参加党委中心学习组、自己所在支部、科室的理论学习活动，主动将理论学习成果转化为实践工作能力，了工作中许多难题。良好的学风形成了风清气正的党风和院风。王清秀被授予“全市十佳学习标兵”，院党委被市委授予“全市理论学习先进中心组”，医院被授予“全市十佳理论学习单位”。</w:t>
      </w:r>
    </w:p>
    <w:p>
      <w:pPr>
        <w:ind w:left="0" w:right="0" w:firstLine="560"/>
        <w:spacing w:before="450" w:after="450" w:line="312" w:lineRule="auto"/>
      </w:pPr>
      <w:r>
        <w:rPr>
          <w:rFonts w:ascii="宋体" w:hAnsi="宋体" w:eastAsia="宋体" w:cs="宋体"/>
          <w:color w:val="000"/>
          <w:sz w:val="28"/>
          <w:szCs w:val="28"/>
        </w:rPr>
        <w:t xml:space="preserve">　　二是营造好的学习氛围。在全院职工中营造人人讲学习、个个爱学习的良好学习氛围，做到学习工作化、工作学习化。院党委鼓励干部职工将学习成果转化为现实生产力，对医院职工在各类学术杂志发表论文报销版面费，对外出学术交流报销路费等，营造出浓郁的学习氛围，催生出丰硕的学习成果：20__年，全院共发表学术论文224篇，同比增长1____，其中sci论文1篇、中华级论文18篇，统计源期刊120篇。医院顺利召开20__年度思想政治工作研讨会，在《__社会科学》杂志交流学习心得70篇，提高了学习效果。在全国省级卫生政研会上，医院被授予“全国省级综合性医院先进党委”荣誉称号;在全省卫生系统政研会上，有2项思想政治科研成果获奖，6篇论文书面交流。医院鼓励科技创新，全年有53项科研项目立项，其中省教育厅21项、省科技厅8项、省卫生厅8项、硕博项目16项;全年获省政府科技进步奖3项、市政府科技进步奖5项、全市卫生突出贡献奖6项，有13项科研成果被鉴定为省科技厅重大科技成果，获奖数量和档次位居区域卫生单位之首。医院加大宣传力度，树立了良好的社会形象。以《人民医苑》报、《人民医院工作简报》为载体，大张旗鼓地宣传名医名科及特色医疗，全院在市级以上新闻媒体发表各类新闻稿件____篇，编辑发行《人民医苑》12期，并发放到相关单位，进一步扩大了医院的社会知名度和美誉度。</w:t>
      </w:r>
    </w:p>
    <w:p>
      <w:pPr>
        <w:ind w:left="0" w:right="0" w:firstLine="560"/>
        <w:spacing w:before="450" w:after="450" w:line="312" w:lineRule="auto"/>
      </w:pPr>
      <w:r>
        <w:rPr>
          <w:rFonts w:ascii="宋体" w:hAnsi="宋体" w:eastAsia="宋体" w:cs="宋体"/>
          <w:color w:val="000"/>
          <w:sz w:val="28"/>
          <w:szCs w:val="28"/>
        </w:rPr>
        <w:t xml:space="preserve">　　三是培植一批好的典型。用好的学风促进好的党风、院风的形成，医院树立了一批医德高尚、技术高超的先进典型，先进模范人物。</w:t>
      </w:r>
    </w:p>
    <w:p>
      <w:pPr>
        <w:ind w:left="0" w:right="0" w:firstLine="560"/>
        <w:spacing w:before="450" w:after="450" w:line="312" w:lineRule="auto"/>
      </w:pPr>
      <w:r>
        <w:rPr>
          <w:rFonts w:ascii="宋体" w:hAnsi="宋体" w:eastAsia="宋体" w:cs="宋体"/>
          <w:color w:val="000"/>
          <w:sz w:val="28"/>
          <w:szCs w:val="28"/>
        </w:rPr>
        <w:t xml:space="preserve">　　二、加强党风廉政建设，打造廉政型医院</w:t>
      </w:r>
    </w:p>
    <w:p>
      <w:pPr>
        <w:ind w:left="0" w:right="0" w:firstLine="560"/>
        <w:spacing w:before="450" w:after="450" w:line="312" w:lineRule="auto"/>
      </w:pPr>
      <w:r>
        <w:rPr>
          <w:rFonts w:ascii="宋体" w:hAnsi="宋体" w:eastAsia="宋体" w:cs="宋体"/>
          <w:color w:val="000"/>
          <w:sz w:val="28"/>
          <w:szCs w:val="28"/>
        </w:rPr>
        <w:t xml:space="preserve">　　党风廉政建设是党建工作的一项重要工作，事关医院的整体形象。党风廉政建设如何，对医院的改革发展关系极大。因此，院党委加大内部监督、社会监督与职工监督力度，致力于打造廉政型医院。</w:t>
      </w:r>
    </w:p>
    <w:p>
      <w:pPr>
        <w:ind w:left="0" w:right="0" w:firstLine="560"/>
        <w:spacing w:before="450" w:after="450" w:line="312" w:lineRule="auto"/>
      </w:pPr>
      <w:r>
        <w:rPr>
          <w:rFonts w:ascii="宋体" w:hAnsi="宋体" w:eastAsia="宋体" w:cs="宋体"/>
          <w:color w:val="000"/>
          <w:sz w:val="28"/>
          <w:szCs w:val="28"/>
        </w:rPr>
        <w:t xml:space="preserve">　　一是强化内部监督。医院作为医疗服务单位，各种经济活动非常频繁，基本建设、药品卫材采购等，既是人们关注的焦点，也是容易滋生____的重要部位。加强对经济活动的监督与管理，是有效减少____现象的发生，保护干部的重要措施。院党委规范招投标工作程序，对医疗设备、药品卫材采购等实行公开招标，监察、审计等职能部门全程参与、全程监督、事后审计，避免了暗箱操作。在老年病医疗中心、外科大楼等基建项目多、药品设备采购量大等情况下，由于招标程序到位、监督控制有力，没有出现以权谋私、干部违法违纪现象。仅20__年医院就完成招标项目59项，投标金额105____元，中标金额82____元，通过招标节约资金22____元。在加强招标监督的同时，加大内部审计力度，全年内审项目数百项，审减金额469、____元，维护了医院利益，堵塞了漏洞，从源头预防了____行为的发生。同时，医院按照卫生主管部门统一安排部署，成立反商业_导小组，在全院范围内开展了治理医药购销领域商业_项活动，院党委分别与各总支、支部、科室签订了党风廉政建设责任状，全体医务工作者在“拒绝医药购销商业_办诚信医院，做人民群众满意的医务工作者”横幅上郑重签名，向社会公开承诺：拒绝一切商业_经反商业_真自查自纠，未发现医务人员违纪问题。</w:t>
      </w:r>
    </w:p>
    <w:p>
      <w:pPr>
        <w:ind w:left="0" w:right="0" w:firstLine="560"/>
        <w:spacing w:before="450" w:after="450" w:line="312" w:lineRule="auto"/>
      </w:pPr>
      <w:r>
        <w:rPr>
          <w:rFonts w:ascii="宋体" w:hAnsi="宋体" w:eastAsia="宋体" w:cs="宋体"/>
          <w:color w:val="000"/>
          <w:sz w:val="28"/>
          <w:szCs w:val="28"/>
        </w:rPr>
        <w:t xml:space="preserve">　　二是强化社会监督。医院作为服务窗口，参与社会活动频繁，加强社会监督对树立医院形象具有重要作用。院党委聘请市区_表、政协委员等社会知名人士作为医院行风监督员，邀请他们不定期到医院明查暗访，医院定期召开行风监督员座谈会，及时收集监督员意见反馈，虚心听取社会各界建议，主动接受社会监督，及时改进工作。</w:t>
      </w:r>
    </w:p>
    <w:p>
      <w:pPr>
        <w:ind w:left="0" w:right="0" w:firstLine="560"/>
        <w:spacing w:before="450" w:after="450" w:line="312" w:lineRule="auto"/>
      </w:pPr>
      <w:r>
        <w:rPr>
          <w:rFonts w:ascii="宋体" w:hAnsi="宋体" w:eastAsia="宋体" w:cs="宋体"/>
          <w:color w:val="000"/>
          <w:sz w:val="28"/>
          <w:szCs w:val="28"/>
        </w:rPr>
        <w:t xml:space="preserve">　　三是强化职工监督。院党委坚持职代会制度，每年召开一次职工代表大会，让职工代表参与医院年度工作计划、重大改革事项、中长期发展规划、重大建设项目、财务年度预决算等决策的制定;定期在职工大会、院周会、晨会、职工座谈会、支部书记例会、职能科室工作会、晨会上通报医院工作;设置院务公开专栏，通过医院简报、低音广播、电子显示屏、触摸屏等窗口，及时公开干部职工及社会各界关心的热点、难点、疑点问题，增加了医院工作的透明度。</w:t>
      </w:r>
    </w:p>
    <w:p>
      <w:pPr>
        <w:ind w:left="0" w:right="0" w:firstLine="560"/>
        <w:spacing w:before="450" w:after="450" w:line="312" w:lineRule="auto"/>
      </w:pPr>
      <w:r>
        <w:rPr>
          <w:rFonts w:ascii="宋体" w:hAnsi="宋体" w:eastAsia="宋体" w:cs="宋体"/>
          <w:color w:val="000"/>
          <w:sz w:val="28"/>
          <w:szCs w:val="28"/>
        </w:rPr>
        <w:t xml:space="preserve">　　通过加大内部监督、社会监督与职工监督力度，党风廉政建设工作进一步加强，行业风气进一步端正，医院没有收受_回扣等以医谋私、以权谋私的现象，受到患者和有关部门好评。在20__年10月中国医院管理协会组织的“全国百姓放心示范医院”动态管理评审群众满意度测评活动中，医院的满意率达到98、____。</w:t>
      </w:r>
    </w:p>
    <w:p>
      <w:pPr>
        <w:ind w:left="0" w:right="0" w:firstLine="560"/>
        <w:spacing w:before="450" w:after="450" w:line="312" w:lineRule="auto"/>
      </w:pPr>
      <w:r>
        <w:rPr>
          <w:rFonts w:ascii="宋体" w:hAnsi="宋体" w:eastAsia="宋体" w:cs="宋体"/>
          <w:color w:val="000"/>
          <w:sz w:val="28"/>
          <w:szCs w:val="28"/>
        </w:rPr>
        <w:t xml:space="preserve">　　三、彰显人医精神，建设服务型医院</w:t>
      </w:r>
    </w:p>
    <w:p>
      <w:pPr>
        <w:ind w:left="0" w:right="0" w:firstLine="560"/>
        <w:spacing w:before="450" w:after="450" w:line="312" w:lineRule="auto"/>
      </w:pPr>
      <w:r>
        <w:rPr>
          <w:rFonts w:ascii="宋体" w:hAnsi="宋体" w:eastAsia="宋体" w:cs="宋体"/>
          <w:color w:val="000"/>
          <w:sz w:val="28"/>
          <w:szCs w:val="28"/>
        </w:rPr>
        <w:t xml:space="preserve">　　经过全院职工共同奋斗形成的“仁爱、敬业、严谨、创新”的人医精神，成为凝聚全院职工认同的共同愿景和共同价值取向，是医院核心竞争力和综合竞争力的重要因素。院党委积极培育医院文化，彰显人医精神，着力建设服务型医院。</w:t>
      </w:r>
    </w:p>
    <w:p>
      <w:pPr>
        <w:ind w:left="0" w:right="0" w:firstLine="560"/>
        <w:spacing w:before="450" w:after="450" w:line="312" w:lineRule="auto"/>
      </w:pPr>
      <w:r>
        <w:rPr>
          <w:rFonts w:ascii="宋体" w:hAnsi="宋体" w:eastAsia="宋体" w:cs="宋体"/>
          <w:color w:val="000"/>
          <w:sz w:val="28"/>
          <w:szCs w:val="28"/>
        </w:rPr>
        <w:t xml:space="preserve">　　一是推行全程人性化服务。实行“首问、首诊”负责制，成立了病人服务中心，有问必答，问路必带，接诊必细，见难必帮;打造“无假日门诊”，资深专家节假日照常坐诊;实施就诊ic“一卡通”及门诊电子处方，挂号、划价、收费_实行弹性排班制，根据病人流量增加服务窗口和服务班次，缩短病人就诊等候时间;规范标识、标牌，设置残疾人无障碍通道，开设方便门诊与关爱门诊等，深受患者好评。同时，检验科、影像中心等检查科室工作提速，实行“即检查即出报告”;药学部为患者用药提供指导，组织药师下临床查房、会诊、咨询，提高临床用药的合理性;超声科为行动不便患者送b超到床头检查，备受患者和临床科室称赞。全程人性化服务做到了医患沟通零距离、医疗服务零缺陷、医疗质量零事故，吸引病人纷至沓来，不少科室病区扩大、床位增多，但病床仍显紧张。心血管内科搬家后，分为两个病区，开放床位由原来的30张增至现在的60张，两个病区的平均病床使用率都达到____以上;骨科搬家后分为___病区，每个病区的平均病床使用率也达到___以上。</w:t>
      </w:r>
    </w:p>
    <w:p>
      <w:pPr>
        <w:ind w:left="0" w:right="0" w:firstLine="560"/>
        <w:spacing w:before="450" w:after="450" w:line="312" w:lineRule="auto"/>
      </w:pPr>
      <w:r>
        <w:rPr>
          <w:rFonts w:ascii="宋体" w:hAnsi="宋体" w:eastAsia="宋体" w:cs="宋体"/>
          <w:color w:val="000"/>
          <w:sz w:val="28"/>
          <w:szCs w:val="28"/>
        </w:rPr>
        <w:t xml:space="preserve">　　二是积极参与社会公益活动。按照“优势互补、共兴共荣”的原则，医院先后派出15位医师对口支援__县人民医院，帮助该院重建眼科、新建皮肤科病房，传授医疗技术，赢得了良好的社会效益。今年7月，我院被省卫生厅授予“万名医师支援农村卫生工程先进单位”。同时，医院按照市委统一安排，与__观音纸槽村结成奔小康联系点，帮助该村建设水泥路、架设便民桥等，受到市委、__县委的肯定与表彰，医院小康工作队被市委评为先进小康工作队。</w:t>
      </w:r>
    </w:p>
    <w:p>
      <w:pPr>
        <w:ind w:left="0" w:right="0" w:firstLine="560"/>
        <w:spacing w:before="450" w:after="450" w:line="312" w:lineRule="auto"/>
      </w:pPr>
      <w:r>
        <w:rPr>
          <w:rFonts w:ascii="宋体" w:hAnsi="宋体" w:eastAsia="宋体" w:cs="宋体"/>
          <w:color w:val="000"/>
          <w:sz w:val="28"/>
          <w:szCs w:val="28"/>
        </w:rPr>
        <w:t xml:space="preserve">　　三是开展利民惠民活动。为了缓解群众“看病贵”问题，医院先后____大幅度降低医疗收费标准，推出了123项优惠措施;通过开设“扶贫(惠民)病房”、实施“半费医疗扶贫”等办法，累计为__及周边地区___余贫困患者减免医疗费用____万元，成为本地区荣获省政府扶贫奖的医院。</w:t>
      </w:r>
    </w:p>
    <w:p>
      <w:pPr>
        <w:ind w:left="0" w:right="0" w:firstLine="560"/>
        <w:spacing w:before="450" w:after="450" w:line="312" w:lineRule="auto"/>
      </w:pPr>
      <w:r>
        <w:rPr>
          <w:rFonts w:ascii="宋体" w:hAnsi="宋体" w:eastAsia="宋体" w:cs="宋体"/>
          <w:color w:val="000"/>
          <w:sz w:val="28"/>
          <w:szCs w:val="28"/>
        </w:rPr>
        <w:t xml:space="preserve">　　四是开展拥军优属活动。军民共建是我院党建工作的一大特色。医院出台了一系列拥军优属措施，在门诊、病房醒目位置设置了军人优先标牌;军人、伤残军人、烈士家属、军队离退休干部凭证明享受医院半费医疗;逢年过节慰问__驻军及院内军转干部和军属，医院成为__驻军定点医院和__部队老干部医疗保健定点医院，获得“全市拥军优属先进单位”、“全市军民共建模范单位”等荣誉称号。</w:t>
      </w:r>
    </w:p>
    <w:p>
      <w:pPr>
        <w:ind w:left="0" w:right="0" w:firstLine="560"/>
        <w:spacing w:before="450" w:after="450" w:line="312" w:lineRule="auto"/>
      </w:pPr>
      <w:r>
        <w:rPr>
          <w:rFonts w:ascii="宋体" w:hAnsi="宋体" w:eastAsia="宋体" w:cs="宋体"/>
          <w:color w:val="000"/>
          <w:sz w:val="28"/>
          <w:szCs w:val="28"/>
        </w:rPr>
        <w:t xml:space="preserve">　　四、突出医科教，创建百姓放心医院。</w:t>
      </w:r>
    </w:p>
    <w:p>
      <w:pPr>
        <w:ind w:left="0" w:right="0" w:firstLine="560"/>
        <w:spacing w:before="450" w:after="450" w:line="312" w:lineRule="auto"/>
      </w:pPr>
      <w:r>
        <w:rPr>
          <w:rFonts w:ascii="宋体" w:hAnsi="宋体" w:eastAsia="宋体" w:cs="宋体"/>
          <w:color w:val="000"/>
          <w:sz w:val="28"/>
          <w:szCs w:val="28"/>
        </w:rPr>
        <w:t xml:space="preserve">　　医院党建工作只有与医科教中心工作紧密结合，党建工作才有特色与生机。因此，院党委将20__年确定为省市重点专科评审、医院管理评审、郧阳医学院本科教学评估之年，以此来加强建设，全面提升医院医科教水平。</w:t>
      </w:r>
    </w:p>
    <w:p>
      <w:pPr>
        <w:ind w:left="0" w:right="0" w:firstLine="560"/>
        <w:spacing w:before="450" w:after="450" w:line="312" w:lineRule="auto"/>
      </w:pPr>
      <w:r>
        <w:rPr>
          <w:rFonts w:ascii="宋体" w:hAnsi="宋体" w:eastAsia="宋体" w:cs="宋体"/>
          <w:color w:val="000"/>
          <w:sz w:val="28"/>
          <w:szCs w:val="28"/>
        </w:rPr>
        <w:t xml:space="preserve">　　一是以省市第二周期临床重点专科评审为重点，全面提高医疗质量。医院强化医疗质量管理，狠抓核心制度的落实，加强医疗质量的检查与督导，加大对医师规范培训，全面提高医疗质量，降低了医疗风险，减少了医疗纠纷。20__年，医院入出院诊断符合率达到了98、____，急危重症抢救成功率达到97、____，法定传染病报告率达到10____，急救物品完好率达到10____，病历率达到9____。大力开展新业务、新技术。医院出台了鼓励、支持、促进新业务、新技术开展的规定，对开展新技术的科室人员优先安排外出学习，设备优先购置，在医院激励政策的引导下，临床医技科室开展新业务引进新技术的积极性空前高涨，基本上达到每科都有一项新业务开展，20__年各科室申报、立项的新业务、新技术达95项，比上年大幅提高。大力推进重点专科建设。在巩固省市第一周期临床重点专科成果的基础上，20__年，急诊科、心血管内科以高分通过省第二周期临床重点专科评审，被评为省级重点专科;超声科、药学部等____科室被评为__市第二周期临床重点专科，截至目前，全院拥有市级临床重点专科__、省级临床重点专科__。强化护理服务，护理服务质量稳步提高，全院护理人员的三基水平、护理技术操作、基础护理及特护、一级护理水平、护理文书书写的合格率均达到___，健康教育覆盖率达到___，护理平均满意度达到___，未发生一起护理差错事故。同时，医院以卫生部颁布的《医院感染管理办法》正式实施为契机，加强院感工作，使医院感染管理各项指标控制在国家标准之内。</w:t>
      </w:r>
    </w:p>
    <w:p>
      <w:pPr>
        <w:ind w:left="0" w:right="0" w:firstLine="560"/>
        <w:spacing w:before="450" w:after="450" w:line="312" w:lineRule="auto"/>
      </w:pPr>
      <w:r>
        <w:rPr>
          <w:rFonts w:ascii="宋体" w:hAnsi="宋体" w:eastAsia="宋体" w:cs="宋体"/>
          <w:color w:val="000"/>
          <w:sz w:val="28"/>
          <w:szCs w:val="28"/>
        </w:rPr>
        <w:t xml:space="preserve">　　二是以本科教学评估为契机，全面推进教学工作。教学工作是高等院校附属医院及教学医院的一项十分重要的工作，对提升医院整体实力，树立医院形象具有重要作用。20__年，以第三临床学院本科教学评估为契机，全面推进科研教学工作。医院按照郧阳医学院的统一安排部署，坚持以评促建，以评促改，评建结合的原则，组织力量，成立专班，狠抓“教评”工作，确保各项指标符合教评要求。12月6日，国家教育部本科教学水平评估组对郧阳医学院第三临床学院本科教学工作水平进行了评估，评估组专家一致认为第三临床学院本科教学工作达到优秀水平，为郧阳医学院本科教学评估整体实现“保良争优”目标奠定了坚实基础。</w:t>
      </w:r>
    </w:p>
    <w:p>
      <w:pPr>
        <w:ind w:left="0" w:right="0" w:firstLine="560"/>
        <w:spacing w:before="450" w:after="450" w:line="312" w:lineRule="auto"/>
      </w:pPr>
      <w:r>
        <w:rPr>
          <w:rFonts w:ascii="宋体" w:hAnsi="宋体" w:eastAsia="宋体" w:cs="宋体"/>
          <w:color w:val="000"/>
          <w:sz w:val="28"/>
          <w:szCs w:val="28"/>
        </w:rPr>
        <w:t xml:space="preserve">　　三是以医院管理评审统揽全局工作，提升医院管理水平。三级医院管理评审是医院20__年又一重要工作，院党委经过认真研究后，提出了争创三级优秀医院目标，并把医院管理评审工作与开展医院管理年活动紧密结合，成绩十分明显，卫生部医院管理年调研组深入医院调研后，把医院作为卫生部在湖北的两个调研点之一，同时在卫生部医院管理年活动简报(93期)上以“__市人民医院管理年活动突出三个重点，达到五个要求”发至全国卫生系统推广，受到了各级卫生主管部门的高度关注与好评。在医院管理评审中，院党委精心组织、周密部署、严格要求、认真督导，从而使医院管理评审工作顺利通过省医院管理评审团评估验收。评审团团长黄金星从八个方面给予充分肯定，即医院管理明显加强、管理制度非常完善、医疗质量得到提高、医疗安全防范到位、医疗服务措施得力、医院环境大大改观、医德医风得到巩固、三个文明建设成效显著，顺利实现了争创三级优秀医院目标。</w:t>
      </w:r>
    </w:p>
    <w:p>
      <w:pPr>
        <w:ind w:left="0" w:right="0" w:firstLine="560"/>
        <w:spacing w:before="450" w:after="450" w:line="312" w:lineRule="auto"/>
      </w:pPr>
      <w:r>
        <w:rPr>
          <w:rFonts w:ascii="宋体" w:hAnsi="宋体" w:eastAsia="宋体" w:cs="宋体"/>
          <w:color w:val="000"/>
          <w:sz w:val="28"/>
          <w:szCs w:val="28"/>
        </w:rPr>
        <w:t xml:space="preserve">　　五、营造宽松环境，建设人才聚集医院。</w:t>
      </w:r>
    </w:p>
    <w:p>
      <w:pPr>
        <w:ind w:left="0" w:right="0" w:firstLine="560"/>
        <w:spacing w:before="450" w:after="450" w:line="312" w:lineRule="auto"/>
      </w:pPr>
      <w:r>
        <w:rPr>
          <w:rFonts w:ascii="宋体" w:hAnsi="宋体" w:eastAsia="宋体" w:cs="宋体"/>
          <w:color w:val="000"/>
          <w:sz w:val="28"/>
          <w:szCs w:val="28"/>
        </w:rPr>
        <w:t xml:space="preserve">　　一是坚持党管干部原则。建立对中层干部、学科带头人和专业技术骨干科学有效的选拔机制、激劢机制和监督机制。20__年，院党委按照《干部选拔任用条例》，遵循科室推荐、党办考核、党委任用、院长聘任等程序，全年调整任免中层干部6____，干部任用公正、公开、透明，干部管理工作步入制度化、规范化轨道，受到了市委的高度好评，在市委组织部组织的《干部选拔任用条例》执行情况检查活动中，我院的干部选拔任用工作顺利通过了检查验收。</w:t>
      </w:r>
    </w:p>
    <w:p>
      <w:pPr>
        <w:ind w:left="0" w:right="0" w:firstLine="560"/>
        <w:spacing w:before="450" w:after="450" w:line="312" w:lineRule="auto"/>
      </w:pPr>
      <w:r>
        <w:rPr>
          <w:rFonts w:ascii="宋体" w:hAnsi="宋体" w:eastAsia="宋体" w:cs="宋体"/>
          <w:color w:val="000"/>
          <w:sz w:val="28"/>
          <w:szCs w:val="28"/>
        </w:rPr>
        <w:t xml:space="preserve">　　二是坚持党管人才方针。实施积极的人才战略，加大高层次专业技术人才的培养和引进力度，不拘一格选人、用人、育人，努力打造专业门类齐全、结构比例合适、阵容整齐强大，具有后发优势的人才队伍。努力营造良好的用人环境，为人才成长搭建平台，优厚的待遇，宽松的环境，宽广的舞台，吸引了众多的人才加盟人医，全年引进博士研究生____、硕士研究生2____、省内外优秀本科生3____。11月上旬，我市首位药理学博士、获得国家自然科学基金医学类项目的生殖药理学专家谭艳正式加盟我院，就任泌尿外科研究所所长，进一步优化了人才结构。同时，院党委坚持以人为本，主动为职工政治成熟铺路架桥、专业成长创造条件、才能施展提供舞台、价值实现做好服务，充分调动职工工作的积极性、主动性和创造性，激励职工士气、凝聚发展力量，努力培育开拓创新、拼搏进取的员工队伍，培养领导干部的事业心、中层干部的进取心和一般干部的责任心，使其成为医院发展的活水源头和不竭动力。</w:t>
      </w:r>
    </w:p>
    <w:p>
      <w:pPr>
        <w:ind w:left="0" w:right="0" w:firstLine="560"/>
        <w:spacing w:before="450" w:after="450" w:line="312" w:lineRule="auto"/>
      </w:pPr>
      <w:r>
        <w:rPr>
          <w:rFonts w:ascii="宋体" w:hAnsi="宋体" w:eastAsia="宋体" w:cs="宋体"/>
          <w:color w:val="000"/>
          <w:sz w:val="28"/>
          <w:szCs w:val="28"/>
        </w:rPr>
        <w:t xml:space="preserve">　　六、凝聚各方力量，建设和谐医院。</w:t>
      </w:r>
    </w:p>
    <w:p>
      <w:pPr>
        <w:ind w:left="0" w:right="0" w:firstLine="560"/>
        <w:spacing w:before="450" w:after="450" w:line="312" w:lineRule="auto"/>
      </w:pPr>
      <w:r>
        <w:rPr>
          <w:rFonts w:ascii="宋体" w:hAnsi="宋体" w:eastAsia="宋体" w:cs="宋体"/>
          <w:color w:val="000"/>
          <w:sz w:val="28"/>
          <w:szCs w:val="28"/>
        </w:rPr>
        <w:t xml:space="preserve">　　一是发挥院党委的领导核心作用，牢牢把握医院发展方向。严格遵守《党委会议事规则》，对涉及医院发展的大事，坚持“集体领导、民主集中、个别酝酿、会议决定”的原则，经过民主程序进行决策，把握医院发展方向。20__年医院新老班子交替中，老院长同志以身作则，严格要求自己，为新老班子平稳过渡奠定了良好的基础，受到市委领导的充分肯定和全院干部职工好评。新班子到任后，想大事、谋大事、议大事，注重从政治、思想、组织上加强引导，充分调动班子成员的积极性和创造力，营造团结共事的氛围，增强班子成员的政治意识、大局意识、责任意识和创新意识，做到心往一处想、劲往一处使，通过院党委成员身体力行的带动，将全院职工的注意力集中到医院发展上来。</w:t>
      </w:r>
    </w:p>
    <w:p>
      <w:pPr>
        <w:ind w:left="0" w:right="0" w:firstLine="560"/>
        <w:spacing w:before="450" w:after="450" w:line="312" w:lineRule="auto"/>
      </w:pPr>
      <w:r>
        <w:rPr>
          <w:rFonts w:ascii="宋体" w:hAnsi="宋体" w:eastAsia="宋体" w:cs="宋体"/>
          <w:color w:val="000"/>
          <w:sz w:val="28"/>
          <w:szCs w:val="28"/>
        </w:rPr>
        <w:t xml:space="preserve">　　二是发挥党员的先锋模范作用和党支部的战斗堡垒作用。党支部、党员双目标管理是我院党建工作的长效管理机制。20__年，院党委以保持共产党员先进性教育“回头看”活动开展为契机，建立健全保持党员先进性长效机制，继续推行“双目标管理”，实行党员干部责任区管理制度，对党员、党支部实行目标量化考核。“双目标管理”等党建工作长效机制的推行，使党组织的战斗堡垒作用和党员先锋模范作用得到了充分发挥，大大增强了党组织的吸引力和凝聚力，一大批高级知识分子和优秀人才纷纷向党组织靠拢。</w:t>
      </w:r>
    </w:p>
    <w:p>
      <w:pPr>
        <w:ind w:left="0" w:right="0" w:firstLine="560"/>
        <w:spacing w:before="450" w:after="450" w:line="312" w:lineRule="auto"/>
      </w:pPr>
      <w:r>
        <w:rPr>
          <w:rFonts w:ascii="宋体" w:hAnsi="宋体" w:eastAsia="宋体" w:cs="宋体"/>
          <w:color w:val="000"/>
          <w:sz w:val="28"/>
          <w:szCs w:val="28"/>
        </w:rPr>
        <w:t xml:space="preserve">　　三是深入调查研究，关心职工生活。院党委继续担当职工政治上的靠山、工作上的主心骨和生活上的贴心人，坚持领导干部“三三”工作制和思想政治工作蹲点制度，院领导成员每人联系2-____科室，每周深入到所联系的科室当中，倾听职工群众呼声，了解科室情况，及时掌握职工的思想动态，做好深入细致的思想政治工作。同时，想员工之所想、急员工之所急，积极解决青年职工住房、待遇、事业发展平台等具体问题，为青年职工健康成长创造宽松环境。20__年，院党委在深入科室调查研究发现临床一线合同制职工待遇太低问题后，院党委及时召开党委会进行专题研究，制定落实合同制职工的工资待遇的相关规定，维护了低收入职工的合法权益。做好矛盾的化解工作，通过谈心室，主动接访职工反映，理顺职工情绪，凝聚各方力量，调动一切积极因素，把不安的因素和矛盾消灭在萌芽状态。</w:t>
      </w:r>
    </w:p>
    <w:p>
      <w:pPr>
        <w:ind w:left="0" w:right="0" w:firstLine="560"/>
        <w:spacing w:before="450" w:after="450" w:line="312" w:lineRule="auto"/>
      </w:pPr>
      <w:r>
        <w:rPr>
          <w:rFonts w:ascii="宋体" w:hAnsi="宋体" w:eastAsia="宋体" w:cs="宋体"/>
          <w:color w:val="000"/>
          <w:sz w:val="28"/>
          <w:szCs w:val="28"/>
        </w:rPr>
        <w:t xml:space="preserve">　　四是开展各种活动，营造和谐氛围。对群团工作的领导既是《党章》赋予党委的重要职责，又是党委的一项重要政治使命。20__年，院党委切实加强群团工作的领导，指导群团组织依法依章独立开展活动，使群团组织作用得到充分发挥。一年来，工青妇等群团组织结合3·8妇女节、5·4青年节、5·12护士节、7·1建党节、9·9重阳节等重大节日开展表彰大会、文艺演出等活动，丰富职工文化生活。院团委积极组织cpr青年志愿者救护队开展活动，受到中国红十字总会常务副会长江亦曼的高度好评;妇委会、退管科积极组织老干部赴港澳旅游，组织全院女职工拔河赛等，逢年过节慰问离退休老干部等，受到了老干部和女职工的欢迎;工会积极组织职工参加卫生系统围棋赛、象棋赛、拔河赛、游泳赛等，兴建职工篮球场，举办职工足球赛、篮球赛、演讲赛、体能拓展训练，开展工会积极分子、经济技术创新先进集体、先进个人评比表彰活动，召开职工代表大会等，提高了干部职工工作积极性，激发了干部职工爱院、兴院热情。20__年，群团工作在院党委的正确领导下硕果累累：急诊科被推荐为“全国巾帼文明示范岗”、心胸外科被团省委授予“__省青年文明号”光荣称号、创伤骨科被团市委授予“全市青年文明号”光荣称号、体检保健中心被市妇联授予“全市巾帼文明岗”光荣称号、肿瘤中心被市总工会授予“双文明示范岗”光荣称号等;麻醉科主任__成为“__省第七届青年科技奖”获得者、心胸外科医生__获得“全省优秀共青团员”光荣称号。12月6日，院团委代表全市团组织接受团省委综合考核组的考核，受到了考核组的高度评价。</w:t>
      </w:r>
    </w:p>
    <w:p>
      <w:pPr>
        <w:ind w:left="0" w:right="0" w:firstLine="560"/>
        <w:spacing w:before="450" w:after="450" w:line="312" w:lineRule="auto"/>
      </w:pPr>
      <w:r>
        <w:rPr>
          <w:rFonts w:ascii="宋体" w:hAnsi="宋体" w:eastAsia="宋体" w:cs="宋体"/>
          <w:color w:val="000"/>
          <w:sz w:val="28"/>
          <w:szCs w:val="28"/>
        </w:rPr>
        <w:t xml:space="preserve">　　七、加强综合治理等工作，建设平安医院。</w:t>
      </w:r>
    </w:p>
    <w:p>
      <w:pPr>
        <w:ind w:left="0" w:right="0" w:firstLine="560"/>
        <w:spacing w:before="450" w:after="450" w:line="312" w:lineRule="auto"/>
      </w:pPr>
      <w:r>
        <w:rPr>
          <w:rFonts w:ascii="宋体" w:hAnsi="宋体" w:eastAsia="宋体" w:cs="宋体"/>
          <w:color w:val="000"/>
          <w:sz w:val="28"/>
          <w:szCs w:val="28"/>
        </w:rPr>
        <w:t xml:space="preserve">　　医院加大计划生育、综合治理等工作力度，层层分解工作任务，实行一级抓一级、层层抓落实的工作体制。在具体工作上，坚持预防为主的方针，做到专项治理与群防群治相结合，物防与技防相结合，“五个安全”(政治安全、医疗安全、生产安全、治安安全、消防安全)一起抓。医院健全完善了各类应急预案，出台了《__市人民医院见义勇为奖励实施办法》等文件，积极开展消防治安、法律法规教育培训等活动，增强了全院职工的安全防范意识和遵纪守法意识。加大医疗区巡查力度，突出抓好门诊、财务、药品、仓库等重点部位的管理，将各类安全隐患消灭在萌芽状态;医院加大消防设施维护投入，将全院消防设施的维护和保养交由具有消防技术力量的专业公司管理和维护，使医院的消防管理进一步升级;加大流动人口管理力度，严查流动人口“三证”等，使医院社会治安综合治理、流动人口计划生育管理、消防安全管理等工作步入规范化、制度化、经常化轨道。20__年，全院无刑事案件和重大治安案件发生，无邪教滋事，被市综治委授予“社会治安综合治理先进单位”。</w:t>
      </w:r>
    </w:p>
    <w:p>
      <w:pPr>
        <w:ind w:left="0" w:right="0" w:firstLine="560"/>
        <w:spacing w:before="450" w:after="450" w:line="312" w:lineRule="auto"/>
      </w:pPr>
      <w:r>
        <w:rPr>
          <w:rFonts w:ascii="宋体" w:hAnsi="宋体" w:eastAsia="宋体" w:cs="宋体"/>
          <w:color w:val="000"/>
          <w:sz w:val="28"/>
          <w:szCs w:val="28"/>
        </w:rPr>
        <w:t xml:space="preserve">　　党建工作的深入开展，为医院改革与发展提供了强大的精神动力、智力支持和组织保证，有力地促进了医院各项事业健康快速发展。20__年，全院职工在院党委的正确领导下，克服基建项目多、三项评审任务重、医疗收费标准大幅下调等困难，同心同德干事业，聚精会神谋发展，顺利启用了外科大楼和老年病医疗中心，极大提升了医院整体服务功能;顺利通过了医院管理评审、新一周期省市重点专科评审、郧阳医学院本科教学评估和“全国百姓放心示范医院”动态管理评审等工作验收，实现了预期目标;全面完成了医院各项主要指标，截止11月底，全院共实现经济收入1732____元，同比增长10、9____;实现门诊病人39837____次，同比增长-5、2____;出院病人2253____次，同比增长10、2____;门诊手术1690____次，同比增长-10、0____;住院手术569____次，同比增加20、0____;病床使用率97、3____，同比增长1、7____，各项工作迈上了一个新的台阶。</w:t>
      </w:r>
    </w:p>
    <w:p>
      <w:pPr>
        <w:ind w:left="0" w:right="0" w:firstLine="560"/>
        <w:spacing w:before="450" w:after="450" w:line="312" w:lineRule="auto"/>
      </w:pPr>
      <w:r>
        <w:rPr>
          <w:rFonts w:ascii="宋体" w:hAnsi="宋体" w:eastAsia="宋体" w:cs="宋体"/>
          <w:color w:val="000"/>
          <w:sz w:val="28"/>
          <w:szCs w:val="28"/>
        </w:rPr>
        <w:t xml:space="preserve">　　20__年，医院的党建工作在《党章》的统领下，扎实推进，亮点纷呈，取得了显著成效，促进了三个文明建设的协调发展。但是，工作中仍然存在着诸多问题，突出表现在：党员先进性教育长效机制还需进一步加大力度予以贯彻落实;极少数党员、干部中还存在着党性观念不强，责任感和进取精神差，工作拖后腿等问题，党组织战斗堡垒作用和党员先锋模范作用有待进一步发挥等。20__年医院党建工作将坚持以《党章》为统领，深入学习十六届六中全会精神，贯彻落实科学的发展观，进一步加强党员干部队伍思想、组织和作风建设，为建设和谐医院，促进医院又快又好地发展提供坚强的思想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2025-05-03T20:06:52+08:00</dcterms:created>
  <dcterms:modified xsi:type="dcterms:W3CDTF">2025-05-03T20:06:52+08:00</dcterms:modified>
</cp:coreProperties>
</file>

<file path=docProps/custom.xml><?xml version="1.0" encoding="utf-8"?>
<Properties xmlns="http://schemas.openxmlformats.org/officeDocument/2006/custom-properties" xmlns:vt="http://schemas.openxmlformats.org/officeDocument/2006/docPropsVTypes"/>
</file>