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2024年上半年全面依法治县工作总结6篇</w:t>
      </w:r>
      <w:bookmarkEnd w:id="1"/>
    </w:p>
    <w:p>
      <w:pPr>
        <w:jc w:val="center"/>
        <w:spacing w:before="0" w:after="450"/>
      </w:pPr>
      <w:r>
        <w:rPr>
          <w:rFonts w:ascii="Arial" w:hAnsi="Arial" w:eastAsia="Arial" w:cs="Arial"/>
          <w:color w:val="999999"/>
          <w:sz w:val="20"/>
          <w:szCs w:val="20"/>
        </w:rPr>
        <w:t xml:space="preserve">来源：网络  作者：尘埃落定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以下是为大家整理的关于2024年上半年全面依法治县工作总结的文章6篇 ,欢迎品鉴！第1篇: 2024年上半年全面依法治县工作总结　　2024年以来，我局的依法治县工作在县委、县人民政府的坚强领...</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以下是为大家整理的关于2024年上半年全面依法治县工作总结的文章6篇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2024年上半年全面依法治县工作总结</w:t>
      </w:r>
    </w:p>
    <w:p>
      <w:pPr>
        <w:ind w:left="0" w:right="0" w:firstLine="560"/>
        <w:spacing w:before="450" w:after="450" w:line="312" w:lineRule="auto"/>
      </w:pPr>
      <w:r>
        <w:rPr>
          <w:rFonts w:ascii="宋体" w:hAnsi="宋体" w:eastAsia="宋体" w:cs="宋体"/>
          <w:color w:val="000"/>
          <w:sz w:val="28"/>
          <w:szCs w:val="28"/>
        </w:rPr>
        <w:t xml:space="preserve">　　2024年以来，我局的依法治县工作在县委、县人民政府的坚强领导下，在县依法治县办的精心指导下，我局认真贯彻落实依法治县的各项工作要求，始终把依法治县作为强化落实的抓手，大胆实践，努力探索依法行政的模式和途径，使交通运输事业逐步走上了法制化和规范化的轨道。现将我局2024年度依法治县工作开展情况汇报如下：</w:t>
      </w:r>
    </w:p>
    <w:p>
      <w:pPr>
        <w:ind w:left="0" w:right="0" w:firstLine="560"/>
        <w:spacing w:before="450" w:after="450" w:line="312" w:lineRule="auto"/>
      </w:pPr>
      <w:r>
        <w:rPr>
          <w:rFonts w:ascii="宋体" w:hAnsi="宋体" w:eastAsia="宋体" w:cs="宋体"/>
          <w:color w:val="000"/>
          <w:sz w:val="28"/>
          <w:szCs w:val="28"/>
        </w:rPr>
        <w:t xml:space="preserve">　&gt;　一、加强组织领导，落实工作职责</w:t>
      </w:r>
    </w:p>
    <w:p>
      <w:pPr>
        <w:ind w:left="0" w:right="0" w:firstLine="560"/>
        <w:spacing w:before="450" w:after="450" w:line="312" w:lineRule="auto"/>
      </w:pPr>
      <w:r>
        <w:rPr>
          <w:rFonts w:ascii="宋体" w:hAnsi="宋体" w:eastAsia="宋体" w:cs="宋体"/>
          <w:color w:val="000"/>
          <w:sz w:val="28"/>
          <w:szCs w:val="28"/>
        </w:rPr>
        <w:t xml:space="preserve">　　近年来，我局将依法治县工作纳入重要议程，由党组书记、局长负总责、分管领导具体抓，各职能股室齐抓共管的工作格局，并将依法治县工作纳入年度目标考核，确保各项工作有序推进。</w:t>
      </w:r>
    </w:p>
    <w:p>
      <w:pPr>
        <w:ind w:left="0" w:right="0" w:firstLine="560"/>
        <w:spacing w:before="450" w:after="450" w:line="312" w:lineRule="auto"/>
      </w:pPr>
      <w:r>
        <w:rPr>
          <w:rFonts w:ascii="宋体" w:hAnsi="宋体" w:eastAsia="宋体" w:cs="宋体"/>
          <w:color w:val="000"/>
          <w:sz w:val="28"/>
          <w:szCs w:val="28"/>
        </w:rPr>
        <w:t xml:space="preserve">　　（一）加强组织领导。局党组坚持把依法治县作为带动全局的一项重要工作来抓，成立了以党组书记任任组长，各分管领导任副组长，相关股室负责人任成员的依法治县工作领导小组，层层落实责任，传导工作压力，为依法治县工作稳步推进提供组织保障。</w:t>
      </w:r>
    </w:p>
    <w:p>
      <w:pPr>
        <w:ind w:left="0" w:right="0" w:firstLine="560"/>
        <w:spacing w:before="450" w:after="450" w:line="312" w:lineRule="auto"/>
      </w:pPr>
      <w:r>
        <w:rPr>
          <w:rFonts w:ascii="宋体" w:hAnsi="宋体" w:eastAsia="宋体" w:cs="宋体"/>
          <w:color w:val="000"/>
          <w:sz w:val="28"/>
          <w:szCs w:val="28"/>
        </w:rPr>
        <w:t xml:space="preserve">　　（二）明确工作任务。按照县依法治县领导小组要求，结合部门工作实际，制定了依法治县工作方案和部门政策法规宣传方案等，明确指导思想、工作目标、工作重点和推进步骤，同时，纳入年度考核，确保我局依法治县工作顺利实施。</w:t>
      </w:r>
    </w:p>
    <w:p>
      <w:pPr>
        <w:ind w:left="0" w:right="0" w:firstLine="560"/>
        <w:spacing w:before="450" w:after="450" w:line="312" w:lineRule="auto"/>
      </w:pPr>
      <w:r>
        <w:rPr>
          <w:rFonts w:ascii="宋体" w:hAnsi="宋体" w:eastAsia="宋体" w:cs="宋体"/>
          <w:color w:val="000"/>
          <w:sz w:val="28"/>
          <w:szCs w:val="28"/>
        </w:rPr>
        <w:t xml:space="preserve">　　（三）层层落实责任。局党组要求全局上下认真落实责任，增强依法治县工作的责任感和使命感，牢固树立为民务实清廉的要求理念，严格行为准则，把依法行政，文明执法、公正执法，贯穿于全年工作之中，做到有人抓、有人管、有经费，为工作顺利开展提供有力保障。</w:t>
      </w:r>
    </w:p>
    <w:p>
      <w:pPr>
        <w:ind w:left="0" w:right="0" w:firstLine="560"/>
        <w:spacing w:before="450" w:after="450" w:line="312" w:lineRule="auto"/>
      </w:pPr>
      <w:r>
        <w:rPr>
          <w:rFonts w:ascii="宋体" w:hAnsi="宋体" w:eastAsia="宋体" w:cs="宋体"/>
          <w:color w:val="000"/>
          <w:sz w:val="28"/>
          <w:szCs w:val="28"/>
        </w:rPr>
        <w:t xml:space="preserve">&gt;　　二、强化法制宣传，凸显工作实效</w:t>
      </w:r>
    </w:p>
    <w:p>
      <w:pPr>
        <w:ind w:left="0" w:right="0" w:firstLine="560"/>
        <w:spacing w:before="450" w:after="450" w:line="312" w:lineRule="auto"/>
      </w:pPr>
      <w:r>
        <w:rPr>
          <w:rFonts w:ascii="宋体" w:hAnsi="宋体" w:eastAsia="宋体" w:cs="宋体"/>
          <w:color w:val="000"/>
          <w:sz w:val="28"/>
          <w:szCs w:val="28"/>
        </w:rPr>
        <w:t xml:space="preserve">　　突出普法教育在推进依法治县中的基础地位，围绕中心、服务大局、服务群众，全面实施普法规划，深入开展宣传教育，引导人民群众增强法治观念、养成守法习惯、善于依法维权。</w:t>
      </w:r>
    </w:p>
    <w:p>
      <w:pPr>
        <w:ind w:left="0" w:right="0" w:firstLine="560"/>
        <w:spacing w:before="450" w:after="450" w:line="312" w:lineRule="auto"/>
      </w:pPr>
      <w:r>
        <w:rPr>
          <w:rFonts w:ascii="宋体" w:hAnsi="宋体" w:eastAsia="宋体" w:cs="宋体"/>
          <w:color w:val="000"/>
          <w:sz w:val="28"/>
          <w:szCs w:val="28"/>
        </w:rPr>
        <w:t xml:space="preserve">　　（一）开辟专栏宣传。充分利用部门大厅的LED屏幕和政务公开栏等进行宣传，及时将全局主要业务、办事程序及时限、服务项目、法律依据等内容及时向社会公开。</w:t>
      </w:r>
    </w:p>
    <w:p>
      <w:pPr>
        <w:ind w:left="0" w:right="0" w:firstLine="560"/>
        <w:spacing w:before="450" w:after="450" w:line="312" w:lineRule="auto"/>
      </w:pPr>
      <w:r>
        <w:rPr>
          <w:rFonts w:ascii="宋体" w:hAnsi="宋体" w:eastAsia="宋体" w:cs="宋体"/>
          <w:color w:val="000"/>
          <w:sz w:val="28"/>
          <w:szCs w:val="28"/>
        </w:rPr>
        <w:t xml:space="preserve">　　（二）集中开展宣传。以“12·4”法制宣传日、“打非治违”专项行动等为载体，围绕群众关注、群众关心的交通运输方面的热点问题，制定通俗易懂、接近各个群体生产生活的法律常识，增强宣传效果。全年发放各类宣传单、知识问答、业务经办宣传资料2万余份。在法律宣传内容制定的过程中，根据不同的群体，把法制宣传变成上门法律咨询和法律服务，从而解决群众所需的政策法规问题。</w:t>
      </w:r>
    </w:p>
    <w:p>
      <w:pPr>
        <w:ind w:left="0" w:right="0" w:firstLine="560"/>
        <w:spacing w:before="450" w:after="450" w:line="312" w:lineRule="auto"/>
      </w:pPr>
      <w:r>
        <w:rPr>
          <w:rFonts w:ascii="宋体" w:hAnsi="宋体" w:eastAsia="宋体" w:cs="宋体"/>
          <w:color w:val="000"/>
          <w:sz w:val="28"/>
          <w:szCs w:val="28"/>
        </w:rPr>
        <w:t xml:space="preserve">　&gt;　三、建立健全制度，形成长效机制</w:t>
      </w:r>
    </w:p>
    <w:p>
      <w:pPr>
        <w:ind w:left="0" w:right="0" w:firstLine="560"/>
        <w:spacing w:before="450" w:after="450" w:line="312" w:lineRule="auto"/>
      </w:pPr>
      <w:r>
        <w:rPr>
          <w:rFonts w:ascii="宋体" w:hAnsi="宋体" w:eastAsia="宋体" w:cs="宋体"/>
          <w:color w:val="000"/>
          <w:sz w:val="28"/>
          <w:szCs w:val="28"/>
        </w:rPr>
        <w:t xml:space="preserve">　　长效机制既是推进依法治县的工作重点，又是推进依法治建立健全长效机制放在首位，认真抓好制度建设。</w:t>
      </w:r>
    </w:p>
    <w:p>
      <w:pPr>
        <w:ind w:left="0" w:right="0" w:firstLine="560"/>
        <w:spacing w:before="450" w:after="450" w:line="312" w:lineRule="auto"/>
      </w:pPr>
      <w:r>
        <w:rPr>
          <w:rFonts w:ascii="宋体" w:hAnsi="宋体" w:eastAsia="宋体" w:cs="宋体"/>
          <w:color w:val="000"/>
          <w:sz w:val="28"/>
          <w:szCs w:val="28"/>
        </w:rPr>
        <w:t xml:space="preserve">　　（一）健全领导干部带头学法制度。坚持领导干部定期学法和集中学法制度，认真做好学习笔记和心得体会，保证学习时间和学习效果。建立公务员学法用法测试制度，今年开展全县干部学法用法考试20人，合格率100%。</w:t>
      </w:r>
    </w:p>
    <w:p>
      <w:pPr>
        <w:ind w:left="0" w:right="0" w:firstLine="560"/>
        <w:spacing w:before="450" w:after="450" w:line="312" w:lineRule="auto"/>
      </w:pPr>
      <w:r>
        <w:rPr>
          <w:rFonts w:ascii="宋体" w:hAnsi="宋体" w:eastAsia="宋体" w:cs="宋体"/>
          <w:color w:val="000"/>
          <w:sz w:val="28"/>
          <w:szCs w:val="28"/>
        </w:rPr>
        <w:t xml:space="preserve">　　（二）健全党员干部每周学法制度。积极配合县委组织部，建立了公职人员学法用法考核制度及任期内依法行政情况考查制度和领导干部任前法律知识考试及公务员录用法律知识测试制度，同时按照制要求，对全系统人员每月进行一次集中学习培训。今年我局组织普法培训2次，干部职工参学率达到100%以上。通过各种方式的学习培训，使干部职工业务素质明显提高，为严格执法、公正执法、文明执法奠定了坚实的基础，</w:t>
      </w:r>
    </w:p>
    <w:p>
      <w:pPr>
        <w:ind w:left="0" w:right="0" w:firstLine="560"/>
        <w:spacing w:before="450" w:after="450" w:line="312" w:lineRule="auto"/>
      </w:pPr>
      <w:r>
        <w:rPr>
          <w:rFonts w:ascii="宋体" w:hAnsi="宋体" w:eastAsia="宋体" w:cs="宋体"/>
          <w:color w:val="000"/>
          <w:sz w:val="28"/>
          <w:szCs w:val="28"/>
        </w:rPr>
        <w:t xml:space="preserve">　　（三）健全党务公开政务公开制度。通过LED显示屏、宣传栏、宣传手册等形式，在窗口单位推行“五个公开”制度，即工作人员的姓名、职责、工号公开；各项办事程序公开；各项政策法规公开；各种服务项目、法律依据及有关资质公开；各项收费项目、依据和标准公开。保证群众知情权、参与权和监督权。及时在门户网站“政策法规”栏目公开重要规范性文件，方便行政相对人进行查阅。认真清理规范性文件，对现行规范性文件进行了清理，凡与上级文件精神抵触的、与现行法律相违背的、与形势发展不相适应的，都按规定程序及时修改或废止。按时上报推进依法治县工作半年总结及阶段汇报材料，撰写调研文章1篇，制作简报3期。</w:t>
      </w:r>
    </w:p>
    <w:p>
      <w:pPr>
        <w:ind w:left="0" w:right="0" w:firstLine="560"/>
        <w:spacing w:before="450" w:after="450" w:line="312" w:lineRule="auto"/>
      </w:pPr>
      <w:r>
        <w:rPr>
          <w:rFonts w:ascii="宋体" w:hAnsi="宋体" w:eastAsia="宋体" w:cs="宋体"/>
          <w:color w:val="000"/>
          <w:sz w:val="28"/>
          <w:szCs w:val="28"/>
        </w:rPr>
        <w:t xml:space="preserve">　　（四）健全和完善依法行政制度。坚持从健全制度体系入手，促进人力资源社会保障依法行政工作有章可循。按照“四个一律”的要求，对照所有行政审批项目进行了全面清理，对30项行政权力进行了政务外网录入，设置了风险点，确保行政权力事项公开、行政权力运行透明、行政权力监察实时到位。继续深化“两集中、两到位”，开通“绿色通道”，实行一周办结制，精简审批环节、缩短审批时限，所有承诺办理件提速30%以上。同时充分利用行政审批电子监察系统，对行政职权和便民服务事项办理过程进行了全程监察，推进政务公开，设立举报箱、公布了监督电话，自觉接受社会监督，有效推动了行政审批健康运行。</w:t>
      </w:r>
    </w:p>
    <w:p>
      <w:pPr>
        <w:ind w:left="0" w:right="0" w:firstLine="560"/>
        <w:spacing w:before="450" w:after="450" w:line="312" w:lineRule="auto"/>
      </w:pPr>
      <w:r>
        <w:rPr>
          <w:rFonts w:ascii="宋体" w:hAnsi="宋体" w:eastAsia="宋体" w:cs="宋体"/>
          <w:color w:val="000"/>
          <w:sz w:val="28"/>
          <w:szCs w:val="28"/>
        </w:rPr>
        <w:t xml:space="preserve">　　（五）完善行政执法检查制度。加大路检路查、“打非治违”等专项行动，发现问题限期整改。</w:t>
      </w:r>
    </w:p>
    <w:p>
      <w:pPr>
        <w:ind w:left="0" w:right="0" w:firstLine="560"/>
        <w:spacing w:before="450" w:after="450" w:line="312" w:lineRule="auto"/>
      </w:pPr>
      <w:r>
        <w:rPr>
          <w:rFonts w:ascii="宋体" w:hAnsi="宋体" w:eastAsia="宋体" w:cs="宋体"/>
          <w:color w:val="000"/>
          <w:sz w:val="28"/>
          <w:szCs w:val="28"/>
        </w:rPr>
        <w:t xml:space="preserve">　　（六）建立完善了信访维稳制度。严格落实信访维稳工作责任制，认真做好信访工作，建立台账，实行限期处理，有效预防和化解各类矛盾纠纷。办理云南省政务在线平台交办信访事项3件，回复率达100%。</w:t>
      </w:r>
    </w:p>
    <w:p>
      <w:pPr>
        <w:ind w:left="0" w:right="0" w:firstLine="560"/>
        <w:spacing w:before="450" w:after="450" w:line="312" w:lineRule="auto"/>
      </w:pPr>
      <w:r>
        <w:rPr>
          <w:rFonts w:ascii="宋体" w:hAnsi="宋体" w:eastAsia="宋体" w:cs="宋体"/>
          <w:color w:val="000"/>
          <w:sz w:val="28"/>
          <w:szCs w:val="28"/>
        </w:rPr>
        <w:t xml:space="preserve">　&gt;　三、肯定取得成绩，正视差距和不足</w:t>
      </w:r>
    </w:p>
    <w:p>
      <w:pPr>
        <w:ind w:left="0" w:right="0" w:firstLine="560"/>
        <w:spacing w:before="450" w:after="450" w:line="312" w:lineRule="auto"/>
      </w:pPr>
      <w:r>
        <w:rPr>
          <w:rFonts w:ascii="宋体" w:hAnsi="宋体" w:eastAsia="宋体" w:cs="宋体"/>
          <w:color w:val="000"/>
          <w:sz w:val="28"/>
          <w:szCs w:val="28"/>
        </w:rPr>
        <w:t xml:space="preserve">　　今年以来，我局依法治县工作在依法治县办的指导下，扎实举措抓好落实，取得了较好成效，但是还存在一些不足。主要表现在以下方面。</w:t>
      </w:r>
    </w:p>
    <w:p>
      <w:pPr>
        <w:ind w:left="0" w:right="0" w:firstLine="560"/>
        <w:spacing w:before="450" w:after="450" w:line="312" w:lineRule="auto"/>
      </w:pPr>
      <w:r>
        <w:rPr>
          <w:rFonts w:ascii="宋体" w:hAnsi="宋体" w:eastAsia="宋体" w:cs="宋体"/>
          <w:color w:val="000"/>
          <w:sz w:val="28"/>
          <w:szCs w:val="28"/>
        </w:rPr>
        <w:t xml:space="preserve">　　（一）宣传工作力度还不够。交通运输法规的宣传教育的工作力度还不够，群众对交通运输业务政策的知晓度还有待提高。</w:t>
      </w:r>
    </w:p>
    <w:p>
      <w:pPr>
        <w:ind w:left="0" w:right="0" w:firstLine="560"/>
        <w:spacing w:before="450" w:after="450" w:line="312" w:lineRule="auto"/>
      </w:pPr>
      <w:r>
        <w:rPr>
          <w:rFonts w:ascii="宋体" w:hAnsi="宋体" w:eastAsia="宋体" w:cs="宋体"/>
          <w:color w:val="000"/>
          <w:sz w:val="28"/>
          <w:szCs w:val="28"/>
        </w:rPr>
        <w:t xml:space="preserve">　　（二）执法力度有待加强。执法人员不足，懂法律的人员严重不足；办案水平有待进一步提高；运政管理、路政管理、海事比较薄弱。</w:t>
      </w:r>
    </w:p>
    <w:p>
      <w:pPr>
        <w:ind w:left="0" w:right="0" w:firstLine="560"/>
        <w:spacing w:before="450" w:after="450" w:line="312" w:lineRule="auto"/>
      </w:pPr>
      <w:r>
        <w:rPr>
          <w:rFonts w:ascii="宋体" w:hAnsi="宋体" w:eastAsia="宋体" w:cs="宋体"/>
          <w:color w:val="000"/>
          <w:sz w:val="28"/>
          <w:szCs w:val="28"/>
        </w:rPr>
        <w:t xml:space="preserve">　&gt;　四、2024年度工作计划</w:t>
      </w:r>
    </w:p>
    <w:p>
      <w:pPr>
        <w:ind w:left="0" w:right="0" w:firstLine="560"/>
        <w:spacing w:before="450" w:after="450" w:line="312" w:lineRule="auto"/>
      </w:pPr>
      <w:r>
        <w:rPr>
          <w:rFonts w:ascii="宋体" w:hAnsi="宋体" w:eastAsia="宋体" w:cs="宋体"/>
          <w:color w:val="000"/>
          <w:sz w:val="28"/>
          <w:szCs w:val="28"/>
        </w:rPr>
        <w:t xml:space="preserve">　　（一）深化专项依法治理。坚持将日常检查与定期检查、专项检查与综合检查有机结合起来，继续开展各项执法检查，推进重点领域依法治理工作取得成效。一是全面贯彻实施《公路法》及其配套法规，依法开展维护路产路权管理，促进我县交通运输事业发展。二是认真贯彻实施《中华人民共和国道路运输条例》及其配套法规，深入开展清理整顿公共交通运输秩序、“打非治违”等专项执法检查活动，打击非法营运等违法行为。三是认真贯彻实施《招投标法》及其配套法规，严格执行交通基础设施招投标管理。</w:t>
      </w:r>
    </w:p>
    <w:p>
      <w:pPr>
        <w:ind w:left="0" w:right="0" w:firstLine="560"/>
        <w:spacing w:before="450" w:after="450" w:line="312" w:lineRule="auto"/>
      </w:pPr>
      <w:r>
        <w:rPr>
          <w:rFonts w:ascii="宋体" w:hAnsi="宋体" w:eastAsia="宋体" w:cs="宋体"/>
          <w:color w:val="000"/>
          <w:sz w:val="28"/>
          <w:szCs w:val="28"/>
        </w:rPr>
        <w:t xml:space="preserve">　　（二）做好普法考核验收工作。按照县依法治县办的统一部署和要求，全面做好普法考核验收准备工作，及时收集和上报各阶段、各时期法制宣传教育工作经验、照片资料及有关数据，完善普法工作台帐、画册和资料等。</w:t>
      </w:r>
    </w:p>
    <w:p>
      <w:pPr>
        <w:ind w:left="0" w:right="0" w:firstLine="560"/>
        <w:spacing w:before="450" w:after="450" w:line="312" w:lineRule="auto"/>
      </w:pPr>
      <w:r>
        <w:rPr>
          <w:rFonts w:ascii="宋体" w:hAnsi="宋体" w:eastAsia="宋体" w:cs="宋体"/>
          <w:color w:val="000"/>
          <w:sz w:val="28"/>
          <w:szCs w:val="28"/>
        </w:rPr>
        <w:t xml:space="preserve">　　（三）拓展法治宣传教育渠道。充分发挥报刊、网络等大众传媒的作用，在运用好原有的普法阵地的基础上广泛运用新闻媒体以及印发普法宣传资料等手段，充分采用网络等新载体，全面宣传人力资源和社会保障法律知识，形成全方位、多角度的立体宣传格局，进一步提高法制宣传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2024年上半年全面依法治县工作总结</w:t>
      </w:r>
    </w:p>
    <w:p>
      <w:pPr>
        <w:ind w:left="0" w:right="0" w:firstLine="560"/>
        <w:spacing w:before="450" w:after="450" w:line="312" w:lineRule="auto"/>
      </w:pPr>
      <w:r>
        <w:rPr>
          <w:rFonts w:ascii="宋体" w:hAnsi="宋体" w:eastAsia="宋体" w:cs="宋体"/>
          <w:color w:val="000"/>
          <w:sz w:val="28"/>
          <w:szCs w:val="28"/>
        </w:rPr>
        <w:t xml:space="preserve">　　2024年，在县委政府的正确领导和市委依法治市领导小组的精心指导下，全县依法治县工作主动适应中国特色社会主义建设新时期新形势新常态，认真落实党政主要负责人法治建设第一责任人职责，全县上下按照市委政法工作会议、市委依法治市领导小组会议精神和《中共宁蒗县委关于全面推进依法治县建设法治宁蒗的实施意见》总体要求和部署，围绕中心、服务大局，以问题为导向，坚持系统谋划，夯实法治基础，稳步推进依法执政、依法行政、地方立法、司法公正、法治文化建设、法治宣传教育和社会综合治理等各项工作，为全县建设凉山地区最美彝乡提供了坚强的法治保障。</w:t>
      </w:r>
    </w:p>
    <w:p>
      <w:pPr>
        <w:ind w:left="0" w:right="0" w:firstLine="560"/>
        <w:spacing w:before="450" w:after="450" w:line="312" w:lineRule="auto"/>
      </w:pPr>
      <w:r>
        <w:rPr>
          <w:rFonts w:ascii="宋体" w:hAnsi="宋体" w:eastAsia="宋体" w:cs="宋体"/>
          <w:color w:val="000"/>
          <w:sz w:val="28"/>
          <w:szCs w:val="28"/>
        </w:rPr>
        <w:t xml:space="preserve">　　&gt;一、加强领导，依法治县各项工作有序开展</w:t>
      </w:r>
    </w:p>
    <w:p>
      <w:pPr>
        <w:ind w:left="0" w:right="0" w:firstLine="560"/>
        <w:spacing w:before="450" w:after="450" w:line="312" w:lineRule="auto"/>
      </w:pPr>
      <w:r>
        <w:rPr>
          <w:rFonts w:ascii="宋体" w:hAnsi="宋体" w:eastAsia="宋体" w:cs="宋体"/>
          <w:color w:val="000"/>
          <w:sz w:val="28"/>
          <w:szCs w:val="28"/>
        </w:rPr>
        <w:t xml:space="preserve">　　县委、政府高度重视法治建设工作，多次召开会议专门研究法治建设工作。在今年的县委政法工作暨全县信访维稳工作会议上，县委杨承新书记明确要求各级领导干部担负起全面深入推进依法治县的组织者、推动者、实践者的重大责任，全面落实党政主要负责人法治建设第一责任人职责，为全县脱贫攻坚工作营造良好的法治环境。今年9月，县人民政府沙文明县长率财政、编办等相关部门深入政法各部门进行调研，要求政法各部门立足职责使命，坚持问题导向，在法治建设中要主动出击、积极作为，不断提升群众的安全感和获得感，并安排解决了法治建设经费困难等问题。</w:t>
      </w:r>
    </w:p>
    <w:p>
      <w:pPr>
        <w:ind w:left="0" w:right="0" w:firstLine="560"/>
        <w:spacing w:before="450" w:after="450" w:line="312" w:lineRule="auto"/>
      </w:pPr>
      <w:r>
        <w:rPr>
          <w:rFonts w:ascii="宋体" w:hAnsi="宋体" w:eastAsia="宋体" w:cs="宋体"/>
          <w:color w:val="000"/>
          <w:sz w:val="28"/>
          <w:szCs w:val="28"/>
        </w:rPr>
        <w:t xml:space="preserve">　　（一）以学法为抓手，提高领导干部依法执政能力</w:t>
      </w:r>
    </w:p>
    <w:p>
      <w:pPr>
        <w:ind w:left="0" w:right="0" w:firstLine="560"/>
        <w:spacing w:before="450" w:after="450" w:line="312" w:lineRule="auto"/>
      </w:pPr>
      <w:r>
        <w:rPr>
          <w:rFonts w:ascii="宋体" w:hAnsi="宋体" w:eastAsia="宋体" w:cs="宋体"/>
          <w:color w:val="000"/>
          <w:sz w:val="28"/>
          <w:szCs w:val="28"/>
        </w:rPr>
        <w:t xml:space="preserve">　　一年来，我县结合“两学一做”教育工作的开展，一是认真落实党政主要负责人法治建设第一责任人职责。严格落实党政主要负责人履行推进法治建设第一责任人职责，将法治建设纳入干部政绩考核体系进行考核，对领导干部依法履职情况和法治建设情况进行跟踪检查，并严格实行领导班子和领导干部述法评议制度，不断提高干部队伍依法执政和依法行政能力。二是加强法律法规学习。认真执行领导干部学法用法制度，全县各级各部门把党内法规和法律法规作为提高干部队伍素质和干事创业的基础性工作来抓。县委先后邀请省委、市委党校老师举办专题法律知识讲座5场次，共有副科以上干部520人次参加了培训；县委组建宣讲团深入各乡（镇）开展党的“十九大”、十八届六中全会精神宣讲12场次，共有1620名干部职工受到了教育。三是夯实基层法治基础建设。继续加强基层基础建设，全县十五个乡（镇）、87个部门的法治机构及各专项工作组人员得到了调整和充实。四是认真做好干部任前法律知识考试工作。全年举办干部任前法律知识考试2场次，共有26名新提任的领导干部参加了任前考试，有效提升了干部队伍的法治素养。五是有序推进普遍法律顾问制度。制定出台《宁蒗县各级党政机关建立普遍法律顾问制度的实施方案》，并在全县范围内普遍推行法律顾问制度。目前，县委、政府共聘请12名法律顾问，制定出台了法律顾问工作规则及考核管理办法。全县15个乡（镇）和35个县级部门已按要求聘任了法律顾问，为法治宁蒗、法治政府、法治社会一体化建设发挥了重要的法治保障作用。</w:t>
      </w:r>
    </w:p>
    <w:p>
      <w:pPr>
        <w:ind w:left="0" w:right="0" w:firstLine="560"/>
        <w:spacing w:before="450" w:after="450" w:line="312" w:lineRule="auto"/>
      </w:pPr>
      <w:r>
        <w:rPr>
          <w:rFonts w:ascii="宋体" w:hAnsi="宋体" w:eastAsia="宋体" w:cs="宋体"/>
          <w:color w:val="000"/>
          <w:sz w:val="28"/>
          <w:szCs w:val="28"/>
        </w:rPr>
        <w:t xml:space="preserve">　　（二）以需立法，为法治宁蒗建设提供有力保障</w:t>
      </w:r>
    </w:p>
    <w:p>
      <w:pPr>
        <w:ind w:left="0" w:right="0" w:firstLine="560"/>
        <w:spacing w:before="450" w:after="450" w:line="312" w:lineRule="auto"/>
      </w:pPr>
      <w:r>
        <w:rPr>
          <w:rFonts w:ascii="宋体" w:hAnsi="宋体" w:eastAsia="宋体" w:cs="宋体"/>
          <w:color w:val="000"/>
          <w:sz w:val="28"/>
          <w:szCs w:val="28"/>
        </w:rPr>
        <w:t xml:space="preserve">　　坚持党的领导，发挥人大在立法工作中的主导作用，加强调查研究，深入推进地方立法工作。一是以需立法，规范立法。紧扣我县“十三五”规划任务，针对我县《泸沽湖自然保护区管理条列》制定使用年限较长，部份条款与现行政策法规有出入，难以满足现代景区建设的需要实际，我县科学编制立法规划，组织开展了《泸沽湖自然保护区管理条列》修订调研、论证等前期准备工作。二是突出监督检查，推进各项法律法规贯彻落实。健全完善人大监督机制，强化对“一府两院”执法司法的监督。一年来，全县共组织开展行政执法检查活动3次，共接受配合上级人大立法调研1次、部门系统内部执法检查6次，保证宪法、法律、法规和上级人大及其常委会决议在本行政区域内的遵守和执行。</w:t>
      </w:r>
    </w:p>
    <w:p>
      <w:pPr>
        <w:ind w:left="0" w:right="0" w:firstLine="560"/>
        <w:spacing w:before="450" w:after="450" w:line="312" w:lineRule="auto"/>
      </w:pPr>
      <w:r>
        <w:rPr>
          <w:rFonts w:ascii="宋体" w:hAnsi="宋体" w:eastAsia="宋体" w:cs="宋体"/>
          <w:color w:val="000"/>
          <w:sz w:val="28"/>
          <w:szCs w:val="28"/>
        </w:rPr>
        <w:t xml:space="preserve">　　（三）依法行政，全面提升法治政府建设水平</w:t>
      </w:r>
    </w:p>
    <w:p>
      <w:pPr>
        <w:ind w:left="0" w:right="0" w:firstLine="560"/>
        <w:spacing w:before="450" w:after="450" w:line="312" w:lineRule="auto"/>
      </w:pPr>
      <w:r>
        <w:rPr>
          <w:rFonts w:ascii="宋体" w:hAnsi="宋体" w:eastAsia="宋体" w:cs="宋体"/>
          <w:color w:val="000"/>
          <w:sz w:val="28"/>
          <w:szCs w:val="28"/>
        </w:rPr>
        <w:t xml:space="preserve">　　一年来，全县各级各部门有序推进行政机构、职能、权限、程序、责任法定化建设，构建严格规范的执法体制和程序。一是不断完善县级部门及各乡（镇）人民政府权责清单、服务清单、负面清单“三张清单”，促使干部职工牢固树立“法定职责必须为，法无授权不可为”的工作理念。二是继续深化行政审批制度改革。严格按照政府部门“权责清单”清理行政审批事项，健全行政审批事项目录制度，有序推进县、乡、村三级网上行政审批办公。目前全县15个乡（镇）、91个村（社区）均已建成便民服务中心和便民服务代办站（点），县级具有行政审批职能的部门均已按规定开展行政审批事项办理工作，共有7个行政执法部门开展网上执法办案试点工作。三是逐步完善行政决策法定程序。一年来，县委、政府制定出台了《宁蒗县重大行政决策合法性审查制度》，各级各部门严格按照重大行政决策程序规定和“三重一大”议事规则开展各项工作。特别是实行会前法制机构合法性审查制度，坚持每项重大决策和规范性文件做到先进行合法性审查再提交会议的工作机制。四是全面推进政务公开，及时、准确、具体公开政府信息。按照建设阳光政府的要求，落实重要事项公示、重点工作通报和政务信息查询等制度，实现决策、执行、管理、服务全流程公开。目前，全县投资项目并联审批的13家部门，将涉及审批项目67项纳入电子信息平台管理，方便了项目投资者的信息查询及信息的应用。五是依法加大行政执法工作力度。依法严厉打击“操纵”基层政权的黑恶势力和宗族势力，以及村匪路霸。特别是打击整治了在脱贫攻坚工程建设和重点建设项目中出现的强买强卖、强揽工程、强迫交易、非法阻工等违法犯罪行为；以“清风行动”为抓手，重点打击移民搬迁、脱贫产业扶持、兜底保障救助、公共基础设施建设、新农合等扶贫领域的贪污贿赂、渎职侵权类犯罪案件。各行政执法单位充分发挥行政执法管理职能，确保全县经济社会持续健康发展。六是加强行政执法监督检查。为提高行政执法水平，我们从县人大、政协、公安等部门抽调人员对国土、住建等十三个行政执法部门的案卷进行了案件质量评查，并针对案卷存在的瑕疵提出相应整改意见进行督促整改。七是加强行政执法队伍建设。规范行政执法主体责任，实行行政执法资格制度，加大执法人员培训力度。一年来，县政府法制机构共组织开展执法培训2期，共有462 名行政执法人员参训；全县共有982名干部职工参加在线学法活动；各部门行业系统内部执法业务培训16场次，受训人员为1244人，共有143名行政执法人员新参加执法资格培训，并获得行业执法证书。八是加强行政调解和复议工作。严格执行行政应诉制度，积极组织开展行政调解工作。全年共完成行政调解42起，复议5起。</w:t>
      </w:r>
    </w:p>
    <w:p>
      <w:pPr>
        <w:ind w:left="0" w:right="0" w:firstLine="560"/>
        <w:spacing w:before="450" w:after="450" w:line="312" w:lineRule="auto"/>
      </w:pPr>
      <w:r>
        <w:rPr>
          <w:rFonts w:ascii="宋体" w:hAnsi="宋体" w:eastAsia="宋体" w:cs="宋体"/>
          <w:color w:val="000"/>
          <w:sz w:val="28"/>
          <w:szCs w:val="28"/>
        </w:rPr>
        <w:t xml:space="preserve">　　（四）司法公正，着力提高司法公信力</w:t>
      </w:r>
    </w:p>
    <w:p>
      <w:pPr>
        <w:ind w:left="0" w:right="0" w:firstLine="560"/>
        <w:spacing w:before="450" w:after="450" w:line="312" w:lineRule="auto"/>
      </w:pPr>
      <w:r>
        <w:rPr>
          <w:rFonts w:ascii="宋体" w:hAnsi="宋体" w:eastAsia="宋体" w:cs="宋体"/>
          <w:color w:val="000"/>
          <w:sz w:val="28"/>
          <w:szCs w:val="28"/>
        </w:rPr>
        <w:t xml:space="preserve">　　全县政法各部门坚持司法为民公正司法工作主线，忠诚履职，全面落实上级部门作出的司法体制改革部署，各项工作得到了有序推进。一是稳步推进司法制度改革。严格按照省市相关文件精神，在司法机关内部进行内设机构整合和人员分类定岗，顺利完成了入额法官16人、检察官14遴选工作，对入额法官、检察官等级进行套改。并根据工作需要，招录了30名司法辅助人员。二是建立健全工作机制。严格制定并执行《宁蒗县落实﹤领导干部干预司法活动、插手具体案件处理的记录、通报及责任追究规定﹥实施细则》，坚决杜绝以言代法、以权压法、徇私枉法行为的发生。同时，加强对司法内部的监督，严格落实司法机关内部人员过问案件记录和责任追究规定。严格执行办案质量终身制和错案责任倒查问责制，制定检察官权力清单和审判权力清单，把领导责任和执法责任分解到各业务部门和个人，形成涵盖部门、岗位和个人的责任体系。三是畅通涉法涉诉信访渠道，组织开展涉法涉诉积案清理排查活动。制定并施行《宁蒗县律师参与化解和代理涉法涉诉信访案件工作操作规程》，通过对信访人的服判息诉和教育稳控工作，全年共排查并处理涉法信访案件10件。四是深入推进“两法衔接”工作。及时召开“两法衔接”业务培训活动，组织各行政执法部门开展对涉及刑事司法事项进行全面排查梳理，制定行政执法案件涉及刑事司法责任清单，加强了行政执法与刑事司法的有效对接。五是加强法律援助服务工作。今年1至11月法律援助中心共办理案件58件，接待来访群众280人（次）。六是依法履职，着力化解社会矛盾。目前全县共成立调解委员会110个，其中乡级调解中心15个、村级（社区）调解委91个、交通事故、医疗纠纷、劳动争议、企业合同等专业调解委员会4个，持证调解员为832人。2024年1-11月，开展各类矛盾纠纷排查27次，预防矛盾纠纷25件。排查调处矛盾纠纷138件，调处成功126件（其中口头协议有52件，书面协议74件）,成功调处为92%。</w:t>
      </w:r>
    </w:p>
    <w:p>
      <w:pPr>
        <w:ind w:left="0" w:right="0" w:firstLine="560"/>
        <w:spacing w:before="450" w:after="450" w:line="312" w:lineRule="auto"/>
      </w:pPr>
      <w:r>
        <w:rPr>
          <w:rFonts w:ascii="宋体" w:hAnsi="宋体" w:eastAsia="宋体" w:cs="宋体"/>
          <w:color w:val="000"/>
          <w:sz w:val="28"/>
          <w:szCs w:val="28"/>
        </w:rPr>
        <w:t xml:space="preserve">　　（五）加强法治文化建设，全面提升法治宣传教育水平</w:t>
      </w:r>
    </w:p>
    <w:p>
      <w:pPr>
        <w:ind w:left="0" w:right="0" w:firstLine="560"/>
        <w:spacing w:before="450" w:after="450" w:line="312" w:lineRule="auto"/>
      </w:pPr>
      <w:r>
        <w:rPr>
          <w:rFonts w:ascii="宋体" w:hAnsi="宋体" w:eastAsia="宋体" w:cs="宋体"/>
          <w:color w:val="000"/>
          <w:sz w:val="28"/>
          <w:szCs w:val="28"/>
        </w:rPr>
        <w:t xml:space="preserve">　　一是县委宣传部和县司法局制定出台了《关于在全县公民中深入开展法治宣传教育的第七个五年规划（2024—2024年）》文件，细化普法措施，立足不同层次和不同需求开展普法工作。二是利用网络传播平台，着力推进“互联网+法治宣传教育”行动。充分利用多媒体平台，构建法治文化，着力提升全县人民法律素养，筑牢尊法学法守法用法的基础。在宁蒗政务网、宁蒗视窗、宁蒗长安网及“宁蒗宣传”、“宁蒗政法”、“宁蒗反邪教宣传站”等微信、微博公众号上，实时更新上传发生在身边和全国的法制新闻56条；电视台开办彝汉双语普法栏目《说法周刊》，全年共播放6期；《丽江日报宁蒗版》开创《法制园地》栏目期刊，共出12期。三是立足民族文化底蕴，拓展法治文化宣传阵地。先后请乡村艺术团和民间演出团体用民族语言以相声、小品形式传播法治文化8场次，县司法局用彝语到各乡（镇）开展禁毒知识宣传18场次，受教育群众多达16000余人。四是按照“谁执法，谁普法”原则，各部门结合自身工作行业特点，认真贯彻执行宁蒗县依法治县五年工作规划，扎实抓好“七五”竞赛活动任务的落实。依法治县办以综治宣传月活动、党的“十九大”召开、宪法日及法治宣传周为契机，先后三次组织53个行政执法部门分别在县城、战河、跑马坪、新营盘、永宁等乡镇开展法治宣传教育活动，发放宣传材料35000余份，出动宣传车辆76台，受教育群众达6万余人。五是大力开展青少年法治教育。政法各部门积极发挥法制“副校长”职能，深入各乡（镇）中小学开展法制知识讲座16场次，7600余名师生受到了教育。六是认真开展藏区法治教育。县统战部、民宗局深入寺庙开展法治宣传教育2场次，切实维护民族团结和社会稳定大局。</w:t>
      </w:r>
    </w:p>
    <w:p>
      <w:pPr>
        <w:ind w:left="0" w:right="0" w:firstLine="560"/>
        <w:spacing w:before="450" w:after="450" w:line="312" w:lineRule="auto"/>
      </w:pPr>
      <w:r>
        <w:rPr>
          <w:rFonts w:ascii="宋体" w:hAnsi="宋体" w:eastAsia="宋体" w:cs="宋体"/>
          <w:color w:val="000"/>
          <w:sz w:val="28"/>
          <w:szCs w:val="28"/>
        </w:rPr>
        <w:t xml:space="preserve">　　（六）深化社会综合治理，全面提升公众安全感</w:t>
      </w:r>
    </w:p>
    <w:p>
      <w:pPr>
        <w:ind w:left="0" w:right="0" w:firstLine="560"/>
        <w:spacing w:before="450" w:after="450" w:line="312" w:lineRule="auto"/>
      </w:pPr>
      <w:r>
        <w:rPr>
          <w:rFonts w:ascii="宋体" w:hAnsi="宋体" w:eastAsia="宋体" w:cs="宋体"/>
          <w:color w:val="000"/>
          <w:sz w:val="28"/>
          <w:szCs w:val="28"/>
        </w:rPr>
        <w:t xml:space="preserve">　　一是加强社会治安防控体系建设。在人防方面政法委成立6个工作组深入十五个乡镇，听取群众意见建议，发动群众参与排查，针对群众反映的突出治安问题开展专项整治工作，并以社会化、网络化、信息化为重点，全面构建专群结合、点线面结合、网上网下结合、人防物防技防相结合的立体化社会治安防控体系；在物防技防方面建成公安“警银亭”2个，安装门禁系统5套，摩托车“行车卫士”防盗系统873套，物流寄递业管理信息系统19家，新增旅店业信息系统6家，基本覆盖了城区主街道、重点场所和乡（镇）驻地，进一步提升了城乡治安防控能力。二是强力推进禁毒工作。今年1至11月共破获毒品刑事案件84起（其中69起为零星贩毒），缴获毒品海洛因15115.72克，抓获犯罪嫌疑人93人，办理毒品行政案件408起，行政拘留吸毒人员376人，其中强制戒毒152人、社区戒毒142人、社区康复116人。积极组织各乡（镇）和相关部门开展毒品原植物禁种铲除活动，实现境内毒品原植物“零种植”。三是加强社区矫正和帮教安置工作。截止目前，全县共接收社区矫正人员617人，已解除矫正387人，在册矫正人员230人，其中缓刑203人，假释12人，暂予监外执行14人；累计共接收刑释解教人员623人，全部实行一般帮教。四是大力加强国家安全人民防线建设，认真开展对邪教组织的宣传揭批、摸底排查、深挖打击、教育转化工作，杜绝发生危害国家安全和邪教组织案事件发生。</w:t>
      </w:r>
    </w:p>
    <w:p>
      <w:pPr>
        <w:ind w:left="0" w:right="0" w:firstLine="560"/>
        <w:spacing w:before="450" w:after="450" w:line="312" w:lineRule="auto"/>
      </w:pPr>
      <w:r>
        <w:rPr>
          <w:rFonts w:ascii="宋体" w:hAnsi="宋体" w:eastAsia="宋体" w:cs="宋体"/>
          <w:color w:val="000"/>
          <w:sz w:val="28"/>
          <w:szCs w:val="28"/>
        </w:rPr>
        <w:t xml:space="preserve">　　&gt;二、对宁蒗依法治县的几点思考</w:t>
      </w:r>
    </w:p>
    <w:p>
      <w:pPr>
        <w:ind w:left="0" w:right="0" w:firstLine="560"/>
        <w:spacing w:before="450" w:after="450" w:line="312" w:lineRule="auto"/>
      </w:pPr>
      <w:r>
        <w:rPr>
          <w:rFonts w:ascii="宋体" w:hAnsi="宋体" w:eastAsia="宋体" w:cs="宋体"/>
          <w:color w:val="000"/>
          <w:sz w:val="28"/>
          <w:szCs w:val="28"/>
        </w:rPr>
        <w:t xml:space="preserve">　　依法治县构建法治政府工作经过两年多的探索发展，全县依法治县各项工作运行机制初步得到理顺和建立，广大干部职工运用法治思维和法治方式深化改革、推动发展和维护稳定的能力得到明显提升，依法治县基础得到了夯实，法治建设深入人心。客观分析，这些成绩的取得主要得益于以下几方面：</w:t>
      </w:r>
    </w:p>
    <w:p>
      <w:pPr>
        <w:ind w:left="0" w:right="0" w:firstLine="560"/>
        <w:spacing w:before="450" w:after="450" w:line="312" w:lineRule="auto"/>
      </w:pPr>
      <w:r>
        <w:rPr>
          <w:rFonts w:ascii="宋体" w:hAnsi="宋体" w:eastAsia="宋体" w:cs="宋体"/>
          <w:color w:val="000"/>
          <w:sz w:val="28"/>
          <w:szCs w:val="28"/>
        </w:rPr>
        <w:t xml:space="preserve">　　（一）发动广大干部群众积极参与，是依法治县的基础。实践证明，没有广大干部、群众的大力支持，积极参与，任何工作都将是无源之水，行而不远。几年来，特别是十八届三、四中全会以来，我县各级各部门广大干部职工认真贯彻“四个全面”战略部署，积极投身依法治县各项工作中，宣传依法治县，实践依法治县，积极为依法治县建言献策，自觉依法履行自己的职责，从而夯实了依法治县工作基础。</w:t>
      </w:r>
    </w:p>
    <w:p>
      <w:pPr>
        <w:ind w:left="0" w:right="0" w:firstLine="560"/>
        <w:spacing w:before="450" w:after="450" w:line="312" w:lineRule="auto"/>
      </w:pPr>
      <w:r>
        <w:rPr>
          <w:rFonts w:ascii="宋体" w:hAnsi="宋体" w:eastAsia="宋体" w:cs="宋体"/>
          <w:color w:val="000"/>
          <w:sz w:val="28"/>
          <w:szCs w:val="28"/>
        </w:rPr>
        <w:t xml:space="preserve">　　（二）强化各级领导，是依法治县的关键。法治建设，领导干部一少数是关键。近年来我县县委、政府高度重视依法治县法治政府建设工作，将依法治县工作纳入领导干部工作实绩考核重要内容进行考核。县委、政府主要领导不但每年都不定期听取依法治县工作汇报，安排部署各项工作，还带头在全县干部职工中开展班子和个人年度述法报告和民主测评，真正做到了主要领导亲自抓，分管领导具体负责。各级各部门领导不但为法治建设工作出思路、搞协调，还积极提供必要的工作场地和经费保障，从而确保了工作的顺利开展。</w:t>
      </w:r>
    </w:p>
    <w:p>
      <w:pPr>
        <w:ind w:left="0" w:right="0" w:firstLine="560"/>
        <w:spacing w:before="450" w:after="450" w:line="312" w:lineRule="auto"/>
      </w:pPr>
      <w:r>
        <w:rPr>
          <w:rFonts w:ascii="宋体" w:hAnsi="宋体" w:eastAsia="宋体" w:cs="宋体"/>
          <w:color w:val="000"/>
          <w:sz w:val="28"/>
          <w:szCs w:val="28"/>
        </w:rPr>
        <w:t xml:space="preserve">　　（三）立足实际解决问题，是依法治县的动力。宁蒗作为少数民族聚居县，社会发育程度低，广大群众法治观念意识薄弱，因此我们立足实际，从实际出发，解决人民群众普遍关注的“路闹”、“医闹”、“酒闹”、“婚闹”等社会治理热点、难点问题，解决行政机关职能权限不清，干部职工依法履职能力弱等群众关心问题，解决群众上学难、就医难、打官司难、征地拆迁难等具体民生问题，稳步推进依法治县各项工作。</w:t>
      </w:r>
    </w:p>
    <w:p>
      <w:pPr>
        <w:ind w:left="0" w:right="0" w:firstLine="560"/>
        <w:spacing w:before="450" w:after="450" w:line="312" w:lineRule="auto"/>
      </w:pPr>
      <w:r>
        <w:rPr>
          <w:rFonts w:ascii="宋体" w:hAnsi="宋体" w:eastAsia="宋体" w:cs="宋体"/>
          <w:color w:val="000"/>
          <w:sz w:val="28"/>
          <w:szCs w:val="28"/>
        </w:rPr>
        <w:t xml:space="preserve">　　（四）必要的投入，是依法治县的前提。没有投入就没有产出，依法治县工作也是如此。做好法治建设工作，需要各级各部门作出必要的投入，包括设立工作场所、健全基础设施、完善相关资料、保障经费到位等等。 </w:t>
      </w:r>
    </w:p>
    <w:p>
      <w:pPr>
        <w:ind w:left="0" w:right="0" w:firstLine="560"/>
        <w:spacing w:before="450" w:after="450" w:line="312" w:lineRule="auto"/>
      </w:pPr>
      <w:r>
        <w:rPr>
          <w:rFonts w:ascii="宋体" w:hAnsi="宋体" w:eastAsia="宋体" w:cs="宋体"/>
          <w:color w:val="000"/>
          <w:sz w:val="28"/>
          <w:szCs w:val="28"/>
        </w:rPr>
        <w:t xml:space="preserve">　　看到成绩的同时，我们也要清醒地认识到在依法治县过程中也暴露出的诸多不足和问题，主要表现在：</w:t>
      </w:r>
    </w:p>
    <w:p>
      <w:pPr>
        <w:ind w:left="0" w:right="0" w:firstLine="560"/>
        <w:spacing w:before="450" w:after="450" w:line="312" w:lineRule="auto"/>
      </w:pPr>
      <w:r>
        <w:rPr>
          <w:rFonts w:ascii="宋体" w:hAnsi="宋体" w:eastAsia="宋体" w:cs="宋体"/>
          <w:color w:val="000"/>
          <w:sz w:val="28"/>
          <w:szCs w:val="28"/>
        </w:rPr>
        <w:t xml:space="preserve">　　一是依法行政能力有待于加强。行政执法人员的队伍素质参差不齐，在推进依法治县，建立社会主义市场经济过程中，部分领导干部法治意识不强、依法行政能力不足，有法不依、执法不严或行政效能低下的现象依然存在，有待于今后工作中加强和改进。</w:t>
      </w:r>
    </w:p>
    <w:p>
      <w:pPr>
        <w:ind w:left="0" w:right="0" w:firstLine="560"/>
        <w:spacing w:before="450" w:after="450" w:line="312" w:lineRule="auto"/>
      </w:pPr>
      <w:r>
        <w:rPr>
          <w:rFonts w:ascii="宋体" w:hAnsi="宋体" w:eastAsia="宋体" w:cs="宋体"/>
          <w:color w:val="000"/>
          <w:sz w:val="28"/>
          <w:szCs w:val="28"/>
        </w:rPr>
        <w:t xml:space="preserve">　　二是法治宣传教育工作有待于加强。宁蒗作为民族自治县，人民群众法治意识普遍淡薄，干部职工依法行政、依法办事能力相对较弱，导致部分群众在维护自身权益活动中出现信访不信法的现象，法治宣传教育工作有待于进一步加强。</w:t>
      </w:r>
    </w:p>
    <w:p>
      <w:pPr>
        <w:ind w:left="0" w:right="0" w:firstLine="560"/>
        <w:spacing w:before="450" w:after="450" w:line="312" w:lineRule="auto"/>
      </w:pPr>
      <w:r>
        <w:rPr>
          <w:rFonts w:ascii="宋体" w:hAnsi="宋体" w:eastAsia="宋体" w:cs="宋体"/>
          <w:color w:val="000"/>
          <w:sz w:val="28"/>
          <w:szCs w:val="28"/>
        </w:rPr>
        <w:t xml:space="preserve">　　三是协调配合工作有待于加强。依法治县办与各专项组、各专项组与成员单位之间沟通交流少，工作协调配合不到位，今后有待于进一步加强。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严格落实领导干部法治建设责任。认真落实党政“一把手”切实履行法治建设第一责任人职责规定要求，进一步落实各级各部门法治建设具体责任，将法治建设成效作为衡量各级领导班子和领导干部工作实绩的重要内容，纳入政绩考核指标抓紧抓好。</w:t>
      </w:r>
    </w:p>
    <w:p>
      <w:pPr>
        <w:ind w:left="0" w:right="0" w:firstLine="560"/>
        <w:spacing w:before="450" w:after="450" w:line="312" w:lineRule="auto"/>
      </w:pPr>
      <w:r>
        <w:rPr>
          <w:rFonts w:ascii="宋体" w:hAnsi="宋体" w:eastAsia="宋体" w:cs="宋体"/>
          <w:color w:val="000"/>
          <w:sz w:val="28"/>
          <w:szCs w:val="28"/>
        </w:rPr>
        <w:t xml:space="preserve">　　（二）深入推进依法行政，着力提升政府公信力。一是要继续深化行政审批制度改革，不断完善和落实行政权力清单、责任清单和市场准入负面清单制度，着力推动行政机关机构、职能、权限、程序、责任规范化和法定化；二是要强化依法决策。坚持把“合法”性审查作为重大行政决策的必经法定程序，确保行政权力在法定职责范围内规范运行。三是推进严格规范公正文明执法。在全县范围认真组织开展行政执法检查和案件质量评查活动，进一步健全权力运行的制约和监督体系，完善自由裁量权约束机制。加强对行政执法活动的监督，严格落实行政复议制度，切实解决执法的缺位、越位、错位问题，积极维护群众合法权益。四是积极组织开展行政培训活动，不断提高执法人员水平。</w:t>
      </w:r>
    </w:p>
    <w:p>
      <w:pPr>
        <w:ind w:left="0" w:right="0" w:firstLine="560"/>
        <w:spacing w:before="450" w:after="450" w:line="312" w:lineRule="auto"/>
      </w:pPr>
      <w:r>
        <w:rPr>
          <w:rFonts w:ascii="宋体" w:hAnsi="宋体" w:eastAsia="宋体" w:cs="宋体"/>
          <w:color w:val="000"/>
          <w:sz w:val="28"/>
          <w:szCs w:val="28"/>
        </w:rPr>
        <w:t xml:space="preserve">　　（三）继续加强地方立法工作。深入推进科学立法、民主立法，加强城市管理、环境保护、历史文化保护等重点领域的立法工作，发挥立法的引领和推动作用。</w:t>
      </w:r>
    </w:p>
    <w:p>
      <w:pPr>
        <w:ind w:left="0" w:right="0" w:firstLine="560"/>
        <w:spacing w:before="450" w:after="450" w:line="312" w:lineRule="auto"/>
      </w:pPr>
      <w:r>
        <w:rPr>
          <w:rFonts w:ascii="宋体" w:hAnsi="宋体" w:eastAsia="宋体" w:cs="宋体"/>
          <w:color w:val="000"/>
          <w:sz w:val="28"/>
          <w:szCs w:val="28"/>
        </w:rPr>
        <w:t xml:space="preserve">　　（四）着力推进法治教育和法治文化建设。严格按照全县“七五”普法规划和“双普法”工作责任要求，全面组织开展好全民普法宣传教育活动。</w:t>
      </w:r>
    </w:p>
    <w:p>
      <w:pPr>
        <w:ind w:left="0" w:right="0" w:firstLine="560"/>
        <w:spacing w:before="450" w:after="450" w:line="312" w:lineRule="auto"/>
      </w:pPr>
      <w:r>
        <w:rPr>
          <w:rFonts w:ascii="宋体" w:hAnsi="宋体" w:eastAsia="宋体" w:cs="宋体"/>
          <w:color w:val="000"/>
          <w:sz w:val="28"/>
          <w:szCs w:val="28"/>
        </w:rPr>
        <w:t xml:space="preserve">　　（五）有序推进社会综合治理。积极推进治安防控体系建设的基础上，坚持系统治理、依法治理、综合治理、源头治理相结合，有序开展社会综合治理工作。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2024年上半年全面依法治县工作总结</w:t>
      </w:r>
    </w:p>
    <w:p>
      <w:pPr>
        <w:ind w:left="0" w:right="0" w:firstLine="560"/>
        <w:spacing w:before="450" w:after="450" w:line="312" w:lineRule="auto"/>
      </w:pPr>
      <w:r>
        <w:rPr>
          <w:rFonts w:ascii="宋体" w:hAnsi="宋体" w:eastAsia="宋体" w:cs="宋体"/>
          <w:color w:val="000"/>
          <w:sz w:val="28"/>
          <w:szCs w:val="28"/>
        </w:rPr>
        <w:t xml:space="preserve">　　2024年上半年全面依法治县工作总结根据《关于做好2024年上半年全面依法治县工作总结的通知》要求，现将县纪委监委全面依法治县工作总结如下：</w:t>
      </w:r>
    </w:p>
    <w:p>
      <w:pPr>
        <w:ind w:left="0" w:right="0" w:firstLine="560"/>
        <w:spacing w:before="450" w:after="450" w:line="312" w:lineRule="auto"/>
      </w:pPr>
      <w:r>
        <w:rPr>
          <w:rFonts w:ascii="宋体" w:hAnsi="宋体" w:eastAsia="宋体" w:cs="宋体"/>
          <w:color w:val="000"/>
          <w:sz w:val="28"/>
          <w:szCs w:val="28"/>
        </w:rPr>
        <w:t xml:space="preserve">　　 一、2024年上半年全面依法治县工作开展情况（一）深化机制建设，规范权力运行。一是完善科学决策机制。坚持领导班子成员分工制，修订完善议事决策规则，杜绝决策层面的权力寻租。二是完善权力运行机制。以“三重一大”制度建设为重点，强化权力约束，用制度管人、管权、管事。三是完善惩治和预防腐败机制。畅通来信、来访、来电、网络“四位一体”的廉政监督举报体系，构建不易腐、不愿腐、不能腐、不敢腐的反腐倡廉机制。</w:t>
      </w:r>
    </w:p>
    <w:p>
      <w:pPr>
        <w:ind w:left="0" w:right="0" w:firstLine="560"/>
        <w:spacing w:before="450" w:after="450" w:line="312" w:lineRule="auto"/>
      </w:pPr>
      <w:r>
        <w:rPr>
          <w:rFonts w:ascii="宋体" w:hAnsi="宋体" w:eastAsia="宋体" w:cs="宋体"/>
          <w:color w:val="000"/>
          <w:sz w:val="28"/>
          <w:szCs w:val="28"/>
        </w:rPr>
        <w:t xml:space="preserve">　　（二）强化警示教育，提高守法意识。围绕促进村党支部书记廉洁履职，拍摄警示教育专题片《XX》，既突出警示教育，又注重正面激励，让全县村党支部书记，学有榜样，行有镜鉴，做有模样。开展“一片一课一书”警示教育活动，组织全县党员干部分批次观看警示教育片《XXX》，由统管派驻机构和纪检监察室负责人分赴联系部门和乡镇（街道）讲廉政党课，向全县科级以上干部、村支部书记发放《纪律红线100条》XX余本，形成学纪、明纪、守纪的浓厚氛围。加大通报曝光力度，先后通过县纪检监察网站、微信公众号、电视台等通报典型案例X期X起，用身边事教育身边人。通过分层分类加强警示教育，全县“不敢腐、不能腐、不想腐”氛围日趋浓厚。（三）严明工作纪律，强化执纪问责。严格落实中央八项规定及新修订的实施细则精神，紧盯重要节点，瞄准突出问题，日常检查和集中督查相结合，构建常态化监督检查机制，从严查处违反中央八项规定精神问题X起X人，党纪政务处分X人，通报曝光典型问题X起X人。紧盯“四风”新形式、新动向，加大明察暗访、执纪问责、公开曝光力度，共组织集中察访X次，开展专项检查整顿X次，促进了干部作风明显好转。聚焦形式主义、官僚主义突出问题，立查XX等方面典型案件X起X人，党纪政务处分X人，通报曝光典型案例X起，形成了有力震慑。</w:t>
      </w:r>
    </w:p>
    <w:p>
      <w:pPr>
        <w:ind w:left="0" w:right="0" w:firstLine="560"/>
        <w:spacing w:before="450" w:after="450" w:line="312" w:lineRule="auto"/>
      </w:pPr>
      <w:r>
        <w:rPr>
          <w:rFonts w:ascii="宋体" w:hAnsi="宋体" w:eastAsia="宋体" w:cs="宋体"/>
          <w:color w:val="000"/>
          <w:sz w:val="28"/>
          <w:szCs w:val="28"/>
        </w:rPr>
        <w:t xml:space="preserve">　　（四）从严惩治腐败，保持反腐败斗争高压态势。始终坚持力度不减、节奏不变，强化监督执纪工作力度，全年共受理信访举报XX件次，处置问题线索XX件，立案XX起，党纪政务处分XX人，规范使用审查调查措施XX人次，留置涉嫌职务犯罪人员X人，移交检察机关审查起诉X人。注重抓早抓小、动辄则咎,综合运用监督执纪“四种形态”处理党员干部XX人次，第一、二种形态分别占比X%、X%，切实强化不敢、知止意识，广大党员干部“知敬畏、存戒惧、守底线”的良好氛围正在形成。</w:t>
      </w:r>
    </w:p>
    <w:p>
      <w:pPr>
        <w:ind w:left="0" w:right="0" w:firstLine="560"/>
        <w:spacing w:before="450" w:after="450" w:line="312" w:lineRule="auto"/>
      </w:pPr>
      <w:r>
        <w:rPr>
          <w:rFonts w:ascii="宋体" w:hAnsi="宋体" w:eastAsia="宋体" w:cs="宋体"/>
          <w:color w:val="000"/>
          <w:sz w:val="28"/>
          <w:szCs w:val="28"/>
        </w:rPr>
        <w:t xml:space="preserve">　　二、下一步工作打算一是注重文化引领，厚植底蕴丰厚的政治文化。要强化理论学习，坚持把学习贯彻党的十九大和十九届历次全会精神与学习贯彻习近平新时代中国特色社会主义思想和习近平总书记对山东工作的重要指示要求结合起来，把“不忘初心、牢记使命”作为加强党的建设的永恒课题，形成长效机制，以习近平新时代中国特色社会主义思想为指引，不断用新思想新理论武装党员干部的头脑，促使其树牢“四个意识”，坚定“四个自信”，以实际行动坚定践行“两个维护”。</w:t>
      </w:r>
    </w:p>
    <w:p>
      <w:pPr>
        <w:ind w:left="0" w:right="0" w:firstLine="560"/>
        <w:spacing w:before="450" w:after="450" w:line="312" w:lineRule="auto"/>
      </w:pPr>
      <w:r>
        <w:rPr>
          <w:rFonts w:ascii="宋体" w:hAnsi="宋体" w:eastAsia="宋体" w:cs="宋体"/>
          <w:color w:val="000"/>
          <w:sz w:val="28"/>
          <w:szCs w:val="28"/>
        </w:rPr>
        <w:t xml:space="preserve">　　二是要抓实警示教育，强化不敢腐的自觉。强化日常警示教育，把通报曝光典型案例作为日常警示教育的重要手段，坚持每两周通报一次本地案例，每周二转载市纪委“清风XX”，在全县营造崇尚廉洁的良好氛围。开展集中警示教育，在全县开展“警示教育片+廉政党课+廉政展板”教育活动，拍摄一部警示教育片，分层分类制作警示教育党课，总结“清风XX”通报剖析案例特点，按照乡镇、县直部门两个层次，针对多发、易发违纪违法点，制作案例+纪律法律廉政展板。开展全县巡回警示教育，征集各单位开展警示教育的好形式、好做法、好效果，在县纪委监委微信公众号陆续刊出，真正在全县形成学纪、明纪、守纪的浓厚氛围。</w:t>
      </w:r>
    </w:p>
    <w:p>
      <w:pPr>
        <w:ind w:left="0" w:right="0" w:firstLine="560"/>
        <w:spacing w:before="450" w:after="450" w:line="312" w:lineRule="auto"/>
      </w:pPr>
      <w:r>
        <w:rPr>
          <w:rFonts w:ascii="宋体" w:hAnsi="宋体" w:eastAsia="宋体" w:cs="宋体"/>
          <w:color w:val="000"/>
          <w:sz w:val="28"/>
          <w:szCs w:val="28"/>
        </w:rPr>
        <w:t xml:space="preserve">　　三是突出工作重点，打好政治监督“组合拳”。重点围绕贯彻落实习近平新时代中国特色社会主义思想和党的十九大精神情况，围绕党的路线方针政策和党中央重大决策部署落实情况，围绕党的政治纪律和政治规矩、新形势下党内政治生活若干准则等党内法规执行等情况加强监督检查，坚决做到党中央重大决策部署到哪里、监督检查就跟进到哪里，确保上级各项决策部署落地生根。</w:t>
      </w:r>
    </w:p>
    <w:p>
      <w:pPr>
        <w:ind w:left="0" w:right="0" w:firstLine="560"/>
        <w:spacing w:before="450" w:after="450" w:line="312" w:lineRule="auto"/>
      </w:pPr>
      <w:r>
        <w:rPr>
          <w:rFonts w:ascii="宋体" w:hAnsi="宋体" w:eastAsia="宋体" w:cs="宋体"/>
          <w:color w:val="000"/>
          <w:sz w:val="28"/>
          <w:szCs w:val="28"/>
        </w:rPr>
        <w:t xml:space="preserve">　　四是坚持问题导向，夯实全面从严治党政治责任。找准推动政治生态建设发力点，统筹纪律监督、监察监督、派驻监督、巡视巡察监督工作力量，着力构建既分工负责、衔接贯通，又协同配合、相得益彰的统筹联动工作格局，形成日常监督、情况反馈、问题移交的长效监督机制。聚焦重点领域、突出问题，加大主动问责力度，强化问责精度，使失责必问、问责必严成为常态，倒逼各级党组织落实管党治党政治责任。</w:t>
      </w:r>
    </w:p>
    <w:p>
      <w:pPr>
        <w:ind w:left="0" w:right="0" w:firstLine="560"/>
        <w:spacing w:before="450" w:after="450" w:line="312" w:lineRule="auto"/>
      </w:pPr>
      <w:r>
        <w:rPr>
          <w:rFonts w:ascii="宋体" w:hAnsi="宋体" w:eastAsia="宋体" w:cs="宋体"/>
          <w:color w:val="000"/>
          <w:sz w:val="28"/>
          <w:szCs w:val="28"/>
        </w:rPr>
        <w:t xml:space="preserve">　　五是持续正风肃纪，构建作风建设长效机制。构建常态化监督检查机制，加大对违反中央八项规定精神以及形式主义官僚主义问题的监督检查力度，对顶风违纪从严查处，对典型案例通报曝光，坚持不懈、化风成俗。做好查办案件的“后半篇文章”，加大典型案例通报曝光力度，用身边事教育身边人；</w:t>
      </w:r>
    </w:p>
    <w:p>
      <w:pPr>
        <w:ind w:left="0" w:right="0" w:firstLine="560"/>
        <w:spacing w:before="450" w:after="450" w:line="312" w:lineRule="auto"/>
      </w:pPr>
      <w:r>
        <w:rPr>
          <w:rFonts w:ascii="宋体" w:hAnsi="宋体" w:eastAsia="宋体" w:cs="宋体"/>
          <w:color w:val="000"/>
          <w:sz w:val="28"/>
          <w:szCs w:val="28"/>
        </w:rPr>
        <w:t xml:space="preserve">　　 建立长效机制，力促以案促改工作常态长效，真正达到查处一案、震慑一片、教育一方的良好效果。</w:t>
      </w:r>
    </w:p>
    <w:p>
      <w:pPr>
        <w:ind w:left="0" w:right="0" w:firstLine="560"/>
        <w:spacing w:before="450" w:after="450" w:line="312" w:lineRule="auto"/>
      </w:pPr>
      <w:r>
        <w:rPr>
          <w:rFonts w:ascii="宋体" w:hAnsi="宋体" w:eastAsia="宋体" w:cs="宋体"/>
          <w:color w:val="000"/>
          <w:sz w:val="28"/>
          <w:szCs w:val="28"/>
        </w:rPr>
        <w:t xml:space="preserve">　　六要坚持力度不减，时刻保持惩治腐败强烈震慑。坚持无禁区、全覆盖、零容忍，对党的十八大以来不收敛不收手，严重阻碍党的理论和路线方针政策贯彻执行、严重损害党的执政根基的腐败问题从严查处，对主动投案者依规依纪依法从宽处理，确保反腐败斗争力度不减、节奏不变。突出重点，加大重点领域、关键环节反腐力度，紧盯重大工程、重点领域、关键岗位，强化对权力集中、资金密集、资源富集、资产聚集的部门和行业的监督，依法查处贪污贿赂、滥用职权、玩忽职守、徇私舞弊等职务违法和职务犯罪，坚决清除甘于被“围猎”的腐败分子，推动构建亲清政商关系。</w:t>
      </w:r>
    </w:p>
    <w:p>
      <w:pPr>
        <w:ind w:left="0" w:right="0" w:firstLine="560"/>
        <w:spacing w:before="450" w:after="450" w:line="312" w:lineRule="auto"/>
      </w:pPr>
      <w:r>
        <w:rPr>
          <w:rFonts w:ascii="黑体" w:hAnsi="黑体" w:eastAsia="黑体" w:cs="黑体"/>
          <w:color w:val="000000"/>
          <w:sz w:val="36"/>
          <w:szCs w:val="36"/>
          <w:b w:val="1"/>
          <w:bCs w:val="1"/>
        </w:rPr>
        <w:t xml:space="preserve">第4篇: 2024年上半年全面依法治县工作总结</w:t>
      </w:r>
    </w:p>
    <w:p>
      <w:pPr>
        <w:ind w:left="0" w:right="0" w:firstLine="560"/>
        <w:spacing w:before="450" w:after="450" w:line="312" w:lineRule="auto"/>
      </w:pPr>
      <w:r>
        <w:rPr>
          <w:rFonts w:ascii="宋体" w:hAnsi="宋体" w:eastAsia="宋体" w:cs="宋体"/>
          <w:color w:val="000"/>
          <w:sz w:val="28"/>
          <w:szCs w:val="28"/>
        </w:rPr>
        <w:t xml:space="preserve">　　根据《__县依法治县20__年工作要点》(__办20__ 2号)和《关于下达乡镇和县级部门20__年度依法治县目标任务及考核办法的通知》(沐标办?20__ 2号)文件要求，今年是“六五”普法依法治理工作中期检查验收之年，更是贯彻落实党的报告作出“全面推进依法治国”重大战略之年。按照县委统一安排部署，我局继续在全系统深化依法治县、依法治旅工作，全面推进依法治县进程，进一步提高了旅游行业依法管理、依法行政的水平。现将全年工作情况总结如下：</w:t>
      </w:r>
    </w:p>
    <w:p>
      <w:pPr>
        <w:ind w:left="0" w:right="0" w:firstLine="560"/>
        <w:spacing w:before="450" w:after="450" w:line="312" w:lineRule="auto"/>
      </w:pPr>
      <w:r>
        <w:rPr>
          <w:rFonts w:ascii="宋体" w:hAnsi="宋体" w:eastAsia="宋体" w:cs="宋体"/>
          <w:color w:val="000"/>
          <w:sz w:val="28"/>
          <w:szCs w:val="28"/>
        </w:rPr>
        <w:t xml:space="preserve">　&gt;　一、加强组织领导</w:t>
      </w:r>
    </w:p>
    <w:p>
      <w:pPr>
        <w:ind w:left="0" w:right="0" w:firstLine="560"/>
        <w:spacing w:before="450" w:after="450" w:line="312" w:lineRule="auto"/>
      </w:pPr>
      <w:r>
        <w:rPr>
          <w:rFonts w:ascii="宋体" w:hAnsi="宋体" w:eastAsia="宋体" w:cs="宋体"/>
          <w:color w:val="000"/>
          <w:sz w:val="28"/>
          <w:szCs w:val="28"/>
        </w:rPr>
        <w:t xml:space="preserve">　　为进一步加强对依法治县工作的领导，深入扎实推进依法治县进程，加快我局法治单位的创建，我局专门成立了以局长___为组长，副局长___为副组长，全体机关干部为成员的领导小组，明确了普法依法治理工作的各项任务及重点工作，切实抓好了我局普法依法治理工作。</w:t>
      </w:r>
    </w:p>
    <w:p>
      <w:pPr>
        <w:ind w:left="0" w:right="0" w:firstLine="560"/>
        <w:spacing w:before="450" w:after="450" w:line="312" w:lineRule="auto"/>
      </w:pPr>
      <w:r>
        <w:rPr>
          <w:rFonts w:ascii="宋体" w:hAnsi="宋体" w:eastAsia="宋体" w:cs="宋体"/>
          <w:color w:val="000"/>
          <w:sz w:val="28"/>
          <w:szCs w:val="28"/>
        </w:rPr>
        <w:t xml:space="preserve">　　&gt;二、加强法制宣传</w:t>
      </w:r>
    </w:p>
    <w:p>
      <w:pPr>
        <w:ind w:left="0" w:right="0" w:firstLine="560"/>
        <w:spacing w:before="450" w:after="450" w:line="312" w:lineRule="auto"/>
      </w:pPr>
      <w:r>
        <w:rPr>
          <w:rFonts w:ascii="宋体" w:hAnsi="宋体" w:eastAsia="宋体" w:cs="宋体"/>
          <w:color w:val="000"/>
          <w:sz w:val="28"/>
          <w:szCs w:val="28"/>
        </w:rPr>
        <w:t xml:space="preserve">　　组织全局干部职工开展法制宣传教育。认真学习《中华人民共和国宪法》，以大力开展学习宣传宪法基本精神和主要内容的主题活动为前提，牢固树立宪法意识，维护宪法权威;广泛开展法律法规的学习宣传活动，大力宣传有关经济、政治、文化、社会发展以及与人民群众生产生活密切相关的法律法规，宣传社会主义法治理念，加强公民意识和社会主义意识教育;加强对法律法规的学习宣传活动，有计划地组织开展对《劳动合同法》、《就业促进法》、《城乡规划法》、《中华人民共和国旅游法》、《__省依法治省纲要》等一批法律法规的学习宣传。结合旅游工作实际，开展多种形式法制宣传教育和依法治理活动。在景区、旅游企业加强法制宣传教育阵地建设，设立了专门的法制宣传栏，并定期更换法制宣传内容。积极组织旅游企业、景区(点)配合旅游节庆活动开展法制宣传和法律知识竞赛等各类法制宣传教育活动。截止目前，组织旅游企业、景区(点)参加群众性的法制宣传活动4次，在全县景区(点)共发放《中华人民共和国旅游法》宣传单和册子600余份，制作宣传标语3幅，制作宣传手册1本，为我县普法依法治理工作营造了良好的法制宣传氛围。</w:t>
      </w:r>
    </w:p>
    <w:p>
      <w:pPr>
        <w:ind w:left="0" w:right="0" w:firstLine="560"/>
        <w:spacing w:before="450" w:after="450" w:line="312" w:lineRule="auto"/>
      </w:pPr>
      <w:r>
        <w:rPr>
          <w:rFonts w:ascii="宋体" w:hAnsi="宋体" w:eastAsia="宋体" w:cs="宋体"/>
          <w:color w:val="000"/>
          <w:sz w:val="28"/>
          <w:szCs w:val="28"/>
        </w:rPr>
        <w:t xml:space="preserve">&gt;　　三、加强监督检查</w:t>
      </w:r>
    </w:p>
    <w:p>
      <w:pPr>
        <w:ind w:left="0" w:right="0" w:firstLine="560"/>
        <w:spacing w:before="450" w:after="450" w:line="312" w:lineRule="auto"/>
      </w:pPr>
      <w:r>
        <w:rPr>
          <w:rFonts w:ascii="宋体" w:hAnsi="宋体" w:eastAsia="宋体" w:cs="宋体"/>
          <w:color w:val="000"/>
          <w:sz w:val="28"/>
          <w:szCs w:val="28"/>
        </w:rPr>
        <w:t xml:space="preserve">　　配合有关部门全面加强对宪法、基本法律法规实施情况的监督工作，确保宪法、法律法规的正确实施，确保公民、法人和各级组织的合法权益不受侵害。积极支持和配合有关部门继续落实法律监督检查制度，强化对同级人民政府、法院、检察院执行法律和行政使职权的监督，确保依法行政和公正司法。加强社会公众和舆论对旅游行政执法工作的监督，建立相关工作制度。</w:t>
      </w:r>
    </w:p>
    <w:p>
      <w:pPr>
        <w:ind w:left="0" w:right="0" w:firstLine="560"/>
        <w:spacing w:before="450" w:after="450" w:line="312" w:lineRule="auto"/>
      </w:pPr>
      <w:r>
        <w:rPr>
          <w:rFonts w:ascii="黑体" w:hAnsi="黑体" w:eastAsia="黑体" w:cs="黑体"/>
          <w:color w:val="000000"/>
          <w:sz w:val="36"/>
          <w:szCs w:val="36"/>
          <w:b w:val="1"/>
          <w:bCs w:val="1"/>
        </w:rPr>
        <w:t xml:space="preserve">第5篇: 2024年上半年全面依法治县工作总结</w:t>
      </w:r>
    </w:p>
    <w:p>
      <w:pPr>
        <w:ind w:left="0" w:right="0" w:firstLine="560"/>
        <w:spacing w:before="450" w:after="450" w:line="312" w:lineRule="auto"/>
      </w:pPr>
      <w:r>
        <w:rPr>
          <w:rFonts w:ascii="宋体" w:hAnsi="宋体" w:eastAsia="宋体" w:cs="宋体"/>
          <w:color w:val="000"/>
          <w:sz w:val="28"/>
          <w:szCs w:val="28"/>
        </w:rPr>
        <w:t xml:space="preserve">　　2024年上半年全面依法治县工作总结根据《关于做好2024年上半年全面依法治县工作总结的通知》要求，现将县纪委监委全面依法治县工作总结如下：</w:t>
      </w:r>
    </w:p>
    <w:p>
      <w:pPr>
        <w:ind w:left="0" w:right="0" w:firstLine="560"/>
        <w:spacing w:before="450" w:after="450" w:line="312" w:lineRule="auto"/>
      </w:pPr>
      <w:r>
        <w:rPr>
          <w:rFonts w:ascii="宋体" w:hAnsi="宋体" w:eastAsia="宋体" w:cs="宋体"/>
          <w:color w:val="000"/>
          <w:sz w:val="28"/>
          <w:szCs w:val="28"/>
        </w:rPr>
        <w:t xml:space="preserve">　　 一、2024年上半年全面依法治县工作开展情况（一）深化机制建设，规范权力运行。一是完善科学决策机制。坚持领导班子成员分工制，修订完善议事决策规则，杜绝决策层面的权力寻租。二是完善权力运行机制。以“三重一大”制度建设为重点，强化权力约束，用制度管人、管权、管事。三是完善惩治和预防腐败机制。畅通来信、来访、来电、网络“四位一体”的廉政监督举报体系，构建不易腐、不愿腐、不能腐、不敢腐的反腐倡廉机制。</w:t>
      </w:r>
    </w:p>
    <w:p>
      <w:pPr>
        <w:ind w:left="0" w:right="0" w:firstLine="560"/>
        <w:spacing w:before="450" w:after="450" w:line="312" w:lineRule="auto"/>
      </w:pPr>
      <w:r>
        <w:rPr>
          <w:rFonts w:ascii="宋体" w:hAnsi="宋体" w:eastAsia="宋体" w:cs="宋体"/>
          <w:color w:val="000"/>
          <w:sz w:val="28"/>
          <w:szCs w:val="28"/>
        </w:rPr>
        <w:t xml:space="preserve">　　（二）强化警示教育，提高守法意识。围绕促进村党支部书记廉洁履职，拍摄警示教育专题片《XX》，既突出警示教育，又注重正面激励，让全县村党支部书记，学有榜样，行有镜鉴，做有模样。开展“一片一课一书”警示教育活动，组织全县党员干部分批次观看警示教育片《XXX》，由统管派驻机构和纪检监察室负责人分赴联系部门和乡镇（街道）讲廉政党课，向全县科级以上干部、村支部书记发放《纪律红线100条》XX余本，形成学纪、明纪、守纪的浓厚氛围。加大通报曝光力度，先后通过县纪检监察网站、微信公众号、电视台等通报典型案例X期X起，用身边事教育身边人。通过分层分类加强警示教育，全县“不敢腐、不能腐、不想腐”氛围日趋浓厚。（三）严明工作纪律，强化执纪问责。严格落实中央八项规定及新修订的实施细则精神，紧盯重要节点，瞄准突出问题，日常检查和集中督查相结合，构建常态化监督检查机制，从严查处违反中央八项规定精神问题X起X人，党纪政务处分X人，通报曝光典型问题X起X人。紧盯“四风”新形式、新动向，加大明察暗访、执纪问责、公开曝光力度，共组织集中察访X次，开展专项检查整顿X次，促进了干部作风明显好转。聚焦形式主义、官僚主义突出问题，立查XX等方面典型案件X起X人，党纪政务处分X人，通报曝光典型案例X起，形成了有力震慑。</w:t>
      </w:r>
    </w:p>
    <w:p>
      <w:pPr>
        <w:ind w:left="0" w:right="0" w:firstLine="560"/>
        <w:spacing w:before="450" w:after="450" w:line="312" w:lineRule="auto"/>
      </w:pPr>
      <w:r>
        <w:rPr>
          <w:rFonts w:ascii="宋体" w:hAnsi="宋体" w:eastAsia="宋体" w:cs="宋体"/>
          <w:color w:val="000"/>
          <w:sz w:val="28"/>
          <w:szCs w:val="28"/>
        </w:rPr>
        <w:t xml:space="preserve">　　（四）从严惩治腐败，保持反腐败斗争高压态势。始终坚持力度不减、节奏不变，强化监督执纪工作力度，全年共受理信访举报XX件次，处置问题线索XX件，立案XX起，党纪政务处分XX人，规范使用审查调查措施XX人次，留置涉嫌职务犯罪人员X人，移交检察机关审查起诉X人。注重抓早抓小、动辄则咎,综合运用监督执纪“四种形态”处理党员干部XX人次，第一、二种形态分别占比X%、X%，切实强化不敢、知止意识，广大党员干部“知敬畏、存戒惧、守底线”的良好氛围正在形成。</w:t>
      </w:r>
    </w:p>
    <w:p>
      <w:pPr>
        <w:ind w:left="0" w:right="0" w:firstLine="560"/>
        <w:spacing w:before="450" w:after="450" w:line="312" w:lineRule="auto"/>
      </w:pPr>
      <w:r>
        <w:rPr>
          <w:rFonts w:ascii="宋体" w:hAnsi="宋体" w:eastAsia="宋体" w:cs="宋体"/>
          <w:color w:val="000"/>
          <w:sz w:val="28"/>
          <w:szCs w:val="28"/>
        </w:rPr>
        <w:t xml:space="preserve">　　二、下一步工作打算一是注重文化引领，厚植底蕴丰厚的政治文化。要强化理论学习，坚持把学习贯彻党的十九大和十九届历次全会精神与学习贯彻习近平新时代中国特色社会主义思想和习近平总书记对山东工作的重要指示要求结合起来，把“不忘初心、牢记使命”作为加强党的建设的永恒课题，形成长效机制，以习近平新时代中国特色社会主义思想为指引，不断用新思想新理论武装党员干部的头脑，促使其树牢“四个意识”，坚定“四个自信”，以实际行动坚定践行“两个维护”。</w:t>
      </w:r>
    </w:p>
    <w:p>
      <w:pPr>
        <w:ind w:left="0" w:right="0" w:firstLine="560"/>
        <w:spacing w:before="450" w:after="450" w:line="312" w:lineRule="auto"/>
      </w:pPr>
      <w:r>
        <w:rPr>
          <w:rFonts w:ascii="宋体" w:hAnsi="宋体" w:eastAsia="宋体" w:cs="宋体"/>
          <w:color w:val="000"/>
          <w:sz w:val="28"/>
          <w:szCs w:val="28"/>
        </w:rPr>
        <w:t xml:space="preserve">　　二是要抓实警示教育，强化不敢腐的自觉。强化日常警示教育，把通报曝光典型案例作为日常警示教育的重要手段，坚持每两周通报一次本地案例，每周二转载市纪委“清风XX”，在全县营造崇尚廉洁的良好氛围。开展集中警示教育，在全县开展“警示教育片+廉政党课+廉政展板”教育活动，拍摄一部警示教育片，分层分类制作警示教育党课，总结“清风XX”通报剖析案例特点，按照乡镇、县直部门两个层次，针对多发、易发违纪违法点，制作案例+纪律法律廉政展板。开展全县巡回警示教育，征集各单位开展警示教育的好形式、好做法、好效果，在县纪委监委微信公众号陆续刊出，真正在全县形成学纪、明纪、守纪的浓厚氛围。</w:t>
      </w:r>
    </w:p>
    <w:p>
      <w:pPr>
        <w:ind w:left="0" w:right="0" w:firstLine="560"/>
        <w:spacing w:before="450" w:after="450" w:line="312" w:lineRule="auto"/>
      </w:pPr>
      <w:r>
        <w:rPr>
          <w:rFonts w:ascii="宋体" w:hAnsi="宋体" w:eastAsia="宋体" w:cs="宋体"/>
          <w:color w:val="000"/>
          <w:sz w:val="28"/>
          <w:szCs w:val="28"/>
        </w:rPr>
        <w:t xml:space="preserve">　　三是突出工作重点，打好政治监督“组合拳”。重点围绕贯彻落实习近平新时代中国特色社会主义思想和党的十九大精神情况，围绕党的路线方针政策和党中央重大决策部署落实情况，围绕党的政治纪律和政治规矩、新形势下党内政治生活若干准则等党内法规执行等情况加强监督检查，坚决做到党中央重大决策部署到哪里、监督检查就跟进到哪里，确保上级各项决策部署落地生根。</w:t>
      </w:r>
    </w:p>
    <w:p>
      <w:pPr>
        <w:ind w:left="0" w:right="0" w:firstLine="560"/>
        <w:spacing w:before="450" w:after="450" w:line="312" w:lineRule="auto"/>
      </w:pPr>
      <w:r>
        <w:rPr>
          <w:rFonts w:ascii="宋体" w:hAnsi="宋体" w:eastAsia="宋体" w:cs="宋体"/>
          <w:color w:val="000"/>
          <w:sz w:val="28"/>
          <w:szCs w:val="28"/>
        </w:rPr>
        <w:t xml:space="preserve">　　四是坚持问题导向，夯实全面从严治党政治责任。找准推动政治生态建设发力点，统筹纪律监督、监察监督、派驻监督、巡视巡察监督工作力量，着力构建既分工负责、衔接贯通，又协同配合、相得益彰的统筹联动工作格局，形成日常监督、情况反馈、问题移交的长效监督机制。聚焦重点领域、突出问题，加大主动问责力度，强化问责精度，使失责必问、问责必严成为常态，倒逼各级党组织落实管党治党政治责任。</w:t>
      </w:r>
    </w:p>
    <w:p>
      <w:pPr>
        <w:ind w:left="0" w:right="0" w:firstLine="560"/>
        <w:spacing w:before="450" w:after="450" w:line="312" w:lineRule="auto"/>
      </w:pPr>
      <w:r>
        <w:rPr>
          <w:rFonts w:ascii="宋体" w:hAnsi="宋体" w:eastAsia="宋体" w:cs="宋体"/>
          <w:color w:val="000"/>
          <w:sz w:val="28"/>
          <w:szCs w:val="28"/>
        </w:rPr>
        <w:t xml:space="preserve">　　五是持续正风肃纪，构建作风建设长效机制。构建常态化监督检查机制，加大对违反中央八项规定精神以及形式主义官僚主义问题的监督检查力度，对顶风违纪从严查处，对典型案例通报曝光，坚持不懈、化风成俗。做好查办案件的“后半篇文章”，加大典型案例通报曝光力度，用身边事教育身边人；</w:t>
      </w:r>
    </w:p>
    <w:p>
      <w:pPr>
        <w:ind w:left="0" w:right="0" w:firstLine="560"/>
        <w:spacing w:before="450" w:after="450" w:line="312" w:lineRule="auto"/>
      </w:pPr>
      <w:r>
        <w:rPr>
          <w:rFonts w:ascii="宋体" w:hAnsi="宋体" w:eastAsia="宋体" w:cs="宋体"/>
          <w:color w:val="000"/>
          <w:sz w:val="28"/>
          <w:szCs w:val="28"/>
        </w:rPr>
        <w:t xml:space="preserve">　　 建立长效机制，力促以案促改工作常态长效，真正达到查处一案、震慑一片、教育一方的良好效果。</w:t>
      </w:r>
    </w:p>
    <w:p>
      <w:pPr>
        <w:ind w:left="0" w:right="0" w:firstLine="560"/>
        <w:spacing w:before="450" w:after="450" w:line="312" w:lineRule="auto"/>
      </w:pPr>
      <w:r>
        <w:rPr>
          <w:rFonts w:ascii="宋体" w:hAnsi="宋体" w:eastAsia="宋体" w:cs="宋体"/>
          <w:color w:val="000"/>
          <w:sz w:val="28"/>
          <w:szCs w:val="28"/>
        </w:rPr>
        <w:t xml:space="preserve">　　六要坚持力度不减，时刻保持惩治腐败强烈震慑。坚持无禁区、全覆盖、零容忍，对党的十八大以来不收敛不收手，严重阻碍党的理论和路线方针政策贯彻执行、严重损害党的执政根基的腐败问题从严查处，对主动投案者依规依纪依法从宽处理，确保反腐败斗争力度不减、节奏不变。突出重点，加大重点领域、关键环节反腐力度，紧盯重大工程、重点领域、关键岗位，强化对权力集中、资金密集、资源富集、资产聚集的部门和行业的监督，依法查处贪污贿赂、滥用职权、玩忽职守、徇私舞弊等职务违法和职务犯罪，坚决清除甘于被“围猎”的腐败分子，推动构建亲清政商关系。</w:t>
      </w:r>
    </w:p>
    <w:p>
      <w:pPr>
        <w:ind w:left="0" w:right="0" w:firstLine="560"/>
        <w:spacing w:before="450" w:after="450" w:line="312" w:lineRule="auto"/>
      </w:pPr>
      <w:r>
        <w:rPr>
          <w:rFonts w:ascii="黑体" w:hAnsi="黑体" w:eastAsia="黑体" w:cs="黑体"/>
          <w:color w:val="000000"/>
          <w:sz w:val="36"/>
          <w:szCs w:val="36"/>
          <w:b w:val="1"/>
          <w:bCs w:val="1"/>
        </w:rPr>
        <w:t xml:space="preserve">第6篇: 2024年上半年全面依法治县工作总结</w:t>
      </w:r>
    </w:p>
    <w:p>
      <w:pPr>
        <w:ind w:left="0" w:right="0" w:firstLine="560"/>
        <w:spacing w:before="450" w:after="450" w:line="312" w:lineRule="auto"/>
      </w:pPr>
      <w:r>
        <w:rPr>
          <w:rFonts w:ascii="宋体" w:hAnsi="宋体" w:eastAsia="宋体" w:cs="宋体"/>
          <w:color w:val="000"/>
          <w:sz w:val="28"/>
          <w:szCs w:val="28"/>
        </w:rPr>
        <w:t xml:space="preserve">　　铁锋区司法局按照全市司法行政工作会议精神及区“五五”普法年度工作计划，较好地完成了上半年普法依法治理工作任务，现总结如下：</w:t>
      </w:r>
    </w:p>
    <w:p>
      <w:pPr>
        <w:ind w:left="0" w:right="0" w:firstLine="560"/>
        <w:spacing w:before="450" w:after="450" w:line="312" w:lineRule="auto"/>
      </w:pPr>
      <w:r>
        <w:rPr>
          <w:rFonts w:ascii="宋体" w:hAnsi="宋体" w:eastAsia="宋体" w:cs="宋体"/>
          <w:color w:val="000"/>
          <w:sz w:val="28"/>
          <w:szCs w:val="28"/>
        </w:rPr>
        <w:t xml:space="preserve">　&gt;　一、举办大型法律知识竞赛。</w:t>
      </w:r>
    </w:p>
    <w:p>
      <w:pPr>
        <w:ind w:left="0" w:right="0" w:firstLine="560"/>
        <w:spacing w:before="450" w:after="450" w:line="312" w:lineRule="auto"/>
      </w:pPr>
      <w:r>
        <w:rPr>
          <w:rFonts w:ascii="宋体" w:hAnsi="宋体" w:eastAsia="宋体" w:cs="宋体"/>
          <w:color w:val="000"/>
          <w:sz w:val="28"/>
          <w:szCs w:val="28"/>
        </w:rPr>
        <w:t xml:space="preserve">　　为深入开展“五五”普法宣传教育工作，把“五五”普法教材的《公民法律知识读本》中与人民群众生活密切相关的法律知识普及到每个公民，经区委依法治区领导小组研究决定，全国12.4宪法宣传日，我们打破常规，改变宣传形式，把上街宣传改为法律知识竞赛，举办铁锋区12.4法律知识竞赛。我们以区属各党委为单位，共有15个代表队参加竞赛。此次法律知识竞赛取得了预期的效果，起到了普及宣传的作用，同时也受到了市、区领导的肯定和好评，我们将再接再厉，不断开拓创新，使铁锋区“五五”普法教育和依法治理工作迈上一个新台阶。</w:t>
      </w:r>
    </w:p>
    <w:p>
      <w:pPr>
        <w:ind w:left="0" w:right="0" w:firstLine="560"/>
        <w:spacing w:before="450" w:after="450" w:line="312" w:lineRule="auto"/>
      </w:pPr>
      <w:r>
        <w:rPr>
          <w:rFonts w:ascii="宋体" w:hAnsi="宋体" w:eastAsia="宋体" w:cs="宋体"/>
          <w:color w:val="000"/>
          <w:sz w:val="28"/>
          <w:szCs w:val="28"/>
        </w:rPr>
        <w:t xml:space="preserve">　&gt;　二、积极开展“法律六进”。</w:t>
      </w:r>
    </w:p>
    <w:p>
      <w:pPr>
        <w:ind w:left="0" w:right="0" w:firstLine="560"/>
        <w:spacing w:before="450" w:after="450" w:line="312" w:lineRule="auto"/>
      </w:pPr>
      <w:r>
        <w:rPr>
          <w:rFonts w:ascii="宋体" w:hAnsi="宋体" w:eastAsia="宋体" w:cs="宋体"/>
          <w:color w:val="000"/>
          <w:sz w:val="28"/>
          <w:szCs w:val="28"/>
        </w:rPr>
        <w:t xml:space="preserve">　　1、送法进乡村。</w:t>
      </w:r>
    </w:p>
    <w:p>
      <w:pPr>
        <w:ind w:left="0" w:right="0" w:firstLine="560"/>
        <w:spacing w:before="450" w:after="450" w:line="312" w:lineRule="auto"/>
      </w:pPr>
      <w:r>
        <w:rPr>
          <w:rFonts w:ascii="宋体" w:hAnsi="宋体" w:eastAsia="宋体" w:cs="宋体"/>
          <w:color w:val="000"/>
          <w:sz w:val="28"/>
          <w:szCs w:val="28"/>
        </w:rPr>
        <w:t xml:space="preserve">　　1月23日，区委、区政府组织司法局、文化局、科信局、卫生局、计生局开展迎新春“五下乡”活动。此次活动，区司法局选派了优秀的法律工作者为扎龙村村民提供法律咨询和法律服务，做到送法到村，送法到户，向村民发放了与农村生活密切相关的法律知识100问，并积极解答农民提出的有关土地承包、房屋宅基地等法律问题。</w:t>
      </w:r>
    </w:p>
    <w:p>
      <w:pPr>
        <w:ind w:left="0" w:right="0" w:firstLine="560"/>
        <w:spacing w:before="450" w:after="450" w:line="312" w:lineRule="auto"/>
      </w:pPr>
      <w:r>
        <w:rPr>
          <w:rFonts w:ascii="宋体" w:hAnsi="宋体" w:eastAsia="宋体" w:cs="宋体"/>
          <w:color w:val="000"/>
          <w:sz w:val="28"/>
          <w:szCs w:val="28"/>
        </w:rPr>
        <w:t xml:space="preserve">　　5月上旬，铁锋交警大队的民警在扎龙乡扎龙村举办了一次交通安全宣传大集。他们通过展示交通宣传图版、现场讲解交通安全知识、收看交通事故案例光盘、发放交通安全宣传单等形式，使村民懂得遵守交通安全法与迎奥运展示鹤城农民守法、懂法的重要性。</w:t>
      </w:r>
    </w:p>
    <w:p>
      <w:pPr>
        <w:ind w:left="0" w:right="0" w:firstLine="560"/>
        <w:spacing w:before="450" w:after="450" w:line="312" w:lineRule="auto"/>
      </w:pPr>
      <w:r>
        <w:rPr>
          <w:rFonts w:ascii="宋体" w:hAnsi="宋体" w:eastAsia="宋体" w:cs="宋体"/>
          <w:color w:val="000"/>
          <w:sz w:val="28"/>
          <w:szCs w:val="28"/>
        </w:rPr>
        <w:t xml:space="preserve">　　2、送法进社区。</w:t>
      </w:r>
    </w:p>
    <w:p>
      <w:pPr>
        <w:ind w:left="0" w:right="0" w:firstLine="560"/>
        <w:spacing w:before="450" w:after="450" w:line="312" w:lineRule="auto"/>
      </w:pPr>
      <w:r>
        <w:rPr>
          <w:rFonts w:ascii="宋体" w:hAnsi="宋体" w:eastAsia="宋体" w:cs="宋体"/>
          <w:color w:val="000"/>
          <w:sz w:val="28"/>
          <w:szCs w:val="28"/>
        </w:rPr>
        <w:t xml:space="preserve">　　为进一步落实全区“五五”普法五年规划，龙华街道结合“五五”普法工作，确定了街道“五五”普法的工作目标并制定了实施方案，使普法工作在龙华街道有序开展。办事处根据“五五”普法规划的要求，在街道、社区中逐步培养一批普法骨干，使街道普法工作向社区居民全面铺开。于3月13日举办了第一期普法骨干培训班。这次培训班主要以学习了社会主义法制理念及“五五”普法干部读本做为掀起龙华街道全面推进“五五”普法工作的第一课。</w:t>
      </w:r>
    </w:p>
    <w:p>
      <w:pPr>
        <w:ind w:left="0" w:right="0" w:firstLine="560"/>
        <w:spacing w:before="450" w:after="450" w:line="312" w:lineRule="auto"/>
      </w:pPr>
      <w:r>
        <w:rPr>
          <w:rFonts w:ascii="宋体" w:hAnsi="宋体" w:eastAsia="宋体" w:cs="宋体"/>
          <w:color w:val="000"/>
          <w:sz w:val="28"/>
          <w:szCs w:val="28"/>
        </w:rPr>
        <w:t xml:space="preserve">　　4月30日，区司法局局长为龙华街道中东社区100多居民做了题为“为什么学法，怎样学法，做一个学法知法懂法的好公民”的辅导讲座。</w:t>
      </w:r>
    </w:p>
    <w:p>
      <w:pPr>
        <w:ind w:left="0" w:right="0" w:firstLine="560"/>
        <w:spacing w:before="450" w:after="450" w:line="312" w:lineRule="auto"/>
      </w:pPr>
      <w:r>
        <w:rPr>
          <w:rFonts w:ascii="宋体" w:hAnsi="宋体" w:eastAsia="宋体" w:cs="宋体"/>
          <w:color w:val="000"/>
          <w:sz w:val="28"/>
          <w:szCs w:val="28"/>
        </w:rPr>
        <w:t xml:space="preserve">　　3、送法进学校。</w:t>
      </w:r>
    </w:p>
    <w:p>
      <w:pPr>
        <w:ind w:left="0" w:right="0" w:firstLine="560"/>
        <w:spacing w:before="450" w:after="450" w:line="312" w:lineRule="auto"/>
      </w:pPr>
      <w:r>
        <w:rPr>
          <w:rFonts w:ascii="宋体" w:hAnsi="宋体" w:eastAsia="宋体" w:cs="宋体"/>
          <w:color w:val="000"/>
          <w:sz w:val="28"/>
          <w:szCs w:val="28"/>
        </w:rPr>
        <w:t xml:space="preserve">　　为了在学生中普及交通安全知识，维护平安铁锋，我们聘请铁锋交警支队的交警丛瑞同志，到各小学为孩子们进行交通安全知识讲座。在讲座课堂上，丛叔叔以鲜活的实例向同学们讲解了，如何认识交通安全标志，怎样遵守交通规则，向同学们详细的介绍了马路行走和乘车的安全标准。孩子们听得津津有味，不时向丛叔叔提问，气氛非常热烈。共有1000余名学生受到教育，受到了老师和学生们的热烈欢迎。</w:t>
      </w:r>
    </w:p>
    <w:p>
      <w:pPr>
        <w:ind w:left="0" w:right="0" w:firstLine="560"/>
        <w:spacing w:before="450" w:after="450" w:line="312" w:lineRule="auto"/>
      </w:pPr>
      <w:r>
        <w:rPr>
          <w:rFonts w:ascii="宋体" w:hAnsi="宋体" w:eastAsia="宋体" w:cs="宋体"/>
          <w:color w:val="000"/>
          <w:sz w:val="28"/>
          <w:szCs w:val="28"/>
        </w:rPr>
        <w:t xml:space="preserve">　　&gt;三、区政协领导视察“五五”普法工作启动情况。</w:t>
      </w:r>
    </w:p>
    <w:p>
      <w:pPr>
        <w:ind w:left="0" w:right="0" w:firstLine="560"/>
        <w:spacing w:before="450" w:after="450" w:line="312" w:lineRule="auto"/>
      </w:pPr>
      <w:r>
        <w:rPr>
          <w:rFonts w:ascii="宋体" w:hAnsi="宋体" w:eastAsia="宋体" w:cs="宋体"/>
          <w:color w:val="000"/>
          <w:sz w:val="28"/>
          <w:szCs w:val="28"/>
        </w:rPr>
        <w:t xml:space="preserve">　　3月19日，铁锋区政协副主席杨树辉同志一行7人对我区普法工作进行了视察，首先听取了“五五”普法工作启动情况的汇报，使各位委员从普法工作的基本情况、工作开展情况、取得的成绩、存在的问题以及下步工作思路对我区的普法教育工作有了深入的了解，接着视察了龙华街道办事处、龙南二社区、新民二社区、铁锋信用合作社4个基层单位的普法工作情况。</w:t>
      </w:r>
    </w:p>
    <w:p>
      <w:pPr>
        <w:ind w:left="0" w:right="0" w:firstLine="560"/>
        <w:spacing w:before="450" w:after="450" w:line="312" w:lineRule="auto"/>
      </w:pPr>
      <w:r>
        <w:rPr>
          <w:rFonts w:ascii="宋体" w:hAnsi="宋体" w:eastAsia="宋体" w:cs="宋体"/>
          <w:color w:val="000"/>
          <w:sz w:val="28"/>
          <w:szCs w:val="28"/>
        </w:rPr>
        <w:t xml:space="preserve">　　区政协视察我区的普法教育工作，充分说明了区领导对此项工作的高度重视，我们要以此为契机，在区政协的民主监督下，真抓实干，使我区的.普法教育工作再上新台阶。</w:t>
      </w:r>
    </w:p>
    <w:p>
      <w:pPr>
        <w:ind w:left="0" w:right="0" w:firstLine="560"/>
        <w:spacing w:before="450" w:after="450" w:line="312" w:lineRule="auto"/>
      </w:pPr>
      <w:r>
        <w:rPr>
          <w:rFonts w:ascii="宋体" w:hAnsi="宋体" w:eastAsia="宋体" w:cs="宋体"/>
          <w:color w:val="000"/>
          <w:sz w:val="28"/>
          <w:szCs w:val="28"/>
        </w:rPr>
        <w:t xml:space="preserve">　&gt;　四、为了深入贯彻落实“五五”普法规划，开展“法律进乡村”活动。</w:t>
      </w:r>
    </w:p>
    <w:p>
      <w:pPr>
        <w:ind w:left="0" w:right="0" w:firstLine="560"/>
        <w:spacing w:before="450" w:after="450" w:line="312" w:lineRule="auto"/>
      </w:pPr>
      <w:r>
        <w:rPr>
          <w:rFonts w:ascii="宋体" w:hAnsi="宋体" w:eastAsia="宋体" w:cs="宋体"/>
          <w:color w:val="000"/>
          <w:sz w:val="28"/>
          <w:szCs w:val="28"/>
        </w:rPr>
        <w:t xml:space="preserve">　　我区按照省市部署，利用春节前后进城务工农民返乡过年的有利时机，在农民工中开展“四个一”活动。首先写了“致进城返乡农民的一封信”发放给农民工，向他们积极宣传党的富民、利民政策，同时也向他们宣传法律法规，引导他们不断提高自身法律意识。二是发放出村务工人员问卷调查。通过问卷调查，我们基本掌握了我区外出务工农民的数量、基本情况，还了解到他们遇到的法律问题，三是通过调查，我们还了解到进城务工农民自身存在着文化程度低、没有受过专业技能培训、维护自身权利意识不强、观念落后，适应能力差等不足。总之，农民工存在找工作难、学技能难、子女上学难、受歧视、合法权益难受保护等实际困难，他们迫切盼望政府能加大解决的力度。</w:t>
      </w:r>
    </w:p>
    <w:p>
      <w:pPr>
        <w:ind w:left="0" w:right="0" w:firstLine="560"/>
        <w:spacing w:before="450" w:after="450" w:line="312" w:lineRule="auto"/>
      </w:pPr>
      <w:r>
        <w:rPr>
          <w:rFonts w:ascii="宋体" w:hAnsi="宋体" w:eastAsia="宋体" w:cs="宋体"/>
          <w:color w:val="000"/>
          <w:sz w:val="28"/>
          <w:szCs w:val="28"/>
        </w:rPr>
        <w:t xml:space="preserve">　&gt;　五、为了充分调动全社会的力量，促进全民法制宣传教育活动的开展。</w:t>
      </w:r>
    </w:p>
    <w:p>
      <w:pPr>
        <w:ind w:left="0" w:right="0" w:firstLine="560"/>
        <w:spacing w:before="450" w:after="450" w:line="312" w:lineRule="auto"/>
      </w:pPr>
      <w:r>
        <w:rPr>
          <w:rFonts w:ascii="宋体" w:hAnsi="宋体" w:eastAsia="宋体" w:cs="宋体"/>
          <w:color w:val="000"/>
          <w:sz w:val="28"/>
          <w:szCs w:val="28"/>
        </w:rPr>
        <w:t xml:space="preserve">　　根据省市统一安排部署，5月30日，我们开展首场“法律广场”活动，此次活动为通东街道办事处专场，由区依法治理办公室牵头，负责整个活动的指导、监督。</w:t>
      </w:r>
    </w:p>
    <w:p>
      <w:pPr>
        <w:ind w:left="0" w:right="0" w:firstLine="560"/>
        <w:spacing w:before="450" w:after="450" w:line="312" w:lineRule="auto"/>
      </w:pPr>
      <w:r>
        <w:rPr>
          <w:rFonts w:ascii="宋体" w:hAnsi="宋体" w:eastAsia="宋体" w:cs="宋体"/>
          <w:color w:val="000"/>
          <w:sz w:val="28"/>
          <w:szCs w:val="28"/>
        </w:rPr>
        <w:t xml:space="preserve">　　这次活动我们按省厅要求制做统一标识，共出宣传板10余块、彩旗20面、秧歌队一支，8个法律服务所均出咨询台为群众解答法律问题，发放宣传单</w:t>
      </w:r>
    </w:p>
    <w:p>
      <w:pPr>
        <w:ind w:left="0" w:right="0" w:firstLine="560"/>
        <w:spacing w:before="450" w:after="450" w:line="312" w:lineRule="auto"/>
      </w:pPr>
      <w:r>
        <w:rPr>
          <w:rFonts w:ascii="宋体" w:hAnsi="宋体" w:eastAsia="宋体" w:cs="宋体"/>
          <w:color w:val="000"/>
          <w:sz w:val="28"/>
          <w:szCs w:val="28"/>
        </w:rPr>
        <w:t xml:space="preserve">　　这次活动以文艺演出的形式大力宣传与群众生产、生活密切相关的法律法规，受到了广大群众的欢迎和喜爱。</w:t>
      </w:r>
    </w:p>
    <w:p>
      <w:pPr>
        <w:ind w:left="0" w:right="0" w:firstLine="560"/>
        <w:spacing w:before="450" w:after="450" w:line="312" w:lineRule="auto"/>
      </w:pPr>
      <w:r>
        <w:rPr>
          <w:rFonts w:ascii="宋体" w:hAnsi="宋体" w:eastAsia="宋体" w:cs="宋体"/>
          <w:color w:val="000"/>
          <w:sz w:val="28"/>
          <w:szCs w:val="28"/>
        </w:rPr>
        <w:t xml:space="preserve">　&gt;　六、改造棚户区先打“预防针”。</w:t>
      </w:r>
    </w:p>
    <w:p>
      <w:pPr>
        <w:ind w:left="0" w:right="0" w:firstLine="560"/>
        <w:spacing w:before="450" w:after="450" w:line="312" w:lineRule="auto"/>
      </w:pPr>
      <w:r>
        <w:rPr>
          <w:rFonts w:ascii="宋体" w:hAnsi="宋体" w:eastAsia="宋体" w:cs="宋体"/>
          <w:color w:val="000"/>
          <w:sz w:val="28"/>
          <w:szCs w:val="28"/>
        </w:rPr>
        <w:t xml:space="preserve">　　针对我区全面展开的棚户区改造工作，区委、区政府防微杜渐，与5月12日召开了以棚户区改造为主题的预防职务犯罪报告会，邀请市检察院检察长纪少全同志做了题为《锤炼人生当好公仆》的报告，用典型案例对做人、做事、做官以及人生、人情进行了独到的讲解和剖析。为全体干部职工打了“预防针”，坚决避免在棚户区改造工作中发生职务犯罪现象。</w:t>
      </w:r>
    </w:p>
    <w:p>
      <w:pPr>
        <w:ind w:left="0" w:right="0" w:firstLine="560"/>
        <w:spacing w:before="450" w:after="450" w:line="312" w:lineRule="auto"/>
      </w:pPr>
      <w:r>
        <w:rPr>
          <w:rFonts w:ascii="宋体" w:hAnsi="宋体" w:eastAsia="宋体" w:cs="宋体"/>
          <w:color w:val="000"/>
          <w:sz w:val="28"/>
          <w:szCs w:val="28"/>
        </w:rPr>
        <w:t xml:space="preserve">　　另外，区司法局积极参与棚户区改造工作之中，为所有动迁居民提供全面优质的法律咨询和法律服务，为区委、区政府排忧解难，当好法律顾问，为全区的棚户区改造工作保驾护航。</w:t>
      </w:r>
    </w:p>
    <w:p>
      <w:pPr>
        <w:ind w:left="0" w:right="0" w:firstLine="560"/>
        <w:spacing w:before="450" w:after="450" w:line="312" w:lineRule="auto"/>
      </w:pPr>
      <w:r>
        <w:rPr>
          <w:rFonts w:ascii="宋体" w:hAnsi="宋体" w:eastAsia="宋体" w:cs="宋体"/>
          <w:color w:val="000"/>
          <w:sz w:val="28"/>
          <w:szCs w:val="28"/>
        </w:rPr>
        <w:t xml:space="preserve">　　下半年工作安排：</w:t>
      </w:r>
    </w:p>
    <w:p>
      <w:pPr>
        <w:ind w:left="0" w:right="0" w:firstLine="560"/>
        <w:spacing w:before="450" w:after="450" w:line="312" w:lineRule="auto"/>
      </w:pPr>
      <w:r>
        <w:rPr>
          <w:rFonts w:ascii="宋体" w:hAnsi="宋体" w:eastAsia="宋体" w:cs="宋体"/>
          <w:color w:val="000"/>
          <w:sz w:val="28"/>
          <w:szCs w:val="28"/>
        </w:rPr>
        <w:t xml:space="preserve">　　1、结合“五五”普法读本的学习，组织全区领导干部及公务员进行学法考试。</w:t>
      </w:r>
    </w:p>
    <w:p>
      <w:pPr>
        <w:ind w:left="0" w:right="0" w:firstLine="560"/>
        <w:spacing w:before="450" w:after="450" w:line="312" w:lineRule="auto"/>
      </w:pPr>
      <w:r>
        <w:rPr>
          <w:rFonts w:ascii="宋体" w:hAnsi="宋体" w:eastAsia="宋体" w:cs="宋体"/>
          <w:color w:val="000"/>
          <w:sz w:val="28"/>
          <w:szCs w:val="28"/>
        </w:rPr>
        <w:t xml:space="preserve">　　2、继续开展“法律广场”活动。6—8月分别在东湖、光荣、南浦街道开展活动，大力宣传与群众生活密切相关的法律知识。</w:t>
      </w:r>
    </w:p>
    <w:p>
      <w:pPr>
        <w:ind w:left="0" w:right="0" w:firstLine="560"/>
        <w:spacing w:before="450" w:after="450" w:line="312" w:lineRule="auto"/>
      </w:pPr>
      <w:r>
        <w:rPr>
          <w:rFonts w:ascii="宋体" w:hAnsi="宋体" w:eastAsia="宋体" w:cs="宋体"/>
          <w:color w:val="000"/>
          <w:sz w:val="28"/>
          <w:szCs w:val="28"/>
        </w:rPr>
        <w:t xml:space="preserve">　　3、继续开展形式多样、内容丰富的“法律六进”活动，进一步探索“法律六进”的新形式、新内容。力争做到“一街一品”。</w:t>
      </w:r>
    </w:p>
    <w:p>
      <w:pPr>
        <w:ind w:left="0" w:right="0" w:firstLine="560"/>
        <w:spacing w:before="450" w:after="450" w:line="312" w:lineRule="auto"/>
      </w:pPr>
      <w:r>
        <w:rPr>
          <w:rFonts w:ascii="宋体" w:hAnsi="宋体" w:eastAsia="宋体" w:cs="宋体"/>
          <w:color w:val="000"/>
          <w:sz w:val="28"/>
          <w:szCs w:val="28"/>
        </w:rPr>
        <w:t xml:space="preserve">　　4、拟的恰当时机举办一场内容以贴近百姓生活、以法制节目为主的大型文艺演出，宣传法律法规，丰富群众的文化生活。</w:t>
      </w:r>
    </w:p>
    <w:p>
      <w:pPr>
        <w:ind w:left="0" w:right="0" w:firstLine="560"/>
        <w:spacing w:before="450" w:after="450" w:line="312" w:lineRule="auto"/>
      </w:pPr>
      <w:r>
        <w:rPr>
          <w:rFonts w:ascii="宋体" w:hAnsi="宋体" w:eastAsia="宋体" w:cs="宋体"/>
          <w:color w:val="000"/>
          <w:sz w:val="28"/>
          <w:szCs w:val="28"/>
        </w:rPr>
        <w:t xml:space="preserve">　　5、围绕党委中心工作，积极配合有关部门开展好各种专项治理工作。解决群众关心的热点、难点问题。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2025-05-03T00:16:28+08:00</dcterms:created>
  <dcterms:modified xsi:type="dcterms:W3CDTF">2025-05-03T00:16:28+08:00</dcterms:modified>
</cp:coreProperties>
</file>

<file path=docProps/custom.xml><?xml version="1.0" encoding="utf-8"?>
<Properties xmlns="http://schemas.openxmlformats.org/officeDocument/2006/custom-properties" xmlns:vt="http://schemas.openxmlformats.org/officeDocument/2006/docPropsVTypes"/>
</file>