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2024项目部上半年年终总结</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项目部上半年年终总结5篇年终总结能够检验和完善企业的管理制度和流程，并及时调整改进不合理之处，进一步提升企业的管理效率和标准化水平。以下是小编整理的项目部上半年年终总结，欢迎大家借鉴与参考!20_项目部上半年年终总结篇1回首一年来的工...</w:t>
      </w:r>
    </w:p>
    <w:p>
      <w:pPr>
        <w:ind w:left="0" w:right="0" w:firstLine="560"/>
        <w:spacing w:before="450" w:after="450" w:line="312" w:lineRule="auto"/>
      </w:pPr>
      <w:r>
        <w:rPr>
          <w:rFonts w:ascii="宋体" w:hAnsi="宋体" w:eastAsia="宋体" w:cs="宋体"/>
          <w:color w:val="000"/>
          <w:sz w:val="28"/>
          <w:szCs w:val="28"/>
        </w:rPr>
        <w:t xml:space="preserve">20_项目部上半年年终总结5篇</w:t>
      </w:r>
    </w:p>
    <w:p>
      <w:pPr>
        <w:ind w:left="0" w:right="0" w:firstLine="560"/>
        <w:spacing w:before="450" w:after="450" w:line="312" w:lineRule="auto"/>
      </w:pPr>
      <w:r>
        <w:rPr>
          <w:rFonts w:ascii="宋体" w:hAnsi="宋体" w:eastAsia="宋体" w:cs="宋体"/>
          <w:color w:val="000"/>
          <w:sz w:val="28"/>
          <w:szCs w:val="28"/>
        </w:rPr>
        <w:t xml:space="preserve">年终总结能够检验和完善企业的管理制度和流程，并及时调整改进不合理之处，进一步提升企业的管理效率和标准化水平。以下是小编整理的项目部上半年年终总结，欢迎大家借鉴与参考!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20_项目部上半年年终总结篇1</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完成了公司__中心等项目土地的手续办理工作。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二、前期手续</w:t>
      </w:r>
    </w:p>
    <w:p>
      <w:pPr>
        <w:ind w:left="0" w:right="0" w:firstLine="560"/>
        <w:spacing w:before="450" w:after="450" w:line="312" w:lineRule="auto"/>
      </w:pPr>
      <w:r>
        <w:rPr>
          <w:rFonts w:ascii="宋体" w:hAnsi="宋体" w:eastAsia="宋体" w:cs="宋体"/>
          <w:color w:val="000"/>
          <w:sz w:val="28"/>
          <w:szCs w:val="28"/>
        </w:rPr>
        <w:t xml:space="preserve">1、完成了__二期的竣工测量、出图、竣工规划验收，规划许可证副本换正本工作。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2、完成__及__三期的供水、供电、供气、供暖、有线、宽带、网通、排水等相关配套设施的方案、设计、施工、验收、挂表、送水、送电、通气、送暖、通信号、排水工作。并协调__居委、__公司等周边关系。</w:t>
      </w:r>
    </w:p>
    <w:p>
      <w:pPr>
        <w:ind w:left="0" w:right="0" w:firstLine="560"/>
        <w:spacing w:before="450" w:after="450" w:line="312" w:lineRule="auto"/>
      </w:pPr>
      <w:r>
        <w:rPr>
          <w:rFonts w:ascii="宋体" w:hAnsi="宋体" w:eastAsia="宋体" w:cs="宋体"/>
          <w:color w:val="000"/>
          <w:sz w:val="28"/>
          <w:szCs w:val="28"/>
        </w:rPr>
        <w:t xml:space="preserve">3、完成__的自来水改造，供水、供电、开工放线、验线和__的供水、供电、开路、勘察放线等工作。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4、完成__、__三期的单体规划验线、单体规划验收、竣工测量、出图及__竣工测量、出图、竣工验收、规划许可证副换正本工作。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5、协助__社区供电的方案、设计、施工、验收、送电工作。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积极参加了公司及有关部门组织的学习任务和各项文体活动，及__的交接验收工作，并不断在实践中更新观念、提高认识，提升业务水平。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__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在此新春到来之际，我们项目部全体祝公司领导及同事，身体健康、工作顺利、合家幸福、万事如意！祝__公司事业蓬勃发展，再创辉煌！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20_项目部上半年年终总结篇2</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__年卲伯项目部财务科的工作紧紧围绕着公司和分公司领导提出的__年工作重点和__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20_项目部上半年年终总结篇3</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20_项目部上半年年终总结篇4</w:t>
      </w:r>
    </w:p>
    <w:p>
      <w:pPr>
        <w:ind w:left="0" w:right="0" w:firstLine="560"/>
        <w:spacing w:before="450" w:after="450" w:line="312" w:lineRule="auto"/>
      </w:pPr>
      <w:r>
        <w:rPr>
          <w:rFonts w:ascii="宋体" w:hAnsi="宋体" w:eastAsia="宋体" w:cs="宋体"/>
          <w:color w:val="000"/>
          <w:sz w:val="28"/>
          <w:szCs w:val="28"/>
        </w:rPr>
        <w:t xml:space="preserve">黄田坝项目部自进入20__年后，半年来，在集团公司的领导下，在青羊区城管局领导的关心和指导下，以及在黄田坝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一、狠抓安全制度完善管理到位</w:t>
      </w:r>
    </w:p>
    <w:p>
      <w:pPr>
        <w:ind w:left="0" w:right="0" w:firstLine="560"/>
        <w:spacing w:before="450" w:after="450" w:line="312" w:lineRule="auto"/>
      </w:pPr>
      <w:r>
        <w:rPr>
          <w:rFonts w:ascii="宋体" w:hAnsi="宋体" w:eastAsia="宋体" w:cs="宋体"/>
          <w:color w:val="000"/>
          <w:sz w:val="28"/>
          <w:szCs w:val="28"/>
        </w:rPr>
        <w:t xml:space="preserve">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二、抓住时机审时度势化解矛盾</w:t>
      </w:r>
    </w:p>
    <w:p>
      <w:pPr>
        <w:ind w:left="0" w:right="0" w:firstLine="560"/>
        <w:spacing w:before="450" w:after="450" w:line="312" w:lineRule="auto"/>
      </w:pPr>
      <w:r>
        <w:rPr>
          <w:rFonts w:ascii="宋体" w:hAnsi="宋体" w:eastAsia="宋体" w:cs="宋体"/>
          <w:color w:val="000"/>
          <w:sz w:val="28"/>
          <w:szCs w:val="28"/>
        </w:rPr>
        <w:t xml:space="preserve">项目部抓住市政府为环卫工人增加工资这一契机，不失时机地向公司领导建言，并制定出切实可行的(黄田坝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同时，项目部还借鉴\"青羊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三勤：勤动腿.勤动嘴.勤动脑；</w:t>
      </w:r>
    </w:p>
    <w:p>
      <w:pPr>
        <w:ind w:left="0" w:right="0" w:firstLine="560"/>
        <w:spacing w:before="450" w:after="450" w:line="312" w:lineRule="auto"/>
      </w:pPr>
      <w:r>
        <w:rPr>
          <w:rFonts w:ascii="宋体" w:hAnsi="宋体" w:eastAsia="宋体" w:cs="宋体"/>
          <w:color w:val="000"/>
          <w:sz w:val="28"/>
          <w:szCs w:val="28"/>
        </w:rPr>
        <w:t xml:space="preserve">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20_项目部上半年年终总结篇5</w:t>
      </w:r>
    </w:p>
    <w:p>
      <w:pPr>
        <w:ind w:left="0" w:right="0" w:firstLine="560"/>
        <w:spacing w:before="450" w:after="450" w:line="312" w:lineRule="auto"/>
      </w:pPr>
      <w:r>
        <w:rPr>
          <w:rFonts w:ascii="宋体" w:hAnsi="宋体" w:eastAsia="宋体" w:cs="宋体"/>
          <w:color w:val="000"/>
          <w:sz w:val="28"/>
          <w:szCs w:val="28"/>
        </w:rPr>
        <w:t xml:space="preserve">20__年中，在刘所长及其所带领的领导班子领导下，各科室的大力配合下，我们第五项目部全体人员以饱满的工作热情和奋发向上的精神状态积极开展各项工作，现将一年来的工作做以汇报。</w:t>
      </w:r>
    </w:p>
    <w:p>
      <w:pPr>
        <w:ind w:left="0" w:right="0" w:firstLine="560"/>
        <w:spacing w:before="450" w:after="450" w:line="312" w:lineRule="auto"/>
      </w:pPr>
      <w:r>
        <w:rPr>
          <w:rFonts w:ascii="宋体" w:hAnsi="宋体" w:eastAsia="宋体" w:cs="宋体"/>
          <w:color w:val="000"/>
          <w:sz w:val="28"/>
          <w:szCs w:val="28"/>
        </w:rPr>
        <w:t xml:space="preserve">一、工程监理情况评述：</w:t>
      </w:r>
    </w:p>
    <w:p>
      <w:pPr>
        <w:ind w:left="0" w:right="0" w:firstLine="560"/>
        <w:spacing w:before="450" w:after="450" w:line="312" w:lineRule="auto"/>
      </w:pPr>
      <w:r>
        <w:rPr>
          <w:rFonts w:ascii="宋体" w:hAnsi="宋体" w:eastAsia="宋体" w:cs="宋体"/>
          <w:color w:val="000"/>
          <w:sz w:val="28"/>
          <w:szCs w:val="28"/>
        </w:rPr>
        <w:t xml:space="preserve">本年度主要监理工程有山水世界城#、12#楼，蓼坞新村安置房1#、2#、3#，4#楼；济源聚鑫源住宅楼；济源市三湖嘉园一二三期项目；电信枢纽楼一期配套工程；驿城社区6#、7#、8#楼；济源市国际时代花园项目；上城国际1#、2#、3#楼；富士康项目新增项目：（济源模具厂20号厂房土建及机电安装工程，富士康海关监毁场工程，富士康西大门工程，富士康B29包材仓工程，富士康桑榆河二号桥工程，及富士康A06—A11厂房改造工程；）济源蓝天聚氨酯车间仓库等工程项目；累计监理建筑面积__M2；监理费累计回收1752827.94万元。其中新开工项目8项；本年度完成主体验收项目13项，基础验收项目15项，装饰装修项目20项；具备初验项目16项。</w:t>
      </w:r>
    </w:p>
    <w:p>
      <w:pPr>
        <w:ind w:left="0" w:right="0" w:firstLine="560"/>
        <w:spacing w:before="450" w:after="450" w:line="312" w:lineRule="auto"/>
      </w:pPr>
      <w:r>
        <w:rPr>
          <w:rFonts w:ascii="宋体" w:hAnsi="宋体" w:eastAsia="宋体" w:cs="宋体"/>
          <w:color w:val="000"/>
          <w:sz w:val="28"/>
          <w:szCs w:val="28"/>
        </w:rPr>
        <w:t xml:space="preserve">二、本年度项目部管理情况评述：</w:t>
      </w:r>
    </w:p>
    <w:p>
      <w:pPr>
        <w:ind w:left="0" w:right="0" w:firstLine="560"/>
        <w:spacing w:before="450" w:after="450" w:line="312" w:lineRule="auto"/>
      </w:pPr>
      <w:r>
        <w:rPr>
          <w:rFonts w:ascii="宋体" w:hAnsi="宋体" w:eastAsia="宋体" w:cs="宋体"/>
          <w:color w:val="000"/>
          <w:sz w:val="28"/>
          <w:szCs w:val="28"/>
        </w:rPr>
        <w:t xml:space="preserve">1、工程质量重如泰山，本年度我项目部将工程质量控制作为首要任务来抓；运用事前、事中、事后控制的方法进行全面质量控制。一是从施工方案及单位资质、人员资格方面控制，所有工程对方案的可行性，可操作，程序性严格把关；人员资格、施工资质必须具备合同要求方可组织施工；二是重视原材料验收，所有进场材料检测验收合格方可运用工程；不合格材料将严禁入场。三是注重设计变更审核工作，针对不同单位提出的变更严格审核，确保程序合法，保证工程质量，四是注重工序验收，隐蔽工程验收，注重工程巡检、旁站工作；针对各工程进展情况的不同，设置工程质量控制点，主要从桩基施工质量，砼外观质量控制，模板支架体系控制，外保温质量，内外粉等装修项目采用样板验收等进行严格监控，五是对常见工程质量通病问题编写预案，实施监控，杜绝质量事故发生。本年度采取每月巡检次数不少于4次，主体施工阶段不少于5次，进行节点控制；经控制，各工程均处于可控状态；</w:t>
      </w:r>
    </w:p>
    <w:p>
      <w:pPr>
        <w:ind w:left="0" w:right="0" w:firstLine="560"/>
        <w:spacing w:before="450" w:after="450" w:line="312" w:lineRule="auto"/>
      </w:pPr>
      <w:r>
        <w:rPr>
          <w:rFonts w:ascii="宋体" w:hAnsi="宋体" w:eastAsia="宋体" w:cs="宋体"/>
          <w:color w:val="000"/>
          <w:sz w:val="28"/>
          <w:szCs w:val="28"/>
        </w:rPr>
        <w:t xml:space="preserve">2、安全与质量齐抓共管，杜绝安全事故发生</w:t>
      </w:r>
    </w:p>
    <w:p>
      <w:pPr>
        <w:ind w:left="0" w:right="0" w:firstLine="560"/>
        <w:spacing w:before="450" w:after="450" w:line="312" w:lineRule="auto"/>
      </w:pPr>
      <w:r>
        <w:rPr>
          <w:rFonts w:ascii="宋体" w:hAnsi="宋体" w:eastAsia="宋体" w:cs="宋体"/>
          <w:color w:val="000"/>
          <w:sz w:val="28"/>
          <w:szCs w:val="28"/>
        </w:rPr>
        <w:t xml:space="preserve">本年度安全方面重点对基坑边坡支护、施工机械的使用及检测、临时用电、悬挑架搭设，临边防护、消防设施、防暑降温等方面进行控制。我项目部从审核施工方案入手，注重施工单位安全施工体系审查，确保方案与实际同步，在具体控制中，要求每个监理人员针对工程进展阶段不同，及时排查隐患，下发监理通知，对拒不整改的及时上报。本年度每月组织安全巡查不少于4次，确保安全处于可控状态。</w:t>
      </w:r>
    </w:p>
    <w:p>
      <w:pPr>
        <w:ind w:left="0" w:right="0" w:firstLine="560"/>
        <w:spacing w:before="450" w:after="450" w:line="312" w:lineRule="auto"/>
      </w:pPr>
      <w:r>
        <w:rPr>
          <w:rFonts w:ascii="宋体" w:hAnsi="宋体" w:eastAsia="宋体" w:cs="宋体"/>
          <w:color w:val="000"/>
          <w:sz w:val="28"/>
          <w:szCs w:val="28"/>
        </w:rPr>
        <w:t xml:space="preserve">3、加强资料管理，确保完整。</w:t>
      </w:r>
    </w:p>
    <w:p>
      <w:pPr>
        <w:ind w:left="0" w:right="0" w:firstLine="560"/>
        <w:spacing w:before="450" w:after="450" w:line="312" w:lineRule="auto"/>
      </w:pPr>
      <w:r>
        <w:rPr>
          <w:rFonts w:ascii="宋体" w:hAnsi="宋体" w:eastAsia="宋体" w:cs="宋体"/>
          <w:color w:val="000"/>
          <w:sz w:val="28"/>
          <w:szCs w:val="28"/>
        </w:rPr>
        <w:t xml:space="preserve">本年度要求每个监理人员增强资料管理意识，工程监理日记、监理月报按时编写，详实记录。工程资料要求及时签署及时收集，分类清楚。定期检查资料，对不完善的及时督促落实。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2025-05-03T10:26:39+08:00</dcterms:created>
  <dcterms:modified xsi:type="dcterms:W3CDTF">2025-05-03T10:26:39+08:00</dcterms:modified>
</cp:coreProperties>
</file>

<file path=docProps/custom.xml><?xml version="1.0" encoding="utf-8"?>
<Properties xmlns="http://schemas.openxmlformats.org/officeDocument/2006/custom-properties" xmlns:vt="http://schemas.openxmlformats.org/officeDocument/2006/docPropsVTypes"/>
</file>