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2024年维稳半年工作总结三篇</w:t>
      </w:r>
      <w:bookmarkEnd w:id="1"/>
    </w:p>
    <w:p>
      <w:pPr>
        <w:jc w:val="center"/>
        <w:spacing w:before="0" w:after="450"/>
      </w:pPr>
      <w:r>
        <w:rPr>
          <w:rFonts w:ascii="Arial" w:hAnsi="Arial" w:eastAsia="Arial" w:cs="Arial"/>
          <w:color w:val="999999"/>
          <w:sz w:val="20"/>
          <w:szCs w:val="20"/>
        </w:rPr>
        <w:t xml:space="preserve">来源：网络  作者：落花成痕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维稳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2024年维稳半年工作总结一篇</w:t>
      </w:r>
    </w:p>
    <w:p>
      <w:pPr>
        <w:ind w:left="0" w:right="0" w:firstLine="560"/>
        <w:spacing w:before="450" w:after="450" w:line="312" w:lineRule="auto"/>
      </w:pPr>
      <w:r>
        <w:rPr>
          <w:rFonts w:ascii="宋体" w:hAnsi="宋体" w:eastAsia="宋体" w:cs="宋体"/>
          <w:color w:val="000"/>
          <w:sz w:val="28"/>
          <w:szCs w:val="28"/>
        </w:rPr>
        <w:t xml:space="preserve">　今年以来，我区维稳工作以科学发展观为指导，深入贯彻落实党的十九大及习近平总书记重要讲话精神，紧紧围绕区委、区政府中心工作和服务大局，以维护全区社会和谐稳定为目标，深入开展社会维稳化解工作，为构建平安和谐袁州发挥积极作用。</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区委、区政府高度重视维稳工作，把维稳工作作为实现构建“平安袁州、和谐袁州”的工作目标，狠抓落实，突出了“三个到位”。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及时调整充实了维稳工作领导小组，定期分析研究矛盾纠纷，及时化解排查矛盾纠纷。各成员单位和各乡镇街道、各社区也相应地及时调整充实了维稳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　　二是安排部署到位。年初制定印发了《袁州区2024年维稳工作要点》，对维稳工作做了精心安排部署，明确了全年工作的目标任务和重点工作。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　　三是责任落实到位。年初多次召开区委常委会、区政府常务会和全区信访维稳工作相关会议，从而明确了目标任务，落实了工作责任。</w:t>
      </w:r>
    </w:p>
    <w:p>
      <w:pPr>
        <w:ind w:left="0" w:right="0" w:firstLine="560"/>
        <w:spacing w:before="450" w:after="450" w:line="312" w:lineRule="auto"/>
      </w:pPr>
      <w:r>
        <w:rPr>
          <w:rFonts w:ascii="宋体" w:hAnsi="宋体" w:eastAsia="宋体" w:cs="宋体"/>
          <w:color w:val="000"/>
          <w:sz w:val="28"/>
          <w:szCs w:val="28"/>
        </w:rPr>
        <w:t xml:space="preserve">&gt;　　二、健全机制，继续抓好维稳工作</w:t>
      </w:r>
    </w:p>
    <w:p>
      <w:pPr>
        <w:ind w:left="0" w:right="0" w:firstLine="560"/>
        <w:spacing w:before="450" w:after="450" w:line="312" w:lineRule="auto"/>
      </w:pPr>
      <w:r>
        <w:rPr>
          <w:rFonts w:ascii="宋体" w:hAnsi="宋体" w:eastAsia="宋体" w:cs="宋体"/>
          <w:color w:val="000"/>
          <w:sz w:val="28"/>
          <w:szCs w:val="28"/>
        </w:rPr>
        <w:t xml:space="preserve">　　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　　二是继续坚持维稳每月例会制度。建立维稳例会制度长效机制。区每月例会由维稳办全体人员参会，维稳办主任主持，各乡、镇(街道)、区直部门的综治专职副主任、维稳信息督查员、或者分管领导参会;各乡、镇(街道)月例会由党委(党工委)、政府副书记或者分管领导主持，各村、社区书记参会上报每月情况，并已形成每月例会纪要，由主要领导签发，并已逐级上报备案。</w:t>
      </w:r>
    </w:p>
    <w:p>
      <w:pPr>
        <w:ind w:left="0" w:right="0" w:firstLine="560"/>
        <w:spacing w:before="450" w:after="450" w:line="312" w:lineRule="auto"/>
      </w:pPr>
      <w:r>
        <w:rPr>
          <w:rFonts w:ascii="宋体" w:hAnsi="宋体" w:eastAsia="宋体" w:cs="宋体"/>
          <w:color w:val="000"/>
          <w:sz w:val="28"/>
          <w:szCs w:val="28"/>
        </w:rPr>
        <w:t xml:space="preserve">　　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1-5月份，全区共排查各类矛盾纠纷247件，同比下降13.0%，化解成功246件，成功率为99.6%，同比下降1.7%。目前未化解的矛盾纠纷有1件。</w:t>
      </w:r>
    </w:p>
    <w:p>
      <w:pPr>
        <w:ind w:left="0" w:right="0" w:firstLine="560"/>
        <w:spacing w:before="450" w:after="450" w:line="312" w:lineRule="auto"/>
      </w:pPr>
      <w:r>
        <w:rPr>
          <w:rFonts w:ascii="宋体" w:hAnsi="宋体" w:eastAsia="宋体" w:cs="宋体"/>
          <w:color w:val="000"/>
          <w:sz w:val="28"/>
          <w:szCs w:val="28"/>
        </w:rPr>
        <w:t xml:space="preserve">　　四是突出矛盾纠纷容易发酵、激化 ，尤其是涉众性经济犯罪、房地产纠纷等极易引发群体性事件，比如，非法吸收公众存款罪涉及的受害人众多，造成诸多不稳定因素，这也是我区目前的难点、焦点问题，目前经过各单位努力，化解了多起突出矛盾纠纷如：袁年秀交通事故赔偿及拖欠新建医院医疗费纠纷、经开区三死七伤特大交通事故赔偿纠纷、施海鸿秀江河自杀溺水身亡案等等。</w:t>
      </w:r>
    </w:p>
    <w:p>
      <w:pPr>
        <w:ind w:left="0" w:right="0" w:firstLine="560"/>
        <w:spacing w:before="450" w:after="450" w:line="312" w:lineRule="auto"/>
      </w:pPr>
      <w:r>
        <w:rPr>
          <w:rFonts w:ascii="宋体" w:hAnsi="宋体" w:eastAsia="宋体" w:cs="宋体"/>
          <w:color w:val="000"/>
          <w:sz w:val="28"/>
          <w:szCs w:val="28"/>
        </w:rPr>
        <w:t xml:space="preserve">&gt;　　三、坚决打赢全国“两会”期间信访维稳攻坚战</w:t>
      </w:r>
    </w:p>
    <w:p>
      <w:pPr>
        <w:ind w:left="0" w:right="0" w:firstLine="560"/>
        <w:spacing w:before="450" w:after="450" w:line="312" w:lineRule="auto"/>
      </w:pPr>
      <w:r>
        <w:rPr>
          <w:rFonts w:ascii="宋体" w:hAnsi="宋体" w:eastAsia="宋体" w:cs="宋体"/>
          <w:color w:val="000"/>
          <w:sz w:val="28"/>
          <w:szCs w:val="28"/>
        </w:rPr>
        <w:t xml:space="preserve">　　全国“两会”召开期间，做好全国“两会”期间维稳安保工作是我们的重大政治责任。各地各部门紧紧咬住“北京不去人，家里不出事”目标，超前谋划、精心组织，扎实做好信访稳定工作。一是认识提高。切实提高政治站位，坚决把思想和行动统一到省市区决策部署上来，按照严之又严、细之又细、实之又实的要求，全力以赴打好了信访稳定这场硬仗。二是排查深入。区信访局集中梳理了一批重点信访问题交办到各单位，请大家认领并全力解决好。此外，各单位务必对本辖区、本领域的各种不稳定因素进行一次全面彻底深入的排查，对排查出来的问题逐案建立台账，明确责任，及时化解。三是举措强化。“两会”期间，区里每天安排一名区委、区政府领导或人大、政协主要领导到信访局坐班接访，各地也必须安排好领导接访;严格按照包案责任制要求，确保包案问题解决到位;多渠道、全方位广泛收集信访信息，尽早发现掌握一些重点群体、信访老户的动态行踪。从27号开始到“两会”结束，每天上午10点、晚上9点前两次报平安。四是源头要稳控。对信访老户、各类群体重点人员，要严防死守，盯紧看牢，每天早中晚必须见到人，不能电话调度，坚决杜绝再次发生人到了北京家里还在报平安现象。五是劝返高效。各责任单位有人员漏管失控进京，在接通知后立即派出对应力量赴京劝返，在京期间统一听从驻京工作组的安排，严格遵守“四个统一”的工作纪律，确保将对象安全高效接返，防止了发生违反“两个一律”及人员“滞留”、“倒流”问题。六是追责严厉。对措施不力、落实不严、责任不到位造成严重后果的，坚决按照“谁主管、谁负责”和“谁出事、追究谁”的原则，严格追究、严肃处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一是严格落实维稳机制。坚持每月召开一次维稳工作会议制度，严格执行“会议纪要、重大复杂矛盾纠纷台账”报告制度，认真落实“维稳工作分类台账、矛盾纠纷调解组织和队伍台账、维稳工作报告制度”。</w:t>
      </w:r>
    </w:p>
    <w:p>
      <w:pPr>
        <w:ind w:left="0" w:right="0" w:firstLine="560"/>
        <w:spacing w:before="450" w:after="450" w:line="312" w:lineRule="auto"/>
      </w:pPr>
      <w:r>
        <w:rPr>
          <w:rFonts w:ascii="宋体" w:hAnsi="宋体" w:eastAsia="宋体" w:cs="宋体"/>
          <w:color w:val="000"/>
          <w:sz w:val="28"/>
          <w:szCs w:val="28"/>
        </w:rPr>
        <w:t xml:space="preserve">　　二是提升矛盾纠纷调解工作水平。健全抓预防、抓排查、抓化解、抓查处、抓问责的“五抓”矛盾纠纷化解工作长效机制，充分发挥综治工作作用，进一步提升矛盾纠纷的发现能力，把不稳定因素化解在基层，全力确保全区社会大局和谐稳定，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2024年维稳半年工作总结二篇</w:t>
      </w:r>
    </w:p>
    <w:p>
      <w:pPr>
        <w:ind w:left="0" w:right="0" w:firstLine="560"/>
        <w:spacing w:before="450" w:after="450" w:line="312" w:lineRule="auto"/>
      </w:pPr>
      <w:r>
        <w:rPr>
          <w:rFonts w:ascii="宋体" w:hAnsi="宋体" w:eastAsia="宋体" w:cs="宋体"/>
          <w:color w:val="000"/>
          <w:sz w:val="28"/>
          <w:szCs w:val="28"/>
        </w:rPr>
        <w:t xml:space="preserve">　　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维稳工作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　　二、强化工作措施，责任落实，</w:t>
      </w:r>
    </w:p>
    <w:p>
      <w:pPr>
        <w:ind w:left="0" w:right="0" w:firstLine="560"/>
        <w:spacing w:before="450" w:after="450" w:line="312" w:lineRule="auto"/>
      </w:pPr>
      <w:r>
        <w:rPr>
          <w:rFonts w:ascii="宋体" w:hAnsi="宋体" w:eastAsia="宋体" w:cs="宋体"/>
          <w:color w:val="000"/>
          <w:sz w:val="28"/>
          <w:szCs w:val="28"/>
        </w:rPr>
        <w:t xml:space="preserve">　　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　　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　　3、基层网络落实。全镇健全完善了维稳工作信息员队伍，镇机关干部、村组干部经常走村窜户，熟悉掌握本村(社区)情况，一有苗头性问题就及时上报。镇维稳办根据村(社区)上报的信息，进行分类汇总，做出预案，落实化解责任人。</w:t>
      </w:r>
    </w:p>
    <w:p>
      <w:pPr>
        <w:ind w:left="0" w:right="0" w:firstLine="560"/>
        <w:spacing w:before="450" w:after="450" w:line="312" w:lineRule="auto"/>
      </w:pPr>
      <w:r>
        <w:rPr>
          <w:rFonts w:ascii="宋体" w:hAnsi="宋体" w:eastAsia="宋体" w:cs="宋体"/>
          <w:color w:val="000"/>
          <w:sz w:val="28"/>
          <w:szCs w:val="28"/>
        </w:rPr>
        <w:t xml:space="preserve">　　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　　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　　三、着力源头防范，强化主动维稳</w:t>
      </w:r>
    </w:p>
    <w:p>
      <w:pPr>
        <w:ind w:left="0" w:right="0" w:firstLine="560"/>
        <w:spacing w:before="450" w:after="450" w:line="312" w:lineRule="auto"/>
      </w:pPr>
      <w:r>
        <w:rPr>
          <w:rFonts w:ascii="宋体" w:hAnsi="宋体" w:eastAsia="宋体" w:cs="宋体"/>
          <w:color w:val="000"/>
          <w:sz w:val="28"/>
          <w:szCs w:val="28"/>
        </w:rPr>
        <w:t xml:space="preserve">　　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　　2、狠抓矛盾纠纷排查化解工作。我镇着力加强不稳定因素排查，健全工作台账，做到上下信息互通，有效化解矛盾。全年重点抓好“5.12”两周年、上海世博会、广州亚运会、“9.13”、“十一”、“10.18”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　　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　　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　　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　　五、强化信息报送工作</w:t>
      </w:r>
    </w:p>
    <w:p>
      <w:pPr>
        <w:ind w:left="0" w:right="0" w:firstLine="560"/>
        <w:spacing w:before="450" w:after="450" w:line="312" w:lineRule="auto"/>
      </w:pPr>
      <w:r>
        <w:rPr>
          <w:rFonts w:ascii="宋体" w:hAnsi="宋体" w:eastAsia="宋体" w:cs="宋体"/>
          <w:color w:val="000"/>
          <w:sz w:val="28"/>
          <w:szCs w:val="28"/>
        </w:rPr>
        <w:t xml:space="preserve">　　继续完善以镇维稳办、派生所为主渠道，各级信息员联动，各村(居)、企事业单位排查，维稳办、综治办综合协调的情报信息网络。通过覆盖全镇的维稳信息员队伍，密切关注社会面动态和可能引发的不稳定因素，做到早发现、早处置、早解决。</w:t>
      </w:r>
    </w:p>
    <w:p>
      <w:pPr>
        <w:ind w:left="0" w:right="0" w:firstLine="560"/>
        <w:spacing w:before="450" w:after="450" w:line="312" w:lineRule="auto"/>
      </w:pPr>
      <w:r>
        <w:rPr>
          <w:rFonts w:ascii="宋体" w:hAnsi="宋体" w:eastAsia="宋体" w:cs="宋体"/>
          <w:color w:val="000"/>
          <w:sz w:val="28"/>
          <w:szCs w:val="28"/>
        </w:rPr>
        <w:t xml:space="preserve">&gt;　　六、存在的问题及工作打算</w:t>
      </w:r>
    </w:p>
    <w:p>
      <w:pPr>
        <w:ind w:left="0" w:right="0" w:firstLine="560"/>
        <w:spacing w:before="450" w:after="450" w:line="312" w:lineRule="auto"/>
      </w:pPr>
      <w:r>
        <w:rPr>
          <w:rFonts w:ascii="宋体" w:hAnsi="宋体" w:eastAsia="宋体" w:cs="宋体"/>
          <w:color w:val="000"/>
          <w:sz w:val="28"/>
          <w:szCs w:val="28"/>
        </w:rPr>
        <w:t xml:space="preserve">　　回顾一年来的工作，虽然我镇的维稳工作取得了一定的成绩，但与市委、市府的要求尚有一定的差距，镇内一些影响稳定的因素仍然存在，如张尚清缠访问题、地勘放炮问题、张天英涉法涉诉问题、曙光村和涌泉村的历欠问题。这些问题的解决都需要做扎实和深入细致的工作及需要大量的资金才能得以处置。在今后的工作中，我镇将继续开展好涉稳因素的排查化解工作，做到多汇报、多争取、求得上级领导和部门的支持，逐步将我镇境内的敏感矛盾进行化解。</w:t>
      </w:r>
    </w:p>
    <w:p>
      <w:pPr>
        <w:ind w:left="0" w:right="0" w:firstLine="560"/>
        <w:spacing w:before="450" w:after="450" w:line="312" w:lineRule="auto"/>
      </w:pPr>
      <w:r>
        <w:rPr>
          <w:rFonts w:ascii="黑体" w:hAnsi="黑体" w:eastAsia="黑体" w:cs="黑体"/>
          <w:color w:val="000000"/>
          <w:sz w:val="36"/>
          <w:szCs w:val="36"/>
          <w:b w:val="1"/>
          <w:bCs w:val="1"/>
        </w:rPr>
        <w:t xml:space="preserve">　　2024年维稳半年工作总结三篇</w:t>
      </w:r>
    </w:p>
    <w:p>
      <w:pPr>
        <w:ind w:left="0" w:right="0" w:firstLine="560"/>
        <w:spacing w:before="450" w:after="450" w:line="312" w:lineRule="auto"/>
      </w:pPr>
      <w:r>
        <w:rPr>
          <w:rFonts w:ascii="宋体" w:hAnsi="宋体" w:eastAsia="宋体" w:cs="宋体"/>
          <w:color w:val="000"/>
          <w:sz w:val="28"/>
          <w:szCs w:val="28"/>
        </w:rPr>
        <w:t xml:space="preserve">　　半年来，在区委、区政府的正确领导下，在省、市信访部门的指导下，区信访局深入贯彻学习科学发展观，认真履行信访工作职责，认真接待处理来信来访，及时反映社情民意、妥善解决人民内部矛盾，为全区的社会稳定发挥了积极的作用。现将上半年主要工作总结如下：</w:t>
      </w:r>
    </w:p>
    <w:p>
      <w:pPr>
        <w:ind w:left="0" w:right="0" w:firstLine="560"/>
        <w:spacing w:before="450" w:after="450" w:line="312" w:lineRule="auto"/>
      </w:pPr>
      <w:r>
        <w:rPr>
          <w:rFonts w:ascii="宋体" w:hAnsi="宋体" w:eastAsia="宋体" w:cs="宋体"/>
          <w:color w:val="000"/>
          <w:sz w:val="28"/>
          <w:szCs w:val="28"/>
        </w:rPr>
        <w:t xml:space="preserve">&gt;　　一 信访基本情况及特点</w:t>
      </w:r>
    </w:p>
    <w:p>
      <w:pPr>
        <w:ind w:left="0" w:right="0" w:firstLine="560"/>
        <w:spacing w:before="450" w:after="450" w:line="312" w:lineRule="auto"/>
      </w:pPr>
      <w:r>
        <w:rPr>
          <w:rFonts w:ascii="宋体" w:hAnsi="宋体" w:eastAsia="宋体" w:cs="宋体"/>
          <w:color w:val="000"/>
          <w:sz w:val="28"/>
          <w:szCs w:val="28"/>
        </w:rPr>
        <w:t xml:space="preserve">　　(一)、信访基本情况</w:t>
      </w:r>
    </w:p>
    <w:p>
      <w:pPr>
        <w:ind w:left="0" w:right="0" w:firstLine="560"/>
        <w:spacing w:before="450" w:after="450" w:line="312" w:lineRule="auto"/>
      </w:pPr>
      <w:r>
        <w:rPr>
          <w:rFonts w:ascii="宋体" w:hAnsi="宋体" w:eastAsia="宋体" w:cs="宋体"/>
          <w:color w:val="000"/>
          <w:sz w:val="28"/>
          <w:szCs w:val="28"/>
        </w:rPr>
        <w:t xml:space="preserve">　　1-6月份，我区群众进京上访24批52人次，其中，马群街道进京上访11批37人次，尧化街道进京上访5批10人次，燕子矶街道进京3批4人次，栖霞街道2批2人次，迈皋桥街道进京上访2批2人次，靖安街道1批1人次。</w:t>
      </w:r>
    </w:p>
    <w:p>
      <w:pPr>
        <w:ind w:left="0" w:right="0" w:firstLine="560"/>
        <w:spacing w:before="450" w:after="450" w:line="312" w:lineRule="auto"/>
      </w:pPr>
      <w:r>
        <w:rPr>
          <w:rFonts w:ascii="宋体" w:hAnsi="宋体" w:eastAsia="宋体" w:cs="宋体"/>
          <w:color w:val="000"/>
          <w:sz w:val="28"/>
          <w:szCs w:val="28"/>
        </w:rPr>
        <w:t xml:space="preserve">　　到省上访2批40人次;去市38批270人次，其中，个访26批35人次，集体访12批235人次;来区上访170批490人次，其中集体访17批280人次。</w:t>
      </w:r>
    </w:p>
    <w:p>
      <w:pPr>
        <w:ind w:left="0" w:right="0" w:firstLine="560"/>
        <w:spacing w:before="450" w:after="450" w:line="312" w:lineRule="auto"/>
      </w:pPr>
      <w:r>
        <w:rPr>
          <w:rFonts w:ascii="宋体" w:hAnsi="宋体" w:eastAsia="宋体" w:cs="宋体"/>
          <w:color w:val="000"/>
          <w:sz w:val="28"/>
          <w:szCs w:val="28"/>
        </w:rPr>
        <w:t xml:space="preserve">　　今年以来，共受理人民来信118件，其中领导批示件3件，求决类初信3件，联名信2件，异常信1件，国家投诉受理办公室交办件1件;受理网上信访8件。</w:t>
      </w:r>
    </w:p>
    <w:p>
      <w:pPr>
        <w:ind w:left="0" w:right="0" w:firstLine="560"/>
        <w:spacing w:before="450" w:after="450" w:line="312" w:lineRule="auto"/>
      </w:pPr>
      <w:r>
        <w:rPr>
          <w:rFonts w:ascii="宋体" w:hAnsi="宋体" w:eastAsia="宋体" w:cs="宋体"/>
          <w:color w:val="000"/>
          <w:sz w:val="28"/>
          <w:szCs w:val="28"/>
        </w:rPr>
        <w:t xml:space="preserve">　　(二)对上半年信访工作综合分析，呈现以下特点：</w:t>
      </w:r>
    </w:p>
    <w:p>
      <w:pPr>
        <w:ind w:left="0" w:right="0" w:firstLine="560"/>
        <w:spacing w:before="450" w:after="450" w:line="312" w:lineRule="auto"/>
      </w:pPr>
      <w:r>
        <w:rPr>
          <w:rFonts w:ascii="宋体" w:hAnsi="宋体" w:eastAsia="宋体" w:cs="宋体"/>
          <w:color w:val="000"/>
          <w:sz w:val="28"/>
          <w:szCs w:val="28"/>
        </w:rPr>
        <w:t xml:space="preserve">　　1、从信访案件的类别看：涉及征地拆迁矛盾仍居榜首，房产纠纷、劳动保障、三农问题有所上升。</w:t>
      </w:r>
    </w:p>
    <w:p>
      <w:pPr>
        <w:ind w:left="0" w:right="0" w:firstLine="560"/>
        <w:spacing w:before="450" w:after="450" w:line="312" w:lineRule="auto"/>
      </w:pPr>
      <w:r>
        <w:rPr>
          <w:rFonts w:ascii="宋体" w:hAnsi="宋体" w:eastAsia="宋体" w:cs="宋体"/>
          <w:color w:val="000"/>
          <w:sz w:val="28"/>
          <w:szCs w:val="28"/>
        </w:rPr>
        <w:t xml:space="preserve">　　2、从群众上访反映的主要问题看：一是省、市重点道路工程项目规划设计方面与老百姓居住地之间发生矛盾，使群体性上访事件增多;二是随着城市化建设的加快，重点工程项目征地拆迁较多，一些拆迁遗留问题随之转为信访问题，使行政信访案件增多;三是受经济危机影响，一些退休人员要求提高生活待遇，使系统职工上访案件增多;四是一些难以解决的历史遗留案件，信访人重复上访。</w:t>
      </w:r>
    </w:p>
    <w:p>
      <w:pPr>
        <w:ind w:left="0" w:right="0" w:firstLine="560"/>
        <w:spacing w:before="450" w:after="450" w:line="312" w:lineRule="auto"/>
      </w:pPr>
      <w:r>
        <w:rPr>
          <w:rFonts w:ascii="宋体" w:hAnsi="宋体" w:eastAsia="宋体" w:cs="宋体"/>
          <w:color w:val="000"/>
          <w:sz w:val="28"/>
          <w:szCs w:val="28"/>
        </w:rPr>
        <w:t xml:space="preserve">&gt;　　二 上半年完成的主要工作</w:t>
      </w:r>
    </w:p>
    <w:p>
      <w:pPr>
        <w:ind w:left="0" w:right="0" w:firstLine="560"/>
        <w:spacing w:before="450" w:after="450" w:line="312" w:lineRule="auto"/>
      </w:pPr>
      <w:r>
        <w:rPr>
          <w:rFonts w:ascii="宋体" w:hAnsi="宋体" w:eastAsia="宋体" w:cs="宋体"/>
          <w:color w:val="000"/>
          <w:sz w:val="28"/>
          <w:szCs w:val="28"/>
        </w:rPr>
        <w:t xml:space="preserve">　　(一)、区委、区政府高度重视信访工作，不断加大领导工作力度。</w:t>
      </w:r>
    </w:p>
    <w:p>
      <w:pPr>
        <w:ind w:left="0" w:right="0" w:firstLine="560"/>
        <w:spacing w:before="450" w:after="450" w:line="312" w:lineRule="auto"/>
      </w:pPr>
      <w:r>
        <w:rPr>
          <w:rFonts w:ascii="宋体" w:hAnsi="宋体" w:eastAsia="宋体" w:cs="宋体"/>
          <w:color w:val="000"/>
          <w:sz w:val="28"/>
          <w:szCs w:val="28"/>
        </w:rPr>
        <w:t xml:space="preserve">　　今年以来，区委、区政府进一步深化了对信访工作重要性的认识，先后4次召开信访工作专题会议，布置信访工作。3月27日，召开全区信访工作会议，在会上传达并贯彻落实了省、市信访工作会议精神，与9个街道、26个部门签订信访工作目标责任书，将信访工作列入年度工作目标管理考核内容，实行一票否决制。4月20日，区委、区政府主要领导主持召开一季度信访工作会议，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　　(二)、加大排查化解力度，认真做好全国、省市“两会”期间的信访稳控工作。</w:t>
      </w:r>
    </w:p>
    <w:p>
      <w:pPr>
        <w:ind w:left="0" w:right="0" w:firstLine="560"/>
        <w:spacing w:before="450" w:after="450" w:line="312" w:lineRule="auto"/>
      </w:pPr>
      <w:r>
        <w:rPr>
          <w:rFonts w:ascii="宋体" w:hAnsi="宋体" w:eastAsia="宋体" w:cs="宋体"/>
          <w:color w:val="000"/>
          <w:sz w:val="28"/>
          <w:szCs w:val="28"/>
        </w:rPr>
        <w:t xml:space="preserve">　　区领导高度重视，明确要求把做好“两会”期间的信访工作作为一项重要的政治任务，从讲政治、讲大局的高度抓好落实。按照区委、区政府的统一要求和部署，区信访局会同各街道和有关部门进一步加大工作力度，变上访为下访，变被动访为主动访，组织力量先后3次开展了信访疑难问题专项大排查，特别是重点排查信访突出问题、群体性事件隐患，预防和减少不稳定问题的发生。对排查出的26件信访案件，全部落实领导包案、确定责任单位和责任人。尽可能把工作做在前面，把矛盾化解在当地，把问题解决在会前。对少数长期无理取闹、纠缠不休，极有可能进京滋事的上访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　　(三)抓好信访案件的查办工作力度，提高案件的办结率。</w:t>
      </w:r>
    </w:p>
    <w:p>
      <w:pPr>
        <w:ind w:left="0" w:right="0" w:firstLine="560"/>
        <w:spacing w:before="450" w:after="450" w:line="312" w:lineRule="auto"/>
      </w:pPr>
      <w:r>
        <w:rPr>
          <w:rFonts w:ascii="宋体" w:hAnsi="宋体" w:eastAsia="宋体" w:cs="宋体"/>
          <w:color w:val="000"/>
          <w:sz w:val="28"/>
          <w:szCs w:val="28"/>
        </w:rPr>
        <w:t xml:space="preserve">　　今年是“积案化解年”，以化解矛盾为目标，加大督查力度，提高案件办结率。一是将29件省市重点交办件和26件区交办件全部以区委、区政府两办文件下发交办。事发单位采取重点约访、带案下访等形式，深入基层，了解民意。很多街道和部门的“一把手”都是亲自组织力量、分析案情、集中攻关，研究制定出切实有效的化解方案，在案件的终结率上狠下功夫。二是加大会办力度，区信访局充分发挥职能优势，积极配合各有关责任单位，一道研究化解矛盾的方案，共组织召开会办会29场次，听证会1次，努力将各类问题消化在基层和萌芽状态，从源头上减轻了维护信访稳定的压力。三是加强督查督办力度。今年以来我们对重点交办的信访事项、领导批办案件、进京上访案件及来省去市集访案件办理情况加大了督促检查，加强通报制度，上半年，共印发简报11 期，信访专报10期，使每位区主要领导、分管领导，街道领导掌握全区信访动态，及时对重大信访事项做出批示。</w:t>
      </w:r>
    </w:p>
    <w:p>
      <w:pPr>
        <w:ind w:left="0" w:right="0" w:firstLine="560"/>
        <w:spacing w:before="450" w:after="450" w:line="312" w:lineRule="auto"/>
      </w:pPr>
      <w:r>
        <w:rPr>
          <w:rFonts w:ascii="宋体" w:hAnsi="宋体" w:eastAsia="宋体" w:cs="宋体"/>
          <w:color w:val="000"/>
          <w:sz w:val="28"/>
          <w:szCs w:val="28"/>
        </w:rPr>
        <w:t xml:space="preserve">&gt;　　三 下半年主要工作安排</w:t>
      </w:r>
    </w:p>
    <w:p>
      <w:pPr>
        <w:ind w:left="0" w:right="0" w:firstLine="560"/>
        <w:spacing w:before="450" w:after="450" w:line="312" w:lineRule="auto"/>
      </w:pPr>
      <w:r>
        <w:rPr>
          <w:rFonts w:ascii="宋体" w:hAnsi="宋体" w:eastAsia="宋体" w:cs="宋体"/>
          <w:color w:val="000"/>
          <w:sz w:val="28"/>
          <w:szCs w:val="28"/>
        </w:rPr>
        <w:t xml:space="preserve">　　下半年将迎来国庆61周年等重大节日，敏感时期多，信访工作压力较大。我们将以学习实践科学发展观为动力，以“保障民生、改善民生、服务民生”为目标，进一步明确工作重点，强化工作措施，妥善处理各类信访矛盾，全力完成年初制定的各项目标任务。</w:t>
      </w:r>
    </w:p>
    <w:p>
      <w:pPr>
        <w:ind w:left="0" w:right="0" w:firstLine="560"/>
        <w:spacing w:before="450" w:after="450" w:line="312" w:lineRule="auto"/>
      </w:pPr>
      <w:r>
        <w:rPr>
          <w:rFonts w:ascii="宋体" w:hAnsi="宋体" w:eastAsia="宋体" w:cs="宋体"/>
          <w:color w:val="000"/>
          <w:sz w:val="28"/>
          <w:szCs w:val="28"/>
        </w:rPr>
        <w:t xml:space="preserve">　　1、认真开展“信访积案化解年”活动。以化解重信重访问题为重点，完善并落实信访事项“三级终结”办法，着力推动解决疑难案件，实现案结事了、息诉停访。对已进京上访人员，可能进京上访人员及重复信访案件，要经常性地逐一摸底排查，认真落实领导包案责任制，包问题调处、包督查督办、包人员稳控、直到上访人停访息诉。</w:t>
      </w:r>
    </w:p>
    <w:p>
      <w:pPr>
        <w:ind w:left="0" w:right="0" w:firstLine="560"/>
        <w:spacing w:before="450" w:after="450" w:line="312" w:lineRule="auto"/>
      </w:pPr>
      <w:r>
        <w:rPr>
          <w:rFonts w:ascii="宋体" w:hAnsi="宋体" w:eastAsia="宋体" w:cs="宋体"/>
          <w:color w:val="000"/>
          <w:sz w:val="28"/>
          <w:szCs w:val="28"/>
        </w:rPr>
        <w:t xml:space="preserve">　　2、加大初访初信处理力度。要努力提高初信初访的一次办结率和就地稳定率，要千方百计解决群众的合理诉求，切实一批信访积案，减少一批上访老户。要将矛盾解决在当地，化解在基层，避免将初访变为重复访，过激访。</w:t>
      </w:r>
    </w:p>
    <w:p>
      <w:pPr>
        <w:ind w:left="0" w:right="0" w:firstLine="560"/>
        <w:spacing w:before="450" w:after="450" w:line="312" w:lineRule="auto"/>
      </w:pPr>
      <w:r>
        <w:rPr>
          <w:rFonts w:ascii="宋体" w:hAnsi="宋体" w:eastAsia="宋体" w:cs="宋体"/>
          <w:color w:val="000"/>
          <w:sz w:val="28"/>
          <w:szCs w:val="28"/>
        </w:rPr>
        <w:t xml:space="preserve">　　3、进一步完善信访信息化建设。规范网上办信程序，定岗、定人、定责，保持信访内网信息通畅，努力提高信息化工作水平。按照省市要求，完善各类信访台帐，确保中央、省、市、区交办件一人一档。</w:t>
      </w:r>
    </w:p>
    <w:p>
      <w:pPr>
        <w:ind w:left="0" w:right="0" w:firstLine="560"/>
        <w:spacing w:before="450" w:after="450" w:line="312" w:lineRule="auto"/>
      </w:pPr>
      <w:r>
        <w:rPr>
          <w:rFonts w:ascii="宋体" w:hAnsi="宋体" w:eastAsia="宋体" w:cs="宋体"/>
          <w:color w:val="000"/>
          <w:sz w:val="28"/>
          <w:szCs w:val="28"/>
        </w:rPr>
        <w:t xml:space="preserve">　　4、完善督查督办制度。按照“分级负责、归口办理”，“谁主管、谁负责”的原则，完善督查、督办工作机制。通过对上访量、案件办结率、案件处理力度、稳控工作等方面进行考核、督查、通报，层层将压力下压。通过督查督办，全面提升信访管理水平，使信访工作逐步走向规范化和制度化的轨道。</w:t>
      </w:r>
    </w:p>
    <w:p>
      <w:pPr>
        <w:ind w:left="0" w:right="0" w:firstLine="560"/>
        <w:spacing w:before="450" w:after="450" w:line="312" w:lineRule="auto"/>
      </w:pPr>
      <w:r>
        <w:rPr>
          <w:rFonts w:ascii="宋体" w:hAnsi="宋体" w:eastAsia="宋体" w:cs="宋体"/>
          <w:color w:val="000"/>
          <w:sz w:val="28"/>
          <w:szCs w:val="28"/>
        </w:rPr>
        <w:t xml:space="preserve">　　5、加强信访干部队伍建设，努力提高信访干部自身素质。下半年我们将加强对信访干部的业务培训工作，通过让信访干部学习法律法规以及《信访条例》、《区委、区政府关于进一步加强全区信访工作的实施意见》等文件，切实提高信访干部的自身素质，提升其业务能力，让其成为处理信访问题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2025-05-03T11:31:54+08:00</dcterms:created>
  <dcterms:modified xsi:type="dcterms:W3CDTF">2025-05-03T11:31:54+08:00</dcterms:modified>
</cp:coreProperties>
</file>

<file path=docProps/custom.xml><?xml version="1.0" encoding="utf-8"?>
<Properties xmlns="http://schemas.openxmlformats.org/officeDocument/2006/custom-properties" xmlns:vt="http://schemas.openxmlformats.org/officeDocument/2006/docPropsVTypes"/>
</file>