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上半年选调生工作总结3篇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上半年选调生工作总结3篇，希望...</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上半年选调生工作总结3篇，希望对大家有所帮助![_TAG_h2]      上半年选调生工作总结1篇</w:t>
      </w:r>
    </w:p>
    <w:p>
      <w:pPr>
        <w:ind w:left="0" w:right="0" w:firstLine="560"/>
        <w:spacing w:before="450" w:after="450" w:line="312" w:lineRule="auto"/>
      </w:pPr>
      <w:r>
        <w:rPr>
          <w:rFonts w:ascii="宋体" w:hAnsi="宋体" w:eastAsia="宋体" w:cs="宋体"/>
          <w:color w:val="000"/>
          <w:sz w:val="28"/>
          <w:szCs w:val="28"/>
        </w:rPr>
        <w:t xml:space="preserve">　　时间如白驹过隙，转眼已经过去一年了。这一年，我总是记得组织给予下去、蹲下、做得好的重要委托，以高度的责任感和强烈的事业心，勤奋学习，努力工作，负责实际工作，组织交付的各项工作任务，从学生到社会人的变化</w:t>
      </w:r>
    </w:p>
    <w:p>
      <w:pPr>
        <w:ind w:left="0" w:right="0" w:firstLine="560"/>
        <w:spacing w:before="450" w:after="450" w:line="312" w:lineRule="auto"/>
      </w:pPr>
      <w:r>
        <w:rPr>
          <w:rFonts w:ascii="宋体" w:hAnsi="宋体" w:eastAsia="宋体" w:cs="宋体"/>
          <w:color w:val="000"/>
          <w:sz w:val="28"/>
          <w:szCs w:val="28"/>
        </w:rPr>
        <w:t xml:space="preserve">　&gt;　一、勤于学习，自觉锻炼，不断提高服务基础能力。</w:t>
      </w:r>
    </w:p>
    <w:p>
      <w:pPr>
        <w:ind w:left="0" w:right="0" w:firstLine="560"/>
        <w:spacing w:before="450" w:after="450" w:line="312" w:lineRule="auto"/>
      </w:pPr>
      <w:r>
        <w:rPr>
          <w:rFonts w:ascii="宋体" w:hAnsi="宋体" w:eastAsia="宋体" w:cs="宋体"/>
          <w:color w:val="000"/>
          <w:sz w:val="28"/>
          <w:szCs w:val="28"/>
        </w:rPr>
        <w:t xml:space="preserve">　　(一)加强理论学习，记住责任使命。始终以学习为精神追求和政治自觉，进公司以来，认真学习贯彻习近平总书记系列重要讲话精神和党的十九大、十九届三中、四中全会精神，坚持以网络视频、报纸杂志、书摘等为学习载体，个人自学与集体学习相结合，深入学习不忘初心，牢记使命主题教育的论述要求，不断补充精神钙，构筑思想灵魂。</w:t>
      </w:r>
    </w:p>
    <w:p>
      <w:pPr>
        <w:ind w:left="0" w:right="0" w:firstLine="560"/>
        <w:spacing w:before="450" w:after="450" w:line="312" w:lineRule="auto"/>
      </w:pPr>
      <w:r>
        <w:rPr>
          <w:rFonts w:ascii="宋体" w:hAnsi="宋体" w:eastAsia="宋体" w:cs="宋体"/>
          <w:color w:val="000"/>
          <w:sz w:val="28"/>
          <w:szCs w:val="28"/>
        </w:rPr>
        <w:t xml:space="preserve">　　(二)加强业务学习，磨练履行职务的能力。由于直接从学校进入行政岗位，工作经验不足，最初不习惯，我从入门学习基础工作方法，一年来自己读了《新党政机关的公文和办公室的写作》、《党政机关的办公室的工作》等书，看了《公文的写作百例讲》、《职场的工作方法技术》等网络视频，系统理解了公文的写作、行政机关的办公室和交流协调等方法，在学习过程中遵循多读、多记、多总结的原则</w:t>
      </w:r>
    </w:p>
    <w:p>
      <w:pPr>
        <w:ind w:left="0" w:right="0" w:firstLine="560"/>
        <w:spacing w:before="450" w:after="450" w:line="312" w:lineRule="auto"/>
      </w:pPr>
      <w:r>
        <w:rPr>
          <w:rFonts w:ascii="宋体" w:hAnsi="宋体" w:eastAsia="宋体" w:cs="宋体"/>
          <w:color w:val="000"/>
          <w:sz w:val="28"/>
          <w:szCs w:val="28"/>
        </w:rPr>
        <w:t xml:space="preserve">　　(三)坚持学习，提高实践能力。纸上终于觉得很浅，知道这件事要自己做。我重视加强理论基础，培养解决实际问题的能力，在认真学习写文章、交流协调方法的同时，积极接受改革方案、工作总结、调查报告书、网络评价文章等任务。</w:t>
      </w:r>
    </w:p>
    <w:p>
      <w:pPr>
        <w:ind w:left="0" w:right="0" w:firstLine="560"/>
        <w:spacing w:before="450" w:after="450" w:line="312" w:lineRule="auto"/>
      </w:pPr>
      <w:r>
        <w:rPr>
          <w:rFonts w:ascii="宋体" w:hAnsi="宋体" w:eastAsia="宋体" w:cs="宋体"/>
          <w:color w:val="000"/>
          <w:sz w:val="28"/>
          <w:szCs w:val="28"/>
        </w:rPr>
        <w:t xml:space="preserve">利用空闲时间撰写新闻稿、先进事迹等积极宣传镇村工作情况，累计发表网宣文章X余篇，撰写工作总结、调研报告和会议发言等X余篇，切实将学习成果转化为推进工作的强大动力。日常工作中，积极走访农户，请教同事，多听多看多动手，不断增强应对农村复杂工作的能力。积极把学习的办会办事沟通的工作方法用于具体工作。在实践中检验学习的内容，并进行再总结、再提炼，促进沟通协调、办文办会等工作得心应手。</w:t>
      </w:r>
    </w:p>
    <w:p>
      <w:pPr>
        <w:ind w:left="0" w:right="0" w:firstLine="560"/>
        <w:spacing w:before="450" w:after="450" w:line="312" w:lineRule="auto"/>
      </w:pPr>
      <w:r>
        <w:rPr>
          <w:rFonts w:ascii="宋体" w:hAnsi="宋体" w:eastAsia="宋体" w:cs="宋体"/>
          <w:color w:val="000"/>
          <w:sz w:val="28"/>
          <w:szCs w:val="28"/>
        </w:rPr>
        <w:t xml:space="preserve">&gt;二、深入一线、履职尽责，积极投身村内各项事务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一是帮助农户学习新型农业技术。利用远程教育、网络平台、产业发展书籍等方式，积极帮助筛选总结龙虾养殖、多肉种植等实用技术，并组织相关农户观看，帮助他们掌握更好的种养殖技术，拓宽致富渠道。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 “小事不出湾、大事不出村”的目标奉献了一份力量。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宋体" w:hAnsi="宋体" w:eastAsia="宋体" w:cs="宋体"/>
          <w:color w:val="000"/>
          <w:sz w:val="28"/>
          <w:szCs w:val="28"/>
        </w:rPr>
        <w:t xml:space="preserve">&gt;三、全心投入、脚踏实地，扎实做好脱贫攻坚工作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入职以来，我积极配合村“两委”和驻村工作队，坚持把精准扶贫作为首要政治任务、头等大事来抓紧抓实抓细，助力横山坡村在2024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2024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&gt;四、总结经验、认识不足，扬帆起航再出发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习近平总书记指出，每一代人有每一代人的长征路,每一代人都要走好自己的长征路。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上半年选调生工作总结2篇</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 认真锻炼;通过多类别多岗位的实践,开阔了视野,丰富了求实的经验,本资料权属文秘资源网，放上鼠标按照提示查看更多资料加深了自己对基层工作的认识,现总结如下: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&gt;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 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&gt;　　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&gt;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本资料权属文秘资源网，放上鼠标按照提示查看更多资料</w:t>
      </w:r>
    </w:p>
    <w:p>
      <w:pPr>
        <w:ind w:left="0" w:right="0" w:firstLine="560"/>
        <w:spacing w:before="450" w:after="450" w:line="312" w:lineRule="auto"/>
      </w:pPr>
      <w:r>
        <w:rPr>
          <w:rFonts w:ascii="宋体" w:hAnsi="宋体" w:eastAsia="宋体" w:cs="宋体"/>
          <w:color w:val="000"/>
          <w:sz w:val="28"/>
          <w:szCs w:val="28"/>
        </w:rPr>
        <w:t xml:space="preserve">&gt;　　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上半年选调生工作总结3篇</w:t>
      </w:r>
    </w:p>
    <w:p>
      <w:pPr>
        <w:ind w:left="0" w:right="0" w:firstLine="560"/>
        <w:spacing w:before="450" w:after="450" w:line="312" w:lineRule="auto"/>
      </w:pPr>
      <w:r>
        <w:rPr>
          <w:rFonts w:ascii="宋体" w:hAnsi="宋体" w:eastAsia="宋体" w:cs="宋体"/>
          <w:color w:val="000"/>
          <w:sz w:val="28"/>
          <w:szCs w:val="28"/>
        </w:rPr>
        <w:t xml:space="preserve">　时间飞逝，作为__届省委组织部的一名选调生，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__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__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　　在保证销路的同时，我们着眼于芦笋品质的提升，对芦笋进行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__年10月，在王学生副镇长和兽医站管守德站长的带领下，我们深入镇华夏种猪场、新大种猪场以及全镇10个养猪大户家中进行调研，充分掌握了全镇养猪业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2025-05-03T08:48:57+08:00</dcterms:created>
  <dcterms:modified xsi:type="dcterms:W3CDTF">2025-05-03T08:48:57+08:00</dcterms:modified>
</cp:coreProperties>
</file>

<file path=docProps/custom.xml><?xml version="1.0" encoding="utf-8"?>
<Properties xmlns="http://schemas.openxmlformats.org/officeDocument/2006/custom-properties" xmlns:vt="http://schemas.openxmlformats.org/officeDocument/2006/docPropsVTypes"/>
</file>