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职工半年工作总结模板10篇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模板10篇日子在弹指一挥间就毫无声息的流逝，就在此时需要回头总结之际才猛然间意识到日子的匆匆。下面小编给大家带来关于职工半年工作总结模板，希望会对大家的工作与学习有所帮助。职工半年工作总结模板篇120__年上半年，人力资...</w:t>
      </w:r>
    </w:p>
    <w:p>
      <w:pPr>
        <w:ind w:left="0" w:right="0" w:firstLine="560"/>
        <w:spacing w:before="450" w:after="450" w:line="312" w:lineRule="auto"/>
      </w:pPr>
      <w:r>
        <w:rPr>
          <w:rFonts w:ascii="宋体" w:hAnsi="宋体" w:eastAsia="宋体" w:cs="宋体"/>
          <w:color w:val="000"/>
          <w:sz w:val="28"/>
          <w:szCs w:val="28"/>
        </w:rPr>
        <w:t xml:space="preserve">最新职工半年工作总结模板10篇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日子在弹指一挥间就毫无声息的流逝，就在此时需要回头总结之际才猛然间意识到日子的匆匆。下面小编给大家带来关于职工半年工作总结模板，希望会对大家的工作与学习有所帮助。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职工半年工作总结模板篇6</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职工半年工作总结模板篇7</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上半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上半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三、工作上创造更多效益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回顾上半年的历程，我用专业的知识，辛勤的耕耘不断探索，走出了一条具有特色的销售新路子。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上半年，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在以后的工作中我需要根据这段时间公司的融资销售状况和市场变化，有计划的划分重点工作区域；对于老顾客和固定客户，都就应经常持续联系，稳固现有客户群；除了拥有这些老客户的同时还需要不断去获取更多融资的信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职工半年工作总结模板篇9</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职工半年工作总结模板篇10</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__员示范岗”、“共青先锋岗”和“巾帼文明岗”，并制定了相应的活动细则。将车间的全面管理融汇到“三岗一星”活动中来，以促进岗位成材为目标大力推进车间的管理工作。日前，所有活动已正式在车间开展起来，并报送了公司____、____和____，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2025-05-16T16:36:19+08:00</dcterms:created>
  <dcterms:modified xsi:type="dcterms:W3CDTF">2025-05-16T16:36:19+08:00</dcterms:modified>
</cp:coreProperties>
</file>

<file path=docProps/custom.xml><?xml version="1.0" encoding="utf-8"?>
<Properties xmlns="http://schemas.openxmlformats.org/officeDocument/2006/custom-properties" xmlns:vt="http://schemas.openxmlformats.org/officeDocument/2006/docPropsVTypes"/>
</file>