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最新医院收费处上半年个人工作总结如何写(7篇)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医院收费处上半年个人工作总结如何写一党的十七大胜利召开是我国上具有重要意义的一件大喜事。根据上级党委、政府的精神，我们积极征订了十七大精神，并认真组织职工学习，书写。一年来，我们坚持每两周集中学习一次，全年共学习21次，另外参加院统一组...</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党的十七大胜利召开是我国上具有重要意义的一件大喜事。根据上级党委、政府的精神，我们积极征订了十七大精神，并认真组织职工学习，书写。一年来，我们坚持每两周集中学习一次，全年共学习21次，另外参加院统一组织集中学习4次，除了学习十六大和十七大精神外，我们还认真学习了“三个代表”重要思想、“五五”普法、医德规范以及有关卫生法规等，通过学习和考试，职工的政治思想素质提高了，法律意识增强了，全心全意为病人服务的思想牢固地树立了起来，促进了医德医风建设发展。全年病人投诉率为零，收到4封。</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基础工作外，还认真学习业务新知识，积极参加财政局举办的会计人员继续培训班，经考试成绩全部合格;为代替原始、繁琐的收费，提高工作效率，以便更科学、合理、准确、规范地收费，20xx年医院装备了天网医院信息管理系统，全部实行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最新医院收费处上半年个人工作总结如何写二</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上半年已将要翻过，20xx年的脚步就在耳畔，上半年的工作已经成为过去，再好的成绩也化为云烟，20xx年我要更加努力工作：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最新医院收费处上半年个人工作总结如何写四</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十六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统一组织集中学习4次，除了学习十六大和十七大精神外，我们还认真学习了“三个代表”重要思想、“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最新医院收费处上半年个人工作总结如何写五</w:t>
      </w:r>
    </w:p>
    <w:p>
      <w:pPr>
        <w:ind w:left="0" w:right="0" w:firstLine="560"/>
        <w:spacing w:before="450" w:after="450" w:line="312" w:lineRule="auto"/>
      </w:pPr>
      <w:r>
        <w:rPr>
          <w:rFonts w:ascii="宋体" w:hAnsi="宋体" w:eastAsia="宋体" w:cs="宋体"/>
          <w:color w:val="000"/>
          <w:sz w:val="28"/>
          <w:szCs w:val="28"/>
        </w:rPr>
        <w:t xml:space="preserve">20_年已经过去了。在这一年里，我在这里工作着、学习着，在实践中不断磨练自己的工作能力，使我的业务水平得到很大的提高。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医院收费员述职报告范文3[_TAG_h2]最新医院收费处上半年个人工作总结如何写六</w:t>
      </w:r>
    </w:p>
    <w:p>
      <w:pPr>
        <w:ind w:left="0" w:right="0" w:firstLine="560"/>
        <w:spacing w:before="450" w:after="450" w:line="312" w:lineRule="auto"/>
      </w:pPr>
      <w:r>
        <w:rPr>
          <w:rFonts w:ascii="宋体" w:hAnsi="宋体" w:eastAsia="宋体" w:cs="宋体"/>
          <w:color w:val="000"/>
          <w:sz w:val="28"/>
          <w:szCs w:val="28"/>
        </w:rPr>
        <w:t xml:space="preserve">上半年，在上级部门的支持和业务指导下，我处全体人员积极开展工作，以医院的各项制度为依据，紧紧围绕“抓收费、管理、提高效益”这一工作思路开展工作，圆满地完成了工作任务，收到了实效。现将收费处下半年的工作总结如下：</w:t>
      </w:r>
    </w:p>
    <w:p>
      <w:pPr>
        <w:ind w:left="0" w:right="0" w:firstLine="560"/>
        <w:spacing w:before="450" w:after="450" w:line="312" w:lineRule="auto"/>
      </w:pPr>
      <w:r>
        <w:rPr>
          <w:rFonts w:ascii="宋体" w:hAnsi="宋体" w:eastAsia="宋体" w:cs="宋体"/>
          <w:color w:val="000"/>
          <w:sz w:val="28"/>
          <w:szCs w:val="28"/>
        </w:rPr>
        <w:t xml:space="preserve">收费处在院的正确领导下，紧紧围绕“服务好院民、服务好职工”的工作思路，以“以人为本，以树立服务理念为切入点”为工作重点，加强业务学习，提高了收费人员的业务水平和服务素质以及业务水平。</w:t>
      </w:r>
    </w:p>
    <w:p>
      <w:pPr>
        <w:ind w:left="0" w:right="0" w:firstLine="560"/>
        <w:spacing w:before="450" w:after="450" w:line="312" w:lineRule="auto"/>
      </w:pPr>
      <w:r>
        <w:rPr>
          <w:rFonts w:ascii="宋体" w:hAnsi="宋体" w:eastAsia="宋体" w:cs="宋体"/>
          <w:color w:val="000"/>
          <w:sz w:val="28"/>
          <w:szCs w:val="28"/>
        </w:rPr>
        <w:t xml:space="preserve">收费处积极组织收费人员参加上级部门组织的业务知识培训，学习收费处业务操作规程和收费工作制度，强化了收费人员的服务观念和质量意识。在收费工作中，加强收费操作监督，定期通报收费情况，严格执行票据上的各项要求，规范票据的使用，严格执行收费程序，严禁任何人私自将收费票据上传下达收费，做到“票据一致，帐物一致，费用合理”，杜绝了不符合收费标准的费用开支，上半年收费处未发生一起漏缴现象，未出现任何差错。</w:t>
      </w:r>
    </w:p>
    <w:p>
      <w:pPr>
        <w:ind w:left="0" w:right="0" w:firstLine="560"/>
        <w:spacing w:before="450" w:after="450" w:line="312" w:lineRule="auto"/>
      </w:pPr>
      <w:r>
        <w:rPr>
          <w:rFonts w:ascii="宋体" w:hAnsi="宋体" w:eastAsia="宋体" w:cs="宋体"/>
          <w:color w:val="000"/>
          <w:sz w:val="28"/>
          <w:szCs w:val="28"/>
        </w:rPr>
        <w:t xml:space="preserve">收费处在院办公室的正确领导下，在各处室的大力支持和配合下，认真履行工作职责，努力做好后勤保障工作。积极配合收费处的服务工作，全年收费处无差错及纠纷发生，圆满的完成了上级部门交给我们的各项工作任务，受到院里表扬。</w:t>
      </w:r>
    </w:p>
    <w:p>
      <w:pPr>
        <w:ind w:left="0" w:right="0" w:firstLine="560"/>
        <w:spacing w:before="450" w:after="450" w:line="312" w:lineRule="auto"/>
      </w:pPr>
      <w:r>
        <w:rPr>
          <w:rFonts w:ascii="宋体" w:hAnsi="宋体" w:eastAsia="宋体" w:cs="宋体"/>
          <w:color w:val="000"/>
          <w:sz w:val="28"/>
          <w:szCs w:val="28"/>
        </w:rPr>
        <w:t xml:space="preserve">收费处加大对收费的管理，按照院收费处的管理规定，认真做好收费台帐的登记工作。每日按时将报表送交收费员，使收费工作顺利进行。认真学习相关知识，不断提高自身的业务水平和服务水平。</w:t>
      </w:r>
    </w:p>
    <w:p>
      <w:pPr>
        <w:ind w:left="0" w:right="0" w:firstLine="560"/>
        <w:spacing w:before="450" w:after="450" w:line="312" w:lineRule="auto"/>
      </w:pPr>
      <w:r>
        <w:rPr>
          <w:rFonts w:ascii="宋体" w:hAnsi="宋体" w:eastAsia="宋体" w:cs="宋体"/>
          <w:color w:val="000"/>
          <w:sz w:val="28"/>
          <w:szCs w:val="28"/>
        </w:rPr>
        <w:t xml:space="preserve">收费处在院办公室的统一安排下积极配合收费处开展工作，严格遵守院收费处的各项规章制度，做到有法可依，有法必依，严格执行收费标准。及时发现问题、解决问题，确保了全院的收费工作。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最新医院收费处上半年个人工作总结如何写七</w:t>
      </w:r>
    </w:p>
    <w:p>
      <w:pPr>
        <w:ind w:left="0" w:right="0" w:firstLine="560"/>
        <w:spacing w:before="450" w:after="450" w:line="312" w:lineRule="auto"/>
      </w:pPr>
      <w:r>
        <w:rPr>
          <w:rFonts w:ascii="宋体" w:hAnsi="宋体" w:eastAsia="宋体" w:cs="宋体"/>
          <w:color w:val="000"/>
          <w:sz w:val="28"/>
          <w:szCs w:val="28"/>
        </w:rPr>
        <w:t xml:space="preserve">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