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精选思想政治工作总结如何写(四篇)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精选思想政治工作总结如何写一一、指导思想坚持以马克思列宁主义、毛泽东思想、邓小平理论和“三个代表”重要思想为指导，全面落实科学发展观，紧紧围绕公司中心工作，结合公司工委提出的20xx年党建工作重点，进一步加强党的先进性建设，发挥基层党组织政...</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全面落实科学发展观，紧紧围绕公司中心工作，结合公司工委提出的20xx年党建工作重点，进一步加强党的先进性建设，发挥基层党组织政治核心作用、组织保障作用和战斗堡垒作用，努力在提高职工思想道德素质、统一思想认识、凝聚职工力量、以创新和丰富党员培训教育管理机制为突破口，紧紧围绕我厂发展现状及年度工作要点，进一步加强党员干部和广大职工思想、组织、作风和制度建设，为污泥处置厂及污泥项目部的改革发展营造和谐环境提供强大的精神动力和良好的思想舆论氛围。</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为使思想政治工作顺利开展并扎实有效，要结合实际工作，不断丰富学习内容，进一步完善学习计划，树立终身学习的理念，通过不断加强理论学习和业务学习，切实提高全校职工自身思想水平、政治素质和业务技能，转变工作作风，同时带动其它工作的开展。</w:t>
      </w:r>
    </w:p>
    <w:p>
      <w:pPr>
        <w:ind w:left="0" w:right="0" w:firstLine="560"/>
        <w:spacing w:before="450" w:after="450" w:line="312" w:lineRule="auto"/>
      </w:pPr>
      <w:r>
        <w:rPr>
          <w:rFonts w:ascii="宋体" w:hAnsi="宋体" w:eastAsia="宋体" w:cs="宋体"/>
          <w:color w:val="000"/>
          <w:sz w:val="28"/>
          <w:szCs w:val="28"/>
        </w:rPr>
        <w:t xml:space="preserve">(一)年初在制定单位职工理论学习计划的同时要强调并要求干部职工个人都要写好学习计划，通过各种有效载体(学苑讲堂、编辑一周新闻信息要览、开办学校网站、办宣传专栏等等)开展好理论学习、讲党课活动。理论学习结合具体工作和自身实际，以提高自身思想素养和政治水平，从而有效推进各项工作为目标，工作学习两不误、两促进，从而使整个学习过程不走过场，不流于形式，扎实有效。做到计划落实、时间落实、内容落实、制度落实、分层次、有重点、多形式。</w:t>
      </w:r>
    </w:p>
    <w:p>
      <w:pPr>
        <w:ind w:left="0" w:right="0" w:firstLine="560"/>
        <w:spacing w:before="450" w:after="450" w:line="312" w:lineRule="auto"/>
      </w:pPr>
      <w:r>
        <w:rPr>
          <w:rFonts w:ascii="宋体" w:hAnsi="宋体" w:eastAsia="宋体" w:cs="宋体"/>
          <w:color w:val="000"/>
          <w:sz w:val="28"/>
          <w:szCs w:val="28"/>
        </w:rPr>
        <w:t xml:space="preserve">三、细化干部职工思想教育，不断加强职工队伍建设</w:t>
      </w:r>
    </w:p>
    <w:p>
      <w:pPr>
        <w:ind w:left="0" w:right="0" w:firstLine="560"/>
        <w:spacing w:before="450" w:after="450" w:line="312" w:lineRule="auto"/>
      </w:pPr>
      <w:r>
        <w:rPr>
          <w:rFonts w:ascii="宋体" w:hAnsi="宋体" w:eastAsia="宋体" w:cs="宋体"/>
          <w:color w:val="000"/>
          <w:sz w:val="28"/>
          <w:szCs w:val="28"/>
        </w:rPr>
        <w:t xml:space="preserve">(一)加大宣传思想工作力度。要经常不断地进行科学理论，党的路线、方针、政策和形势任务的宣传教育，引导广大党员、干部、职工进一步坚定对马克思主义的信仰，坚定对社会主义的信念，增强对改革开放和现代化建设的信心，增强对党和政府的信任。正确地把握干部职工的思想现状，针对部分职工的思想问题着力做好解疑释惑、疏导工作。关心关注职工的工作、学习、生活等状况，开展经常性的交心谈心，做深入细致的思想工作，调动一切积极因素。</w:t>
      </w:r>
    </w:p>
    <w:p>
      <w:pPr>
        <w:ind w:left="0" w:right="0" w:firstLine="560"/>
        <w:spacing w:before="450" w:after="450" w:line="312" w:lineRule="auto"/>
      </w:pPr>
      <w:r>
        <w:rPr>
          <w:rFonts w:ascii="宋体" w:hAnsi="宋体" w:eastAsia="宋体" w:cs="宋体"/>
          <w:color w:val="000"/>
          <w:sz w:val="28"/>
          <w:szCs w:val="28"/>
        </w:rPr>
        <w:t xml:space="preserve">(二)结合机关效能建设和整顿干部作风、提升干部队伍素质等活动，在全体职工中开展大讨论活动，提高思想认识，积极开展以“规范服务、优质服务、创新服务、高效服务”为主题的服务教育活动，提高全体党员干部职工队伍形象。讨论根据转变干部作风、加强机关行政效能建设的总体要求，围绕查找影响和妨碍行政效能和干部在思想观念、工作作风、体制机制、管理方式方法等方面的突出问题，通过大讨论，使广大干部职工真正受到教育，提高认识，激发热情，主动投入，进一步解放思想，牢固树立科学发展观和正确政绩观，进一步增强发展意识、大局意识、责任意识、服务意识和法制意识，克服影响和妨碍转变干部作风、加强机关行政效能建设的思想障碍。</w:t>
      </w:r>
    </w:p>
    <w:p>
      <w:pPr>
        <w:ind w:left="0" w:right="0" w:firstLine="560"/>
        <w:spacing w:before="450" w:after="450" w:line="312" w:lineRule="auto"/>
      </w:pPr>
      <w:r>
        <w:rPr>
          <w:rFonts w:ascii="宋体" w:hAnsi="宋体" w:eastAsia="宋体" w:cs="宋体"/>
          <w:color w:val="000"/>
          <w:sz w:val="28"/>
          <w:szCs w:val="28"/>
        </w:rPr>
        <w:t xml:space="preserve">(三)加强思想道德建设工作力度。在广大干部职工中积极开展学先进人物、学先进事迹的宣传教育活动，树立可亲、可敬、可信、可学的先进典型，用身边事教育身边人，营造争先创优、弘扬先进的氛围。</w:t>
      </w:r>
    </w:p>
    <w:p>
      <w:pPr>
        <w:ind w:left="0" w:right="0" w:firstLine="560"/>
        <w:spacing w:before="450" w:after="450" w:line="312" w:lineRule="auto"/>
      </w:pPr>
      <w:r>
        <w:rPr>
          <w:rFonts w:ascii="宋体" w:hAnsi="宋体" w:eastAsia="宋体" w:cs="宋体"/>
          <w:color w:val="000"/>
          <w:sz w:val="28"/>
          <w:szCs w:val="28"/>
        </w:rPr>
        <w:t xml:space="preserve">(四)大力弘扬以“八荣八耻”为主要内容的社会主义荣辱观，广泛倡导爱国、敬业、诚信、友善、勤俭等道德规范，积极开展社会公德、职业道德、家庭美德教育和以“知荣辱、讲正气、促和谐”为主题的道德实践活动，通过学习、讨论、征文、演讲、评选等活动，展示学校职工良好的精神风貌。</w:t>
      </w:r>
    </w:p>
    <w:p>
      <w:pPr>
        <w:ind w:left="0" w:right="0" w:firstLine="560"/>
        <w:spacing w:before="450" w:after="450" w:line="312" w:lineRule="auto"/>
      </w:pPr>
      <w:r>
        <w:rPr>
          <w:rFonts w:ascii="宋体" w:hAnsi="宋体" w:eastAsia="宋体" w:cs="宋体"/>
          <w:color w:val="000"/>
          <w:sz w:val="28"/>
          <w:szCs w:val="28"/>
        </w:rPr>
        <w:t xml:space="preserve">四、强化党员队伍建设，确保党组织的先进性</w:t>
      </w:r>
    </w:p>
    <w:p>
      <w:pPr>
        <w:ind w:left="0" w:right="0" w:firstLine="560"/>
        <w:spacing w:before="450" w:after="450" w:line="312" w:lineRule="auto"/>
      </w:pPr>
      <w:r>
        <w:rPr>
          <w:rFonts w:ascii="宋体" w:hAnsi="宋体" w:eastAsia="宋体" w:cs="宋体"/>
          <w:color w:val="000"/>
          <w:sz w:val="28"/>
          <w:szCs w:val="28"/>
        </w:rPr>
        <w:t xml:space="preserve">坚持党管干部、党管人才原则，以思想政治建设为重点，严格德才标准，以党建目标管理为重要措施，加强党员队伍建设，进一步严格组织生活制度。认真贯彻“坚持标准、保证质量、改善结构、慎重发展”的方针，积极主动做好发展培养工作。及时吸收新党员，注入新鲜血液，扩大党员队伍，通过卓有成效的党员教育和管理造就一支结构合理，素质优良，具有献身精神的党员队伍。</w:t>
      </w:r>
    </w:p>
    <w:p>
      <w:pPr>
        <w:ind w:left="0" w:right="0" w:firstLine="560"/>
        <w:spacing w:before="450" w:after="450" w:line="312" w:lineRule="auto"/>
      </w:pPr>
      <w:r>
        <w:rPr>
          <w:rFonts w:ascii="宋体" w:hAnsi="宋体" w:eastAsia="宋体" w:cs="宋体"/>
          <w:color w:val="000"/>
          <w:sz w:val="28"/>
          <w:szCs w:val="28"/>
        </w:rPr>
        <w:t xml:space="preserve">五、优化班子建设，提高管理成效</w:t>
      </w:r>
    </w:p>
    <w:p>
      <w:pPr>
        <w:ind w:left="0" w:right="0" w:firstLine="560"/>
        <w:spacing w:before="450" w:after="450" w:line="312" w:lineRule="auto"/>
      </w:pPr>
      <w:r>
        <w:rPr>
          <w:rFonts w:ascii="宋体" w:hAnsi="宋体" w:eastAsia="宋体" w:cs="宋体"/>
          <w:color w:val="000"/>
          <w:sz w:val="28"/>
          <w:szCs w:val="28"/>
        </w:rPr>
        <w:t xml:space="preserve">(一)以学习理论为先导，抓好警示教育，提高领导班子贯彻党的路线、方针、政策的自觉性。在党员干部中开展党性分析活动，逐步形成和发扬讲党性，树正气，比实绩，多奉献的良好风气，进一步树立正确的世界观、人生观和价值观。通过自学不断提高理论水平，增强党性修养和领导能力，不断提高群众观念、服务观念、法制观念、大局观念，始终保持思想上的清醒、政治上的坚定和行动上的自律。</w:t>
      </w:r>
    </w:p>
    <w:p>
      <w:pPr>
        <w:ind w:left="0" w:right="0" w:firstLine="560"/>
        <w:spacing w:before="450" w:after="450" w:line="312" w:lineRule="auto"/>
      </w:pPr>
      <w:r>
        <w:rPr>
          <w:rFonts w:ascii="宋体" w:hAnsi="宋体" w:eastAsia="宋体" w:cs="宋体"/>
          <w:color w:val="000"/>
          <w:sz w:val="28"/>
          <w:szCs w:val="28"/>
        </w:rPr>
        <w:t xml:space="preserve">(二)以执行民主集中制为重点，健全监督制约机制，加强领导班子建设。要切实建立和健全民主集中制的各项具体制度，完善党内生活的各项准则，要严肃政治纪律，对干部实行“严格要求、严格管理、严格监督”，大力改进工作作风，提倡“说实话、办实事、鼓实劲、讲实效”，做好每一件事。</w:t>
      </w:r>
    </w:p>
    <w:p>
      <w:pPr>
        <w:ind w:left="0" w:right="0" w:firstLine="560"/>
        <w:spacing w:before="450" w:after="450" w:line="312" w:lineRule="auto"/>
      </w:pPr>
      <w:r>
        <w:rPr>
          <w:rFonts w:ascii="宋体" w:hAnsi="宋体" w:eastAsia="宋体" w:cs="宋体"/>
          <w:color w:val="000"/>
          <w:sz w:val="28"/>
          <w:szCs w:val="28"/>
        </w:rPr>
        <w:t xml:space="preserve">六、结合精神文明创建，做好思想政治工作</w:t>
      </w:r>
    </w:p>
    <w:p>
      <w:pPr>
        <w:ind w:left="0" w:right="0" w:firstLine="560"/>
        <w:spacing w:before="450" w:after="450" w:line="312" w:lineRule="auto"/>
      </w:pPr>
      <w:r>
        <w:rPr>
          <w:rFonts w:ascii="宋体" w:hAnsi="宋体" w:eastAsia="宋体" w:cs="宋体"/>
          <w:color w:val="000"/>
          <w:sz w:val="28"/>
          <w:szCs w:val="28"/>
        </w:rPr>
        <w:t xml:space="preserve">开展精神文明创建活动，是搞好思想政治工作的重要内容，也是队伍建设的一项经常性工作。今年我们着重做好三方面工作。一是开展“讲文明、树新风”的活动。积极组织干部职工加大扶贫送温暖力度，真正做到情为民所系，利为民所动，意为民所使，不断提高学校在社会各界的地位和影响，保证各项工作的顺利完成。二是接受群众的广泛监督。通过聘请行风监督员对我厂各项工作的监督，进行座谈交流，听取对我们工作的意见和建议，为今后的工作开拓思路。</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精选思想政治工作总结如何写二</w:t>
      </w:r>
    </w:p>
    <w:p>
      <w:pPr>
        <w:ind w:left="0" w:right="0" w:firstLine="560"/>
        <w:spacing w:before="450" w:after="450" w:line="312" w:lineRule="auto"/>
      </w:pPr>
      <w:r>
        <w:rPr>
          <w:rFonts w:ascii="宋体" w:hAnsi="宋体" w:eastAsia="宋体" w:cs="宋体"/>
          <w:color w:val="000"/>
          <w:sz w:val="28"/>
          <w:szCs w:val="28"/>
        </w:rPr>
        <w:t xml:space="preserve">思想政治工作应坚持和弘扬“淡泊名利、无私奉献”的精神</w:t>
      </w:r>
    </w:p>
    <w:p>
      <w:pPr>
        <w:ind w:left="0" w:right="0" w:firstLine="560"/>
        <w:spacing w:before="450" w:after="450" w:line="312" w:lineRule="auto"/>
      </w:pPr>
      <w:r>
        <w:rPr>
          <w:rFonts w:ascii="宋体" w:hAnsi="宋体" w:eastAsia="宋体" w:cs="宋体"/>
          <w:color w:val="000"/>
          <w:sz w:val="28"/>
          <w:szCs w:val="28"/>
        </w:rPr>
        <w:t xml:space="preserve">一、淡泊名利、无私奉献是共产党人应有的精神追求</w:t>
      </w:r>
    </w:p>
    <w:p>
      <w:pPr>
        <w:ind w:left="0" w:right="0" w:firstLine="560"/>
        <w:spacing w:before="450" w:after="450" w:line="312" w:lineRule="auto"/>
      </w:pPr>
      <w:r>
        <w:rPr>
          <w:rFonts w:ascii="宋体" w:hAnsi="宋体" w:eastAsia="宋体" w:cs="宋体"/>
          <w:color w:val="000"/>
          <w:sz w:val="28"/>
          <w:szCs w:val="28"/>
        </w:rPr>
        <w:t xml:space="preserve">淡泊名利、无私奉献，心中装着人民，装着党的事业，是共产党人应有的价值取向和精神追求，为之努力实践并身体力行，不仅是党的全心全意为人民服务的宗旨所决定的，而且对于提高整个社会的思想道德水平和文化素养，激励广大党员和人民群众投身社会主义现代化事业具有重要的教育作用和引导作用。 二、着力营造“淡泊名利、无私奉献”的社会环境</w:t>
      </w:r>
    </w:p>
    <w:p>
      <w:pPr>
        <w:ind w:left="0" w:right="0" w:firstLine="560"/>
        <w:spacing w:before="450" w:after="450" w:line="312" w:lineRule="auto"/>
      </w:pPr>
      <w:r>
        <w:rPr>
          <w:rFonts w:ascii="宋体" w:hAnsi="宋体" w:eastAsia="宋体" w:cs="宋体"/>
          <w:color w:val="000"/>
          <w:sz w:val="28"/>
          <w:szCs w:val="28"/>
        </w:rPr>
        <w:t xml:space="preserve">坚持和弘扬“淡泊名利、无私奉献”的精神，使之成为全社会的共识，从而获得外部动力和社会支持，是共产党人尤其是思想政治王作者光荣的使命。</w:t>
      </w:r>
    </w:p>
    <w:p>
      <w:pPr>
        <w:ind w:left="0" w:right="0" w:firstLine="560"/>
        <w:spacing w:before="450" w:after="450" w:line="312" w:lineRule="auto"/>
      </w:pPr>
      <w:r>
        <w:rPr>
          <w:rFonts w:ascii="宋体" w:hAnsi="宋体" w:eastAsia="宋体" w:cs="宋体"/>
          <w:color w:val="000"/>
          <w:sz w:val="28"/>
          <w:szCs w:val="28"/>
        </w:rPr>
        <w:t xml:space="preserve">(一)加强学习，提高素养。科学的世界观、人生观、价值观不是与生俱来的，也不是头脑里固有的，只有在马克思主义科学理论指导下的社会活动实践中才能形成。知书才能达礼，好学才有品格，只有不断进行科学理论科学文化知识的积累，才能逐步实现自身的完善，也才能领悟人生的真谛。</w:t>
      </w:r>
    </w:p>
    <w:p>
      <w:pPr>
        <w:ind w:left="0" w:right="0" w:firstLine="560"/>
        <w:spacing w:before="450" w:after="450" w:line="312" w:lineRule="auto"/>
      </w:pPr>
      <w:r>
        <w:rPr>
          <w:rFonts w:ascii="宋体" w:hAnsi="宋体" w:eastAsia="宋体" w:cs="宋体"/>
          <w:color w:val="000"/>
          <w:sz w:val="28"/>
          <w:szCs w:val="28"/>
        </w:rPr>
        <w:t xml:space="preserve">(二)做好思想政治工作，把淡泊名利、无私奉献变为群众的自觉行动。把“淡泊名利、无私奉献”变为群众的自觉行动，需要有一定的思想底蕴，不是靠行政命令能够解决问题的。一种科学的思想理念，能否为广大群众所接受，取决于对党的认识程度，在群众还没有认识它，或者心有疑虑的时候，我们不能因此轻言废弃，又不能硬性要求群众接受并为之叫好，只有通过教育与引导，使群众了解其内涵、意义及其对社会进步的积极影响，群众才会乐意接受，并将其化为自己的信念与动力，变为一种自觉行动。</w:t>
      </w:r>
    </w:p>
    <w:p>
      <w:pPr>
        <w:ind w:left="0" w:right="0" w:firstLine="560"/>
        <w:spacing w:before="450" w:after="450" w:line="312" w:lineRule="auto"/>
      </w:pPr>
      <w:r>
        <w:rPr>
          <w:rFonts w:ascii="宋体" w:hAnsi="宋体" w:eastAsia="宋体" w:cs="宋体"/>
          <w:color w:val="000"/>
          <w:sz w:val="28"/>
          <w:szCs w:val="28"/>
        </w:rPr>
        <w:t xml:space="preserve">三、淡泊名利、无私奉献要从自身做起</w:t>
      </w:r>
    </w:p>
    <w:p>
      <w:pPr>
        <w:ind w:left="0" w:right="0" w:firstLine="560"/>
        <w:spacing w:before="450" w:after="450" w:line="312" w:lineRule="auto"/>
      </w:pPr>
      <w:r>
        <w:rPr>
          <w:rFonts w:ascii="宋体" w:hAnsi="宋体" w:eastAsia="宋体" w:cs="宋体"/>
          <w:color w:val="000"/>
          <w:sz w:val="28"/>
          <w:szCs w:val="28"/>
        </w:rPr>
        <w:t xml:space="preserve">高尚的精神境界需要在工作和生活中培养，需要用行动来体现，我们讲“淡泊名利、无私奉献”就是要自觉“照镜子”，从自己做起，用自己的行动去影响和带动别人，不但要做领导者，更要做实践者。这就要求我们，首先要树立科学的世界观、人生观和价值观。其次，要身体力行，率先垂范。第一是吃苦，凡是吃苦的事，自己走在前面，别人自然就会跟上来。第二是吃亏，在物质利益不好平衡时，自觉自愿地吃点亏。第三是受得了委屈，能够任劳，也能够任怨。第四是敢于开拓，敢担风险，敢于当第一个吃螃蟹的人。我们只有用马列主义、毛泽东思想、邓小平理论武装头脑，自觉摒弃封建、落后的思想观念，加强思想道德修养、追求健康向上的生活情趣，才能做到吃苦在前、享乐在后、淡泊名利、无私奉献，才能带领广大人民群众同心同德完成实现民族复兴的伟业。</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精选思想政治工作总结如何写三</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精选思想政治工作总结如何写四</w:t>
      </w:r>
    </w:p>
    <w:p>
      <w:pPr>
        <w:ind w:left="0" w:right="0" w:firstLine="560"/>
        <w:spacing w:before="450" w:after="450" w:line="312" w:lineRule="auto"/>
      </w:pPr>
      <w:r>
        <w:rPr>
          <w:rFonts w:ascii="宋体" w:hAnsi="宋体" w:eastAsia="宋体" w:cs="宋体"/>
          <w:color w:val="000"/>
          <w:sz w:val="28"/>
          <w:szCs w:val="28"/>
        </w:rPr>
        <w:t xml:space="preserve">本人，男，x年x月出生，x年xx月大学本科毕业，现对自己以往的工作、思想、生活情况做如下小结：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2025-06-20T21:00:39+08:00</dcterms:created>
  <dcterms:modified xsi:type="dcterms:W3CDTF">2025-06-20T21:00:39+08:00</dcterms:modified>
</cp:coreProperties>
</file>

<file path=docProps/custom.xml><?xml version="1.0" encoding="utf-8"?>
<Properties xmlns="http://schemas.openxmlformats.org/officeDocument/2006/custom-properties" xmlns:vt="http://schemas.openxmlformats.org/officeDocument/2006/docPropsVTypes"/>
</file>