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描写奖学金申请理由研三总结(三篇)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描写奖学金申请理由研三总结一我是软件_班的张，很荣幸你们在百忙之中，审批我的国家奖学金申请书，现将自己在这一学年内的有关情况写在如下。思想情况热爱社会主义祖国，拥护中国共产党的领导;遵守宪法和法律，遵守学院规章制度，诚实守信，道德品质优良。...</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描写奖学金申请理由研三总结一</w:t>
      </w:r>
    </w:p>
    <w:p>
      <w:pPr>
        <w:ind w:left="0" w:right="0" w:firstLine="560"/>
        <w:spacing w:before="450" w:after="450" w:line="312" w:lineRule="auto"/>
      </w:pPr>
      <w:r>
        <w:rPr>
          <w:rFonts w:ascii="宋体" w:hAnsi="宋体" w:eastAsia="宋体" w:cs="宋体"/>
          <w:color w:val="000"/>
          <w:sz w:val="28"/>
          <w:szCs w:val="28"/>
        </w:rPr>
        <w:t xml:space="preserve">我是软件_班的张，很荣幸你们在百忙之中，审批我的国家奖学金申请书，现将自己在这一学年内的有关情况写在如下。</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守宪法和法律，遵守学院规章制度，诚实守信，道德品质优良。团结同学，尊敬师长。同时刚一入学并积极参加党校培训，积极入党，参加院系活动以来养成良好的追求，创新，求实的好习惯</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在20_到20_年度本学年，学业成绩以及综合素质分均全班第一。分数达到九十分以上。在第一学期也获得学院优胜奖学金一等奖。平时也积极观看一些课外书，犹如一些管理类以及如何提高情商一类的书。在课堂上会积极发言，回答老师问题，课下和同学交流，积极帮助同学解决问题。同时和老师搞好关系，有时在浏览器或者很难询问到的一些知识，或难题都会打电话询问老师……</w:t>
      </w:r>
    </w:p>
    <w:p>
      <w:pPr>
        <w:ind w:left="0" w:right="0" w:firstLine="560"/>
        <w:spacing w:before="450" w:after="450" w:line="312" w:lineRule="auto"/>
      </w:pPr>
      <w:r>
        <w:rPr>
          <w:rFonts w:ascii="宋体" w:hAnsi="宋体" w:eastAsia="宋体" w:cs="宋体"/>
          <w:color w:val="000"/>
          <w:sz w:val="28"/>
          <w:szCs w:val="28"/>
        </w:rPr>
        <w:t xml:space="preserve">院系活动</w:t>
      </w:r>
    </w:p>
    <w:p>
      <w:pPr>
        <w:ind w:left="0" w:right="0" w:firstLine="560"/>
        <w:spacing w:before="450" w:after="450" w:line="312" w:lineRule="auto"/>
      </w:pPr>
      <w:r>
        <w:rPr>
          <w:rFonts w:ascii="宋体" w:hAnsi="宋体" w:eastAsia="宋体" w:cs="宋体"/>
          <w:color w:val="000"/>
          <w:sz w:val="28"/>
          <w:szCs w:val="28"/>
        </w:rPr>
        <w:t xml:space="preserve">积极参加院系团总支学生会，以及其它组织所举行的活动，如院运动会，院原创诗歌朗诵比赛，创业大赛，系信息之心、晚会，以及到敬老院看望老人等活动。积极参加党校培训，学院菁英培训等。自我感觉，参加院系活动不光可以进一步认识各个社团，学院文化，同时也是个交友，论技，提高自己的做事能力以及语言表达能力的重要实践。慢慢的组织能力、管理能力、创新能力交流能力和策划能力都得到了很大的提高。从而为使自己朝着现代社会所需要的具有创新精神的复合型人才做了充分的准备当然有时候也会参加主持或策划一些活动，如：伙管会的伙食文化节，信息工程系系青年志愿者协会到养老院看望老人等等。，</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获得20_第九届男子乙组运动会800米，1500米以及400_400一等奖。获得院原创诗歌朗诵比赛二等奖。获得系信息之心以及优秀演员等称号。同时在第一学期也获得学院优胜奖一等奖等证书。</w:t>
      </w:r>
    </w:p>
    <w:p>
      <w:pPr>
        <w:ind w:left="0" w:right="0" w:firstLine="560"/>
        <w:spacing w:before="450" w:after="450" w:line="312" w:lineRule="auto"/>
      </w:pPr>
      <w:r>
        <w:rPr>
          <w:rFonts w:ascii="宋体" w:hAnsi="宋体" w:eastAsia="宋体" w:cs="宋体"/>
          <w:color w:val="000"/>
          <w:sz w:val="28"/>
          <w:szCs w:val="28"/>
        </w:rPr>
        <w:t xml:space="preserve">社团任职</w:t>
      </w:r>
    </w:p>
    <w:p>
      <w:pPr>
        <w:ind w:left="0" w:right="0" w:firstLine="560"/>
        <w:spacing w:before="450" w:after="450" w:line="312" w:lineRule="auto"/>
      </w:pPr>
      <w:r>
        <w:rPr>
          <w:rFonts w:ascii="宋体" w:hAnsi="宋体" w:eastAsia="宋体" w:cs="宋体"/>
          <w:color w:val="000"/>
          <w:sz w:val="28"/>
          <w:szCs w:val="28"/>
        </w:rPr>
        <w:t xml:space="preserve">先后在，系青协，系学生会，院伙食管理委员会任职学干。同时在系青协担任实践部部长，在班级也担任体育委员。宿舍担任宿舍长，积极为其他同学服务，团结同学，搞好同学关系。做好班级与老师，社团与领导的桥梁。</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平时空闲时间会到社会上做兼职，以来更好的提高自己的语言表达能力以及做事能力。由于刚上大一，由于课时不多，加入了一个中介，所以在每周六，周日或者空闲之余会去做一些诸如一些，发传单，销售之类的工作。先后做过卖电视，卖手机。保安(游乐园)，服务员等等职务。到了第二学期，由于每天下午的七八两节均没课，所以到芜湖新时代商业街的酱出名门酒店去工作。同时在暑假也到了酱出名门大酒店工作了一个半月之余。</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说实话，我是一个很注重形象的人，虽然穿着很简朴，但装扮干净，整洁。也可以说是有洁癖的。书桌，衣物的摆放也是按照学院5s管理的要求来严格要求自己。</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总之好的成果一定是要靠丰润的土壤和良好的环境的，我们的成果也离不开学校这样一个开放、学术、创意的平台和院领导的关心支持，以及老师们的辛勤付出。感谢老师，感谢我的同学，以及帮助过我的人。现在国家帮助，支持我们，鼓励我们读书，未来的我们一定不负众望，努力为国家，为社会做贡献。</w:t>
      </w:r>
    </w:p>
    <w:p>
      <w:pPr>
        <w:ind w:left="0" w:right="0" w:firstLine="560"/>
        <w:spacing w:before="450" w:after="450" w:line="312" w:lineRule="auto"/>
      </w:pPr>
      <w:r>
        <w:rPr>
          <w:rFonts w:ascii="宋体" w:hAnsi="宋体" w:eastAsia="宋体" w:cs="宋体"/>
          <w:color w:val="000"/>
          <w:sz w:val="28"/>
          <w:szCs w:val="28"/>
        </w:rPr>
        <w:t xml:space="preserve">今申请国家奖学金，望院系领导批准。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描写奖学金申请理由研三总结二</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本人近一年以来，热爱祖国，关心国家大事，拥护党的各项方针政策，认真学习\'三个代表\'重要思想，遵守校纪校规，严于律己，宽以待人，尊敬师长，团结同学，热爱集体，平易近人。</w:t>
      </w:r>
    </w:p>
    <w:p>
      <w:pPr>
        <w:ind w:left="0" w:right="0" w:firstLine="560"/>
        <w:spacing w:before="450" w:after="450" w:line="312" w:lineRule="auto"/>
      </w:pPr>
      <w:r>
        <w:rPr>
          <w:rFonts w:ascii="宋体" w:hAnsi="宋体" w:eastAsia="宋体" w:cs="宋体"/>
          <w:color w:val="000"/>
          <w:sz w:val="28"/>
          <w:szCs w:val="28"/>
        </w:rPr>
        <w:t xml:space="preserve">积极参与学校及社会的各项活动，努力培养自身的创新精神与实践能力。对本专业充满热情，学习勤奋，虚心求教，成绩优良。申请奖学金的自我鉴定不足是参与体育锻炼不够积极，学习成绩需进一步提高。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[tuiijian]</w:t>
      </w:r>
    </w:p>
    <w:p>
      <w:pPr>
        <w:ind w:left="0" w:right="0" w:firstLine="560"/>
        <w:spacing w:before="450" w:after="450" w:line="312" w:lineRule="auto"/>
      </w:pPr>
      <w:r>
        <w:rPr>
          <w:rFonts w:ascii="宋体" w:hAnsi="宋体" w:eastAsia="宋体" w:cs="宋体"/>
          <w:color w:val="000"/>
          <w:sz w:val="28"/>
          <w:szCs w:val="28"/>
        </w:rPr>
        <w:t xml:space="preserve">&gt;【奖学金申请自我鉴定(二)】[_TAG_h2]描写奖学金申请理由研三总结三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我是xxx系xxx专业xxx级博士生/硕士生xxxx，现提出国家奖学金申请，申请理由如下：</w:t>
      </w:r>
    </w:p>
    <w:p>
      <w:pPr>
        <w:ind w:left="0" w:right="0" w:firstLine="560"/>
        <w:spacing w:before="450" w:after="450" w:line="312" w:lineRule="auto"/>
      </w:pPr>
      <w:r>
        <w:rPr>
          <w:rFonts w:ascii="宋体" w:hAnsi="宋体" w:eastAsia="宋体" w:cs="宋体"/>
          <w:color w:val="000"/>
          <w:sz w:val="28"/>
          <w:szCs w:val="28"/>
        </w:rPr>
        <w:t xml:space="preserve">该生热爱科研，学习上严格要求自己，勤奋刻苦，学风端正。已圆满完成20xx～20xx学年博士阶段课程学习任务，成绩优异，学位课平均分在80分以上。入学前已通过大学生英语六级考试。20xx年11月份顺利通过学校举行的博士生综合考试与专业外语考试。平时大量阅读国内外优秀论文，注重锻炼自己的论文撰写能力，已发表论文1篇，另有论文正在撰写之中。此外，在做好自己本职工作之余，积极参与导师的科研项目，在技术上多方寻求支持力量，并协助导师进行实验室日常管理，在xxxxxxxxx做了大量的工作。已被评为20xx～20xx学年“研究生优秀学生”。</w:t>
      </w:r>
    </w:p>
    <w:p>
      <w:pPr>
        <w:ind w:left="0" w:right="0" w:firstLine="560"/>
        <w:spacing w:before="450" w:after="450" w:line="312" w:lineRule="auto"/>
      </w:pPr>
      <w:r>
        <w:rPr>
          <w:rFonts w:ascii="宋体" w:hAnsi="宋体" w:eastAsia="宋体" w:cs="宋体"/>
          <w:color w:val="000"/>
          <w:sz w:val="28"/>
          <w:szCs w:val="28"/>
        </w:rPr>
        <w:t xml:space="preserve">在科研过程中，善于总结、发现问题，并通过咨询导师、查阅文献、与同学进行讨论等方法积极寻找问题的答案。同时不畏困难，敢于进行新实验的探索，探寻未知的领域，提高创新能力。</w:t>
      </w:r>
    </w:p>
    <w:p>
      <w:pPr>
        <w:ind w:left="0" w:right="0" w:firstLine="560"/>
        <w:spacing w:before="450" w:after="450" w:line="312" w:lineRule="auto"/>
      </w:pPr>
      <w:r>
        <w:rPr>
          <w:rFonts w:ascii="宋体" w:hAnsi="宋体" w:eastAsia="宋体" w:cs="宋体"/>
          <w:color w:val="000"/>
          <w:sz w:val="28"/>
          <w:szCs w:val="28"/>
        </w:rPr>
        <w:t xml:space="preserve">具有较高的思想政治觉悟和理论修养。现担任机电与信息工程学院博11党支部副书记，为同学们服务。自觉参加党员理论学习，积极参加支部及学校活动，处处起模范带头作用。20xx年12月16日，参加党支部组织的参观复兴之路展览主题活动，重温中华民族的荣辱历史，激发爱国主义热情。</w:t>
      </w:r>
    </w:p>
    <w:p>
      <w:pPr>
        <w:ind w:left="0" w:right="0" w:firstLine="560"/>
        <w:spacing w:before="450" w:after="450" w:line="312" w:lineRule="auto"/>
      </w:pPr>
      <w:r>
        <w:rPr>
          <w:rFonts w:ascii="宋体" w:hAnsi="宋体" w:eastAsia="宋体" w:cs="宋体"/>
          <w:color w:val="000"/>
          <w:sz w:val="28"/>
          <w:szCs w:val="28"/>
        </w:rPr>
        <w:t xml:space="preserve">具有良好的道德品质和精神面貌，具有顽强毅力和拼搏积极精神。乐于奉献、尊敬师长，积极向上，乐观开朗。</w:t>
      </w:r>
    </w:p>
    <w:p>
      <w:pPr>
        <w:ind w:left="0" w:right="0" w:firstLine="560"/>
        <w:spacing w:before="450" w:after="450" w:line="312" w:lineRule="auto"/>
      </w:pPr>
      <w:r>
        <w:rPr>
          <w:rFonts w:ascii="宋体" w:hAnsi="宋体" w:eastAsia="宋体" w:cs="宋体"/>
          <w:color w:val="000"/>
          <w:sz w:val="28"/>
          <w:szCs w:val="28"/>
        </w:rPr>
        <w:t xml:space="preserve">综上所述，我提出研究生国家奖学金的申请，希望能够作为对自己过去成绩的一种肯定。这个奖项必会激励我再接再厉，以更饱满的斗志投入到后面的学习中，为国家、为母校的繁荣贡献更大的力量。望能批准!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2025-05-03T21:39:25+08:00</dcterms:created>
  <dcterms:modified xsi:type="dcterms:W3CDTF">2025-05-03T21:39:25+08:00</dcterms:modified>
</cp:coreProperties>
</file>

<file path=docProps/custom.xml><?xml version="1.0" encoding="utf-8"?>
<Properties xmlns="http://schemas.openxmlformats.org/officeDocument/2006/custom-properties" xmlns:vt="http://schemas.openxmlformats.org/officeDocument/2006/docPropsVTypes"/>
</file>