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烟草送货部门半年工作总结(精选15篇)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烟草送货部门半年工作总结1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xx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xx年的工作，我将会继续在_工作，我还会在我的驾驶员工作上继续努力。时刻做到心中安全第一，工作第一，将接下来的xx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烟草送货部门半年工作总结2</w:t>
      </w:r>
    </w:p>
    <w:p>
      <w:pPr>
        <w:ind w:left="0" w:right="0" w:firstLine="560"/>
        <w:spacing w:before="450" w:after="450" w:line="312" w:lineRule="auto"/>
      </w:pPr>
      <w:r>
        <w:rPr>
          <w:rFonts w:ascii="宋体" w:hAnsi="宋体" w:eastAsia="宋体" w:cs="宋体"/>
          <w:color w:val="000"/>
          <w:sz w:val="28"/>
          <w:szCs w:val="28"/>
        </w:rPr>
        <w:t xml:space="preserve">上半年以来，配送中心安全工作保持平稳态势，但目前的安全形势依然严峻。通过总结，存在六个方面的问题。</w:t>
      </w:r>
    </w:p>
    <w:p>
      <w:pPr>
        <w:ind w:left="0" w:right="0" w:firstLine="560"/>
        <w:spacing w:before="450" w:after="450" w:line="312" w:lineRule="auto"/>
      </w:pPr>
      <w:r>
        <w:rPr>
          <w:rFonts w:ascii="宋体" w:hAnsi="宋体" w:eastAsia="宋体" w:cs="宋体"/>
          <w:color w:val="000"/>
          <w:sz w:val="28"/>
          <w:szCs w:val="28"/>
        </w:rPr>
        <w:t xml:space="preserve">（一）交通安全仍然是我们管理的难点和薄弱环节，我们还需要进一步加强车辆交通安全管理力度；</w:t>
      </w:r>
    </w:p>
    <w:p>
      <w:pPr>
        <w:ind w:left="0" w:right="0" w:firstLine="560"/>
        <w:spacing w:before="450" w:after="450" w:line="312" w:lineRule="auto"/>
      </w:pPr>
      <w:r>
        <w:rPr>
          <w:rFonts w:ascii="宋体" w:hAnsi="宋体" w:eastAsia="宋体" w:cs="宋体"/>
          <w:color w:val="000"/>
          <w:sz w:val="28"/>
          <w:szCs w:val="28"/>
        </w:rPr>
        <w:t xml:space="preserve">（二）安全培训的力度还有待加强，特别是对安全专业技术的教育还不够，需要进一步开展形式多样的、符合配送工作实际的安全培训；</w:t>
      </w:r>
    </w:p>
    <w:p>
      <w:pPr>
        <w:ind w:left="0" w:right="0" w:firstLine="560"/>
        <w:spacing w:before="450" w:after="450" w:line="312" w:lineRule="auto"/>
      </w:pPr>
      <w:r>
        <w:rPr>
          <w:rFonts w:ascii="宋体" w:hAnsi="宋体" w:eastAsia="宋体" w:cs="宋体"/>
          <w:color w:val="000"/>
          <w:sz w:val="28"/>
          <w:szCs w:val="28"/>
        </w:rPr>
        <w:t xml:space="preserve">（三）基础安防设施存在薄弱环节，如发电机功率与实际需求不匹配，监控系统老化、故障率偏高，今年主要通过抓好维修保养，确保正常运行。同时，认真收集相关资料，做好明年安防系统预算编制工作。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烟草送货部门半年工作总结3</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烟草送货部门半年工作总结4</w:t>
      </w:r>
    </w:p>
    <w:p>
      <w:pPr>
        <w:ind w:left="0" w:right="0" w:firstLine="560"/>
        <w:spacing w:before="450" w:after="450" w:line="312" w:lineRule="auto"/>
      </w:pPr>
      <w:r>
        <w:rPr>
          <w:rFonts w:ascii="宋体" w:hAnsi="宋体" w:eastAsia="宋体" w:cs="宋体"/>
          <w:color w:val="000"/>
          <w:sz w:val="28"/>
          <w:szCs w:val="28"/>
        </w:rPr>
        <w:t xml:space="preserve">在本年度的工作当中，在公司领导的正确带领下，在同事们的帮助下，较好的完成了各项工作任务，自身的思想政治素质和综合素质都有了较大的提高。作为烟草公司的营销人员，是企业和广大消费者之间的桥梁和纽带，是生产厂家品牌的直接推介人和宣传员，是开拓市场的急先锋和先行者。作为一名烟草营销人员在实际工作中必须对烟草行业和营销工作有一个全面的了解，为做好烟草营销工作和提高企业经济效益打下良好的基础。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宋体" w:hAnsi="宋体" w:eastAsia="宋体" w:cs="宋体"/>
          <w:color w:val="000"/>
          <w:sz w:val="28"/>
          <w:szCs w:val="28"/>
        </w:rPr>
        <w:t xml:space="preserve">20xx年，全国开始农村卷烟零售网络的建设，20xx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的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w:t>
      </w:r>
    </w:p>
    <w:p>
      <w:pPr>
        <w:ind w:left="0" w:right="0" w:firstLine="560"/>
        <w:spacing w:before="450" w:after="450" w:line="312" w:lineRule="auto"/>
      </w:pPr>
      <w:r>
        <w:rPr>
          <w:rFonts w:ascii="宋体" w:hAnsi="宋体" w:eastAsia="宋体" w:cs="宋体"/>
          <w:color w:val="000"/>
          <w:sz w:val="28"/>
          <w:szCs w:val="28"/>
        </w:rPr>
        <w:t xml:space="preserve">随着消费者健康意识不断提高，反吸烟浪潮逐渐高涨，西方发达国家吸烟人口呈下降之势。随着《烟草控制框架公约》的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w:t>
      </w:r>
    </w:p>
    <w:p>
      <w:pPr>
        <w:ind w:left="0" w:right="0" w:firstLine="560"/>
        <w:spacing w:before="450" w:after="450" w:line="312" w:lineRule="auto"/>
      </w:pPr>
      <w:r>
        <w:rPr>
          <w:rFonts w:ascii="宋体" w:hAnsi="宋体" w:eastAsia="宋体" w:cs="宋体"/>
          <w:color w:val="000"/>
          <w:sz w:val="28"/>
          <w:szCs w:val="28"/>
        </w:rPr>
        <w:t xml:space="preserve">当前，我们要认清形势，努力做到以客户为中心，以市场为导向，在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们的思想观念，丰富我们的营销知识，提高我们的营销技能，使我们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在烟草营销领域，深度营销指的就是关注终端，让消费者从零售终端接触产品，认知；并接受品牌。所以，零售终端是传递品牌文化的主阵地。对终端进行一定形式的培训和交流，是当前卷烟营销的重要内容。</w:t>
      </w:r>
    </w:p>
    <w:p>
      <w:pPr>
        <w:ind w:left="0" w:right="0" w:firstLine="560"/>
        <w:spacing w:before="450" w:after="450" w:line="312" w:lineRule="auto"/>
      </w:pPr>
      <w:r>
        <w:rPr>
          <w:rFonts w:ascii="宋体" w:hAnsi="宋体" w:eastAsia="宋体" w:cs="宋体"/>
          <w:color w:val="000"/>
          <w:sz w:val="28"/>
          <w:szCs w:val="28"/>
        </w:rPr>
        <w:t xml:space="preserve">市场的稳定和发展必须有高质量、高效率的营销体系的支持。营销体系中最核心的三大功能是跟踪调控、品牌推广和交流服务。对内培训应始终贯穿于这三大功能之中。</w:t>
      </w:r>
    </w:p>
    <w:p>
      <w:pPr>
        <w:ind w:left="0" w:right="0" w:firstLine="560"/>
        <w:spacing w:before="450" w:after="450" w:line="312" w:lineRule="auto"/>
      </w:pPr>
      <w:r>
        <w:rPr>
          <w:rFonts w:ascii="宋体" w:hAnsi="宋体" w:eastAsia="宋体" w:cs="宋体"/>
          <w:color w:val="000"/>
          <w:sz w:val="28"/>
          <w:szCs w:val="28"/>
        </w:rPr>
        <w:t xml:space="preserve">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w:t>
      </w:r>
    </w:p>
    <w:p>
      <w:pPr>
        <w:ind w:left="0" w:right="0" w:firstLine="560"/>
        <w:spacing w:before="450" w:after="450" w:line="312" w:lineRule="auto"/>
      </w:pPr>
      <w:r>
        <w:rPr>
          <w:rFonts w:ascii="宋体" w:hAnsi="宋体" w:eastAsia="宋体" w:cs="宋体"/>
          <w:color w:val="000"/>
          <w:sz w:val="28"/>
          <w:szCs w:val="28"/>
        </w:rPr>
        <w:t xml:space="preserve">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关注终端、抓住终端、谁能与终端形成良好、互信的合作关系，谁就能通过终端，把握复杂的动态市场。对外培训，就是为了直接向终端传递品牌的优势和价值理念，有利于消费市场的培育及消费文化的普及。</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烟草送货部门半年工作总结5</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配送中心安全管理水平，建立了配送中心主任为安全生产的一级管理者，分管安全管理工作的副主任为安全生产的二级管理者，各部门负责人为安全生产的三级管理者，基层员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配送中心始终高度重视安全工作，并将该项工作和他各项工作同规划、同布置、同落实、同考核。认真落实《安全生产法》、《湖北省消防条例》等相关法律法规。上半年来，召开了多次以抓安全稳定工作为主题的办公会，贯彻落实国家局、省局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配送中心按照“分级管理、分线负责”的原则，积极推行安全生产责任制及“一岗双责”制度。按照“142”体系建设的要求，重新梳理了各岗位安全职责，进一步明确安全责任。同时，我们在年初与全员签订了xx年安全责任书份，缴纳风险金万元，担保金万元，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统一思想。把安全专项整治行动作为一项重要工作抓实、抓好。同时，指定专人及时向市局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3、积极开展安全生产月活动。一是统一部署，按照市局《XX市烟草商业系统xx年“安全生产月”活动实施方案》，召开专题会议落实活动要求，保证“安全生产月”正常开展。二是精心组织、广泛开展宣传教育活动。组织全体干部职工学习《湖北省消防条例》，充分利用led显示屏，广泛开展《安全生产月》宣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宋体" w:hAnsi="宋体" w:eastAsia="宋体" w:cs="宋体"/>
          <w:color w:val="000"/>
          <w:sz w:val="28"/>
          <w:szCs w:val="28"/>
        </w:rPr>
        <w:t xml:space="preserve">1、抓好安全文化建设。根据省局“以文化促安全，以安全促发展”的安全文化理念，我单位积极探索安全文化建设，主要抓了以下几个方面：一是积极推行7s现场管理。通过运用科学的管理方法，促使全员把安全工作从小处做起，从自我做起；二是积极推行安全目视化管理。上半年，我单位制作“有电危险”、“库区禁止吸烟”、“您已进入监控区域”等安全警示牌块，营造了实时的、全覆盖的安全警示网络；三是抓好安全动态宣传。我们在大院安装了led显示屏，每周为全体员工发送安全提示短信，使全体员工随时都能了解各类安全动态和天气信息，让安全宣传“动”起来。四是编写了安全教育短片，让安全警示教育“活”起来，起到了良好效果。</w:t>
      </w:r>
    </w:p>
    <w:p>
      <w:pPr>
        <w:ind w:left="0" w:right="0" w:firstLine="560"/>
        <w:spacing w:before="450" w:after="450" w:line="312" w:lineRule="auto"/>
      </w:pPr>
      <w:r>
        <w:rPr>
          <w:rFonts w:ascii="宋体" w:hAnsi="宋体" w:eastAsia="宋体" w:cs="宋体"/>
          <w:color w:val="000"/>
          <w:sz w:val="28"/>
          <w:szCs w:val="28"/>
        </w:rPr>
        <w:t xml:space="preserve">2、抓好安防设施建设。“宁愿笑着花钱买安全，决不哭着花钱买教训！”这是我单位一班人形成的共识，配送中心用于安全整治的资金也得到了市局的大力支持。今年来，配送中心在安防设施建设上主要做到：一是落实安防设施管理责任，根据实际需要，配备各类安防设施；二是加强安防设施的日常维护保养、检测、新增、更换，做到专人负责，定期检查，确保安全设施有效运行。今年以来，我们及时更换了灭火器药粉个，更新消防水带条，维修安全视频监控和红外报警系统次，确保安防设施状态良好。</w:t>
      </w:r>
    </w:p>
    <w:p>
      <w:pPr>
        <w:ind w:left="0" w:right="0" w:firstLine="560"/>
        <w:spacing w:before="450" w:after="450" w:line="312" w:lineRule="auto"/>
      </w:pPr>
      <w:r>
        <w:rPr>
          <w:rFonts w:ascii="宋体" w:hAnsi="宋体" w:eastAsia="宋体" w:cs="宋体"/>
          <w:color w:val="000"/>
          <w:sz w:val="28"/>
          <w:szCs w:val="28"/>
        </w:rPr>
        <w:t xml:space="preserve">（四）勤查细改，突出“三个重点”，不断排查安全</w:t>
      </w:r>
    </w:p>
    <w:p>
      <w:pPr>
        <w:ind w:left="0" w:right="0" w:firstLine="560"/>
        <w:spacing w:before="450" w:after="450" w:line="312" w:lineRule="auto"/>
      </w:pPr>
      <w:r>
        <w:rPr>
          <w:rFonts w:ascii="宋体" w:hAnsi="宋体" w:eastAsia="宋体" w:cs="宋体"/>
          <w:color w:val="000"/>
          <w:sz w:val="28"/>
          <w:szCs w:val="28"/>
        </w:rPr>
        <w:t xml:space="preserve">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政务值班制度，实行24小时值班，带班领导经常性开展检查，严防值班人员脱岗，确保配送中心安全稳定无事故。三是加强对门卫的管理。坚持每月召开两次次门卫安全例会，要求门卫对出入人员、货物、车辆进行严格把关，并实行来客登记制度，确保配送中心大院的安全。</w:t>
      </w:r>
    </w:p>
    <w:p>
      <w:pPr>
        <w:ind w:left="0" w:right="0" w:firstLine="560"/>
        <w:spacing w:before="450" w:after="450" w:line="312" w:lineRule="auto"/>
      </w:pPr>
      <w:r>
        <w:rPr>
          <w:rFonts w:ascii="宋体" w:hAnsi="宋体" w:eastAsia="宋体" w:cs="宋体"/>
          <w:color w:val="000"/>
          <w:sz w:val="28"/>
          <w:szCs w:val="28"/>
        </w:rPr>
        <w:t xml:space="preserve">2、重点抓好车辆交通安全。今年以来，我们坚持动态与静态治理相结合、白天与夜间检查相结合、与交警协作相结合的原则，重点整治驾驶员违章驾驶、酒后驾驶等行为，提醒驾驶员要自觉遵守交通法规。特别是“酒驾入罪”自5月1日实施以来，我单位将酒驾纳入一票否决，购置了酒精测试仪，开展酒驾专项治理工作。同时，我们还充分利用gps系统，全面监管车辆运行状况，加强车辆维修保养，切实确保行车安全。</w:t>
      </w:r>
    </w:p>
    <w:p>
      <w:pPr>
        <w:ind w:left="0" w:right="0" w:firstLine="560"/>
        <w:spacing w:before="450" w:after="450" w:line="312" w:lineRule="auto"/>
      </w:pPr>
      <w:r>
        <w:rPr>
          <w:rFonts w:ascii="宋体" w:hAnsi="宋体" w:eastAsia="宋体" w:cs="宋体"/>
          <w:color w:val="000"/>
          <w:sz w:val="28"/>
          <w:szCs w:val="28"/>
        </w:rPr>
        <w:t xml:space="preserve">3、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pdca循环模式。上半年以来，开展各项安全检查共次，查出隐患处，整改安全隐患处，真正做到了事故隐患不遗留、事故苗头不放过，消除了生产中存在的不安全因素，切实保证了我单位生产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烟草送货部门半年工作总结6</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组织小组会议以及协会工会活动组织会员不断学习、反复学习协会章程，全面认识协会的宗旨、性质、方针。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二是每逢重xx制宣传日（“、、”），各办事处都要组织协会办事人员、大小组长、会员代表等参加法制宣传、消费者维权、假烟焚烧现场教育等活动，进一步增强了广大零售户守法经营的意识。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烟草送货部门半年工作总结7</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烟草送货部门半年工作总结8</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烟草送货部门半年工作总结9</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了x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&gt;三、高调做事、低调做人。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一是离本单位工作高标准要求，自己还有差距，有待于在今后的工作中提高标准。高质量地去完成各项工作；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烟草送货部门半年工作总结11</w:t>
      </w:r>
    </w:p>
    <w:p>
      <w:pPr>
        <w:ind w:left="0" w:right="0" w:firstLine="560"/>
        <w:spacing w:before="450" w:after="450" w:line="312" w:lineRule="auto"/>
      </w:pPr>
      <w:r>
        <w:rPr>
          <w:rFonts w:ascii="宋体" w:hAnsi="宋体" w:eastAsia="宋体" w:cs="宋体"/>
          <w:color w:val="000"/>
          <w:sz w:val="28"/>
          <w:szCs w:val="28"/>
        </w:rPr>
        <w:t xml:space="preserve">我叫xxx，20xx年3月至今，一直在烟草有限责任公司营口卷烟厂制丝车间中心控制室的担任一名操作工。之前20xx年8月至20xx年3月，在营口卷烟厂制丝车间膨胀线冷端担任操作工工作8年来，我一直严格要求自己，工作兢兢业业，勤勤恳恳，在自己本职工作岗位上，多年如一日，爱厂如家，爱岗敬业，勤学苦钻，以干好本职工作的实际行动在平凡的工作岗位上践行着_两个至上_的庄严承诺，多次在工厂、车间举行的技术比武、考试中，名列前茅，被评为工厂先进生产（工作）者、操作能手，多次获得领导的好评。</w:t>
      </w:r>
    </w:p>
    <w:p>
      <w:pPr>
        <w:ind w:left="0" w:right="0" w:firstLine="560"/>
        <w:spacing w:before="450" w:after="450" w:line="312" w:lineRule="auto"/>
      </w:pPr>
      <w:r>
        <w:rPr>
          <w:rFonts w:ascii="宋体" w:hAnsi="宋体" w:eastAsia="宋体" w:cs="宋体"/>
          <w:color w:val="000"/>
          <w:sz w:val="28"/>
          <w:szCs w:val="28"/>
        </w:rPr>
        <w:t xml:space="preserve">&gt;一、积极的学习态度，扎实的工作作风</w:t>
      </w:r>
    </w:p>
    <w:p>
      <w:pPr>
        <w:ind w:left="0" w:right="0" w:firstLine="560"/>
        <w:spacing w:before="450" w:after="450" w:line="312" w:lineRule="auto"/>
      </w:pPr>
      <w:r>
        <w:rPr>
          <w:rFonts w:ascii="宋体" w:hAnsi="宋体" w:eastAsia="宋体" w:cs="宋体"/>
          <w:color w:val="000"/>
          <w:sz w:val="28"/>
          <w:szCs w:val="28"/>
        </w:rPr>
        <w:t xml:space="preserve">制丝车间是工序最多、工艺最复杂、生产流程最长的车间。全线7个工序中有5个工序都由中央控制室直接进行整线操作控制。如果不对制丝生产流程、各道工序操作要领、工艺参数、工艺指标了如指掌，如果没有很强的敬业精神，很难胜任中控室操作岗位。到中控室之初，为了能让自己尽快适应新的工作岗位，我除了跟班向师傅、向同事学习请教外，还主动延迟下班时间，向其它班组同事请教，逐步在运行实践中摸索操作要领，积累经验心得。每当中控室出现设备或者程序故障，我总会挤在众多维修师傅面前一边观察调试过程，一边不停地询问，一边在本子上不停地纪录。为了弄懂一个工艺技术难题，我甚至不惜花费长途话费打电话到学校向曾经的专业老师请教。功夫不负有心人。短短两个月时间，我就熟练掌握了制丝生产流程、各工序的工艺参数指标以及生产组织、协调等技能，迅速适应了岗位角色的转换，承担起了新的工作重任，并很快成为了中央控制室的操作骨干。作为生产一线挡车工，特别是作为被称为制丝车间_中枢_神经部位的中央控制室挡车，岗位履责效果如何直接关系到生产组织能否均衡运转，关系到烟丝内在品质能否稳定受控。我每天不仅要监控整条制丝线5个工艺段的设备运行情况，还要面对各段设备起停、指令分配、参数设置、工艺调校、工序衔接、标识更换等具体任务，复杂多变，应接不暇。为此，我总能做到用_心_去操作、去分析、去控制好这一切。尤其要通过频繁的工作电话加强上下工序的衔接协调，确保各道工序环环相扣，中控室的各项指令能够准确及时传达到位。几年来我总是将这一切工作做得井井有条。我还本着_在学中干、在干中学_的观念，参加设备保养、维修方面的培训，培养发现问题、解决问题的能力，并养成查找故障源的习惯，使设备的维修及维护保养工作有了一定的改善，同时也提高了设备的有效作业率。</w:t>
      </w:r>
    </w:p>
    <w:p>
      <w:pPr>
        <w:ind w:left="0" w:right="0" w:firstLine="560"/>
        <w:spacing w:before="450" w:after="450" w:line="312" w:lineRule="auto"/>
      </w:pPr>
      <w:r>
        <w:rPr>
          <w:rFonts w:ascii="宋体" w:hAnsi="宋体" w:eastAsia="宋体" w:cs="宋体"/>
          <w:color w:val="000"/>
          <w:sz w:val="28"/>
          <w:szCs w:val="28"/>
        </w:rPr>
        <w:t xml:space="preserve">&gt;二、认真履行工作职责，扎实完成各项工作任务</w:t>
      </w:r>
    </w:p>
    <w:p>
      <w:pPr>
        <w:ind w:left="0" w:right="0" w:firstLine="560"/>
        <w:spacing w:before="450" w:after="450" w:line="312" w:lineRule="auto"/>
      </w:pPr>
      <w:r>
        <w:rPr>
          <w:rFonts w:ascii="宋体" w:hAnsi="宋体" w:eastAsia="宋体" w:cs="宋体"/>
          <w:color w:val="000"/>
          <w:sz w:val="28"/>
          <w:szCs w:val="28"/>
        </w:rPr>
        <w:t xml:space="preserve">我的岗位主要职责是：根据生产计划和工艺标准及安全操作规范，下达工单，完成生产、完成设备保养、维护中控室作业环境。保证产品质量达到工艺标准。</w:t>
      </w:r>
    </w:p>
    <w:p>
      <w:pPr>
        <w:ind w:left="0" w:right="0" w:firstLine="560"/>
        <w:spacing w:before="450" w:after="450" w:line="312" w:lineRule="auto"/>
      </w:pPr>
      <w:r>
        <w:rPr>
          <w:rFonts w:ascii="宋体" w:hAnsi="宋体" w:eastAsia="宋体" w:cs="宋体"/>
          <w:color w:val="000"/>
          <w:sz w:val="28"/>
          <w:szCs w:val="28"/>
        </w:rPr>
        <w:t xml:space="preserve">中心控制室生产操作方面，我时刻以工作标准严格要求自己。认真完成生产前的准备工作，正确进行生产过程控制，严格检查产品质量并填写质量记录。设备保养方面，保质保量及时完成设备的日常的维护保养、每周一次的设备一级保养、协助每月一次的设备二级保养。现场维护方面，严格按照要求进行现场定置摆放，及时清理现场区域卫生。及时完成完成车间、班组安排的其他工作。坚持以_精细化_的思想为指导，保证工艺质量。技术改造后，先进的制丝生产线摆在面前，如何用好、维护好设备，用一流的先进设备生产出一流的产品，是我们每一个操作工应该重视的思考的问题。在过程控制上，我在线检测仪器、计量器具维护保养上狠下功夫，计量器具使用跟踪记录，发现问题及时处理。为了保证新制丝线产品质量要求，我在不断增强学习，提高质量意识和责任意识，强化质量观念，坚持人工经验控制与设备自动控制相结合，产品质量稳步提高，较好地完成各项工艺指标。几年来，在我当值的班中，从未有出现过任何工作失误，也没有发生过任何质量事故，各项工艺、质量指标考核均名列车间各班组前茅。</w:t>
      </w:r>
    </w:p>
    <w:p>
      <w:pPr>
        <w:ind w:left="0" w:right="0" w:firstLine="560"/>
        <w:spacing w:before="450" w:after="450" w:line="312" w:lineRule="auto"/>
      </w:pPr>
      <w:r>
        <w:rPr>
          <w:rFonts w:ascii="宋体" w:hAnsi="宋体" w:eastAsia="宋体" w:cs="宋体"/>
          <w:color w:val="000"/>
          <w:sz w:val="28"/>
          <w:szCs w:val="28"/>
        </w:rPr>
        <w:t xml:space="preserve">&gt;三、成绩与不足之处</w:t>
      </w:r>
    </w:p>
    <w:p>
      <w:pPr>
        <w:ind w:left="0" w:right="0" w:firstLine="560"/>
        <w:spacing w:before="450" w:after="450" w:line="312" w:lineRule="auto"/>
      </w:pPr>
      <w:r>
        <w:rPr>
          <w:rFonts w:ascii="宋体" w:hAnsi="宋体" w:eastAsia="宋体" w:cs="宋体"/>
          <w:color w:val="000"/>
          <w:sz w:val="28"/>
          <w:szCs w:val="28"/>
        </w:rPr>
        <w:t xml:space="preserve">转眼间，我在营口卷烟厂工作已有8个年头了，在这几年的工作实践中，我体会到了领导的关爱、同事的互助、职工的热心，学到了责任重于泰山，技术过关质量才能过关。在中控工作的这几年是我技术日益精益求精的几年，是我经验越来越丰富的几年。通过这几年的摸打滚爬，我积累了丰富的经验，在提升自身技能的同时也给公司做了一定的贡献。也有了一些成果。20xx年，我参与的《缩短烘梗丝机的空运转时间》的成果，荣获烟草有限责任公司20xx年度优秀qc成果二等奖。这个课题同时被评为20xx年省质量科技成果二等奖。</w:t>
      </w:r>
    </w:p>
    <w:p>
      <w:pPr>
        <w:ind w:left="0" w:right="0" w:firstLine="560"/>
        <w:spacing w:before="450" w:after="450" w:line="312" w:lineRule="auto"/>
      </w:pPr>
      <w:r>
        <w:rPr>
          <w:rFonts w:ascii="宋体" w:hAnsi="宋体" w:eastAsia="宋体" w:cs="宋体"/>
          <w:color w:val="000"/>
          <w:sz w:val="28"/>
          <w:szCs w:val="28"/>
        </w:rPr>
        <w:t xml:space="preserve">当然，我在平时的工作中还有一些不足，比如对某些理论、政策理解的不够透彻，某些更高精端的知识还需要加紧学习等等，这既是我未来努力的方向，也是作为一名中心控制室操作工必须具备的素质。在下一步的工作中，我将在公司领导的引领下，把落脚点放在提高工作技能上，勤学习、善学习、重创新，在平凡的岗位上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烟草送货部门半年工作总结12</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一年来，我们始终坚持内管外打、守土有责的方针，认真抓好“打源头、端窝点、破网络、抓主犯、清市场、守边境”为主要内容的打假打私工作。我县共出动打假人次，查处各类违法涉烟案件起，查获非烟件，假冒卷烟件、假冒商标标识万张、烟叶烟丝吨，移送公安机关案件起，刑事拘留人、逮捕人，法院判决人。净化了本地卷烟市场，实现了“巩固成果，严防反弹”的工作目标，有力地打击了制售假烟违法犯罪活动，遏制了制售假烟活动的蔓延。</w:t>
      </w:r>
    </w:p>
    <w:p>
      <w:pPr>
        <w:ind w:left="0" w:right="0" w:firstLine="560"/>
        <w:spacing w:before="450" w:after="450" w:line="312" w:lineRule="auto"/>
      </w:pPr>
      <w:r>
        <w:rPr>
          <w:rFonts w:ascii="宋体" w:hAnsi="宋体" w:eastAsia="宋体" w:cs="宋体"/>
          <w:color w:val="000"/>
          <w:sz w:val="28"/>
          <w:szCs w:val="28"/>
        </w:rPr>
        <w:t xml:space="preserve">（七）严格执行案审分离，认真做好案件审核工作为规范办案程序，确保办案质量，案件审核工作要严格按照《烟草专卖行政处罚程序规定》《案件审核程序》和</w:t>
      </w:r>
    </w:p>
    <w:p>
      <w:pPr>
        <w:ind w:left="0" w:right="0" w:firstLine="560"/>
        <w:spacing w:before="450" w:after="450" w:line="312" w:lineRule="auto"/>
      </w:pPr>
      <w:r>
        <w:rPr>
          <w:rFonts w:ascii="宋体" w:hAnsi="宋体" w:eastAsia="宋体" w:cs="宋体"/>
          <w:color w:val="000"/>
          <w:sz w:val="28"/>
          <w:szCs w:val="28"/>
        </w:rPr>
        <w:t xml:space="preserve">《案件移交制度》规定执行，严格移交手续，监督和督促稽查部门对行政处罚案件和行政许可申请的办理。在案件审核中，坚持把好事实关、证据关、定性关、适用关、程序关，从细节入手，认真谨慎的审核每一起案件，并提出相应的核审意见，对审核不规范的办案文书及时进行纠正，使执法人员的办案水平进一步的提高，同时要规范案件审理的工作流程。通过对案件的审核，提出案件审核法规意见，做到案件件件有核审，核审率为100%。案件做到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是进一步强化依法行政、严格执法意识。严格按照《_行政处罚法》、《_烟草专卖法》、《_烟草专卖法实施条例》、《烟草专卖行政处罚程序规定》和国家烟草专卖局《烟草专卖文明执法行为规范》、《关于规范烟草专卖执法行为的纪律规定》要求，结合本县实际，严格依法行政，切实转变工作方式，进一步理顺行政执法体制，加大行政执法力度，加强对行政执法证</w:t>
      </w:r>
    </w:p>
    <w:p>
      <w:pPr>
        <w:ind w:left="0" w:right="0" w:firstLine="560"/>
        <w:spacing w:before="450" w:after="450" w:line="312" w:lineRule="auto"/>
      </w:pPr>
      <w:r>
        <w:rPr>
          <w:rFonts w:ascii="宋体" w:hAnsi="宋体" w:eastAsia="宋体" w:cs="宋体"/>
          <w:color w:val="000"/>
          <w:sz w:val="28"/>
          <w:szCs w:val="28"/>
        </w:rPr>
        <w:t xml:space="preserve">件的管理，推行持证上岗、亮证执法制度，继续整顿和规范行政执法行为；</w:t>
      </w:r>
    </w:p>
    <w:p>
      <w:pPr>
        <w:ind w:left="0" w:right="0" w:firstLine="560"/>
        <w:spacing w:before="450" w:after="450" w:line="312" w:lineRule="auto"/>
      </w:pPr>
      <w:r>
        <w:rPr>
          <w:rFonts w:ascii="宋体" w:hAnsi="宋体" w:eastAsia="宋体" w:cs="宋体"/>
          <w:color w:val="000"/>
          <w:sz w:val="28"/>
          <w:szCs w:val="28"/>
        </w:rPr>
        <w:t xml:space="preserve">二是维护专卖执法的严肃性和权威性，认真执行上级执法部门的相关文件精神，进一步加强部门间的协作配合，严格按计划组织行政执法自检自查，提高行政执法检查工作的计划性、规范性和实效性，使专卖执法达到预期目的；</w:t>
      </w:r>
    </w:p>
    <w:p>
      <w:pPr>
        <w:ind w:left="0" w:right="0" w:firstLine="560"/>
        <w:spacing w:before="450" w:after="450" w:line="312" w:lineRule="auto"/>
      </w:pPr>
      <w:r>
        <w:rPr>
          <w:rFonts w:ascii="宋体" w:hAnsi="宋体" w:eastAsia="宋体" w:cs="宋体"/>
          <w:color w:val="000"/>
          <w:sz w:val="28"/>
          <w:szCs w:val="28"/>
        </w:rPr>
        <w:t xml:space="preserve">三是认真分析、研究在专卖执法过程中和行政执法检查中存在的问题及其原因和解决问题的办法；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四是加大对行政执法人员的再培训力度，通过自学与集中学习等方式，全面提高执法人员整体素质和执法水平；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五是继续完善我局的各项制度，并对已建制度的落实情况进行评估；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六是开展案卷检查评查，切实提高案卷质量；</w:t>
      </w:r>
    </w:p>
    <w:p>
      <w:pPr>
        <w:ind w:left="0" w:right="0" w:firstLine="560"/>
        <w:spacing w:before="450" w:after="450" w:line="312" w:lineRule="auto"/>
      </w:pPr>
      <w:r>
        <w:rPr>
          <w:rFonts w:ascii="宋体" w:hAnsi="宋体" w:eastAsia="宋体" w:cs="宋体"/>
          <w:color w:val="000"/>
          <w:sz w:val="28"/>
          <w:szCs w:val="28"/>
        </w:rPr>
        <w:t xml:space="preserve">七是加大对烟草行政执法质量评议评查力度。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烟草送货部门半年工作总结13</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高温季节道路交通、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烟草送货部门半年工作总结14</w:t>
      </w:r>
    </w:p>
    <w:p>
      <w:pPr>
        <w:ind w:left="0" w:right="0" w:firstLine="560"/>
        <w:spacing w:before="450" w:after="450" w:line="312" w:lineRule="auto"/>
      </w:pPr>
      <w:r>
        <w:rPr>
          <w:rFonts w:ascii="宋体" w:hAnsi="宋体" w:eastAsia="宋体" w:cs="宋体"/>
          <w:color w:val="000"/>
          <w:sz w:val="28"/>
          <w:szCs w:val="28"/>
        </w:rPr>
        <w:t xml:space="preserve">众所周知，xx年是烟草稳步提升，快速发展的一年，就自己而言，我今年的工作也更充实，更有意义。在各级领导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&gt;一，工作中存在好的方面</w:t>
      </w:r>
    </w:p>
    <w:p>
      <w:pPr>
        <w:ind w:left="0" w:right="0" w:firstLine="560"/>
        <w:spacing w:before="450" w:after="450" w:line="312" w:lineRule="auto"/>
      </w:pPr>
      <w:r>
        <w:rPr>
          <w:rFonts w:ascii="宋体" w:hAnsi="宋体" w:eastAsia="宋体" w:cs="宋体"/>
          <w:color w:val="000"/>
          <w:sz w:val="28"/>
          <w:szCs w:val="28"/>
        </w:rPr>
        <w:t xml:space="preserve">1，珍惜岗位，积极工作。</w:t>
      </w:r>
    </w:p>
    <w:p>
      <w:pPr>
        <w:ind w:left="0" w:right="0" w:firstLine="560"/>
        <w:spacing w:before="450" w:after="450" w:line="312" w:lineRule="auto"/>
      </w:pPr>
      <w:r>
        <w:rPr>
          <w:rFonts w:ascii="宋体" w:hAnsi="宋体" w:eastAsia="宋体" w:cs="宋体"/>
          <w:color w:val="000"/>
          <w:sz w:val="28"/>
          <w:szCs w:val="28"/>
        </w:rPr>
        <w:t xml:space="preserve">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组织活动积极，拔河比赛中，我积极的参与并与同事配合，取得了第一名的好成绩。工作中我能够做到不骄傲不浮躁，认认真真完成自己的工作，认认真真处理好每一笔业务。</w:t>
      </w:r>
    </w:p>
    <w:p>
      <w:pPr>
        <w:ind w:left="0" w:right="0" w:firstLine="560"/>
        <w:spacing w:before="450" w:after="450" w:line="312" w:lineRule="auto"/>
      </w:pPr>
      <w:r>
        <w:rPr>
          <w:rFonts w:ascii="宋体" w:hAnsi="宋体" w:eastAsia="宋体" w:cs="宋体"/>
          <w:color w:val="000"/>
          <w:sz w:val="28"/>
          <w:szCs w:val="28"/>
        </w:rPr>
        <w:t xml:space="preserve">2，努力学习，不断提高个人素质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w:t>
      </w:r>
    </w:p>
    <w:p>
      <w:pPr>
        <w:ind w:left="0" w:right="0" w:firstLine="560"/>
        <w:spacing w:before="450" w:after="450" w:line="312" w:lineRule="auto"/>
      </w:pPr>
      <w:r>
        <w:rPr>
          <w:rFonts w:ascii="宋体" w:hAnsi="宋体" w:eastAsia="宋体" w:cs="宋体"/>
          <w:color w:val="000"/>
          <w:sz w:val="28"/>
          <w:szCs w:val="28"/>
        </w:rPr>
        <w:t xml:space="preserve">3，老实做人，踏实做事，密切协调完成工作圆满</w:t>
      </w:r>
    </w:p>
    <w:p>
      <w:pPr>
        <w:ind w:left="0" w:right="0" w:firstLine="560"/>
        <w:spacing w:before="450" w:after="450" w:line="312" w:lineRule="auto"/>
      </w:pPr>
      <w:r>
        <w:rPr>
          <w:rFonts w:ascii="宋体" w:hAnsi="宋体" w:eastAsia="宋体" w:cs="宋体"/>
          <w:color w:val="000"/>
          <w:sz w:val="28"/>
          <w:szCs w:val="28"/>
        </w:rPr>
        <w:t xml:space="preserve">我自参加工作以来，始终坚持以诚待人，文明礼貌，尊重老同志，多请教多请示，团结同志的理念；工作中我努力做到不讲条件，服从领导，与商户发生矛盾时，我做到了坚持原则有耐心。踏踏实实的干好自己的本职工作，扎扎实实的干好领导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1、自己虽然能恪尽职守的完成各项工作，但是我有时会为孩子的问题分心从而影响了自己的工作标准，降低了自己的.工作效率和责任心。</w:t>
      </w:r>
    </w:p>
    <w:p>
      <w:pPr>
        <w:ind w:left="0" w:right="0" w:firstLine="560"/>
        <w:spacing w:before="450" w:after="450" w:line="312" w:lineRule="auto"/>
      </w:pPr>
      <w:r>
        <w:rPr>
          <w:rFonts w:ascii="宋体" w:hAnsi="宋体" w:eastAsia="宋体" w:cs="宋体"/>
          <w:color w:val="000"/>
          <w:sz w:val="28"/>
          <w:szCs w:val="28"/>
        </w:rPr>
        <w:t xml:space="preserve">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1、一如既往的扎实工作，努力做到爱一行专一行精一行，不断提高自己能力的同时，加强思想建设，树立大局意识，为单位建设增砖呀转添瓦。</w:t>
      </w:r>
    </w:p>
    <w:p>
      <w:pPr>
        <w:ind w:left="0" w:right="0" w:firstLine="560"/>
        <w:spacing w:before="450" w:after="450" w:line="312" w:lineRule="auto"/>
      </w:pPr>
      <w:r>
        <w:rPr>
          <w:rFonts w:ascii="宋体" w:hAnsi="宋体" w:eastAsia="宋体" w:cs="宋体"/>
          <w:color w:val="000"/>
          <w:sz w:val="28"/>
          <w:szCs w:val="28"/>
        </w:rPr>
        <w:t xml:space="preserve">2、树立较高的工作标准，祛除一切杂志。干好自己的本职工作，争当先进个人，争创先进业绩。</w:t>
      </w:r>
    </w:p>
    <w:p>
      <w:pPr>
        <w:ind w:left="0" w:right="0" w:firstLine="560"/>
        <w:spacing w:before="450" w:after="450" w:line="312" w:lineRule="auto"/>
      </w:pPr>
      <w:r>
        <w:rPr>
          <w:rFonts w:ascii="宋体" w:hAnsi="宋体" w:eastAsia="宋体" w:cs="宋体"/>
          <w:color w:val="000"/>
          <w:sz w:val="28"/>
          <w:szCs w:val="28"/>
        </w:rPr>
        <w:t xml:space="preserve">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烟草送货部门半年工作总结15</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行业知识和交通法规，使自己的思想观念紧跟行业发展的步伐，加深了对市局党组在现阶段的方针政策的正确认识，从思想上，行动上，与市局党组保持高度一致。严格规范自己的言行，不利于行业，不利于团结，不利于工作的话不说，事不办，坚持订阅并认真研读《汽车之友》等杂志，或阅览有关网站，熟识汽车的各种性能熟，掌握汽车故障排除技巧，努力提高自己的业务技能。相关阅读：培训心得</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&gt;四、作为一名送货司机，在工作中牢记“客户无过错，市场无休日，服务无止境”的服务理念。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2025-07-13T02:18:09+08:00</dcterms:created>
  <dcterms:modified xsi:type="dcterms:W3CDTF">2025-07-13T02:18:09+08:00</dcterms:modified>
</cp:coreProperties>
</file>

<file path=docProps/custom.xml><?xml version="1.0" encoding="utf-8"?>
<Properties xmlns="http://schemas.openxmlformats.org/officeDocument/2006/custom-properties" xmlns:vt="http://schemas.openxmlformats.org/officeDocument/2006/docPropsVTypes"/>
</file>