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2024年上半年意识形态工作总结|2024上半年街道综治办工作总结范文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只有社会稳定，人民才能安居乐业。以下是本站小编为大家精心整理的2024上半年街道综治办工作总结范文，欢迎大家阅读，供您参考。更多精彩内容请关注本站。　　今年上半年以来，我办在区委、区政府的正确领导下，坚持以科学发展观为统领，认真贯彻落实...</w:t>
      </w:r>
    </w:p>
    <w:p>
      <w:pPr>
        <w:ind w:left="0" w:right="0" w:firstLine="560"/>
        <w:spacing w:before="450" w:after="450" w:line="312" w:lineRule="auto"/>
      </w:pPr>
      <w:r>
        <w:rPr>
          <w:rFonts w:ascii="宋体" w:hAnsi="宋体" w:eastAsia="宋体" w:cs="宋体"/>
          <w:color w:val="000"/>
          <w:sz w:val="28"/>
          <w:szCs w:val="28"/>
        </w:rPr>
        <w:t xml:space="preserve">　　只有社会稳定，人民才能安居乐业。以下是本站小编为大家精心整理的2024上半年街道综治办工作总结范文，欢迎大家阅读，供您参考。更多精彩内容请关注本站。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上半年以来，我办在区委、区政府的正确领导下，坚持以科学发展观为统领，认真贯彻落实区委、区政府关于建设“平安北仑”的总体部署，将开展平安街道创建、优化发展环境作为加快经济发展的关键性措施来抓，正确处理改革发展和稳定的关系，不断深化创建意识，加强基层基础工作，凝聚力量狠抓落实，为街道经济发展和社会进步创造良好的环境。</w:t>
      </w:r>
    </w:p>
    <w:p>
      <w:pPr>
        <w:ind w:left="0" w:right="0" w:firstLine="560"/>
        <w:spacing w:before="450" w:after="450" w:line="312" w:lineRule="auto"/>
      </w:pPr>
      <w:r>
        <w:rPr>
          <w:rFonts w:ascii="宋体" w:hAnsi="宋体" w:eastAsia="宋体" w:cs="宋体"/>
          <w:color w:val="000"/>
          <w:sz w:val="28"/>
          <w:szCs w:val="28"/>
        </w:rPr>
        <w:t xml:space="preserve">　　&gt;一、加大组织领导力度，构建平安创建工作新格局</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柴桥”既是实现新发展的需要，更是保障人民群众根本利益的需要。今年以来，街道党工委、办事处从工作实际出发，着力从加强思想认识、营造创建氛围、构建工作网络、完善协作机制方面下工夫，做到“四个强化”，构建起平安创建工作的新格局：</w:t>
      </w:r>
    </w:p>
    <w:p>
      <w:pPr>
        <w:ind w:left="0" w:right="0" w:firstLine="560"/>
        <w:spacing w:before="450" w:after="450" w:line="312" w:lineRule="auto"/>
      </w:pPr>
      <w:r>
        <w:rPr>
          <w:rFonts w:ascii="宋体" w:hAnsi="宋体" w:eastAsia="宋体" w:cs="宋体"/>
          <w:color w:val="000"/>
          <w:sz w:val="28"/>
          <w:szCs w:val="28"/>
        </w:rPr>
        <w:t xml:space="preserve">　　(一)强化组织领导，统一思想认识。</w:t>
      </w:r>
    </w:p>
    <w:p>
      <w:pPr>
        <w:ind w:left="0" w:right="0" w:firstLine="560"/>
        <w:spacing w:before="450" w:after="450" w:line="312" w:lineRule="auto"/>
      </w:pPr>
      <w:r>
        <w:rPr>
          <w:rFonts w:ascii="宋体" w:hAnsi="宋体" w:eastAsia="宋体" w:cs="宋体"/>
          <w:color w:val="000"/>
          <w:sz w:val="28"/>
          <w:szCs w:val="28"/>
        </w:rPr>
        <w:t xml:space="preserve">　　街道党工委、办事处始终坚持把维护社会稳定工作作为当前乃至今后相当长一段时期的头等大事来抓，列入街道社会发展总体规划和重要议事日程。为此，街道及时成立了以党工委书记为组长、分管政法工作副书记为常务副组长，各职能部门、科室负责人为成员的维稳工作领导小组，切实加强对平安创建工作的领导。今年4月份街道与各村(社区)、企事业单位签订了维稳(信访)责任书和社会治安综合治理目标管理责任书，明确责任，严格奖惩，确保维稳和各项综治工作措施落实。</w:t>
      </w:r>
    </w:p>
    <w:p>
      <w:pPr>
        <w:ind w:left="0" w:right="0" w:firstLine="560"/>
        <w:spacing w:before="450" w:after="450" w:line="312" w:lineRule="auto"/>
      </w:pPr>
      <w:r>
        <w:rPr>
          <w:rFonts w:ascii="宋体" w:hAnsi="宋体" w:eastAsia="宋体" w:cs="宋体"/>
          <w:color w:val="000"/>
          <w:sz w:val="28"/>
          <w:szCs w:val="28"/>
        </w:rPr>
        <w:t xml:space="preserve">　　(二)强化宣传发动，营造创建氛围。</w:t>
      </w:r>
    </w:p>
    <w:p>
      <w:pPr>
        <w:ind w:left="0" w:right="0" w:firstLine="560"/>
        <w:spacing w:before="450" w:after="450" w:line="312" w:lineRule="auto"/>
      </w:pPr>
      <w:r>
        <w:rPr>
          <w:rFonts w:ascii="宋体" w:hAnsi="宋体" w:eastAsia="宋体" w:cs="宋体"/>
          <w:color w:val="000"/>
          <w:sz w:val="28"/>
          <w:szCs w:val="28"/>
        </w:rPr>
        <w:t xml:space="preserve">　　平安创建是一项系统工程，不仅需要党委政府高度重视、狠抓落实，更需要全社会的共同参与。为此，街道将宣传发动工作作为平安创建的一项重要内容，积极引导广大人民群众主动参与“平安街道”创建工作，努力营造良好的创建氛围。街道充分运用宣传媒体和其它各种载体，结合各项整治活动，深入广泛地开展了宣传活动，共悬挂横幅30余幅，张贴标语200余份，出黑板报、宣传窗45多刊，播出广播法制专题栏目7期，出刊综治简报6期，分发公开信1200余份，制作大型创建“平安北仑”宣传广告5幅，为“平安街道”创建提供了营造了良好的工作氛围。</w:t>
      </w:r>
    </w:p>
    <w:p>
      <w:pPr>
        <w:ind w:left="0" w:right="0" w:firstLine="560"/>
        <w:spacing w:before="450" w:after="450" w:line="312" w:lineRule="auto"/>
      </w:pPr>
      <w:r>
        <w:rPr>
          <w:rFonts w:ascii="宋体" w:hAnsi="宋体" w:eastAsia="宋体" w:cs="宋体"/>
          <w:color w:val="000"/>
          <w:sz w:val="28"/>
          <w:szCs w:val="28"/>
        </w:rPr>
        <w:t xml:space="preserve">　　(三)强化队伍建设，构建工作网络。</w:t>
      </w:r>
    </w:p>
    <w:p>
      <w:pPr>
        <w:ind w:left="0" w:right="0" w:firstLine="560"/>
        <w:spacing w:before="450" w:after="450" w:line="312" w:lineRule="auto"/>
      </w:pPr>
      <w:r>
        <w:rPr>
          <w:rFonts w:ascii="宋体" w:hAnsi="宋体" w:eastAsia="宋体" w:cs="宋体"/>
          <w:color w:val="000"/>
          <w:sz w:val="28"/>
          <w:szCs w:val="28"/>
        </w:rPr>
        <w:t xml:space="preserve">　　街道十分重视平安创建工作的队伍建设，经过近一年的努力，逐步形成了以街道综治工作中心为主体，各有关部门、单位共同参与，各村(社区)、企事业单位为基础的工作网络。一是进一步整合派出所、司法所、信访、联调中心的力量，分清职责界限，进一步完善派出所、城管中队、群防群治中队的快速反应平台;二是进一步整合“三支队伍”力量，建立严密的管理网络，辖区内的治安防控网络更加严密;三是进一步加强村、企业综治工作室和4个农村区域综治警务室建设，新建立行政村综治工作室3个，现共有行政村综治工作室17个、新建企业综治工作室1个、现共有企业综治工作室5个，社区综治警务室2个;四是进一步加强基层群防群治队伍建设，街道现有19个村建立了专职治安夜巡队，5家企业建立治安巡逻队。</w:t>
      </w:r>
    </w:p>
    <w:p>
      <w:pPr>
        <w:ind w:left="0" w:right="0" w:firstLine="560"/>
        <w:spacing w:before="450" w:after="450" w:line="312" w:lineRule="auto"/>
      </w:pPr>
      <w:r>
        <w:rPr>
          <w:rFonts w:ascii="宋体" w:hAnsi="宋体" w:eastAsia="宋体" w:cs="宋体"/>
          <w:color w:val="000"/>
          <w:sz w:val="28"/>
          <w:szCs w:val="28"/>
        </w:rPr>
        <w:t xml:space="preserve">　　(四)强化制度建设，完善协作机制。</w:t>
      </w:r>
    </w:p>
    <w:p>
      <w:pPr>
        <w:ind w:left="0" w:right="0" w:firstLine="560"/>
        <w:spacing w:before="450" w:after="450" w:line="312" w:lineRule="auto"/>
      </w:pPr>
      <w:r>
        <w:rPr>
          <w:rFonts w:ascii="宋体" w:hAnsi="宋体" w:eastAsia="宋体" w:cs="宋体"/>
          <w:color w:val="000"/>
          <w:sz w:val="28"/>
          <w:szCs w:val="28"/>
        </w:rPr>
        <w:t xml:space="preserve">　　街道认真做好有关工作制度的健全完善工作，从制度层面进一步规范对平安创建工作的领导。街道先后完善了党政领导干部抓平安创建工作的考核奖惩制度、重大矛盾纠纷和不稳定因素党政领导包案制度、综治联席会议制度;同时建立健全各项应急预案，特别是对《处置突发性重大群体事件和危及公共安全重大事件工作预案》进行了进一步的修订完善。今年以来，街道坚持不稳定因素每月一排查制度，各村(社区)每月15日定期将辖区内的不稳定因素报送街道综治办，派出所、信访办、安监所、司法所等部门互相配合，互通信息。</w:t>
      </w:r>
    </w:p>
    <w:p>
      <w:pPr>
        <w:ind w:left="0" w:right="0" w:firstLine="560"/>
        <w:spacing w:before="450" w:after="450" w:line="312" w:lineRule="auto"/>
      </w:pPr>
      <w:r>
        <w:rPr>
          <w:rFonts w:ascii="宋体" w:hAnsi="宋体" w:eastAsia="宋体" w:cs="宋体"/>
          <w:color w:val="000"/>
          <w:sz w:val="28"/>
          <w:szCs w:val="28"/>
        </w:rPr>
        <w:t xml:space="preserve">　　&gt;二、加大安全防范力度，完善平安创建工作新机制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创建平安街道是一项综合工程，只有创新机制，才能保障人民的合法权益，居住在柴桥的职工、居民才能具有充分的安全感，为此，街道党工委、办事处牢固树立“一盘棋”思想，坚持四个着力，积极做好各种防范工作。</w:t>
      </w:r>
    </w:p>
    <w:p>
      <w:pPr>
        <w:ind w:left="0" w:right="0" w:firstLine="560"/>
        <w:spacing w:before="450" w:after="450" w:line="312" w:lineRule="auto"/>
      </w:pPr>
      <w:r>
        <w:rPr>
          <w:rFonts w:ascii="宋体" w:hAnsi="宋体" w:eastAsia="宋体" w:cs="宋体"/>
          <w:color w:val="000"/>
          <w:sz w:val="28"/>
          <w:szCs w:val="28"/>
        </w:rPr>
        <w:t xml:space="preserve">　　(一)着力推进基层平安工程，夯实平安创建工作基础</w:t>
      </w:r>
    </w:p>
    <w:p>
      <w:pPr>
        <w:ind w:left="0" w:right="0" w:firstLine="560"/>
        <w:spacing w:before="450" w:after="450" w:line="312" w:lineRule="auto"/>
      </w:pPr>
      <w:r>
        <w:rPr>
          <w:rFonts w:ascii="宋体" w:hAnsi="宋体" w:eastAsia="宋体" w:cs="宋体"/>
          <w:color w:val="000"/>
          <w:sz w:val="28"/>
          <w:szCs w:val="28"/>
        </w:rPr>
        <w:t xml:space="preserve">　　在平安街道创建过程中，街道始终着眼基层，将夯实基础作为头等大事来抓，强调源头“创安”。一是大力推进基层“平安系列”创建工程。充分发挥街道综治办的协调职能，以各职能办为主体，始终抓住“创安”这个载体，开展基层平安系列创建活动，专门研究出台了《柴桥街道深化基层创安活动实施意见》，继续推进以“十进”为内容的“平安系列”创建活动，推动“平安村”、“平安校园”、“平安家庭”、“平安医院”、“平安单位”、“平安海区”、“平安商场”、“平安菜场”的创建，让群众切实体会到平安就在身边。二是大力推进“民主法治村”创建工作。街道党工委、办事处将平安创建工作与社会主义新农村建设结合起来，进一步推进了“民主法治村”的创建工作，今年甘溪村争创四星级“民主法治村”，大溟村争创五星级“民主法治村”。三是大力推进村(社区)、企业综治工作室建设工作。我街道有34个行政村、1个渔业队、4个社区、200人规模以上企业6家。建立“六位一体”村(社区)、企业综治工作室，有利于进一步健全街道基层综治网络，有利于街道综治工作中心职能的延伸，也有利于应对社会治安、稳定工作新情况、新问题。为此，街道专题召开会议，制订方案，将综治工作室建设纳入基层平安建设考核重要内容，按照“逐步推进”的思路，围绕“完善组织网络、明确工作任务、健全工作制度”的要求，加大对各村(社区)、规模企业的指导力度，街道财政也拔发专项经费20万元用于综治工作室建设。经过努力，新建成行政村综治工作室3个(高村村、陈胜村、久勤村)，新建企业综治工作室1个(海工集团)。目前，各基层综治工作室运转良好，做到了“名称统一、设置规范、职责明确、制度健全”。</w:t>
      </w:r>
    </w:p>
    <w:p>
      <w:pPr>
        <w:ind w:left="0" w:right="0" w:firstLine="560"/>
        <w:spacing w:before="450" w:after="450" w:line="312" w:lineRule="auto"/>
      </w:pPr>
      <w:r>
        <w:rPr>
          <w:rFonts w:ascii="宋体" w:hAnsi="宋体" w:eastAsia="宋体" w:cs="宋体"/>
          <w:color w:val="000"/>
          <w:sz w:val="28"/>
          <w:szCs w:val="28"/>
        </w:rPr>
        <w:t xml:space="preserve">　　(二)着力推进普法宣传教育，做好“法治柴桥”建设工作</w:t>
      </w:r>
    </w:p>
    <w:p>
      <w:pPr>
        <w:ind w:left="0" w:right="0" w:firstLine="560"/>
        <w:spacing w:before="450" w:after="450" w:line="312" w:lineRule="auto"/>
      </w:pPr>
      <w:r>
        <w:rPr>
          <w:rFonts w:ascii="宋体" w:hAnsi="宋体" w:eastAsia="宋体" w:cs="宋体"/>
          <w:color w:val="000"/>
          <w:sz w:val="28"/>
          <w:szCs w:val="28"/>
        </w:rPr>
        <w:t xml:space="preserve">　　以普法学习培训为核心，积极创新普法新模式，进一步加强法制宣传教育的规范化、制度化建设，发挥领导干部带头学法、用法的作用。今年1—6月份，着重对领导干部、机关干部、村(社区)干部、企业管理人员、青少年和外来人员的进行普法教育，重点学习了《信访条例》、《治安管理处理法》、《妇女权益保护法》、《道路交通管理法》、《劳动法》、《土地管理法》、《规划法》、《未成年人保护法》等相关法律法规，进一步增强干部群众的法治意识，并为下一阶段的“法治柴桥”创建工作打好基础。</w:t>
      </w:r>
    </w:p>
    <w:p>
      <w:pPr>
        <w:ind w:left="0" w:right="0" w:firstLine="560"/>
        <w:spacing w:before="450" w:after="450" w:line="312" w:lineRule="auto"/>
      </w:pPr>
      <w:r>
        <w:rPr>
          <w:rFonts w:ascii="宋体" w:hAnsi="宋体" w:eastAsia="宋体" w:cs="宋体"/>
          <w:color w:val="000"/>
          <w:sz w:val="28"/>
          <w:szCs w:val="28"/>
        </w:rPr>
        <w:t xml:space="preserve">　　(三)着力推进人民调解工作，完善矛盾纠纷化解机制</w:t>
      </w:r>
    </w:p>
    <w:p>
      <w:pPr>
        <w:ind w:left="0" w:right="0" w:firstLine="560"/>
        <w:spacing w:before="450" w:after="450" w:line="312" w:lineRule="auto"/>
      </w:pPr>
      <w:r>
        <w:rPr>
          <w:rFonts w:ascii="宋体" w:hAnsi="宋体" w:eastAsia="宋体" w:cs="宋体"/>
          <w:color w:val="000"/>
          <w:sz w:val="28"/>
          <w:szCs w:val="28"/>
        </w:rPr>
        <w:t xml:space="preserve">　　坚持发挥基层组织的“第一道防线”作用，积极做好事前防范预警和矛盾纠纷化解机制建设工作。在维护辖区稳定过程中，街道始终以夯实基层基础为重点，不断健全地区矛盾纠纷排查调处信息网队伍，因村委会换届选举，调整配备了专职治保调解干部39名。同时，我们还以村民(居民)小组为单位，建立了综治调解信息员联络员468名。今年1—6月份共调处各类民间纠纷219起，成功217起，成功率99%，其中街道人民调解委员立案调处各类民间纠纷29起，成功29起。同时，全街道以村(社区)为重点，单位为依托，定期不定期地对辖区不稳定因素进行排摸，对发现的矛盾纠纷进行排查调处，做到领导重视、排查认真、信息畅通、职责分明、处置及时。按照“谁主管、谁负责”和属地管理原则，综治办落实责任单位和责任人定期督查，今年1—6月份共排查重大不稳定因素7起次，调处7起，对排查出的重大不稳定因素，及时向有关领导和单位汇报，并定期向综治联席会议提议解决。</w:t>
      </w:r>
    </w:p>
    <w:p>
      <w:pPr>
        <w:ind w:left="0" w:right="0" w:firstLine="560"/>
        <w:spacing w:before="450" w:after="450" w:line="312" w:lineRule="auto"/>
      </w:pPr>
      <w:r>
        <w:rPr>
          <w:rFonts w:ascii="宋体" w:hAnsi="宋体" w:eastAsia="宋体" w:cs="宋体"/>
          <w:color w:val="000"/>
          <w:sz w:val="28"/>
          <w:szCs w:val="28"/>
        </w:rPr>
        <w:t xml:space="preserve">　　(四)着力推进安全监管工作，确保群众生命财产安全</w:t>
      </w:r>
    </w:p>
    <w:p>
      <w:pPr>
        <w:ind w:left="0" w:right="0" w:firstLine="560"/>
        <w:spacing w:before="450" w:after="450" w:line="312" w:lineRule="auto"/>
      </w:pPr>
      <w:r>
        <w:rPr>
          <w:rFonts w:ascii="宋体" w:hAnsi="宋体" w:eastAsia="宋体" w:cs="宋体"/>
          <w:color w:val="000"/>
          <w:sz w:val="28"/>
          <w:szCs w:val="28"/>
        </w:rPr>
        <w:t xml:space="preserve">　　街道对安全生产工作高度重视，以确保广大人民群众的生命财产安全为最高原则，时刻绷紧安全生产这根弦，大力加强安全监管工作。</w:t>
      </w:r>
    </w:p>
    <w:p>
      <w:pPr>
        <w:ind w:left="0" w:right="0" w:firstLine="560"/>
        <w:spacing w:before="450" w:after="450" w:line="312" w:lineRule="auto"/>
      </w:pPr>
      <w:r>
        <w:rPr>
          <w:rFonts w:ascii="宋体" w:hAnsi="宋体" w:eastAsia="宋体" w:cs="宋体"/>
          <w:color w:val="000"/>
          <w:sz w:val="28"/>
          <w:szCs w:val="28"/>
        </w:rPr>
        <w:t xml:space="preserve">　　一是安全生产监管体系进一步健全。街道于年初对安全生产工作领导小组进行了调整，建立了安全生产工作例会制度，加大对安全生产工作的经费投入，为街道安监所配备了摄像机，增加了工作人员，追加了财政预算，并调整完善了《街道安全生产责任网络图》，与各单位及村(社区)签订《安全生产责任书》136份，进一步健全了安全生产监管工作体系。</w:t>
      </w:r>
    </w:p>
    <w:p>
      <w:pPr>
        <w:ind w:left="0" w:right="0" w:firstLine="560"/>
        <w:spacing w:before="450" w:after="450" w:line="312" w:lineRule="auto"/>
      </w:pPr>
      <w:r>
        <w:rPr>
          <w:rFonts w:ascii="宋体" w:hAnsi="宋体" w:eastAsia="宋体" w:cs="宋体"/>
          <w:color w:val="000"/>
          <w:sz w:val="28"/>
          <w:szCs w:val="28"/>
        </w:rPr>
        <w:t xml:space="preserve">　　二是日常监督检查工作进一步落实。街道安监所进一步加大了日常监管力度，经常组织人员到辖区内各企业、单位进行巡查，对发现存在的安全隐患督促各单位及时整改。街道行政正职领导参加安全生产大检查三次，分管生产安全的领导参加安全生产大检查5次。重大节假日期间督促各单位加强值班和检查工作，冬春季节切实抓好山林防火工作，春耕春种前加强田间低头用电设备监管，炎热季节要求各单位改善劳动条件，提高劳动保护水平，对危险化学品、采石场等重点行业进行专项整治，今年街道安监所共出动大检查7次，一般性检查59次，发出整改指令书20份。</w:t>
      </w:r>
    </w:p>
    <w:p>
      <w:pPr>
        <w:ind w:left="0" w:right="0" w:firstLine="560"/>
        <w:spacing w:before="450" w:after="450" w:line="312" w:lineRule="auto"/>
      </w:pPr>
      <w:r>
        <w:rPr>
          <w:rFonts w:ascii="宋体" w:hAnsi="宋体" w:eastAsia="宋体" w:cs="宋体"/>
          <w:color w:val="000"/>
          <w:sz w:val="28"/>
          <w:szCs w:val="28"/>
        </w:rPr>
        <w:t xml:space="preserve">　　三是安全生产宣传培训进一步加强。街道积极开展“全国安全生产活动月”和“安全生产宣传月”活动，共悬挂标语横幅34条，《安全生产挂图》243套，出宣传栏、黑板报6期，简报4期，组织图片展览2次，发放《公众防灾应急手桢内压册》5000册、《安全知识问题》1000册、《安全生产责任制编制指南》1000册、《企业员工安全读本》5000册。同时，成立街道全员安全培训工作领导小组，1—6月份累计培训职工2500人次、村(社区)安全协管员39人次、企业负责人42人次。1—6月份街道安全生产形势总体平稳，未发生大的安全生产事故。</w:t>
      </w:r>
    </w:p>
    <w:p>
      <w:pPr>
        <w:ind w:left="0" w:right="0" w:firstLine="560"/>
        <w:spacing w:before="450" w:after="450" w:line="312" w:lineRule="auto"/>
      </w:pPr>
      <w:r>
        <w:rPr>
          <w:rFonts w:ascii="宋体" w:hAnsi="宋体" w:eastAsia="宋体" w:cs="宋体"/>
          <w:color w:val="000"/>
          <w:sz w:val="28"/>
          <w:szCs w:val="28"/>
        </w:rPr>
        <w:t xml:space="preserve">　　&gt;三、加大基层防治力度，巩固平安创建工作新成果</w:t>
      </w:r>
    </w:p>
    <w:p>
      <w:pPr>
        <w:ind w:left="0" w:right="0" w:firstLine="560"/>
        <w:spacing w:before="450" w:after="450" w:line="312" w:lineRule="auto"/>
      </w:pPr>
      <w:r>
        <w:rPr>
          <w:rFonts w:ascii="宋体" w:hAnsi="宋体" w:eastAsia="宋体" w:cs="宋体"/>
          <w:color w:val="000"/>
          <w:sz w:val="28"/>
          <w:szCs w:val="28"/>
        </w:rPr>
        <w:t xml:space="preserve">　　今年是柴桥创建“平安街道”的第五年，也是巩固基础，搭牢台子，健全网络，创新工作，扎实推进基层创安，实现“平安街道”创建目标的关键一年。因此，街道坚持预防与治理“两手抓”，进一步巩固平安创建成果。</w:t>
      </w:r>
    </w:p>
    <w:p>
      <w:pPr>
        <w:ind w:left="0" w:right="0" w:firstLine="560"/>
        <w:spacing w:before="450" w:after="450" w:line="312" w:lineRule="auto"/>
      </w:pPr>
      <w:r>
        <w:rPr>
          <w:rFonts w:ascii="宋体" w:hAnsi="宋体" w:eastAsia="宋体" w:cs="宋体"/>
          <w:color w:val="000"/>
          <w:sz w:val="28"/>
          <w:szCs w:val="28"/>
        </w:rPr>
        <w:t xml:space="preserve">　　(一)加强社会治安防控工作，严厉打击违法犯罪活动</w:t>
      </w:r>
    </w:p>
    <w:p>
      <w:pPr>
        <w:ind w:left="0" w:right="0" w:firstLine="560"/>
        <w:spacing w:before="450" w:after="450" w:line="312" w:lineRule="auto"/>
      </w:pPr>
      <w:r>
        <w:rPr>
          <w:rFonts w:ascii="宋体" w:hAnsi="宋体" w:eastAsia="宋体" w:cs="宋体"/>
          <w:color w:val="000"/>
          <w:sz w:val="28"/>
          <w:szCs w:val="28"/>
        </w:rPr>
        <w:t xml:space="preserve">　　街道充分发挥派出所在治安防控方面主力军作用，以“公安基层基础建设年信息应用年”的契机，以“平安系列”专项行动为载体，通过加强流动高危人群管控、强化阵地控制、隐蔽力量建设、重点要害部位防控等工作，一手抓基层基础强化防控，一手抓严厉打击违法犯罪，极大地震慑了犯罪份子的气焰，力保辖区长治久安。今年1—5月份共立刑事案件94起，比去年同期下降13.8%，其中“两抢”3件，入室盗窃19起，盗窃汽车3起，案件与去年持平、下降30%、上升33.3%，破案率提高了14%。“两抢”、入室盗窃、盗窃汽车案件破案率达到了0%、75%、33.3%，刑拘19人、移诉数25人分别提高了111%、25%，治安案件处罚人数90人，其中行政拘留人员87人，劳动教养6人，收容教育3人比去年同期提高141.7%、60%、300%。受理治安行政案件278起，查结治安行政案件144起，其中侵财型治安案件54起，消防处罚6家。</w:t>
      </w:r>
    </w:p>
    <w:p>
      <w:pPr>
        <w:ind w:left="0" w:right="0" w:firstLine="560"/>
        <w:spacing w:before="450" w:after="450" w:line="312" w:lineRule="auto"/>
      </w:pPr>
      <w:r>
        <w:rPr>
          <w:rFonts w:ascii="宋体" w:hAnsi="宋体" w:eastAsia="宋体" w:cs="宋体"/>
          <w:color w:val="000"/>
          <w:sz w:val="28"/>
          <w:szCs w:val="28"/>
        </w:rPr>
        <w:t xml:space="preserve">　　(二)加强公复特殊行业管理，维护正常生产经营秩序</w:t>
      </w:r>
    </w:p>
    <w:p>
      <w:pPr>
        <w:ind w:left="0" w:right="0" w:firstLine="560"/>
        <w:spacing w:before="450" w:after="450" w:line="312" w:lineRule="auto"/>
      </w:pPr>
      <w:r>
        <w:rPr>
          <w:rFonts w:ascii="宋体" w:hAnsi="宋体" w:eastAsia="宋体" w:cs="宋体"/>
          <w:color w:val="000"/>
          <w:sz w:val="28"/>
          <w:szCs w:val="28"/>
        </w:rPr>
        <w:t xml:space="preserve">　　以派出所为主体，切实加强对公复特业的管理，维护正常的生产经济秩序。对旅馆实行治安信用等级管理，对业主进行教育培训，要求业主对旅客住宿登记切实做到“四实”——实名、实时、实数、实情并及时进行传输;对美容美发店、二手手机市场、调剂行、废品收购店等重点行业、部位，坚持定期整顿与日常监管结合;对枪支弹药、爆破器材等危险物品及剧毒物品，做到定人定责、专人管理，严格审批、监督、检查、管理等各环节，确保辖区内无涉爆、涉枪事件发生。</w:t>
      </w:r>
    </w:p>
    <w:p>
      <w:pPr>
        <w:ind w:left="0" w:right="0" w:firstLine="560"/>
        <w:spacing w:before="450" w:after="450" w:line="312" w:lineRule="auto"/>
      </w:pPr>
      <w:r>
        <w:rPr>
          <w:rFonts w:ascii="宋体" w:hAnsi="宋体" w:eastAsia="宋体" w:cs="宋体"/>
          <w:color w:val="000"/>
          <w:sz w:val="28"/>
          <w:szCs w:val="28"/>
        </w:rPr>
        <w:t xml:space="preserve">　　(三)加强信访工作制度建设，切实维护群众根本利益</w:t>
      </w:r>
    </w:p>
    <w:p>
      <w:pPr>
        <w:ind w:left="0" w:right="0" w:firstLine="560"/>
        <w:spacing w:before="450" w:after="450" w:line="312" w:lineRule="auto"/>
      </w:pPr>
      <w:r>
        <w:rPr>
          <w:rFonts w:ascii="宋体" w:hAnsi="宋体" w:eastAsia="宋体" w:cs="宋体"/>
          <w:color w:val="000"/>
          <w:sz w:val="28"/>
          <w:szCs w:val="28"/>
        </w:rPr>
        <w:t xml:space="preserve">　　由于招商引资力度持续加大，街道始终将广大群众的根本利益作为工作的出发点和落脚点，为确保稳定，街道坚持“预防为主，教育疏导，依法调处，防止激化”的工作原则，健全完善了各项工作制度。今年以来，街道进一步规范完善了党政领导批阅群众来信、接待群众来访、领导下访约访、重大信访问题领导包案制、定期研究突出信访问题联席会议制度。在重大活动、会议期间，及时收集信息，稳控重点人员，密切掌握动向，建立落实稳控措施，有效化解一批热点难点信访问题。1—6月份，街道共受理来信来访96件，比去年同期上升18.5%，其中区二办及信访局等上级单位转交的信访件48件，同比增长60%，街道登记受理信访件48件，同比减少5.9%。信件14件，上访79件，电访3件。来信来访中中央机关1件，省3件，巿4件，区40件，集体上访18件，共302人次。</w:t>
      </w:r>
    </w:p>
    <w:p>
      <w:pPr>
        <w:ind w:left="0" w:right="0" w:firstLine="560"/>
        <w:spacing w:before="450" w:after="450" w:line="312" w:lineRule="auto"/>
      </w:pPr>
      <w:r>
        <w:rPr>
          <w:rFonts w:ascii="宋体" w:hAnsi="宋体" w:eastAsia="宋体" w:cs="宋体"/>
          <w:color w:val="000"/>
          <w:sz w:val="28"/>
          <w:szCs w:val="28"/>
        </w:rPr>
        <w:t xml:space="preserve">　　(四)加强特殊人群教育管理，源头预防减少违法犯罪</w:t>
      </w:r>
    </w:p>
    <w:p>
      <w:pPr>
        <w:ind w:left="0" w:right="0" w:firstLine="560"/>
        <w:spacing w:before="450" w:after="450" w:line="312" w:lineRule="auto"/>
      </w:pPr>
      <w:r>
        <w:rPr>
          <w:rFonts w:ascii="宋体" w:hAnsi="宋体" w:eastAsia="宋体" w:cs="宋体"/>
          <w:color w:val="000"/>
          <w:sz w:val="28"/>
          <w:szCs w:val="28"/>
        </w:rPr>
        <w:t xml:space="preserve">　　街道十分注重做好对外来务工人员、“xx”人员、归正人员、青少年犯罪、吸毒人员等“四类人员”的帮教工作，注重从源头上预防和减少违法犯罪行为的产生。</w:t>
      </w:r>
    </w:p>
    <w:p>
      <w:pPr>
        <w:ind w:left="0" w:right="0" w:firstLine="560"/>
        <w:spacing w:before="450" w:after="450" w:line="312" w:lineRule="auto"/>
      </w:pPr>
      <w:r>
        <w:rPr>
          <w:rFonts w:ascii="宋体" w:hAnsi="宋体" w:eastAsia="宋体" w:cs="宋体"/>
          <w:color w:val="000"/>
          <w:sz w:val="28"/>
          <w:szCs w:val="28"/>
        </w:rPr>
        <w:t xml:space="preserve">　　一是进一步加强对外来务工人员的管理和服务。柴桥现有暂住人口14204人，出租房屋登记备案3999户，列管高危人员312名，其中被打击处理5名，配备外口专管员12名，加强协助派出所加强辖区内的外口管理工作，做好暂住人口登记、房屋租赁登记备案及暂住证的办理和审验等各项基础工作。重点加强对外口的落脚点管理和动态管理，对可疑外来人员或有劣迹的外来人员进行劝返，1—6月份共劝返外来人员54名。在做好芦江新村外来人口集中居住区管理的同时，今年计划在红光村新建一个新的外来人口集中居住区，占地17500平方，可居住4300人。与此同时，开展废旧物品回收专项整治行动，并取得了明显成效，查处涉黄案件4起，打击处理违法人员22名。</w:t>
      </w:r>
    </w:p>
    <w:p>
      <w:pPr>
        <w:ind w:left="0" w:right="0" w:firstLine="560"/>
        <w:spacing w:before="450" w:after="450" w:line="312" w:lineRule="auto"/>
      </w:pPr>
      <w:r>
        <w:rPr>
          <w:rFonts w:ascii="宋体" w:hAnsi="宋体" w:eastAsia="宋体" w:cs="宋体"/>
          <w:color w:val="000"/>
          <w:sz w:val="28"/>
          <w:szCs w:val="28"/>
        </w:rPr>
        <w:t xml:space="preserve">　　二是积极预防青少年违法犯罪。街道建立了以团工委为牵头单位，公安、司法、妇联、工会等部门参与的预防青少年违法犯罪工作组织网络，形成齐抓共管的工作机制，利用学校主阵地，协调社会各方面力量，关注青少年法制教育，增强青少年的“学法、用法、守法”意识。</w:t>
      </w:r>
    </w:p>
    <w:p>
      <w:pPr>
        <w:ind w:left="0" w:right="0" w:firstLine="560"/>
        <w:spacing w:before="450" w:after="450" w:line="312" w:lineRule="auto"/>
      </w:pPr>
      <w:r>
        <w:rPr>
          <w:rFonts w:ascii="宋体" w:hAnsi="宋体" w:eastAsia="宋体" w:cs="宋体"/>
          <w:color w:val="000"/>
          <w:sz w:val="28"/>
          <w:szCs w:val="28"/>
        </w:rPr>
        <w:t xml:space="preserve">　　三是进一步加强对归正人员的安置帮教工作。明确成员单位职责，健全归正人员安置帮教工作组织网络，落实工作措施，充分发挥街道司法所帮教主导作用，加强部门配合，同时积极发挥村(社区)单位的帮教组织作用，建立帮教志愿者队伍，对有重新犯罪倾向的重点归正人员不漏管、不失控，街道现有列管归正人员63名，归正人员帮教率达到98%，安置率达到97%以上。今年上半年无重新犯罪。</w:t>
      </w:r>
    </w:p>
    <w:p>
      <w:pPr>
        <w:ind w:left="0" w:right="0" w:firstLine="560"/>
        <w:spacing w:before="450" w:after="450" w:line="312" w:lineRule="auto"/>
      </w:pPr>
      <w:r>
        <w:rPr>
          <w:rFonts w:ascii="宋体" w:hAnsi="宋体" w:eastAsia="宋体" w:cs="宋体"/>
          <w:color w:val="000"/>
          <w:sz w:val="28"/>
          <w:szCs w:val="28"/>
        </w:rPr>
        <w:t xml:space="preserve">　　四进一步做好社区矫正工作。社区矫正工作在总结去年经验的基础上，建设每月定期报到、出宁波地区请假等各种规章制度，建立以柴桥敬老院为主，各村为辅的公益劳动基地，每月20-25日组织矫正人员学习时事政治、法律、法规观看有正义感、使命感的科教录像，通过劳动和法律学习使矫正人员对自己所犯的罪行有悔罪服法的表现。在5.12汶川大地震中，我街道有6名矫正人员捐款、捐物达元左右。</w:t>
      </w:r>
    </w:p>
    <w:p>
      <w:pPr>
        <w:ind w:left="0" w:right="0" w:firstLine="560"/>
        <w:spacing w:before="450" w:after="450" w:line="312" w:lineRule="auto"/>
      </w:pPr>
      <w:r>
        <w:rPr>
          <w:rFonts w:ascii="宋体" w:hAnsi="宋体" w:eastAsia="宋体" w:cs="宋体"/>
          <w:color w:val="000"/>
          <w:sz w:val="28"/>
          <w:szCs w:val="28"/>
        </w:rPr>
        <w:t xml:space="preserve">　　五是进一步加强对“xx”等xx组织人员防范控制和教育转化工作。以确保xx大、省十二次党代会和各级两会安全召开为重点，始终把维护社会政治稳定作为首要任务。严密防范、严厉打击“xx”等xx的非法活动，强化重点对象侦控和“xx”分子的帮教转化，确保“零进京”、“零滋事”、“零插播”。街道现有“xx”人员30名，其中重点人员7名，转化率97%，1—6月份无发生影响重大的“xx”案件，未发生上市进省进京上访事件。六是严厉打击毒品犯罪行为，进一步落实吸毒人员的帮教措施。柴桥现有在册吸毒人员31名。1—6月份查处涉毒案件7起，强制戒毒3人，开展吸毒人员排查工作，做好尿检，并落实帮教措施等手段，辖区内无新滋生吸毒人员。</w:t>
      </w:r>
    </w:p>
    <w:p>
      <w:pPr>
        <w:ind w:left="0" w:right="0" w:firstLine="560"/>
        <w:spacing w:before="450" w:after="450" w:line="312" w:lineRule="auto"/>
      </w:pPr>
      <w:r>
        <w:rPr>
          <w:rFonts w:ascii="宋体" w:hAnsi="宋体" w:eastAsia="宋体" w:cs="宋体"/>
          <w:color w:val="000"/>
          <w:sz w:val="28"/>
          <w:szCs w:val="28"/>
        </w:rPr>
        <w:t xml:space="preserve">　　&gt;四、清醒认识存在问题，开创平安创建工作新局面</w:t>
      </w:r>
    </w:p>
    <w:p>
      <w:pPr>
        <w:ind w:left="0" w:right="0" w:firstLine="560"/>
        <w:spacing w:before="450" w:after="450" w:line="312" w:lineRule="auto"/>
      </w:pPr>
      <w:r>
        <w:rPr>
          <w:rFonts w:ascii="宋体" w:hAnsi="宋体" w:eastAsia="宋体" w:cs="宋体"/>
          <w:color w:val="000"/>
          <w:sz w:val="28"/>
          <w:szCs w:val="28"/>
        </w:rPr>
        <w:t xml:space="preserve">　　总的来说，今年以来，在区委、区政府的领导下，在区有关部门的关心指导帮助下，柴桥创建“平安街道”工作取得了一定成绩，但是，我们也清醒地认识到了存在的问题：一是治安形势仍然不容乐观，特别是侵财型案件居高不下，“二抢”案件时有发生;二是禁毒任务任重道远，辖区内涉毒违法犯罪活动形势不容乐观，仍有复吸现象;三是青少年犯罪率有上升率趋势;四是社会稳定工作压力大，因征地拆迁等原因群体上访事件时有发生，一些老上访户甚至多次去市、赴省、进京上访，造成较大负面影响，信访总量明显上升，街道的稳定工作形势面临严峻形势。</w:t>
      </w:r>
    </w:p>
    <w:p>
      <w:pPr>
        <w:ind w:left="0" w:right="0" w:firstLine="560"/>
        <w:spacing w:before="450" w:after="450" w:line="312" w:lineRule="auto"/>
      </w:pPr>
      <w:r>
        <w:rPr>
          <w:rFonts w:ascii="宋体" w:hAnsi="宋体" w:eastAsia="宋体" w:cs="宋体"/>
          <w:color w:val="000"/>
          <w:sz w:val="28"/>
          <w:szCs w:val="28"/>
        </w:rPr>
        <w:t xml:space="preserve">　　下一步，我们将进一步统一思想、提高认识、再接再厉、狠抓落实，实施“一二三四五”工程，即“围绕一个目标、突出两个重点、加强三项建设、强化四条措施、建立完善五个机制”，将平安创建工作进一步引向深入。</w:t>
      </w:r>
    </w:p>
    <w:p>
      <w:pPr>
        <w:ind w:left="0" w:right="0" w:firstLine="560"/>
        <w:spacing w:before="450" w:after="450" w:line="312" w:lineRule="auto"/>
      </w:pPr>
      <w:r>
        <w:rPr>
          <w:rFonts w:ascii="宋体" w:hAnsi="宋体" w:eastAsia="宋体" w:cs="宋体"/>
          <w:color w:val="000"/>
          <w:sz w:val="28"/>
          <w:szCs w:val="28"/>
        </w:rPr>
        <w:t xml:space="preserve">　　(一)围绕一个目标</w:t>
      </w:r>
    </w:p>
    <w:p>
      <w:pPr>
        <w:ind w:left="0" w:right="0" w:firstLine="560"/>
        <w:spacing w:before="450" w:after="450" w:line="312" w:lineRule="auto"/>
      </w:pPr>
      <w:r>
        <w:rPr>
          <w:rFonts w:ascii="宋体" w:hAnsi="宋体" w:eastAsia="宋体" w:cs="宋体"/>
          <w:color w:val="000"/>
          <w:sz w:val="28"/>
          <w:szCs w:val="28"/>
        </w:rPr>
        <w:t xml:space="preserve">　　就是围绕建设“平安街道”，确保社会政治稳定、确保治安状况良好、确保经济健康发展、确保社会公共安全、确保人民安居乐业的奋斗目标。</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一是建立健全矛盾纠纷化解机制，确保奥运会顺利召开，深入基层做好矛盾纠纷排查调处工作。二是进一步加大宣传力度，切实提高群众知晓率、参与率、满意率。</w:t>
      </w:r>
    </w:p>
    <w:p>
      <w:pPr>
        <w:ind w:left="0" w:right="0" w:firstLine="560"/>
        <w:spacing w:before="450" w:after="450" w:line="312" w:lineRule="auto"/>
      </w:pPr>
      <w:r>
        <w:rPr>
          <w:rFonts w:ascii="宋体" w:hAnsi="宋体" w:eastAsia="宋体" w:cs="宋体"/>
          <w:color w:val="000"/>
          <w:sz w:val="28"/>
          <w:szCs w:val="28"/>
        </w:rPr>
        <w:t xml:space="preserve">　　(三)加强三项建设</w:t>
      </w:r>
    </w:p>
    <w:p>
      <w:pPr>
        <w:ind w:left="0" w:right="0" w:firstLine="560"/>
        <w:spacing w:before="450" w:after="450" w:line="312" w:lineRule="auto"/>
      </w:pPr>
      <w:r>
        <w:rPr>
          <w:rFonts w:ascii="宋体" w:hAnsi="宋体" w:eastAsia="宋体" w:cs="宋体"/>
          <w:color w:val="000"/>
          <w:sz w:val="28"/>
          <w:szCs w:val="28"/>
        </w:rPr>
        <w:t xml:space="preserve">　　一是加强基层基础建设。建立健全工作制度，明确工作职责，规范工作要求。配齐配强村治保调解主任，落实待遇，确保创建活动在基层有人抓、有人管，确保把问题解决在基层，解决在内部，解决在萌芽状态。二是加强防控体系建设。挖掘和整合各方面的治安力量，减少防范空隙，压缩违法犯罪的空间;切实加强对农村青少年的教育和管理，积极建立学校家庭和社会“三结合”的教育管理机制;切实加强农村安全生产管理，严防各种事故的发生;进一步健全防控体系建设，切实预防各类矛盾纠纷的发生。三是加强群防群治队伍建设。加强对基层治保工作人员的教育培训和考核管理，积极探索创新激励方式，推动工作不断深化和发展;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　　(四)强化四条措施</w:t>
      </w:r>
    </w:p>
    <w:p>
      <w:pPr>
        <w:ind w:left="0" w:right="0" w:firstLine="560"/>
        <w:spacing w:before="450" w:after="450" w:line="312" w:lineRule="auto"/>
      </w:pPr>
      <w:r>
        <w:rPr>
          <w:rFonts w:ascii="宋体" w:hAnsi="宋体" w:eastAsia="宋体" w:cs="宋体"/>
          <w:color w:val="000"/>
          <w:sz w:val="28"/>
          <w:szCs w:val="28"/>
        </w:rPr>
        <w:t xml:space="preserve">　　一是强化打防控措施。紧紧扭住针对农村的严重暴力犯罪、有组织犯罪、多发性侵财犯罪、制假售假犯罪等影响农村社会稳定、影响农民增收的各种违法犯罪，始终保持对犯罪分子的高压态势。适时组织区域性统一行动和专项斗争，努力达到“整治一地、稳定一方”的效果。健全完善“严打”长效机制，重点加强治安形势评估、工作决策部署和分工配合协作机制，确保“稳、准、狠”地打击犯罪。二是强化管理措施。突出重点区域，把治安防范的立足点放在学校，预防青少年犯罪。突出重点人群，加强流动人口的管理和服务，严防其违法犯罪。加强对归正人员安置帮教工作，探索“社区、村矫正”新路子，减少重新犯罪。三是强化奖惩措施。建立健全公平、公正的奖惩措施，对达到“平安村(社区)”、“平安企业”、“平安校园”等基层平安创建标准的和在平安创建工作中有突出贡献的人员及时表彰奖励;对因责任不落实、工作失职、发生重大刑事案件、治安灾害事故和群体性事件等严重影响社会稳定的单位和个人进行处罚。四是强化保障措施。主要是切实做到组织领导、工作人员、工作经费和督促检查四个到位。</w:t>
      </w:r>
    </w:p>
    <w:p>
      <w:pPr>
        <w:ind w:left="0" w:right="0" w:firstLine="560"/>
        <w:spacing w:before="450" w:after="450" w:line="312" w:lineRule="auto"/>
      </w:pPr>
      <w:r>
        <w:rPr>
          <w:rFonts w:ascii="宋体" w:hAnsi="宋体" w:eastAsia="宋体" w:cs="宋体"/>
          <w:color w:val="000"/>
          <w:sz w:val="28"/>
          <w:szCs w:val="28"/>
        </w:rPr>
        <w:t xml:space="preserve">　　(五)建立完善五个机制</w:t>
      </w:r>
    </w:p>
    <w:p>
      <w:pPr>
        <w:ind w:left="0" w:right="0" w:firstLine="560"/>
        <w:spacing w:before="450" w:after="450" w:line="312" w:lineRule="auto"/>
      </w:pPr>
      <w:r>
        <w:rPr>
          <w:rFonts w:ascii="宋体" w:hAnsi="宋体" w:eastAsia="宋体" w:cs="宋体"/>
          <w:color w:val="000"/>
          <w:sz w:val="28"/>
          <w:szCs w:val="28"/>
        </w:rPr>
        <w:t xml:space="preserve">　　一是建立完善社会治安防控机制。形成党委、政府领导，综治机构协调，以派出所为骨干，以群防群治力量为依托，以村委会和单位内部的防范工作为基础，以案件多发的人群、区域、行业、时段为重点的社会防控大格局，做到“人防抓落实、物防抓巩固、技防抓提高、协防抓合力”，实现运作高效、打击有力、防范严密、控制有效、管理到位的目标。二是健全完善预警工作机制。进一步健全完善乡情民意分析制度、重大矛盾纠纷和不稳定因素报告制度、定期排查调解督办制度，努力做到“预警在先，苗头问题早消化;教育在先，重点对象早转化;控制在先，敏感时期早防范;调解在先，矛盾纠纷早处理”。三是建立完善突发事件应急机制。针对可能引发的社会动荡、危害公共安全的自然灾害、重大疫情、安全生产、森林火灾、群体上访等突发性事件，进一步完善各类防范处置预案和处置机制，加强处置突发事件专门工作队伍建设，配强力量，优化装备，确保关键时刻能够迅速妥善处置应对。四是建立完善督促检查考评机制。切实加强对基层创建工作的检查督促和分类指导力度，及时总结创建工作的经验做法，并组织推广，做到典型引路。健全完善平安建设考核奖惩制度、联络员制度、信息报送制度、指导协调制度，为“平安街道”建设顺利开展提供制度保证。五是建立完善综治领导责任机制。进一步完善领导责任制、部门责任制、责任追究制。通过平安建设来促进责任制的落实，真正形成目标明确、责任到人、措施具体、考核严格、奖罚分明的激励机制，促进创建平安工作的正常化、规范化和制度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2025-05-16T04:16:33+08:00</dcterms:created>
  <dcterms:modified xsi:type="dcterms:W3CDTF">2025-05-16T04:16:33+08:00</dcterms:modified>
</cp:coreProperties>
</file>

<file path=docProps/custom.xml><?xml version="1.0" encoding="utf-8"?>
<Properties xmlns="http://schemas.openxmlformats.org/officeDocument/2006/custom-properties" xmlns:vt="http://schemas.openxmlformats.org/officeDocument/2006/docPropsVTypes"/>
</file>