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2024年音乐老师年终总结简短(三篇)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音乐老师年终总结简短一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20_年音乐老师年终总结简短一</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扮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暗合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20_年音乐老师年终总结简短二</w:t>
      </w:r>
    </w:p>
    <w:p>
      <w:pPr>
        <w:ind w:left="0" w:right="0" w:firstLine="560"/>
        <w:spacing w:before="450" w:after="450" w:line="312" w:lineRule="auto"/>
      </w:pPr>
      <w:r>
        <w:rPr>
          <w:rFonts w:ascii="宋体" w:hAnsi="宋体" w:eastAsia="宋体" w:cs="宋体"/>
          <w:color w:val="000"/>
          <w:sz w:val="28"/>
          <w:szCs w:val="28"/>
        </w:rPr>
        <w:t xml:space="preserve">兴趣是推动学生学习的强大动力，创设一种可激发学生某种兴趣的情境，使学生产生好奇感，也就是在教材内容与学生求知心理间架起一座桥梁，从而把学生引入到有关的知识中去，使课堂更加生动活泼。在组织音乐教学活动时，我们应充分挖掘音乐作品的艺术内容和情感内涵，发挥音乐作品的艺术魅力，创设性地设计丰富多彩的教学形式，以激发、培养、发展学生的音乐兴趣及爱好。因而在上音乐课时，我充分利用学生灵巧的形体、自然的嗓音，通过律动、绘画、即兴创作、游戏、表演、节奏乐敲击等相结合的、孩子们喜闻乐见的综合手段，进行直观教学，激发和培养孩子们对音乐的兴趣，开发音乐的感知力、想象力、创造力，体验音乐的美感。</w:t>
      </w:r>
    </w:p>
    <w:p>
      <w:pPr>
        <w:ind w:left="0" w:right="0" w:firstLine="560"/>
        <w:spacing w:before="450" w:after="450" w:line="312" w:lineRule="auto"/>
      </w:pPr>
      <w:r>
        <w:rPr>
          <w:rFonts w:ascii="宋体" w:hAnsi="宋体" w:eastAsia="宋体" w:cs="宋体"/>
          <w:color w:val="000"/>
          <w:sz w:val="28"/>
          <w:szCs w:val="28"/>
        </w:rPr>
        <w:t xml:space="preserve">一、故事法</w:t>
      </w:r>
    </w:p>
    <w:p>
      <w:pPr>
        <w:ind w:left="0" w:right="0" w:firstLine="560"/>
        <w:spacing w:before="450" w:after="450" w:line="312" w:lineRule="auto"/>
      </w:pPr>
      <w:r>
        <w:rPr>
          <w:rFonts w:ascii="宋体" w:hAnsi="宋体" w:eastAsia="宋体" w:cs="宋体"/>
          <w:color w:val="000"/>
          <w:sz w:val="28"/>
          <w:szCs w:val="28"/>
        </w:rPr>
        <w:t xml:space="preserve">小学学生，特别是低年级学生爱听故事，对故事有着浓厚的兴趣。在授课前先讲一个有关歌曲内容的故事，然后自然导入新课，从而激起学生的兴趣，再把这种兴趣迁移到学习歌曲上来，如教小歌舞剧《小放牛》这课时，老师先绘声绘色地说故事。然后问：大家还想知道这个故事的具体情节吗？这节课我们来共同学习“小放牛”的故事（揭示课题）</w:t>
      </w:r>
    </w:p>
    <w:p>
      <w:pPr>
        <w:ind w:left="0" w:right="0" w:firstLine="560"/>
        <w:spacing w:before="450" w:after="450" w:line="312" w:lineRule="auto"/>
      </w:pPr>
      <w:r>
        <w:rPr>
          <w:rFonts w:ascii="宋体" w:hAnsi="宋体" w:eastAsia="宋体" w:cs="宋体"/>
          <w:color w:val="000"/>
          <w:sz w:val="28"/>
          <w:szCs w:val="28"/>
        </w:rPr>
        <w:t xml:space="preserve">在音乐课堂上，教材中有很多曲子或歌曲都是有情节的，我们还能运用丰富的联想，续编音乐故事，创造情节，发展思维。如《龟兔赛跑》、《百鸟朝凤》等，在学完以后，可以让学生自己来当作曲家、作词家、创编后传，还可以来表演自己编的故事。孩子们的兴致自然被教师激发出来了。</w:t>
      </w:r>
    </w:p>
    <w:p>
      <w:pPr>
        <w:ind w:left="0" w:right="0" w:firstLine="560"/>
        <w:spacing w:before="450" w:after="450" w:line="312" w:lineRule="auto"/>
      </w:pPr>
      <w:r>
        <w:rPr>
          <w:rFonts w:ascii="宋体" w:hAnsi="宋体" w:eastAsia="宋体" w:cs="宋体"/>
          <w:color w:val="000"/>
          <w:sz w:val="28"/>
          <w:szCs w:val="28"/>
        </w:rPr>
        <w:t xml:space="preserve">我在教唱歌曲《闪烁的小星》时，首先把这首歌的内容编成一个小故事，讲给孩子们听，让他们从形象直观中得到美的感受。我问，什么东西一闪、一闪、亮晶晶，好像千万只小眼睛，挂在天空会放光明。“同学们，你们猜一猜，这是什么？”孩子们靠自己的生活感受，很快就会齐声回答出来“星星”。我肯定这一回答后，接着就说，今天我们来学唱一首美国儿歌《闪烁的小星》。当唱起这首歌时，孩子们的头脑里就有一个一闪、一闪、亮晶晶的形象在活动。学生在听故事过程中，很快就学会了歌词。</w:t>
      </w:r>
    </w:p>
    <w:p>
      <w:pPr>
        <w:ind w:left="0" w:right="0" w:firstLine="560"/>
        <w:spacing w:before="450" w:after="450" w:line="312" w:lineRule="auto"/>
      </w:pPr>
      <w:r>
        <w:rPr>
          <w:rFonts w:ascii="宋体" w:hAnsi="宋体" w:eastAsia="宋体" w:cs="宋体"/>
          <w:color w:val="000"/>
          <w:sz w:val="28"/>
          <w:szCs w:val="28"/>
        </w:rPr>
        <w:t xml:space="preserve">二、表演法。</w:t>
      </w:r>
    </w:p>
    <w:p>
      <w:pPr>
        <w:ind w:left="0" w:right="0" w:firstLine="560"/>
        <w:spacing w:before="450" w:after="450" w:line="312" w:lineRule="auto"/>
      </w:pPr>
      <w:r>
        <w:rPr>
          <w:rFonts w:ascii="宋体" w:hAnsi="宋体" w:eastAsia="宋体" w:cs="宋体"/>
          <w:color w:val="000"/>
          <w:sz w:val="28"/>
          <w:szCs w:val="28"/>
        </w:rPr>
        <w:t xml:space="preserve">学生在学习音乐时，要对音乐有所感，有所悟，有所动，这样才能投入到美妙奇异的音乐大世界中。课堂中我大胆放手让学生去动，去实践，去玩！在玩中感受音乐，让学生大胆表演。例在音乐课中可以使学生进入角色，让他们亲自用表演来感受歌乐曲，例在《小红帽》这一课中，我让学生课前准备好的道具，分别扮演“小红帽”“外婆”“大灰狼”演这童话故事，学生在表演中犹如身临其境，耳闻其声，目睹其事，从而被陶醉在这童话故事情境之中，兴趣达到最佳状态。</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孩子们天生就爱做游戏，在音乐课上通过游戏可以增加音乐性和趣味性。例，在教音符时值的长短时，我会让学生通过自己行走的步伐“哒哒|哒哒”，感受四分音符的时值和四二拍子的节奏特点。然后，再进一步通过学生的生活感受“跑比走快”，“走一步可以跑两步”，“跑跑走、跑跑走”，以及小闹钟的走动声“嘀嗒嘀嗒”来认识八分音符的时值。低年级学生对音符长短常常不能理解，在教学时我用小猴子摘苹果的故事来启发学生：二只猴子四个苹果即一只猴子有二个苹果（二分音符），又来了二只猴子变成一人一个苹果（四分音符），后来又来多一半猴子苹果只能分半个了（八分音符），这样讲解，学生就易于认识哪些音符长哪些音符短的道理。</w:t>
      </w:r>
    </w:p>
    <w:p>
      <w:pPr>
        <w:ind w:left="0" w:right="0" w:firstLine="560"/>
        <w:spacing w:before="450" w:after="450" w:line="312" w:lineRule="auto"/>
      </w:pPr>
      <w:r>
        <w:rPr>
          <w:rFonts w:ascii="宋体" w:hAnsi="宋体" w:eastAsia="宋体" w:cs="宋体"/>
          <w:color w:val="000"/>
          <w:sz w:val="28"/>
          <w:szCs w:val="28"/>
        </w:rPr>
        <w:t xml:space="preserve">再者，学生刚刚开始接触基本音阶时，对七个音符并不熟悉，于是我把学生分成两个组来做游戏。一组学生拍一下手喊4，另一组学生再跺一下脚唱fa；再拍一下手喊6；另一组就唱la；再拍一下手喊7；另一组学生就唱si……经过这样反复多次一问一答式的游戏，不仅训练了学生的音准感，而且培养了注意力，逐渐引起了孩子的学习兴趣。</w:t>
      </w:r>
    </w:p>
    <w:p>
      <w:pPr>
        <w:ind w:left="0" w:right="0" w:firstLine="560"/>
        <w:spacing w:before="450" w:after="450" w:line="312" w:lineRule="auto"/>
      </w:pPr>
      <w:r>
        <w:rPr>
          <w:rFonts w:ascii="宋体" w:hAnsi="宋体" w:eastAsia="宋体" w:cs="宋体"/>
          <w:color w:val="000"/>
          <w:sz w:val="28"/>
          <w:szCs w:val="28"/>
        </w:rPr>
        <w:t xml:space="preserve">四、体态律动法</w:t>
      </w:r>
    </w:p>
    <w:p>
      <w:pPr>
        <w:ind w:left="0" w:right="0" w:firstLine="560"/>
        <w:spacing w:before="450" w:after="450" w:line="312" w:lineRule="auto"/>
      </w:pPr>
      <w:r>
        <w:rPr>
          <w:rFonts w:ascii="宋体" w:hAnsi="宋体" w:eastAsia="宋体" w:cs="宋体"/>
          <w:color w:val="000"/>
          <w:sz w:val="28"/>
          <w:szCs w:val="28"/>
        </w:rPr>
        <w:t xml:space="preserve">低年级学生年龄小，如果一堂课让学生坐着不动，他们会坐不住的，而刚刚入学的特点是好动，所以当学生对一首歌基本上能唱之后，我就会选择恰当的动作配合提高学生的兴趣。比如：在教唱二年级的《这是什么》这首歌时：“嘀嗒嘀嗒当当当……”我就选择简单而又适当的动作，教学生边唱边舞，结合“体态律动”，学生很快就学会了歌曲并背出来。又如：在一年级的欣赏课《星光恰恰恰》，我不用任何语言直接让学生自己跟音乐律动，让他们用身体去感受旋律的活泼、欢快，这样充分调动课堂的气氛。</w:t>
      </w:r>
    </w:p>
    <w:p>
      <w:pPr>
        <w:ind w:left="0" w:right="0" w:firstLine="560"/>
        <w:spacing w:before="450" w:after="450" w:line="312" w:lineRule="auto"/>
      </w:pPr>
      <w:r>
        <w:rPr>
          <w:rFonts w:ascii="宋体" w:hAnsi="宋体" w:eastAsia="宋体" w:cs="宋体"/>
          <w:color w:val="000"/>
          <w:sz w:val="28"/>
          <w:szCs w:val="28"/>
        </w:rPr>
        <w:t xml:space="preserve">五、即兴创作法</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我们应鼓励学生积极参与探究和创造，以开发学生的形象思维能力，开发学生的创造性思维，在编创中体验音乐的美感，提高他们的音乐感受、表现、创造能力。学生在自编、自演、自唱的实践活动中，既能培养对音乐的兴趣，又发展创造性思维，提高表演能力。例1，在《快乐的音乐会》这一课中，我就以歌曲为范本，告诉学生“开音乐会”还有很多乐器可以一起演奏，小动物也非常多，让学生即兴创作歌词，把“吹拉弹”的乐器（小提琴、口风琴、钢琴）、小羊小猪等动物编进去，学生的兴趣达到了高点，快快乐乐地上了一节音乐课。例2，学生对乐器有着天生的喜爱，我们应启发学生自己动手创造乐器。例在易拉罐里放上沙子作沙锤；或拿几条汤匙作打击乐器，这样，使学生所有的创造热情都显露了出来，制作更多的乐器来伴奏，有了这样的乐器伴奏，音乐课更活跃了，真正把音乐课变成了学生自主活动课。</w:t>
      </w:r>
    </w:p>
    <w:p>
      <w:pPr>
        <w:ind w:left="0" w:right="0" w:firstLine="560"/>
        <w:spacing w:before="450" w:after="450" w:line="312" w:lineRule="auto"/>
      </w:pPr>
      <w:r>
        <w:rPr>
          <w:rFonts w:ascii="宋体" w:hAnsi="宋体" w:eastAsia="宋体" w:cs="宋体"/>
          <w:color w:val="000"/>
          <w:sz w:val="28"/>
          <w:szCs w:val="28"/>
        </w:rPr>
        <w:t xml:space="preserve">六、绘画、看图法</w:t>
      </w:r>
    </w:p>
    <w:p>
      <w:pPr>
        <w:ind w:left="0" w:right="0" w:firstLine="560"/>
        <w:spacing w:before="450" w:after="450" w:line="312" w:lineRule="auto"/>
      </w:pPr>
      <w:r>
        <w:rPr>
          <w:rFonts w:ascii="宋体" w:hAnsi="宋体" w:eastAsia="宋体" w:cs="宋体"/>
          <w:color w:val="000"/>
          <w:sz w:val="28"/>
          <w:szCs w:val="28"/>
        </w:rPr>
        <w:t xml:space="preserve">在小学音乐教材中，有许多启迪思想、开发智力的优秀幻想教材，我以幻想为前提，以绘画为手段，让学生再现音乐美。例我在教小学一年级学生唱《洗手绢》一歌时发现，学生们很爱唱这首歌。但因为他们识字不多，就不能很快地视唱歌词。他们爱画画，也爱认画，我就学习人家所说的“以画代词”。《洗手绢》的第一段歌词是：“红太阳，白云彩，妈妈洗衣，我也来。哎口罗哎口罗哎口罗哎。”于是我将事先画好的一个红太阳，一朵白云彩，一个正在洗衣的妈妈的头像，一个十分可爱的小女孩或小男孩的头像代表“我”挂在黑板上。一年级的小学生看着黑板上的画，开心地笑着，一会儿就把这首歌背唱出来了。而欣赏音乐中，也可用此方法来引导学生进行欣赏，如《动物狂欢节》、《玩具兵进行曲》等作品，我采用了绘画法取得了相当好的效果。</w:t>
      </w:r>
    </w:p>
    <w:p>
      <w:pPr>
        <w:ind w:left="0" w:right="0" w:firstLine="560"/>
        <w:spacing w:before="450" w:after="450" w:line="312" w:lineRule="auto"/>
      </w:pPr>
      <w:r>
        <w:rPr>
          <w:rFonts w:ascii="宋体" w:hAnsi="宋体" w:eastAsia="宋体" w:cs="宋体"/>
          <w:color w:val="000"/>
          <w:sz w:val="28"/>
          <w:szCs w:val="28"/>
        </w:rPr>
        <w:t xml:space="preserve">小学生不但喜欢画画而且还喜欢看画。在上课前先让学生欣赏一幅或几幅图画，使学生对图画产生兴趣再进入歌曲学习。如《小白船》一课，先出示这课的挂图，让学生欣赏画面，再问：图上画的是什么？小船是什么样的？想想什么东西的样子很像它？这位小朋友坐在船上都看见了些什么？歌曲中给我们讲得很清楚。这样使学生迫不急待地进入了歌曲意境中学习。</w:t>
      </w:r>
    </w:p>
    <w:p>
      <w:pPr>
        <w:ind w:left="0" w:right="0" w:firstLine="560"/>
        <w:spacing w:before="450" w:after="450" w:line="312" w:lineRule="auto"/>
      </w:pPr>
      <w:r>
        <w:rPr>
          <w:rFonts w:ascii="宋体" w:hAnsi="宋体" w:eastAsia="宋体" w:cs="宋体"/>
          <w:color w:val="000"/>
          <w:sz w:val="28"/>
          <w:szCs w:val="28"/>
        </w:rPr>
        <w:t xml:space="preserve">总之，音乐教育要把激发学生的学习兴趣贯彻到教学始终，只有重视音乐兴趣的培养，才能顺利的、很好的完成音乐教学任务，才能真正使学生感受美、体现美，在艺术的空间中尽情遨翔，驰骋，真正做到“培养人”的目标，教师应运用各种方法和手段，让学生在愉快的气氛中接受审美教育，把音乐课真正上成学生主动学习课，搭成让学生自主表演的旋转舞台和梦想剧场，让音乐课真正地“趣”起来。</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20_年音乐老师年终总结简短三</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2025-05-02T16:40:36+08:00</dcterms:created>
  <dcterms:modified xsi:type="dcterms:W3CDTF">2025-05-02T16:40:36+08:00</dcterms:modified>
</cp:coreProperties>
</file>

<file path=docProps/custom.xml><?xml version="1.0" encoding="utf-8"?>
<Properties xmlns="http://schemas.openxmlformats.org/officeDocument/2006/custom-properties" xmlns:vt="http://schemas.openxmlformats.org/officeDocument/2006/docPropsVTypes"/>
</file>