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武警半年工作总结士官(必备5篇)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武警半年工作总结士官1转眼间，20x年的工作已接近尾声，同时，五年的军旅生涯也将结束，历经五个寒暑和风雨坎坷，在这个大熔炉里五年时间让自己学会了很多，得到了很多，经历了很多事，读懂了一些人，回首一零年的工作，自己与许多同志都存在很大的差距，...</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武警半年工作总结士官1</w:t>
      </w:r>
    </w:p>
    <w:p>
      <w:pPr>
        <w:ind w:left="0" w:right="0" w:firstLine="560"/>
        <w:spacing w:before="450" w:after="450" w:line="312" w:lineRule="auto"/>
      </w:pPr>
      <w:r>
        <w:rPr>
          <w:rFonts w:ascii="宋体" w:hAnsi="宋体" w:eastAsia="宋体" w:cs="宋体"/>
          <w:color w:val="000"/>
          <w:sz w:val="28"/>
          <w:szCs w:val="28"/>
        </w:rPr>
        <w:t xml:space="preserve">转眼间，20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领导和同志们述职。</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v^事小见思想滴水见太阳，思想是行为的先导^v^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v^无规矩不成方圆^v^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x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x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这是我对自己一年工作的情况，如有不足之处还请中队领导和战友们批评指正。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武警半年工作总结士官2</w:t>
      </w:r>
    </w:p>
    <w:p>
      <w:pPr>
        <w:ind w:left="0" w:right="0" w:firstLine="560"/>
        <w:spacing w:before="450" w:after="450" w:line="312" w:lineRule="auto"/>
      </w:pPr>
      <w:r>
        <w:rPr>
          <w:rFonts w:ascii="宋体" w:hAnsi="宋体" w:eastAsia="宋体" w:cs="宋体"/>
          <w:color w:val="000"/>
          <w:sz w:val="28"/>
          <w:szCs w:val="28"/>
        </w:rPr>
        <w:t xml:space="preserve">××××年××月，我被光荣分配到××××××××××××××工作。自工作以来，在××领导的亲切关怀和全体官兵的热心帮助下，我尽快地融入了单位的工作和生活中。我能始终牢记自己的职责，格尽职守、兢兢业业地做好本职，现我就××××年以来在××××××××××××××××工作期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年以来，按照××领导的统一部署，及对总队、支队下发的多个传真的学习，积极参加到站上的“部队正规化管理”建设、“××××”重要战略、“××××”专项整顿教育、岗位科技大练兵、××××安保和××××安保的活动建设中去，参加了站上启动的“关爱无助儿童”基金和帮助孤寡老人活动，在部队安全教育整顿活动、忠诚教育活动中认真学习，自我剖析，深入排查自身问题，不断提高自身执勤执法能力和整体素质，牢固树立了依法执勤、文明执勤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v^员，我时刻牢记党的章程，做好模范带头作用，不断加强自身学习，提高思想素质，拓展创造性思维，为××××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××××年以来，我始终用一名××××的标准来严格要求自己，时刻对自己高标准、严要求;从点滴入手，认真向好的战友学习，全身心地投入到工作岗位中去; 摆正位置，端正态度,在自己工作岗位兢兢业业、勤勤恳恳地工作;积极配合科里的各项工作，努力完善××××，多次参加××××活动，为维护社会的安全稳定和人民生命财产安全贡献了一份力量。</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工作。××××工作任务繁重，政策性强，综合性强，法律知识和理论水平要求高，认真学习××××××××等相关××××政策法规及文件精神，坚持做到心中有法、有法可依、有法必依，严格按照法规文件规范××××各项管理工作，自觉维护国家形象，服务地方经济建设。牢固树立依法执勤、文明执勤的思想，执勤执法质量明显提高，部队正规化管理水平走向更新更高标准。通过学习，自己素质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边防事业发展作奉献。</w:t>
      </w:r>
    </w:p>
    <w:p>
      <w:pPr>
        <w:ind w:left="0" w:right="0" w:firstLine="560"/>
        <w:spacing w:before="450" w:after="450" w:line="312" w:lineRule="auto"/>
      </w:pPr>
      <w:r>
        <w:rPr>
          <w:rFonts w:ascii="宋体" w:hAnsi="宋体" w:eastAsia="宋体" w:cs="宋体"/>
          <w:color w:val="000"/>
          <w:sz w:val="28"/>
          <w:szCs w:val="28"/>
        </w:rPr>
        <w:t xml:space="preserve">4.坚持执法为民，提高服务质量，落实便民利民措施。 在××××党委的领导下，我始终把人民群众满意作为工作的出发点，从解决群众关心的“权为民所用、情为民所系、利为民所谋”。自觉接受人民群众和义务监督员的监督，在××××深入开展“执勤执法规范化”活动中，一律使用文明用语，提高××××××××素质，切实做到依法执勤、文明执勤。</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(一)提高思想认识，严格遵守部队的条令条例和规章制度，用一个合格的××××警官的标准要求自己。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武警半年工作总结士官3</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武警半年工作总结士官4</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武警半年工作总结士官5</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一切要以遵循客观实际为原则，不能陷入形式主义，教条主义的怪圈。就连^v^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2025-06-17T04:13:45+08:00</dcterms:created>
  <dcterms:modified xsi:type="dcterms:W3CDTF">2025-06-17T04:13:45+08:00</dcterms:modified>
</cp:coreProperties>
</file>

<file path=docProps/custom.xml><?xml version="1.0" encoding="utf-8"?>
<Properties xmlns="http://schemas.openxmlformats.org/officeDocument/2006/custom-properties" xmlns:vt="http://schemas.openxmlformats.org/officeDocument/2006/docPropsVTypes"/>
</file>