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如何写终个人总结(三篇)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如何写终个人总结一20_人事年终工作总结汇总120_人事部门个人年终工作总结2人事个人年终工作总结20_320_人事经理年终工作总结4人事年终个人工作总结20_520_人事年终工作总结6人事经理年终工作总结20_720_前台人事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如何写终个人总结一</w:t>
      </w:r>
    </w:p>
    <w:p>
      <w:pPr>
        <w:ind w:left="0" w:right="0" w:firstLine="560"/>
        <w:spacing w:before="450" w:after="450" w:line="312" w:lineRule="auto"/>
      </w:pPr>
      <w:r>
        <w:rPr>
          <w:rFonts w:ascii="宋体" w:hAnsi="宋体" w:eastAsia="宋体" w:cs="宋体"/>
          <w:color w:val="000"/>
          <w:sz w:val="28"/>
          <w:szCs w:val="28"/>
        </w:rPr>
        <w:t xml:space="preserve">20_人事年终工作总结汇总120_人事部门个人年终工作总结2人事个人年终工作总结20_320_人事经理年终工作总结4人事年终个人工作总结20_520_人事年终工作总结6人事经理年终工作总结20_720_前台人事年终工作总结8公司人事年终工作总结20_920_企业人事年终工作总结10人事年终工作总结范文20_11企业人事年终工作总结20_1220_酒店人事年终工作总结13人事行政年终工作总结20_1420_企业人事个人年终工作总结15人事部门个人年终工作总结20_1620_人事专员年终工作总结整理</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人事工作总结模板</w:t>
      </w:r>
    </w:p>
    <w:p>
      <w:pPr>
        <w:ind w:left="0" w:right="0" w:firstLine="560"/>
        <w:spacing w:before="450" w:after="450" w:line="312" w:lineRule="auto"/>
      </w:pPr>
      <w:r>
        <w:rPr>
          <w:rFonts w:ascii="宋体" w:hAnsi="宋体" w:eastAsia="宋体" w:cs="宋体"/>
          <w:color w:val="000"/>
          <w:sz w:val="28"/>
          <w:szCs w:val="28"/>
        </w:rPr>
        <w:t xml:space="preserve">人事年度工作总结模版</w:t>
      </w:r>
    </w:p>
    <w:p>
      <w:pPr>
        <w:ind w:left="0" w:right="0" w:firstLine="560"/>
        <w:spacing w:before="450" w:after="450" w:line="312" w:lineRule="auto"/>
      </w:pPr>
      <w:r>
        <w:rPr>
          <w:rFonts w:ascii="宋体" w:hAnsi="宋体" w:eastAsia="宋体" w:cs="宋体"/>
          <w:color w:val="000"/>
          <w:sz w:val="28"/>
          <w:szCs w:val="28"/>
        </w:rPr>
        <w:t xml:space="preserve">人事月度工作总结</w:t>
      </w:r>
    </w:p>
    <w:p>
      <w:pPr>
        <w:ind w:left="0" w:right="0" w:firstLine="560"/>
        <w:spacing w:before="450" w:after="450" w:line="312" w:lineRule="auto"/>
      </w:pPr>
      <w:r>
        <w:rPr>
          <w:rFonts w:ascii="宋体" w:hAnsi="宋体" w:eastAsia="宋体" w:cs="宋体"/>
          <w:color w:val="000"/>
          <w:sz w:val="28"/>
          <w:szCs w:val="28"/>
        </w:rPr>
        <w:t xml:space="preserve">人事月度工作总结</w:t>
      </w:r>
    </w:p>
    <w:p>
      <w:pPr>
        <w:ind w:left="0" w:right="0" w:firstLine="560"/>
        <w:spacing w:before="450" w:after="450" w:line="312" w:lineRule="auto"/>
      </w:pPr>
      <w:r>
        <w:rPr>
          <w:rFonts w:ascii="宋体" w:hAnsi="宋体" w:eastAsia="宋体" w:cs="宋体"/>
          <w:color w:val="000"/>
          <w:sz w:val="28"/>
          <w:szCs w:val="28"/>
        </w:rPr>
        <w:t xml:space="preserve">人事年度工作总结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如何写终个人总结二</w:t>
      </w:r>
    </w:p>
    <w:p>
      <w:pPr>
        <w:ind w:left="0" w:right="0" w:firstLine="560"/>
        <w:spacing w:before="450" w:after="450" w:line="312" w:lineRule="auto"/>
      </w:pPr>
      <w:r>
        <w:rPr>
          <w:rFonts w:ascii="宋体" w:hAnsi="宋体" w:eastAsia="宋体" w:cs="宋体"/>
          <w:color w:val="000"/>
          <w:sz w:val="28"/>
          <w:szCs w:val="28"/>
        </w:rPr>
        <w:t xml:space="preserve">年终个人工作总结400字-工作总结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400字图文推荐中职期末个人总结中学老师年终个人工作总结期末个人总结年终个人工作总结-工作总结 年终个人工作总结-工作总结相关文章 个人期末总结 个人教育教学工作总结 大学生团员个人总结 期末个人总结 团员书写个人总结 个人学习总结 军训个人总结 中学老师年终个人工作总结 期末个人总结-工作总结 教育教学个人工作总结 年终个人工作总结-工作总结 中职期末个人总结 上一篇：期末个人总结-工作总结 下一篇：个人教育教学工作总结[_TAG_h2]如何写终个人总结三</w:t>
      </w:r>
    </w:p>
    <w:p>
      <w:pPr>
        <w:ind w:left="0" w:right="0" w:firstLine="560"/>
        <w:spacing w:before="450" w:after="450" w:line="312" w:lineRule="auto"/>
      </w:pPr>
      <w:r>
        <w:rPr>
          <w:rFonts w:ascii="宋体" w:hAnsi="宋体" w:eastAsia="宋体" w:cs="宋体"/>
          <w:color w:val="000"/>
          <w:sz w:val="28"/>
          <w:szCs w:val="28"/>
        </w:rPr>
        <w:t xml:space="preserve">20__年一年来，在医院的领导下，我紧紧围绕全院的发展大局，认真开展各项医疗工作，全面履行了主任医师的岗位职责。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2医院主治医生年终个人工作总结四</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20__年参加全国职业助理医师考试，取得助理职业医师资格;xx参加全国医师考试，取得职业医师资格;在医学杂志发表论文一篇;20__年6月圆满完成大学远程教育学院临床医学本科学习任务，取得了本科学历;xx7月加入中华医学会分会;xx在临床医学杂志发表论文一篇;成临床住院医师规范化培训，并通过了职称英语c级考试及全国计算机应用能力三级考试;xx年参加了全国专业技术资格考试，以优异的成绩取得了中级职称资格;xx被年度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2025-05-05T13:14:49+08:00</dcterms:created>
  <dcterms:modified xsi:type="dcterms:W3CDTF">2025-05-05T13:14:49+08:00</dcterms:modified>
</cp:coreProperties>
</file>

<file path=docProps/custom.xml><?xml version="1.0" encoding="utf-8"?>
<Properties xmlns="http://schemas.openxmlformats.org/officeDocument/2006/custom-properties" xmlns:vt="http://schemas.openxmlformats.org/officeDocument/2006/docPropsVTypes"/>
</file>