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关于离任村干部生活补贴发放总结(精)</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离任村干部生活补贴发放总结(精)一(一)任职起止时间。需要注明任、免文件上的时间(在任审计的只需注明任职时间)、接手工作后开始签字的时间;(二)本单位基本结构。内部机构设置情况、所属单位(部门、科室)的个数、名称。与本单位在人、财、物方...</w:t>
      </w:r>
    </w:p>
    <w:p>
      <w:pPr>
        <w:ind w:left="0" w:right="0" w:firstLine="560"/>
        <w:spacing w:before="450" w:after="450" w:line="312" w:lineRule="auto"/>
      </w:pPr>
      <w:r>
        <w:rPr>
          <w:rFonts w:ascii="黑体" w:hAnsi="黑体" w:eastAsia="黑体" w:cs="黑体"/>
          <w:color w:val="000000"/>
          <w:sz w:val="36"/>
          <w:szCs w:val="36"/>
          <w:b w:val="1"/>
          <w:bCs w:val="1"/>
        </w:rPr>
        <w:t xml:space="preserve">关于离任村干部生活补贴发放总结(精)一</w:t>
      </w:r>
    </w:p>
    <w:p>
      <w:pPr>
        <w:ind w:left="0" w:right="0" w:firstLine="560"/>
        <w:spacing w:before="450" w:after="450" w:line="312" w:lineRule="auto"/>
      </w:pPr>
      <w:r>
        <w:rPr>
          <w:rFonts w:ascii="宋体" w:hAnsi="宋体" w:eastAsia="宋体" w:cs="宋体"/>
          <w:color w:val="000"/>
          <w:sz w:val="28"/>
          <w:szCs w:val="28"/>
        </w:rPr>
        <w:t xml:space="preserve">(一)任职起止时间。需要注明任、免文件上的时间(在任审计的只需注明任职时间)、接手工作后开始签字的时间;</w:t>
      </w:r>
    </w:p>
    <w:p>
      <w:pPr>
        <w:ind w:left="0" w:right="0" w:firstLine="560"/>
        <w:spacing w:before="450" w:after="450" w:line="312" w:lineRule="auto"/>
      </w:pPr>
      <w:r>
        <w:rPr>
          <w:rFonts w:ascii="宋体" w:hAnsi="宋体" w:eastAsia="宋体" w:cs="宋体"/>
          <w:color w:val="000"/>
          <w:sz w:val="28"/>
          <w:szCs w:val="28"/>
        </w:rPr>
        <w:t xml:space="preserve">(二)本单位基本结构。内部机构设置情况、所属单位(部门、科室)的个数、名称。与本单位在人、财、物方面关系较为密切的机关及企、事业单位也应列出。</w:t>
      </w:r>
    </w:p>
    <w:p>
      <w:pPr>
        <w:ind w:left="0" w:right="0" w:firstLine="560"/>
        <w:spacing w:before="450" w:after="450" w:line="312" w:lineRule="auto"/>
      </w:pPr>
      <w:r>
        <w:rPr>
          <w:rFonts w:ascii="宋体" w:hAnsi="宋体" w:eastAsia="宋体" w:cs="宋体"/>
          <w:color w:val="000"/>
          <w:sz w:val="28"/>
          <w:szCs w:val="28"/>
        </w:rPr>
        <w:t xml:space="preserve">(三)人员情况。截止任职期末(离任审计)或审计通知时间(在任审计)，本单位人员结构状况:在职人员情况、离退休人员情况等，</w:t>
      </w:r>
    </w:p>
    <w:p>
      <w:pPr>
        <w:ind w:left="0" w:right="0" w:firstLine="560"/>
        <w:spacing w:before="450" w:after="450" w:line="312" w:lineRule="auto"/>
      </w:pPr>
      <w:r>
        <w:rPr>
          <w:rFonts w:ascii="宋体" w:hAnsi="宋体" w:eastAsia="宋体" w:cs="宋体"/>
          <w:color w:val="000"/>
          <w:sz w:val="28"/>
          <w:szCs w:val="28"/>
        </w:rPr>
        <w:t xml:space="preserve">(四)财务管理制度。适用哪种会计制度;本单位建立的财务管理制度和内部控制制度;财务公开情况;本单位财务方面分工;大额开支、固定资产处置、对外投资等民主决策情况。</w:t>
      </w:r>
    </w:p>
    <w:p>
      <w:pPr>
        <w:ind w:left="0" w:right="0" w:firstLine="560"/>
        <w:spacing w:before="450" w:after="450" w:line="312" w:lineRule="auto"/>
      </w:pPr>
      <w:r>
        <w:rPr>
          <w:rFonts w:ascii="宋体" w:hAnsi="宋体" w:eastAsia="宋体" w:cs="宋体"/>
          <w:color w:val="000"/>
          <w:sz w:val="28"/>
          <w:szCs w:val="28"/>
        </w:rPr>
        <w:t xml:space="preserve">(一)任期内每年税收或经济指标完成情况;</w:t>
      </w:r>
    </w:p>
    <w:p>
      <w:pPr>
        <w:ind w:left="0" w:right="0" w:firstLine="560"/>
        <w:spacing w:before="450" w:after="450" w:line="312" w:lineRule="auto"/>
      </w:pPr>
      <w:r>
        <w:rPr>
          <w:rFonts w:ascii="宋体" w:hAnsi="宋体" w:eastAsia="宋体" w:cs="宋体"/>
          <w:color w:val="000"/>
          <w:sz w:val="28"/>
          <w:szCs w:val="28"/>
        </w:rPr>
        <w:t xml:space="preserve">(二)任期内每年收入、支出情况。收入主要包括:营业收入、上级补助收入、专项收入、其他收入等;支出包括人员经费、公用经费(公务费支出，招待费支出以及专项支出等)。对出让土地使用权、购置和出售机械设备、车辆、厂房等大额收入、支出项目及基本建设支出情况和对外投资情况单独叙述;</w:t>
      </w:r>
    </w:p>
    <w:p>
      <w:pPr>
        <w:ind w:left="0" w:right="0" w:firstLine="560"/>
        <w:spacing w:before="450" w:after="450" w:line="312" w:lineRule="auto"/>
      </w:pPr>
      <w:r>
        <w:rPr>
          <w:rFonts w:ascii="宋体" w:hAnsi="宋体" w:eastAsia="宋体" w:cs="宋体"/>
          <w:color w:val="000"/>
          <w:sz w:val="28"/>
          <w:szCs w:val="28"/>
        </w:rPr>
        <w:t xml:space="preserve">(一)对任期内资产、负债增减变动的原因，尤其是债务增加的直接原因要详细说明，要对债权、债务增减变动单独列出明细。</w:t>
      </w:r>
    </w:p>
    <w:p>
      <w:pPr>
        <w:ind w:left="0" w:right="0" w:firstLine="560"/>
        <w:spacing w:before="450" w:after="450" w:line="312" w:lineRule="auto"/>
      </w:pPr>
      <w:r>
        <w:rPr>
          <w:rFonts w:ascii="宋体" w:hAnsi="宋体" w:eastAsia="宋体" w:cs="宋体"/>
          <w:color w:val="000"/>
          <w:sz w:val="28"/>
          <w:szCs w:val="28"/>
        </w:rPr>
        <w:t xml:space="preserve">(二)国有资产的保值增值或安全完整情况须做详细说明。</w:t>
      </w:r>
    </w:p>
    <w:p>
      <w:pPr>
        <w:ind w:left="0" w:right="0" w:firstLine="560"/>
        <w:spacing w:before="450" w:after="450" w:line="312" w:lineRule="auto"/>
      </w:pPr>
      <w:r>
        <w:rPr>
          <w:rFonts w:ascii="宋体" w:hAnsi="宋体" w:eastAsia="宋体" w:cs="宋体"/>
          <w:color w:val="000"/>
          <w:sz w:val="28"/>
          <w:szCs w:val="28"/>
        </w:rPr>
        <w:t xml:space="preserve">(三)固定资产增减变动原因说明;</w:t>
      </w:r>
    </w:p>
    <w:p>
      <w:pPr>
        <w:ind w:left="0" w:right="0" w:firstLine="560"/>
        <w:spacing w:before="450" w:after="450" w:line="312" w:lineRule="auto"/>
      </w:pPr>
      <w:r>
        <w:rPr>
          <w:rFonts w:ascii="宋体" w:hAnsi="宋体" w:eastAsia="宋体" w:cs="宋体"/>
          <w:color w:val="000"/>
          <w:sz w:val="28"/>
          <w:szCs w:val="28"/>
        </w:rPr>
        <w:t xml:space="preserve">(四)说明应当落实到具体事项上。</w:t>
      </w:r>
    </w:p>
    <w:p>
      <w:pPr>
        <w:ind w:left="0" w:right="0" w:firstLine="560"/>
        <w:spacing w:before="450" w:after="450" w:line="312" w:lineRule="auto"/>
      </w:pPr>
      <w:r>
        <w:rPr>
          <w:rFonts w:ascii="宋体" w:hAnsi="宋体" w:eastAsia="宋体" w:cs="宋体"/>
          <w:color w:val="000"/>
          <w:sz w:val="28"/>
          <w:szCs w:val="28"/>
        </w:rPr>
        <w:t xml:space="preserve">在任期内财政、财务管理中存在的问题原因，自身有无违反财经纪律问题，其中对拖欠职工、离退休干部工资情况、财务管理有无混乱情况进行详细说明。</w:t>
      </w:r>
    </w:p>
    <w:p>
      <w:pPr>
        <w:ind w:left="0" w:right="0" w:firstLine="560"/>
        <w:spacing w:before="450" w:after="450" w:line="312" w:lineRule="auto"/>
      </w:pPr>
      <w:r>
        <w:rPr>
          <w:rFonts w:ascii="宋体" w:hAnsi="宋体" w:eastAsia="宋体" w:cs="宋体"/>
          <w:color w:val="000"/>
          <w:sz w:val="28"/>
          <w:szCs w:val="28"/>
        </w:rPr>
        <w:t xml:space="preserve">对在任期内由集体决策或个人行为进行的重大招商项目、有关建设大项投资、生产性和非生产性基建项目等，在本地区经济社会发展中所起的作用和实际效果要进行综合评估。如果有工作失误，就要评估本人应负的领导责任和教训等。</w:t>
      </w:r>
    </w:p>
    <w:p>
      <w:pPr>
        <w:ind w:left="0" w:right="0" w:firstLine="560"/>
        <w:spacing w:before="450" w:after="450" w:line="312" w:lineRule="auto"/>
      </w:pPr>
      <w:r>
        <w:rPr>
          <w:rFonts w:ascii="宋体" w:hAnsi="宋体" w:eastAsia="宋体" w:cs="宋体"/>
          <w:color w:val="000"/>
          <w:sz w:val="28"/>
          <w:szCs w:val="28"/>
        </w:rPr>
        <w:t xml:space="preserve">(一)需要特别说明的，可注明知情人及联系方式;</w:t>
      </w:r>
    </w:p>
    <w:p>
      <w:pPr>
        <w:ind w:left="0" w:right="0" w:firstLine="560"/>
        <w:spacing w:before="450" w:after="450" w:line="312" w:lineRule="auto"/>
      </w:pPr>
      <w:r>
        <w:rPr>
          <w:rFonts w:ascii="宋体" w:hAnsi="宋体" w:eastAsia="宋体" w:cs="宋体"/>
          <w:color w:val="000"/>
          <w:sz w:val="28"/>
          <w:szCs w:val="28"/>
        </w:rPr>
        <w:t xml:space="preserve">(二)与经济责任审计相关的历史遗留问题，需要提前在报告中予以说明，不便说明的应当提供有效的证据。</w:t>
      </w:r>
    </w:p>
    <w:p>
      <w:pPr>
        <w:ind w:left="0" w:right="0" w:firstLine="560"/>
        <w:spacing w:before="450" w:after="450" w:line="312" w:lineRule="auto"/>
      </w:pPr>
      <w:r>
        <w:rPr>
          <w:rFonts w:ascii="黑体" w:hAnsi="黑体" w:eastAsia="黑体" w:cs="黑体"/>
          <w:color w:val="000000"/>
          <w:sz w:val="36"/>
          <w:szCs w:val="36"/>
          <w:b w:val="1"/>
          <w:bCs w:val="1"/>
        </w:rPr>
        <w:t xml:space="preserve">关于离任村干部生活补贴发放总结(精)二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刚才，xx宣布了省委、市委对我的任命决定，xx作了讲话。这不仅是对我个人的高度信任，也是对我县工作的充分肯定，更是对我县干部的深切关怀，我完全拥护省委、市委决定，坚决服从组织安排!</w:t>
      </w:r>
    </w:p>
    <w:p>
      <w:pPr>
        <w:ind w:left="0" w:right="0" w:firstLine="560"/>
        <w:spacing w:before="450" w:after="450" w:line="312" w:lineRule="auto"/>
      </w:pPr>
      <w:r>
        <w:rPr>
          <w:rFonts w:ascii="宋体" w:hAnsi="宋体" w:eastAsia="宋体" w:cs="宋体"/>
          <w:color w:val="000"/>
          <w:sz w:val="28"/>
          <w:szCs w:val="28"/>
        </w:rPr>
        <w:t xml:space="preserve">时间如一指流沙，过得真快!去年x月x日，我来到xx工作，一晃就是xx多个日夜!回首这段岁月，想起xx的山山水水、一草一木，想起并肩战斗的战友同事、父老乡亲，想起和大家一起砥砺奋斗的伟大事业，内心百感交集、无法平静。这xx多个日夜，我和大家一起，为了实现xx的高质量发展，倾注了所有的精力和心血，融入了所有的甘苦和忧乐，写满了所有的情感和寄托，是我人生中最为难忘的一段经历，也是最为宝贵的一段时光!今天，在这里和大家道别，心弦激荡、心绪难平、新潮如织!此时此刻，我想用三个词表达此刻的心情。</w:t>
      </w:r>
    </w:p>
    <w:p>
      <w:pPr>
        <w:ind w:left="0" w:right="0" w:firstLine="560"/>
        <w:spacing w:before="450" w:after="450" w:line="312" w:lineRule="auto"/>
      </w:pPr>
      <w:r>
        <w:rPr>
          <w:rFonts w:ascii="宋体" w:hAnsi="宋体" w:eastAsia="宋体" w:cs="宋体"/>
          <w:color w:val="000"/>
          <w:sz w:val="28"/>
          <w:szCs w:val="28"/>
        </w:rPr>
        <w:t xml:space="preserve">xx多个日夜，我们始终以诚相待、同甘共苦、风雨兼程、荣辱与共，为了同一个目标，为了同一份事业，为了同一个梦想，撸起袖子加油干、扑下身子抓落实，攻克了一个又一个堡垒，打赢了一场又一场硬仗，变一个又一个不可能成为可能!xx多个日夜，难忘和同志们一起应对经济下行压力，千方百计稳增长、保民生、促稳定时的创业之艰;难忘和广大党员干部群众冒严寒、战酷暑、斗风雪，巩固国家卫生县城创建成果时的生动场面;更难忘全县上下众志成城，全力实施“五大战略”、做好“八大攻坚”、打造“四个xx”时的奋斗身影。通过我们的努力，xx的综合实力增强了，城乡环境变美了，民生福祉改善了，群众获得感显著提升了，这于这些，我无比自豪、无比振奋、无比欣慰，但，又夹杂着一份遗憾!美好蓝图才刚刚开篇，“八大攻坚”刚破题起步，各项工作正在紧张推进，还有很多工作没有来得及完成。比如，城乡一体空间战略发展规划还没有来得及深入推进，民生实事还有许多短板需要补足，不少改革试点还没有把牌子的含金量变成发展的含金量，等等，这些工作不能不说是留下了遗憾。我将在今后的工作中，在市政府层面，更多地对我们的工作予以支持，为xx的发展加油助力。</w:t>
      </w:r>
    </w:p>
    <w:p>
      <w:pPr>
        <w:ind w:left="0" w:right="0" w:firstLine="560"/>
        <w:spacing w:before="450" w:after="450" w:line="312" w:lineRule="auto"/>
      </w:pPr>
      <w:r>
        <w:rPr>
          <w:rFonts w:ascii="宋体" w:hAnsi="宋体" w:eastAsia="宋体" w:cs="宋体"/>
          <w:color w:val="000"/>
          <w:sz w:val="28"/>
          <w:szCs w:val="28"/>
        </w:rPr>
        <w:t xml:space="preserve">此时此刻，即将离开这片生机盎然的发展热土，即将告别朝夕相处、共同打拼的同志们，我心中有说不尽的依依不舍与深深眷恋，千言万语汇成一个词，就是“感谢”。我要衷心感谢省委、市委给了我在xx为党干事、为民服务的机会和舞台;我要衷心感谢与我肝胆相照的班子成员和各级干部，我们每一个思路的确立、每一次决策的形成、每一项工作的推进，无不体现着各位常委和人大、政府、政协领导班子成员的团结协作，无不凝聚着广大干部的配合支持，这种战友之情、兄弟之谊，永远是我一生中最为宝贵的财富;我要衷心感谢xx万xx人民，无论是城市建设还是乡村振兴，无论是招商引资还是项目建设，无论是顺利之时还是逆境之中，广大群众都顾全大局、积极支持，xx人民这种博大的胸怀，我永远为之感动;我更要衷心感谢大家给予我的宽容、谅解，x年多来，我们的工作要求高、工作节奏快、工作任务重、工作压力大，大家吃了不少苦、流了很多汗，有的同志甚至受了一些委屈，而我对大家却关心得很不够，借今天这个机会向大家真诚地表示歉意!</w:t>
      </w:r>
    </w:p>
    <w:p>
      <w:pPr>
        <w:ind w:left="0" w:right="0" w:firstLine="560"/>
        <w:spacing w:before="450" w:after="450" w:line="312" w:lineRule="auto"/>
      </w:pPr>
      <w:r>
        <w:rPr>
          <w:rFonts w:ascii="宋体" w:hAnsi="宋体" w:eastAsia="宋体" w:cs="宋体"/>
          <w:color w:val="000"/>
          <w:sz w:val="28"/>
          <w:szCs w:val="28"/>
        </w:rPr>
        <w:t xml:space="preserve">当前，xx正处于历史上最好的发展时期，区位优势日益明显，新兴产业蓬勃发展，基础设施逐步完善，广大人民群众加快发展的愿望强烈迫切，全县上下政通人和、人心思上，机遇千载难逢，前景非常广阔。我相信，有市委、市政府的亲切关怀，有县委、县政府的坚强领导，有全县广大党员干部的团结奋斗，xx各项工作一定会开创新局面，迈上新台阶。</w:t>
      </w:r>
    </w:p>
    <w:p>
      <w:pPr>
        <w:ind w:left="0" w:right="0" w:firstLine="560"/>
        <w:spacing w:before="450" w:after="450" w:line="312" w:lineRule="auto"/>
      </w:pPr>
      <w:r>
        <w:rPr>
          <w:rFonts w:ascii="宋体" w:hAnsi="宋体" w:eastAsia="宋体" w:cs="宋体"/>
          <w:color w:val="000"/>
          <w:sz w:val="28"/>
          <w:szCs w:val="28"/>
        </w:rPr>
        <w:t xml:space="preserve">奋斗送走岁月，离任留下感情。今后，无论走到哪里，我都会深深眷恋着xx这片热土，都会倍加珍惜与同事们、同志们结下的深情厚谊，都会永远感恩这方淳朴善良的父老乡亲。无论身在何方，xx的每一点变化，我都会倍加自豪;xx的每一个进步，我都会倍加振奋;xx的每一项成绩，我都会倍加点赞。不论身在何方，我都一定会时时牵挂xx人民，时时关注xx发展，一切有利于推动xx发展的事，一切有利于造福xx人民的事，我都一定会义无反顾、全力以赴。</w:t>
      </w:r>
    </w:p>
    <w:p>
      <w:pPr>
        <w:ind w:left="0" w:right="0" w:firstLine="560"/>
        <w:spacing w:before="450" w:after="450" w:line="312" w:lineRule="auto"/>
      </w:pPr>
      <w:r>
        <w:rPr>
          <w:rFonts w:ascii="宋体" w:hAnsi="宋体" w:eastAsia="宋体" w:cs="宋体"/>
          <w:color w:val="000"/>
          <w:sz w:val="28"/>
          <w:szCs w:val="28"/>
        </w:rPr>
        <w:t xml:space="preserve">最后，衷心祝愿xx在高质量发展道路上越走越宽广!衷心祝愿xx人民在新时代奋斗征程中越来越幸福!衷心祝愿各位身体健康、工作顺利、万事如意!谢谢大家!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关于离任村干部生活补贴发放总结(精)三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荏苒犹如白驹过隙，掐指算来,我已经在人保度过了**余载的光阴，人生一共能有几个**年?而我一点也不后悔在人保度过的这些岁月，相见时难别亦难，今天在这里为大家做南山支公司总经理离任述职报告，惜别之余我也感慨万千。</w:t>
      </w:r>
    </w:p>
    <w:p>
      <w:pPr>
        <w:ind w:left="0" w:right="0" w:firstLine="560"/>
        <w:spacing w:before="450" w:after="450" w:line="312" w:lineRule="auto"/>
      </w:pPr>
      <w:r>
        <w:rPr>
          <w:rFonts w:ascii="宋体" w:hAnsi="宋体" w:eastAsia="宋体" w:cs="宋体"/>
          <w:color w:val="000"/>
          <w:sz w:val="28"/>
          <w:szCs w:val="28"/>
        </w:rPr>
        <w:t xml:space="preserve">这**年来，我见证了人保牢牢地坚守中国民族财产保险业的核心位置，见证人保在九百六十万平方公里的土地上培育了一代又一代的精英，也同时见证了我任职的支公司在这几年在分公司总经理室正确方针领导下取得的累累硕果„„成功路上我洒下了汗水，奉献出了青春，我不会忘记是人保这块土壤给了我养份。对人保、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我于xx年*月受分公司总经理室的重托，先后担任人保财险**公司总经理xx年当年即</w:t>
      </w:r>
    </w:p>
    <w:p>
      <w:pPr>
        <w:ind w:left="0" w:right="0" w:firstLine="560"/>
        <w:spacing w:before="450" w:after="450" w:line="312" w:lineRule="auto"/>
      </w:pPr>
      <w:r>
        <w:rPr>
          <w:rFonts w:ascii="宋体" w:hAnsi="宋体" w:eastAsia="宋体" w:cs="宋体"/>
          <w:color w:val="000"/>
          <w:sz w:val="28"/>
          <w:szCs w:val="28"/>
        </w:rPr>
        <w:t xml:space="preserve">xx年完成保费收入11776万元，完成年计划的147%(分公司下达全年任务为7969万);xx年完成考核利润1375万元，完成年计划的275%(分公司下达利润指标为500万)，综合排名居于13家经营单位前列。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xx年，面对愈加激烈的市场竞争，至xx年底，南山公司综合业绩评介为3a，排名暂列13家经营单位首位。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二、主要工作内容及其绩效</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1.积极寻找业务增长点，努力做好上层公关协调工作，为业务员营造良好宽松的展业环境。</w:t>
      </w:r>
    </w:p>
    <w:p>
      <w:pPr>
        <w:ind w:left="0" w:right="0" w:firstLine="560"/>
        <w:spacing w:before="450" w:after="450" w:line="312" w:lineRule="auto"/>
      </w:pPr>
      <w:r>
        <w:rPr>
          <w:rFonts w:ascii="宋体" w:hAnsi="宋体" w:eastAsia="宋体" w:cs="宋体"/>
          <w:color w:val="000"/>
          <w:sz w:val="28"/>
          <w:szCs w:val="28"/>
        </w:rPr>
        <w:t xml:space="preserve">2.注重开展业务竞赛和业务突击活动，加大营销力度，推进业务发展。通过开展各种业务突击活动，采取政策扶持、费用倾斜措施，调动了员工的展业积极性，使支公司整体业务发展一直保持上升趋势。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2.根据公司实际制订并完善了部分内控及管理制度，包括公司各职能部门与业务部门的各项内控管理制度，如内部流程管理、业务员人员管理、考勤管理、绩效考核、费用管理等管理制度。</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 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唯一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了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(3)注重服务细节，提升人保财险品牌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面对外部竞争所带来的业务压力，我保持沉着冷静，客观面对现实情况寻求对策。制定了一系列策略，与竞争对手们展开了一场品牌战、服务战。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了，才能在社会上立足。而当今社会需要的是全面型人才，不仅要求过硬的专业知识，而且要求强化个人素质。不断为员工创造各种学习机会，半年组织一次出单人员进行业务技能考试，为公司的选人用人提供了准确的依据。并且在信息处的平台支持下创建了“南山支公司内网”，为员工了解、学习公司的基本情况提供了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(5) 坚持以邓小平理论和“三个代表”重要思想为指导，深入贯彻落实科学发展观，抓好党风廉政建设。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为认真贯彻落实好党风廉政建设工作，在工作中，我以身作则，认真执行廉洁从政规定，始终把党风廉政建设作为加强自身建设的一项重要内容，放在核心位置。我在南山公司任内作决不允许发生不正当交易行为，杜绝保险误导欺诈，决不利用职权为自己和亲友谋取好处，做假赔案，骗赔，超赔，多赔。积极落实贯彻保监会各项方针要求，务求做到依法合规经营，确保公司各项业务持续健康稳定发展。</w:t>
      </w:r>
    </w:p>
    <w:p>
      <w:pPr>
        <w:ind w:left="0" w:right="0" w:firstLine="560"/>
        <w:spacing w:before="450" w:after="450" w:line="312" w:lineRule="auto"/>
      </w:pPr>
      <w:r>
        <w:rPr>
          <w:rFonts w:ascii="宋体" w:hAnsi="宋体" w:eastAsia="宋体" w:cs="宋体"/>
          <w:color w:val="000"/>
          <w:sz w:val="28"/>
          <w:szCs w:val="28"/>
        </w:rPr>
        <w:t xml:space="preserve">同时，每年组织开展两次党员民主生活会，从而开创了领导班子团结协作、密切配合、互相尊重、相互支持的新局面。为建立立完善公司内控制度，促进廉洁从业，合规经营，防范和化解经营风险，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最后，借述职报告的机会，我谨向支持我工作的公司全体干部职工致以崇高的敬意和衷心的感谢!预祝人保财险南山支公司前途光明，在新一届领导班子的领导下，实现公司的再次腾飞。</w:t>
      </w:r>
    </w:p>
    <w:p>
      <w:pPr>
        <w:ind w:left="0" w:right="0" w:firstLine="560"/>
        <w:spacing w:before="450" w:after="450" w:line="312" w:lineRule="auto"/>
      </w:pPr>
      <w:r>
        <w:rPr>
          <w:rFonts w:ascii="黑体" w:hAnsi="黑体" w:eastAsia="黑体" w:cs="黑体"/>
          <w:color w:val="000000"/>
          <w:sz w:val="36"/>
          <w:szCs w:val="36"/>
          <w:b w:val="1"/>
          <w:bCs w:val="1"/>
        </w:rPr>
        <w:t xml:space="preserve">关于离任村干部生活补贴发放总结(精)四</w:t>
      </w:r>
    </w:p>
    <w:p>
      <w:pPr>
        <w:ind w:left="0" w:right="0" w:firstLine="560"/>
        <w:spacing w:before="450" w:after="450" w:line="312" w:lineRule="auto"/>
      </w:pPr>
      <w:r>
        <w:rPr>
          <w:rFonts w:ascii="宋体" w:hAnsi="宋体" w:eastAsia="宋体" w:cs="宋体"/>
          <w:color w:val="000"/>
          <w:sz w:val="28"/>
          <w:szCs w:val="28"/>
        </w:rPr>
        <w:t xml:space="preserve">离任述职报告-公司总经理离任述职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公司总经理离任述职报告</w:t>
      </w:r>
    </w:p>
    <w:p>
      <w:pPr>
        <w:ind w:left="0" w:right="0" w:firstLine="560"/>
        <w:spacing w:before="450" w:after="450" w:line="312" w:lineRule="auto"/>
      </w:pPr>
      <w:r>
        <w:rPr>
          <w:rFonts w:ascii="宋体" w:hAnsi="宋体" w:eastAsia="宋体" w:cs="宋体"/>
          <w:color w:val="000"/>
          <w:sz w:val="28"/>
          <w:szCs w:val="28"/>
        </w:rPr>
        <w:t xml:space="preserve">胡xx</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xx市是全省管辖县最多的市，也是全省产险经营主体较多三个市之一，xx分公司业务散、数据量大、人员多、成本高。 本人自20_年元月至20_年4月担任xx分公司总经理期间，在省公司的正确领导下，在班子成员及全系统上下的理解、支持和帮助下，认真地履行主要负责人岗位职责，积极应对公司内外环境的变化，不断学习与思考，不断更新思想观念，不断调整工作重点，</w:t>
      </w:r>
    </w:p>
    <w:p>
      <w:pPr>
        <w:ind w:left="0" w:right="0" w:firstLine="560"/>
        <w:spacing w:before="450" w:after="450" w:line="312" w:lineRule="auto"/>
      </w:pPr>
      <w:r>
        <w:rPr>
          <w:rFonts w:ascii="宋体" w:hAnsi="宋体" w:eastAsia="宋体" w:cs="宋体"/>
          <w:color w:val="000"/>
          <w:sz w:val="28"/>
          <w:szCs w:val="28"/>
        </w:rPr>
        <w:t xml:space="preserve">不断改进工作方法，不断维护公司团结和谐，大力推进公司有效发展与服务创新，使xx公司走出了连年亏损的困境，步入了持续、稳定、健康发展的轨道。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利润总额xx万元），保费增长幅度与全省系统及xx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以身作则，发挥模范带头作用。古语说，上梁不正下梁歪，中梁不正垮下来，其身正不令而行，其身不正虽令不从。俗语说，村看村、户看户、社员看</w:t>
      </w:r>
    </w:p>
    <w:p>
      <w:pPr>
        <w:ind w:left="0" w:right="0" w:firstLine="560"/>
        <w:spacing w:before="450" w:after="450" w:line="312" w:lineRule="auto"/>
      </w:pPr>
      <w:r>
        <w:rPr>
          <w:rFonts w:ascii="宋体" w:hAnsi="宋体" w:eastAsia="宋体" w:cs="宋体"/>
          <w:color w:val="000"/>
          <w:sz w:val="28"/>
          <w:szCs w:val="28"/>
        </w:rPr>
        <w:t xml:space="preserve">干部。以身作则做表率是一个领导者特别是主要负责人的基本要求，我在四年任内，力求以身作则发挥正面导向作用。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二是大灾来临冲锋在前，与受灾客户及一线员工同甘共苦，努力增强行为感召力；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四是正确应对困难与问题，不畏浮云遮望眼，努力增强管理定力；我力求做到“困</w:t>
      </w:r>
    </w:p>
    <w:p>
      <w:pPr>
        <w:ind w:left="0" w:right="0" w:firstLine="560"/>
        <w:spacing w:before="450" w:after="450" w:line="312" w:lineRule="auto"/>
      </w:pPr>
      <w:r>
        <w:rPr>
          <w:rFonts w:ascii="宋体" w:hAnsi="宋体" w:eastAsia="宋体" w:cs="宋体"/>
          <w:color w:val="000"/>
          <w:sz w:val="28"/>
          <w:szCs w:val="28"/>
        </w:rPr>
        <w:t xml:space="preserve">难面前不弯腰、问题面前不退缩、大灾面前不怨天、矛盾面前不尤人”；由于种种因素，20_年xx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超前思考、理清发展思路，发挥导向作用。作为公司主要负责人就应该先公司之忧而忧、后公司之乐而乐，居安思危、超前思考、超前谋划、理清发展思路、提出发展战略。上任伊始，我根据长期学习、思考和与同仁交流的积累，提出了xx公司xx年及今后一个时期的总体工作思路：</w:t>
      </w:r>
    </w:p>
    <w:p>
      <w:pPr>
        <w:ind w:left="0" w:right="0" w:firstLine="560"/>
        <w:spacing w:before="450" w:after="450" w:line="312" w:lineRule="auto"/>
      </w:pPr>
      <w:r>
        <w:rPr>
          <w:rFonts w:ascii="宋体" w:hAnsi="宋体" w:eastAsia="宋体" w:cs="宋体"/>
          <w:color w:val="000"/>
          <w:sz w:val="28"/>
          <w:szCs w:val="28"/>
        </w:rPr>
        <w:t xml:space="preserve">“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致力于大公关，发挥造势的作用。上任伊始，我提出了“树立三大服务理念，统筹三大利益，抓好三个统一，发挥三大保险功能。”的指导思想，旨在拉开与其它保险公司的距离，争取政府和</w:t>
      </w:r>
    </w:p>
    <w:p>
      <w:pPr>
        <w:ind w:left="0" w:right="0" w:firstLine="560"/>
        <w:spacing w:before="450" w:after="450" w:line="312" w:lineRule="auto"/>
      </w:pPr>
      <w:r>
        <w:rPr>
          <w:rFonts w:ascii="宋体" w:hAnsi="宋体" w:eastAsia="宋体" w:cs="宋体"/>
          <w:color w:val="000"/>
          <w:sz w:val="28"/>
          <w:szCs w:val="28"/>
        </w:rPr>
        <w:t xml:space="preserve">社会的广泛支持。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2025-05-05T18:17:50+08:00</dcterms:created>
  <dcterms:modified xsi:type="dcterms:W3CDTF">2025-05-05T18:17:50+08:00</dcterms:modified>
</cp:coreProperties>
</file>

<file path=docProps/custom.xml><?xml version="1.0" encoding="utf-8"?>
<Properties xmlns="http://schemas.openxmlformats.org/officeDocument/2006/custom-properties" xmlns:vt="http://schemas.openxmlformats.org/officeDocument/2006/docPropsVTypes"/>
</file>