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2024纪检干部作风建设自我剖析总结(7篇)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纪检干部作风建设自我剖析总结一xxx书记到我省后，提到要持续营造“学”的氛围、“严”的氛围、“干”的氛围。习近平***在xxx考察调研中，对我省持续营造“三个氛围”给予充分肯定。今年以来，我在多个会议上强调，纪检监察机关要带头贯彻落实...</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20_纪检干部作风建设自我剖析总结一</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一直十分重视抓党员、干部的学习。他反复强调，“事业发展没有止境，学习就没有止境”。特别是***以来，***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强调，“信念不牢也是要地动山摇的。”谈到苏共拥有20万党员时夺取了政权，拥有200万党员时打败了希特勒，而拥有近2024万党员时却失去了政权。习近平说：“在那场动荡中，竟无一人是男儿，没什么人出来抗争。什么原因?就是理想信念已经荡然无存了。同时，习近平***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言。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监察干部遇到紧急情况，要豁得出来、顶得上去，临危不惧、冲锋在前，敢闯难关、过险滩，触动利益、啃硬骨头，体现纪检监察干部的硬气和底气。面对严重违纪问题时敢于执纪，要不畏人情干扰，不惧案情复杂，不怕外界压力，对各类问题线索深挖细查，严肃查处各项违纪行为，查清各项违纪事实，维护党规党纪的严肃性。面对失责行为时敢于问责，对于查处的违纪案件，该追究主体责任、监督责任的坚决追究到位，让失责必问、问责必严成为常态，推动管党治党政治责任在xxxx落地生根。</w:t>
      </w:r>
    </w:p>
    <w:p>
      <w:pPr>
        <w:ind w:left="0" w:right="0" w:firstLine="560"/>
        <w:spacing w:before="450" w:after="450" w:line="312" w:lineRule="auto"/>
      </w:pPr>
      <w:r>
        <w:rPr>
          <w:rFonts w:ascii="宋体" w:hAnsi="宋体" w:eastAsia="宋体" w:cs="宋体"/>
          <w:color w:val="000"/>
          <w:sz w:val="28"/>
          <w:szCs w:val="28"/>
        </w:rPr>
        <w:t xml:space="preserve">三是实干兴邦，始终保持攻坚克难的锐气。空谈误国，实干兴邦。作为纪检监察干部，要有一股敢闯敢干、真抓实干、不甘落后的“精气神”。邓小平同志曾经说过：“没有一点闯的精神，没有一点‘冒’的精神，没有一股气呀、劲呀，就走不出一条好路，走不出一条新路，就干不出新的事业。”作为纪检监察干部，要有正气压倒邪气的必胜信念，骨头要拣硬的啃，工作要挑难的干。面对推动全面从严治党向纵深发展中的难题，要敢于迎难而上，敢于破解难题，用最坚决的态度减存量，用最果断的措施遏增量。面对“四风”问题日趋隐蔽、禁而不绝，穿上“隐身衣”、躲进“青纱帐”，少数党员干部依然故我、顶风违纪的难题，要敢于狠下一条心，常抓不懈，强化措施，创新机制，使纠正“四风”往深里抓、实里做。面对重要领域和关键环节腐败问题屡禁不止，要敢于持续加大惩治力度，严肃查处典型案件，始终保持高压态势；要坚持标本兼治，以治标为治本提供威慑力，以治本巩固治标成效。</w:t>
      </w:r>
    </w:p>
    <w:p>
      <w:pPr>
        <w:ind w:left="0" w:right="0" w:firstLine="560"/>
        <w:spacing w:before="450" w:after="450" w:line="312" w:lineRule="auto"/>
      </w:pPr>
      <w:r>
        <w:rPr>
          <w:rFonts w:ascii="宋体" w:hAnsi="宋体" w:eastAsia="宋体" w:cs="宋体"/>
          <w:color w:val="000"/>
          <w:sz w:val="28"/>
          <w:szCs w:val="28"/>
        </w:rPr>
        <w:t xml:space="preserve">第三，要持续营造“严”的氛围，加强约束监督</w:t>
      </w:r>
    </w:p>
    <w:p>
      <w:pPr>
        <w:ind w:left="0" w:right="0" w:firstLine="560"/>
        <w:spacing w:before="450" w:after="450" w:line="312" w:lineRule="auto"/>
      </w:pPr>
      <w:r>
        <w:rPr>
          <w:rFonts w:ascii="宋体" w:hAnsi="宋体" w:eastAsia="宋体" w:cs="宋体"/>
          <w:color w:val="000"/>
          <w:sz w:val="28"/>
          <w:szCs w:val="28"/>
        </w:rPr>
        <w:t xml:space="preserve">纵观纪检监察机关的历史，党中央和中央纪委一直对纪检监察队伍建设高度重视。新中国第一任中央纪委书记朱德同志要求，每个担任纪律检查工作的同志，要认识这个工作的重要，自己要正派，要奉公守法，以身作则，使自己成为遵守纪律、服从组织、团结群众的模范。“如果你自己做不到这些，人家就不大信服你，你就很不容易去进行工作。既然党和人民要我们做这个工作，我们就不能推诿卸责，否则我们自己也犯了无组织、无纪律的错误。”中央纪委恢复成立之初，中央纪委第一书记陈云就提出，调入中央纪委的干部要精选，“严格审查，宁缺毋滥”。党的十一届三中全会以后，邓小平同志多次强调，要求纪检监察干部必须做到党性坚强、作风优良、铁面无私、严肃执纪。党的***以来，习近平***对纪检监察队伍寄予了殷切期望，提出“打铁还需自身硬”“要敢于担当、敢于监督、敢于负责，努力成为一支忠诚、干净、担当的纪检监察队伍”“要做到忠诚坚定、担当尽责、遵纪守法、清正廉洁，确保党和人民赋予的权力不被滥用、惩恶扬善的利剑永不蒙尘”。我们要按照中央和中央纪委的要求，持续从严从实加强纪检监察队伍管理，切实打造立场坚定、意志坚强、行动坚决的执纪铁军。</w:t>
      </w:r>
    </w:p>
    <w:p>
      <w:pPr>
        <w:ind w:left="0" w:right="0" w:firstLine="560"/>
        <w:spacing w:before="450" w:after="450" w:line="312" w:lineRule="auto"/>
      </w:pPr>
      <w:r>
        <w:rPr>
          <w:rFonts w:ascii="宋体" w:hAnsi="宋体" w:eastAsia="宋体" w:cs="宋体"/>
          <w:color w:val="000"/>
          <w:sz w:val="28"/>
          <w:szCs w:val="28"/>
        </w:rPr>
        <w:t xml:space="preserve">一要严于修身，主动做到慎独慎微。慎独慎微，是自古以来倡导的一种自我约束精神。翻阅历史上以清廉著称的官员，无不是在小事小节上防微杜渐、谨言慎行。春秋时期，鲁国宰相公仪休爱吃鱼，有人送他鱼，他坚决不收，弟子不明所以，他说：“我虽然喜欢吃鱼，但如果因为收了别人送的鱼而被撤职，我还能吃上鱼吗?”东汉人杨震上任时路过昌邑，昌邑县令王密为报答当年提携之情，晚上准备十两金子，想送给杨震。王密说：“现在是深夜，没有人知道。”杨震却说：“天知、地知、你知、我知，怎么能说没有人知道。”这样的历史典故还有不少，都体现出一种觉悟，让人领略到慎独慎微的魅力和效用。作为纪检监察干部，慎独慎微更是应有的修养境界。一个人能否廉洁自律，最大的诱惑是自己，最难战胜的敌人也是自己。一个人战胜不了自己，制度设计得再缜密，也会“法令滋彰，盗贼多有”。慎独慎微，就是要在私底下、无人时、细微处，更加保持如履薄冰、如临深渊的警觉意识，心存敬畏、手握戒尺，始终不放纵、不越轨。原中央纪委副书记刘丽英曾说过，纪检干部有“四苦”：生活清苦，工作辛苦，办案艰苦，心灵痛苦。可见，没有甘于清苦，淡泊名利，无私奉献的精神，总计较个人的得失、毁誉和荣辱，是难以胜任纪检监察工作的。</w:t>
      </w:r>
    </w:p>
    <w:p>
      <w:pPr>
        <w:ind w:left="0" w:right="0" w:firstLine="560"/>
        <w:spacing w:before="450" w:after="450" w:line="312" w:lineRule="auto"/>
      </w:pPr>
      <w:r>
        <w:rPr>
          <w:rFonts w:ascii="宋体" w:hAnsi="宋体" w:eastAsia="宋体" w:cs="宋体"/>
          <w:color w:val="000"/>
          <w:sz w:val="28"/>
          <w:szCs w:val="28"/>
        </w:rPr>
        <w:t xml:space="preserve">二要严于用权，自觉防止和反对特权思想。领导干部是人民公仆，没有搞特殊化的权力。习近平***强调：“我们共产党人当年团结带领人民闹革命，就是要打倒存在了几千年的形形色色特权。我们今天代表人民执掌政权，绝不能忘了初衷，绝不能容忍特权思想和特权现象在自己身上滋生蔓延，绝不能重蹈李自成、洪秀全那样的覆辙。”出问题的纪检监察干部，都是把公权当成特权，把“公仆”当作“主人”，不仅没有敬畏感，反而有种优越感；有的自诩“特殊人物”，官气十足，用权任性；有的自享“特殊待遇”，超标准享受，潜规则行事；有的自居“特殊地位”，蔑视法纪，为所欲为。中央纪委第四纪检监察室原主任魏健，特权思想严重，纪律意识淡漠，认为“谁来查中央纪委啊?”利用手中的监督执纪权力谋取私利，最终从一名审查他人的执纪者，成为被审查对象。特权是一种危害极大的腐蚀剂，不仅割裂党同人民群众的血肉联系，而且直接侵蚀党和国家的制度根基，是毁堤蚀坝的蝼蚁之穴。我们必须自觉同特权思想和特权现象作斗争，始终保持对权力的敬畏，牢记权力姓“公”不姓“私”，从自己做起，从身边人管起，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三要严于律己，防范被“围猎”。纪检监察干部由于手中掌握监督执纪权力，往往会成为被公关、拉拢、“围猎”的对象。特别是一些商人、老板喜欢与纪检监察干部结交、套近乎，甚至称兄道弟，让人感觉都是“铁哥们”。但商人的目的就是利益最大化，他们在挣钱的同时，也在精心设计陷阱“围猎”纪检监察干部，挖空心思抓住把柄，将来一旦出事，这些所谓的“铁哥们”就会反咬一口、变本加厉。20_年11月，已退休8个月的中央纪委九室原副主任、原正局级纪律检查员明玉清被立案调查，明玉清长期以来，与多名商人老板关系密切，***之后，仍然与他们频繁出入酒店，大吃大喝，进行权钱交易。明玉清后来忏悔到，这叫什么朋友圈，这不是朋友，这是一种权力、金钱、地位和利益结成的一种链条关系。从自身找原因，苍蝇不叮无缝的蛋，因为你有缝可钻，人家看到你的弱点和毛病在哪儿，人家叫吃饭吃了，给你东西收了，甚至于给你钱拿了，正因为你自身走得不正，人家看到你这个样子，他就来找你。xxx市纪委原副书记、市监委原副主任xxx，热衷于交权贵、傍大款、拉关系，深陷“围猎”而不自知，沉溺其中不能自拔，把纪检监察干部身份当做“护身符”，自恃手段高明，大搞权钱交易，不仅不以为耻，还反以为荣，由一名反腐者堕落为一名贪腐者，这样的案例令人痛心、更令人愤慨。xxx在忏悔录中写道：“一些心怀杂念、有求于我的人，想方设法与我拉关系套近乎，对我进行‘围猎’。不幸的是我被他们捕获了”。“围猎”就像“温水煮青蛙”，从一开始的吃饭叙旧，到年节时的嘘寒问暖，再到办事时的礼品红包，“围猎”一步一步由小到大。党员干部难道真的不知对方“有所图谋”吗?显然不是。“围猎”者手段真的很高明吗?当然也不是。但不少党员干部就是“吃”这一套。习近平***指出，发财当官两条道，甘蔗不能两头甜。纪检监察机关不是保险箱，纪检监察干部也不是生活在真空里，对腐败没有天然免疫力，更要树牢底线意识，防住信念动摇的“深坑”，防住套牢自我的“缰绳”，防住人情关系的笼罩，防住商人搭建的“危桥”，防住糖衣炮弹的袭击，自觉净化自己的社交圈、生活圈、朋友圈，不能什么饭都吃、什么酒都喝、什么人都交、什么话都说，真正做到手中有权力、心中有敬畏、脚下有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20_纪检干部作风建设自我剖析总结三</w:t>
      </w:r>
    </w:p>
    <w:p>
      <w:pPr>
        <w:ind w:left="0" w:right="0" w:firstLine="560"/>
        <w:spacing w:before="450" w:after="450" w:line="312" w:lineRule="auto"/>
      </w:pPr>
      <w:r>
        <w:rPr>
          <w:rFonts w:ascii="宋体" w:hAnsi="宋体" w:eastAsia="宋体" w:cs="宋体"/>
          <w:color w:val="000"/>
          <w:sz w:val="28"/>
          <w:szCs w:val="28"/>
        </w:rPr>
        <w:t xml:space="preserve">20xx年，在市纪委监委和县委的坚强领导下，本人认真学习贯彻习近平新时代中国特色社会主义思想和党的十九大精神，团结带领县纪委监委一班人，牢记使命，忠诚履职，较好完成了上级纪委监委和县委安排的各项工作任务，有力推动全县党风廉政建设和反腐败工作取得了新进展、新成效。现将本人一年来理论学习、履职尽责、廉洁从政等情况报告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自己深感学习的重要性，牢固树立起勤于学习、善于学习、终身学习理念，坚持把勤学善思作为加强党性修养和履行职责使命的基础，坚持边学习边思考，边实践边感悟，力求学出“四个自信”、学出使命担当、学出能力水平、学出绝对忠诚。</w:t>
      </w:r>
    </w:p>
    <w:p>
      <w:pPr>
        <w:ind w:left="0" w:right="0" w:firstLine="560"/>
        <w:spacing w:before="450" w:after="450" w:line="312" w:lineRule="auto"/>
      </w:pPr>
      <w:r>
        <w:rPr>
          <w:rFonts w:ascii="宋体" w:hAnsi="宋体" w:eastAsia="宋体" w:cs="宋体"/>
          <w:color w:val="000"/>
          <w:sz w:val="28"/>
          <w:szCs w:val="28"/>
        </w:rPr>
        <w:t xml:space="preserve">一是紧跟中央精神学懂。始终把政治理论学习摆在首要位置，坚持集中学习和自主学习相结合，积极参加县委、县纪委组织的集体学习，倍加珍惜到中国纪检监察学院集中学习机会，全面系统学习习近平新时代中国特色社会主义思想、党的十九大精神和新修订党章，坚持读原著、学原文、悟原理，认真撰写学习笔记和心得体会，做到学而信、学而用、学而行，在持之以恒的学习中深刻掌握新时代纪检监察工作的新要求、新任务，不断增强全面从严治党政治定力。同时，牢牢把握正确的政治方向，树牢“四个意识”，坚定“四个自信”，践行“两个维护”。今年共参加集体学习x次、专题辅导x次、研讨交流x次，撰写心得体会x篇，其中x篇发表在《中国纪检监察》杂志上。</w:t>
      </w:r>
    </w:p>
    <w:p>
      <w:pPr>
        <w:ind w:left="0" w:right="0" w:firstLine="560"/>
        <w:spacing w:before="450" w:after="450" w:line="312" w:lineRule="auto"/>
      </w:pPr>
      <w:r>
        <w:rPr>
          <w:rFonts w:ascii="宋体" w:hAnsi="宋体" w:eastAsia="宋体" w:cs="宋体"/>
          <w:color w:val="000"/>
          <w:sz w:val="28"/>
          <w:szCs w:val="28"/>
        </w:rPr>
        <w:t xml:space="preserve">二是紧扣党性修养学深。紧密结合“两学一做”学习教育常态化、制度化，严格落实“三会一课”制度，带头落实领导干部双重组织生活制度，充分利用民主生活会、组织生活会，认真开展党性“体检”，把自己摆进去、把职责摆进去、把工作摆进去，在责躬省过中常修为政之德，常思贪欲之害，常怀律己之心，始终保持共产党人的高尚品格、廉洁操守和政治本色，真正做到对党忠诚老实，与党同心同德，不论任何时候、任何情况下都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紧盯业务知识学通。紧紧围绕全面从严治党，精研细读廉洁自律准则、党内政治生活若干准则、纪律处分条例、问责条例、党内监督条例等重要党内法规，潜心研学中央和省市纪委监督执纪问责工作规则及执纪监督监察工作办法，认真学习宪法、监察法、公务员法等相关法律法规，不断更新知识结构，切实增强法治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紧紧围绕全面从严治党总体部署和县委中心工作，忠诚履职担当，全力协助县委推动全县党风廉政建设和反腐败工作取得了新成效。</w:t>
      </w:r>
    </w:p>
    <w:p>
      <w:pPr>
        <w:ind w:left="0" w:right="0" w:firstLine="560"/>
        <w:spacing w:before="450" w:after="450" w:line="312" w:lineRule="auto"/>
      </w:pPr>
      <w:r>
        <w:rPr>
          <w:rFonts w:ascii="宋体" w:hAnsi="宋体" w:eastAsia="宋体" w:cs="宋体"/>
          <w:color w:val="000"/>
          <w:sz w:val="28"/>
          <w:szCs w:val="28"/>
        </w:rPr>
        <w:t xml:space="preserve">一是保持定力严明纪律规矩。始终把党的政治建设摆在首位，对全县各级党组织和党员干部学习贯彻党的十九大精神、践行“两个维护”、落实党内政治生活等情况开展监督检查x次，发现并督促整改问题x个。深入推进党纪党规教育，会同县委组织部开设“廉政讲堂”，教育培训党员干部x场次x余人。</w:t>
      </w:r>
    </w:p>
    <w:p>
      <w:pPr>
        <w:ind w:left="0" w:right="0" w:firstLine="560"/>
        <w:spacing w:before="450" w:after="450" w:line="312" w:lineRule="auto"/>
      </w:pPr>
      <w:r>
        <w:rPr>
          <w:rFonts w:ascii="宋体" w:hAnsi="宋体" w:eastAsia="宋体" w:cs="宋体"/>
          <w:color w:val="000"/>
          <w:sz w:val="28"/>
          <w:szCs w:val="28"/>
        </w:rPr>
        <w:t xml:space="preserve">二是坚持实行“任前廉考”，对县委提拔使用的x名科级干部进行廉政知识测试，并开展廉政谈话，打好廉政“预防针”。严把廉政审核关口，回复党风廉政意见x人次。为x名县管领导干部建立廉政档案，精准“画像”。</w:t>
      </w:r>
    </w:p>
    <w:p>
      <w:pPr>
        <w:ind w:left="0" w:right="0" w:firstLine="560"/>
        <w:spacing w:before="450" w:after="450" w:line="312" w:lineRule="auto"/>
      </w:pPr>
      <w:r>
        <w:rPr>
          <w:rFonts w:ascii="宋体" w:hAnsi="宋体" w:eastAsia="宋体" w:cs="宋体"/>
          <w:color w:val="000"/>
          <w:sz w:val="28"/>
          <w:szCs w:val="28"/>
        </w:rPr>
        <w:t xml:space="preserve">三是持续用力促进化风成俗。协助县委研究制定《中共x县委常委会贯彻中央八项规定精神进一步加强作风建设的实施办法(试行)》，明确改进调查研究、精简会议活动等x个方面x条规定，扎紧密织制度笼子。盯紧重要时间节点、重要场所领域、重要岗位人员，落实“一节三抓”工作机制，有效推动中央八项规定精神落实。持续推进“三纠三促”专项行动和“转变作风改善发展环境建设年”活动，发现各类问题x个。</w:t>
      </w:r>
    </w:p>
    <w:p>
      <w:pPr>
        <w:ind w:left="0" w:right="0" w:firstLine="560"/>
        <w:spacing w:before="450" w:after="450" w:line="312" w:lineRule="auto"/>
      </w:pPr>
      <w:r>
        <w:rPr>
          <w:rFonts w:ascii="宋体" w:hAnsi="宋体" w:eastAsia="宋体" w:cs="宋体"/>
          <w:color w:val="000"/>
          <w:sz w:val="28"/>
          <w:szCs w:val="28"/>
        </w:rPr>
        <w:t xml:space="preserve">四是集中精力护航脱贫攻坚。对标“五个着力”，紧扣“八件事”，深化扶贫领域腐败和作风问题专项治理，严格落实固定接访日和领导干部下访制度、村级廉政监督员制度、乡镇纪检干部包村等制度，推行县、乡党政班子成员和村级“三委”班子成员“三级接访”活动。开展扶贫领域专项巡察，共发现问题x条。五是突出活力抓好廉政教育。</w:t>
      </w:r>
    </w:p>
    <w:p>
      <w:pPr>
        <w:ind w:left="0" w:right="0" w:firstLine="560"/>
        <w:spacing w:before="450" w:after="450" w:line="312" w:lineRule="auto"/>
      </w:pPr>
      <w:r>
        <w:rPr>
          <w:rFonts w:ascii="宋体" w:hAnsi="宋体" w:eastAsia="宋体" w:cs="宋体"/>
          <w:color w:val="000"/>
          <w:sz w:val="28"/>
          <w:szCs w:val="28"/>
        </w:rPr>
        <w:t xml:space="preserve">依托“一课、一网、一信、一博、一号”(廉政党课、x纪检监察网、“x清风”微信公众平台、“x廉政”微博、“x县纪委”头条账号)五位一体宣传教育平台，开设“监察法释义”、“学条例、谈体会”栏目，开展党规党纪和法律法规教育，促进党员干部懂法纪、明规矩，知敬畏、存戒惧。开展“抓党风·带民风·促清风”系列实践活动，开设“听家风·读家训”和“讲述身边的好规矩”栏目，用“好声音”讲述“好家风”、“好规矩”，营造崇廉尚廉的浓厚氛围。</w:t>
      </w:r>
    </w:p>
    <w:p>
      <w:pPr>
        <w:ind w:left="0" w:right="0" w:firstLine="560"/>
        <w:spacing w:before="450" w:after="450" w:line="312" w:lineRule="auto"/>
      </w:pPr>
      <w:r>
        <w:rPr>
          <w:rFonts w:ascii="宋体" w:hAnsi="宋体" w:eastAsia="宋体" w:cs="宋体"/>
          <w:color w:val="000"/>
          <w:sz w:val="28"/>
          <w:szCs w:val="28"/>
        </w:rPr>
        <w:t xml:space="preserve">对x红军长征廉政教育基地进行改造提升，努力把廉政教育基地打造成党员干部锤炼党性修养、提高能力素质的重要阵地。六是齐心协力强化自身建设。顺利完成监委挂牌组建、人员转隶融合、流程规范磨合、线索移交处置等关键任务，改革后，监察对象由x万人增长到x万人，增长了x%。</w:t>
      </w:r>
    </w:p>
    <w:p>
      <w:pPr>
        <w:ind w:left="0" w:right="0" w:firstLine="560"/>
        <w:spacing w:before="450" w:after="450" w:line="312" w:lineRule="auto"/>
      </w:pPr>
      <w:r>
        <w:rPr>
          <w:rFonts w:ascii="宋体" w:hAnsi="宋体" w:eastAsia="宋体" w:cs="宋体"/>
          <w:color w:val="000"/>
          <w:sz w:val="28"/>
          <w:szCs w:val="28"/>
        </w:rPr>
        <w:t xml:space="preserve">着眼于全面融合，突出“内涵发展”，强化建章立制，加大干部轮岗、交流和培训力度，共制定完善机关内部管理制度和工作制度x项，统一规范各类文书、表册范本x余种，举办纪检监察干部培训班x场x人次，干部履职能力明显提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身为纪委书记、监委主任，自己始终坚持挺纪在前，自觉坚守思想道德防线、廉洁从政底线、党纪国法红线，堂堂正正做人、干干净净干事、清清白白为官。一是坚持洁身自好，规范从政行为。</w:t>
      </w:r>
    </w:p>
    <w:p>
      <w:pPr>
        <w:ind w:left="0" w:right="0" w:firstLine="560"/>
        <w:spacing w:before="450" w:after="450" w:line="312" w:lineRule="auto"/>
      </w:pPr>
      <w:r>
        <w:rPr>
          <w:rFonts w:ascii="宋体" w:hAnsi="宋体" w:eastAsia="宋体" w:cs="宋体"/>
          <w:color w:val="000"/>
          <w:sz w:val="28"/>
          <w:szCs w:val="28"/>
        </w:rPr>
        <w:t xml:space="preserve">始终把廉洁自律当作为人、处事、从政的行为准则，严格遵守《准则》《条例》和中央、省、市纪委关于廉洁从政各项规定，以身作则，带头改进工作作风，到基层和部门调研检查工作，坚持轻车简从，不讲排场，不接受吃请，不参加高消费娱乐，时刻把自己置身于党和群众的监督之下。同时，认真贯彻民主集中制，自觉维护班子团结，对县委作出的决定，自己坚决执行，始终与县委保持高度一致，对分管的工作，及时请示、汇报，对重大事项及时提请县委常委会研究决定。二是坚持从严要求，树立良好形象。</w:t>
      </w:r>
    </w:p>
    <w:p>
      <w:pPr>
        <w:ind w:left="0" w:right="0" w:firstLine="560"/>
        <w:spacing w:before="450" w:after="450" w:line="312" w:lineRule="auto"/>
      </w:pPr>
      <w:r>
        <w:rPr>
          <w:rFonts w:ascii="宋体" w:hAnsi="宋体" w:eastAsia="宋体" w:cs="宋体"/>
          <w:color w:val="000"/>
          <w:sz w:val="28"/>
          <w:szCs w:val="28"/>
        </w:rPr>
        <w:t xml:space="preserve">牢固树立“严管就是厚爱”的观念，高标准、严要求约束自已，要求大家做到的，自己首先做好，要求大家不做的，自己首先不做。办公用房面积x平方米，没有超标。对家属、朋友和身边工作人员也从严要求，自觉净化“生活圈”、“社交圈”、“朋友圈”，妻子x在x工作，儿子x在x就读，本人及家人没有经商办企业情况。</w:t>
      </w:r>
    </w:p>
    <w:p>
      <w:pPr>
        <w:ind w:left="0" w:right="0" w:firstLine="560"/>
        <w:spacing w:before="450" w:after="450" w:line="312" w:lineRule="auto"/>
      </w:pPr>
      <w:r>
        <w:rPr>
          <w:rFonts w:ascii="宋体" w:hAnsi="宋体" w:eastAsia="宋体" w:cs="宋体"/>
          <w:color w:val="000"/>
          <w:sz w:val="28"/>
          <w:szCs w:val="28"/>
        </w:rPr>
        <w:t xml:space="preserve">一年来，本人虽然能够认真履职、严格自律，在党风廉政建设和反腐败工作上取得了一些成绩，但与市纪委监委、县委的要求和群众的期望还有一定的差距。今后，我将继续坚持以习近平新时代中国特色社会主义思想为指引，按照中央、省市纪委监委和县委关于全面从严治党的部署要求，不松劲、不停步、再出发，以更加坚定的意志、更加昂扬的斗志、更加饱满的精神、更加务实的作风，勇于担当，忠诚履职，努力为党风廉政建设和反腐败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20_纪检干部作风建设自我剖析总结四</w:t>
      </w:r>
    </w:p>
    <w:p>
      <w:pPr>
        <w:ind w:left="0" w:right="0" w:firstLine="560"/>
        <w:spacing w:before="450" w:after="450" w:line="312" w:lineRule="auto"/>
      </w:pPr>
      <w:r>
        <w:rPr>
          <w:rFonts w:ascii="宋体" w:hAnsi="宋体" w:eastAsia="宋体" w:cs="宋体"/>
          <w:color w:val="000"/>
          <w:sz w:val="28"/>
          <w:szCs w:val="28"/>
        </w:rPr>
        <w:t xml:space="preserve">一年来，在区纪委的指导和局党工委的领导下，我始终坚持以习近平新时代中国特色社会主义思想为指引，强化理想信念，严格责任落实，较好的完成了各项工作任务，现将一年来履职情况汇报如下，请予以评议。</w:t>
      </w:r>
    </w:p>
    <w:p>
      <w:pPr>
        <w:ind w:left="0" w:right="0" w:firstLine="560"/>
        <w:spacing w:before="450" w:after="450" w:line="312" w:lineRule="auto"/>
      </w:pPr>
      <w:r>
        <w:rPr>
          <w:rFonts w:ascii="宋体" w:hAnsi="宋体" w:eastAsia="宋体" w:cs="宋体"/>
          <w:color w:val="000"/>
          <w:sz w:val="28"/>
          <w:szCs w:val="28"/>
        </w:rPr>
        <w:t xml:space="preserve">古人云：知之愈明，则行之愈笃。作为一名党员干部，无论是政治素养、纪律规矩的加强，还是个人能力、担当创新的提升，都需要从加强政治理论学习抓起，内修素养，外塑形象，做到旗帜鲜明讲政治。</w:t>
      </w:r>
    </w:p>
    <w:p>
      <w:pPr>
        <w:ind w:left="0" w:right="0" w:firstLine="560"/>
        <w:spacing w:before="450" w:after="450" w:line="312" w:lineRule="auto"/>
      </w:pPr>
      <w:r>
        <w:rPr>
          <w:rFonts w:ascii="宋体" w:hAnsi="宋体" w:eastAsia="宋体" w:cs="宋体"/>
          <w:color w:val="000"/>
          <w:sz w:val="28"/>
          <w:szCs w:val="28"/>
        </w:rPr>
        <w:t xml:space="preserve">一方面加强理论学习，始终保持政治清醒、信念坚定。结合 “两学一做”学习教育常态化制度化推进，以及“不忘初心、牢记使命”主题教育，进一步学习党的十九大报告、新党章，认真领会习近平新时代中国特色社会主义思想精髓，系统学****系列重要讲话和论述，提高思想认识和理论素养。牢固树立四个意识，坚定四个自信，自觉在思想政治行动上同以习近平同志为核心的党中央保持高度一致。坚定理想信念，坚定马克思主义信仰和中国特色社会主义信念。积极参加干部网络培训、参加区级和局里组织的理论业务培训班，不断用党的理论和政策武装头脑、指导工作、推动实践。另一方面，坚持学以致用，用科学理论指导工作实践。自己系统学习了纪检工作、民政事务等理论知识和法纪法规，不断提高政策理论水平和能力。针对工作中遇到的突出问题，主动加压自学，着力在学习中找到解决矛盾问题的好办法。坚持学用结合、学以致用。在工作中深化思想认识，虚心向基层干部和群众学习，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一名纪检干部，自己在政治原则、政治立场和执行党的方针、政策上，坚决与党中央保持高度一致;在大是大非面前，旗帜鲜明，立场坚定，自觉抵制各种政治谣言，始终保持清醒头脑，坚决维护党组织权威。严格遵守党章党纪和中央八项规定精神，自觉做到守纪律、讲规矩。积极参加各类警示教育、红色教育，切实领会精神要义，真正把各项要求印在脑中、刻在心上，把严守政治纪律和政治规矩永远排在首要位置。在学习工作中不断增强党性观念，自觉做到令行禁止、始终牢记职责使命，规范日常行为，以先进典型为榜样，以违纪违法反面典型为戒，把纪律挺在前面，坚持纪严于法、纪在法前，加强勤政、廉政教育特别是警示教育，保持良好作风，积极推进廉政文化进单位、进社区活动。协助党工委及时研究、协调、检查、部署党风廉政建设与反腐败的各项工作，严格落实了廉政建设责任制。开展了扶贫领域和作风问题、形式主义官僚主义、扫黑除恶等专项整治和监督检查，构筑了反腐倡廉制度防线。</w:t>
      </w:r>
    </w:p>
    <w:p>
      <w:pPr>
        <w:ind w:left="0" w:right="0" w:firstLine="560"/>
        <w:spacing w:before="450" w:after="450" w:line="312" w:lineRule="auto"/>
      </w:pPr>
      <w:r>
        <w:rPr>
          <w:rFonts w:ascii="宋体" w:hAnsi="宋体" w:eastAsia="宋体" w:cs="宋体"/>
          <w:color w:val="000"/>
          <w:sz w:val="28"/>
          <w:szCs w:val="28"/>
        </w:rPr>
        <w:t xml:space="preserve">在区纪委和局党工委的正确领导下，20_年度局纪工委紧紧围绕民政系统追赶超越发展、致力于做好保障和改善民生各项政策落实和实施、助力于打好脱贫攻坚硬仗，坚持问题导向，树立正确执纪导向，把纪律规矩挺起来，把监督管理严起来，为打造民政纪律铁军和追赶超越发展提供坚强的纪律保证。</w:t>
      </w:r>
    </w:p>
    <w:p>
      <w:pPr>
        <w:ind w:left="0" w:right="0" w:firstLine="560"/>
        <w:spacing w:before="450" w:after="450" w:line="312" w:lineRule="auto"/>
      </w:pPr>
      <w:r>
        <w:rPr>
          <w:rFonts w:ascii="宋体" w:hAnsi="宋体" w:eastAsia="宋体" w:cs="宋体"/>
          <w:color w:val="000"/>
          <w:sz w:val="28"/>
          <w:szCs w:val="28"/>
        </w:rPr>
        <w:t xml:space="preserve">一是构建实施执纪监督新格局。坚持全过程融入局中心工作和重点工作、全要素监督人财物、全方位发挥作用，坚持把党风廉政建设、反腐败工作与业务工作一起部署，一起落实，一起检查，一起考核，定期召开会议研究有关问题，建立“一岗双责”防控机制，加强纪检力量。坚持专项监管和日常监管结合，推动单位内部管理、业务能力提升和风险防控能力进一步提升。一方面协助党工委层层签订“两个责任书”, 将党风廉政建设责任制层层分解到具体岗位，做到责任到人。另一方面结合班子成员的业务分工及各股室职责，按照“谁主管、谁负责”的原则，实行“一岗双责”制度，基本做到业务工作延展到哪里，党风廉政建设就抓到哪里，做到两促进两不误。</w:t>
      </w:r>
    </w:p>
    <w:p>
      <w:pPr>
        <w:ind w:left="0" w:right="0" w:firstLine="560"/>
        <w:spacing w:before="450" w:after="450" w:line="312" w:lineRule="auto"/>
      </w:pPr>
      <w:r>
        <w:rPr>
          <w:rFonts w:ascii="宋体" w:hAnsi="宋体" w:eastAsia="宋体" w:cs="宋体"/>
          <w:color w:val="000"/>
          <w:sz w:val="28"/>
          <w:szCs w:val="28"/>
        </w:rPr>
        <w:t xml:space="preserve">二是突出执纪问责新理念。真正做到“纪”在“法”前，强化日常监督执纪，坚持把执纪放在首位，把是否违反政治纪律、组织纪律、廉洁纪律，是否存在“四风”问题、“吃拿卡要”和发生在群众身边微腐败问题等作为纪工委审查工作重点，贯穿于线索摸排、立案审查、纪律处分全过程。重点加强对扶贫领域的监督，对兜底保障政策的落实、扶贫爱心超市、包联村扶贫猪场、救灾救助物品等进行了检查和效能督察。加强对城乡低保、农村五保、优待抚恤、临时救助，医疗救助，灾害救助等重点工作的日常监管，监督做好评议、公示、审查等环节工作，避免“错报”“漏保”“骗保”等侵害困难群众的不正之风和腐败问题发生。运用监督执纪“四种形态”，先后6次开展扶贫、低保、救灾、医疗救助、临时救助等重点领域、关键岗位和重要环节的专项检查，发现问题16处，进行干部谈心谈话7次，查办区纪委移交问题线索2起，追责问责5人次，全年立案审查1起，相关人员得到严肃处理并及时通报批评，达到肃风正纪和警示教育目的。</w:t>
      </w:r>
    </w:p>
    <w:p>
      <w:pPr>
        <w:ind w:left="0" w:right="0" w:firstLine="560"/>
        <w:spacing w:before="450" w:after="450" w:line="312" w:lineRule="auto"/>
      </w:pPr>
      <w:r>
        <w:rPr>
          <w:rFonts w:ascii="宋体" w:hAnsi="宋体" w:eastAsia="宋体" w:cs="宋体"/>
          <w:color w:val="000"/>
          <w:sz w:val="28"/>
          <w:szCs w:val="28"/>
        </w:rPr>
        <w:t xml:space="preserve">三是构筑警示教育思想防线。强化对中央八项规定精神落实情况、“四风”问题、“吃拿卡要”和群众身边的不正之风腐败问题等的监督执纪，经常进行纪律提醒、警示教育，及时传达学习中、省、市、区纪委的部署要求，多次组织开展集体学习，学习违纪案例通报，观看警示教育片开展讨论，持续抓好日常宣教。开展“落实全面从严治党，强化党内监督”为主题的党风廉政建设宣传教育月活动，组织支部书记带头讲党课、党员干部进行党规党纪知识、《中国共产党纪律处分条例》 知识测试答题。参观梁家河红色教育基地，学习梁家河艰苦奋斗、知难而上的创新担当精神，激励干部形成廉洁务实担当的良好作风。今年以来，对新任职干部任前廉洁谈话、主要领导约谈提醒共计6人次;组织领导班子成员与分管股室负责人开展廉洁谈话，共计16人次，专题谈话48人。重大节日期间印发廉政寄语进行提醒，公开举报监督渠道。通过多种形式引导党员干部不踩“红线”，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四是完善制度防控全覆盖。将党风廉政建设责任制落实及完成情况，作为对党员干部年度考核的重要内容。按照作风建设年活动“唱响怎么办，不说不能办”的主题要求，结合作风整顿提升和省委巡视反馈问题整改工作，全面梳理完善防控监督制度，修改完善《党员领导干部谈话制度实施办法》、《机关工作人员考勤管理办法》《干部绩效考核办法》《机关干部请销假管理制度》等在内的7项规章制度，增强制度执行力，让制度真正“带电”、管用。</w:t>
      </w:r>
    </w:p>
    <w:p>
      <w:pPr>
        <w:ind w:left="0" w:right="0" w:firstLine="560"/>
        <w:spacing w:before="450" w:after="450" w:line="312" w:lineRule="auto"/>
      </w:pPr>
      <w:r>
        <w:rPr>
          <w:rFonts w:ascii="宋体" w:hAnsi="宋体" w:eastAsia="宋体" w:cs="宋体"/>
          <w:color w:val="000"/>
          <w:sz w:val="28"/>
          <w:szCs w:val="28"/>
        </w:rPr>
        <w:t xml:space="preserve">五是扎实做好精准帮扶工作。坚持把扶贫脱贫工作作为头号政治任务，进一步增强扶贫工作责任心，树立好四个意识和坚决打赢脱贫攻坚战的信念，坚决服从区级和局里脱贫攻坚工作安排。做到以身作则带动引领同志，强化责任意识、担当精神，团结一致抓好包联村扶贫脱贫工作。按照我局干部包户精准扶贫的工作方案要求，对自己分包的贫困户定期看望、慰问、回访，协调、解决他们在生产生活中存在的实际问题,落实了健康救助、兜底保障、产业扶助、教育支助、异地搬迁等8项精准扶贫政策，有效改善了本户生活状况和精神面貌。进一步深化纪律作风建设，严处扶贫领域违纪违规行为，加大扶贫包联工作督查力度。对走形式、工作漂浮不深入、包联不认真、资料不完善、严重失职失责、组织纪律性不强、群众反映差等造成不良影响的严肃追责问责，处理到位。促进我局扶贫工作和扶贫政策落地落实。</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全年工作，虽然取得一定成效，但也不足之处：一是理论功底不够扎实，理论学习深度广度不够;二是工作能力需要加强，指导工作缺少章法招数;三是统筹能力有待加强。面对压力和突发问题，不能完全做到冷静思考、沉着应对，容易出现急躁情绪和忙乱现象。</w:t>
      </w:r>
    </w:p>
    <w:p>
      <w:pPr>
        <w:ind w:left="0" w:right="0" w:firstLine="560"/>
        <w:spacing w:before="450" w:after="450" w:line="312" w:lineRule="auto"/>
      </w:pPr>
      <w:r>
        <w:rPr>
          <w:rFonts w:ascii="宋体" w:hAnsi="宋体" w:eastAsia="宋体" w:cs="宋体"/>
          <w:color w:val="000"/>
          <w:sz w:val="28"/>
          <w:szCs w:val="28"/>
        </w:rPr>
        <w:t xml:space="preserve">下步打算，我将以十九大精神和习近平新时代中国特色社会主义思想为指引，要不断加强理论学习，坚持不懈地用党的创新理论武装头脑，不断加强业务知识学习和实践锻炼，努力提高理论思维层次和实际工作能力，以实事求是的态度、扎实细致的工作，圆满完成20_年各项工作任务。</w:t>
      </w:r>
    </w:p>
    <w:p>
      <w:pPr>
        <w:ind w:left="0" w:right="0" w:firstLine="560"/>
        <w:spacing w:before="450" w:after="450" w:line="312" w:lineRule="auto"/>
      </w:pPr>
      <w:r>
        <w:rPr>
          <w:rFonts w:ascii="宋体" w:hAnsi="宋体" w:eastAsia="宋体" w:cs="宋体"/>
          <w:color w:val="000"/>
          <w:sz w:val="28"/>
          <w:szCs w:val="28"/>
        </w:rPr>
        <w:t xml:space="preserve">在县委的正确领导下，在xx党组的大力支持下，以习近平新时代中国特色社会主义思想为指引，深入学习贯彻落实党的十九大精神，突出党建引领，务实苦干，开拓进取，扎实做好党风廉政建设工作。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20_纪检干部作风建设自我剖析总结五</w:t>
      </w:r>
    </w:p>
    <w:p>
      <w:pPr>
        <w:ind w:left="0" w:right="0" w:firstLine="560"/>
        <w:spacing w:before="450" w:after="450" w:line="312" w:lineRule="auto"/>
      </w:pPr>
      <w:r>
        <w:rPr>
          <w:rFonts w:ascii="宋体" w:hAnsi="宋体" w:eastAsia="宋体" w:cs="宋体"/>
          <w:color w:val="000"/>
          <w:sz w:val="28"/>
          <w:szCs w:val="28"/>
        </w:rPr>
        <w:t xml:space="preserve">古人云：“天下之德，莫过于忠”。作为纪检监察干部要真正成为党的忠诚卫士，首先就是要坚定理想信念，要以党章党纪、先辈先烈为镜，坚定心中有党、对党忠诚的政治信仰，坚决把牢政治方向，严守政治纪律和政治规矩，牢固树立社会主义法治理念，自觉践行社会主义核心价值体系；其次要用实干践行忠诚。必须坚持以事业为重，从一点一滴做起，不欺上瞒下，不耍小聪明，把诚实作为最基本的品格，踏踏实实干好本职工作；工作之中不敷衍、不松懈，时刻把党和</w:t>
      </w:r>
    </w:p>
    <w:p>
      <w:pPr>
        <w:ind w:left="0" w:right="0" w:firstLine="560"/>
        <w:spacing w:before="450" w:after="450" w:line="312" w:lineRule="auto"/>
      </w:pPr>
      <w:r>
        <w:rPr>
          <w:rFonts w:ascii="宋体" w:hAnsi="宋体" w:eastAsia="宋体" w:cs="宋体"/>
          <w:color w:val="000"/>
          <w:sz w:val="28"/>
          <w:szCs w:val="28"/>
        </w:rPr>
        <w:t xml:space="preserve">人民交给的任务装在心上，兢兢业业想方设法不遗余力地去完成本职工作，以反腐倡廉的实际成果取信于民。正所谓“不忘初心，方得始终”。只有这样，忠诚才能融入我们的血脉，才能无悔于作为中国共产党人的誓言，才可无愧于对人民群众的承诺。</w:t>
      </w:r>
    </w:p>
    <w:p>
      <w:pPr>
        <w:ind w:left="0" w:right="0" w:firstLine="560"/>
        <w:spacing w:before="450" w:after="450" w:line="312" w:lineRule="auto"/>
      </w:pPr>
      <w:r>
        <w:rPr>
          <w:rFonts w:ascii="宋体" w:hAnsi="宋体" w:eastAsia="宋体" w:cs="宋体"/>
          <w:color w:val="000"/>
          <w:sz w:val="28"/>
          <w:szCs w:val="28"/>
        </w:rPr>
        <w:t xml:space="preserve">“干净”对于纪检监察干部来讲是心灵的干净，澄澈，不蒙尘；是德行的干净，高尚，不卑鄙；是纪检监察干部最基本为政之道和操守底线。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“贪如火不遏则燎原，欲如水不遏则滔天。”一个人能否廉洁自律，最大的诱惑是自己，最难战胜的敌人也是自己。如何管住自己，战胜自己？</w:t>
      </w:r>
    </w:p>
    <w:p>
      <w:pPr>
        <w:ind w:left="0" w:right="0" w:firstLine="560"/>
        <w:spacing w:before="450" w:after="450" w:line="312" w:lineRule="auto"/>
      </w:pPr>
      <w:r>
        <w:rPr>
          <w:rFonts w:ascii="宋体" w:hAnsi="宋体" w:eastAsia="宋体" w:cs="宋体"/>
          <w:color w:val="000"/>
          <w:sz w:val="28"/>
          <w:szCs w:val="28"/>
        </w:rPr>
        <w:t xml:space="preserve">保持个人干净，要从廉洁自律开始，始终对权力抱有敬畏之心。“勿以恶小而为之。”虑于微，防于小，从小事、小节做起，防微杜渐，不破一次规矩，不搞一次特殊，坚守为官准则。</w:t>
      </w:r>
    </w:p>
    <w:p>
      <w:pPr>
        <w:ind w:left="0" w:right="0" w:firstLine="560"/>
        <w:spacing w:before="450" w:after="450" w:line="312" w:lineRule="auto"/>
      </w:pPr>
      <w:r>
        <w:rPr>
          <w:rFonts w:ascii="宋体" w:hAnsi="宋体" w:eastAsia="宋体" w:cs="宋体"/>
          <w:color w:val="000"/>
          <w:sz w:val="28"/>
          <w:szCs w:val="28"/>
        </w:rPr>
        <w:t xml:space="preserve">保持个人干净，关键是密切联系群众。“政之所兴在顺民心，政之所废在逆民心”，与民一心才能做到干净，脱离群众就会滋养腐败，为公尽能才能做到干净，不思进取就会滋养腐败。作为纪检干部更要讲政治，遵守纪律，坚决与腐败作斗争。“清清白白做人，干干净净做事。”</w:t>
      </w:r>
    </w:p>
    <w:p>
      <w:pPr>
        <w:ind w:left="0" w:right="0" w:firstLine="560"/>
        <w:spacing w:before="450" w:after="450" w:line="312" w:lineRule="auto"/>
      </w:pPr>
      <w:r>
        <w:rPr>
          <w:rFonts w:ascii="宋体" w:hAnsi="宋体" w:eastAsia="宋体" w:cs="宋体"/>
          <w:color w:val="000"/>
          <w:sz w:val="28"/>
          <w:szCs w:val="28"/>
        </w:rPr>
        <w:t xml:space="preserve">古人说：“大事难事看担当，顺境逆境看襟怀。”拥有担当心态的人才能拥有成功的人生。</w:t>
      </w:r>
    </w:p>
    <w:p>
      <w:pPr>
        <w:ind w:left="0" w:right="0" w:firstLine="560"/>
        <w:spacing w:before="450" w:after="450" w:line="312" w:lineRule="auto"/>
      </w:pPr>
      <w:r>
        <w:rPr>
          <w:rFonts w:ascii="宋体" w:hAnsi="宋体" w:eastAsia="宋体" w:cs="宋体"/>
          <w:color w:val="000"/>
          <w:sz w:val="28"/>
          <w:szCs w:val="28"/>
        </w:rPr>
        <w:t xml:space="preserve">“担当”是人们在职责和角色需要的时候，全力履行自己的义务，是在承担义务当中激发自己的全部能量，是面对挑战、危机毫不犹豫，</w:t>
      </w:r>
    </w:p>
    <w:p>
      <w:pPr>
        <w:ind w:left="0" w:right="0" w:firstLine="560"/>
        <w:spacing w:before="450" w:after="450" w:line="312" w:lineRule="auto"/>
      </w:pPr>
      <w:r>
        <w:rPr>
          <w:rFonts w:ascii="宋体" w:hAnsi="宋体" w:eastAsia="宋体" w:cs="宋体"/>
          <w:color w:val="000"/>
          <w:sz w:val="28"/>
          <w:szCs w:val="28"/>
        </w:rPr>
        <w:t xml:space="preserve">责无旁贷地挺身而出。它既是一种魄力，也是一种勇气；既是一种精神，更是一种境界。</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老师有传道授业解惑的责任和担当，医生有救死扶伤的责任和担当，纪检监察干部有求真务实的责任和担当。责任无处不在、担当义不容辞。我们每一位纪检监察干部要敢想、敢做、敢当，要牢固树立责任重于泰山的意识，坚持党的原则第一、党的事业第一、人民的利益第一，做到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“不积跬步，无以至千里；不积小流，无以成江海”。讲担当，无需豪言壮语，无需惊天壮举，只需我们放眼当前，从本职工作做起，从一点一滴做起，为我市建设发展贡献绵薄的力量！</w:t>
      </w:r>
    </w:p>
    <w:p>
      <w:pPr>
        <w:ind w:left="0" w:right="0" w:firstLine="560"/>
        <w:spacing w:before="450" w:after="450" w:line="312" w:lineRule="auto"/>
      </w:pPr>
      <w:r>
        <w:rPr>
          <w:rFonts w:ascii="宋体" w:hAnsi="宋体" w:eastAsia="宋体" w:cs="宋体"/>
          <w:color w:val="000"/>
          <w:sz w:val="28"/>
          <w:szCs w:val="28"/>
        </w:rPr>
        <w:t xml:space="preserve">因为忠诚，我们坚守着人生的精神高地。</w:t>
      </w:r>
    </w:p>
    <w:p>
      <w:pPr>
        <w:ind w:left="0" w:right="0" w:firstLine="560"/>
        <w:spacing w:before="450" w:after="450" w:line="312" w:lineRule="auto"/>
      </w:pPr>
      <w:r>
        <w:rPr>
          <w:rFonts w:ascii="宋体" w:hAnsi="宋体" w:eastAsia="宋体" w:cs="宋体"/>
          <w:color w:val="000"/>
          <w:sz w:val="28"/>
          <w:szCs w:val="28"/>
        </w:rPr>
        <w:t xml:space="preserve">因为干净，我们升华着心灵的一方净土。</w:t>
      </w:r>
    </w:p>
    <w:p>
      <w:pPr>
        <w:ind w:left="0" w:right="0" w:firstLine="560"/>
        <w:spacing w:before="450" w:after="450" w:line="312" w:lineRule="auto"/>
      </w:pPr>
      <w:r>
        <w:rPr>
          <w:rFonts w:ascii="宋体" w:hAnsi="宋体" w:eastAsia="宋体" w:cs="宋体"/>
          <w:color w:val="000"/>
          <w:sz w:val="28"/>
          <w:szCs w:val="28"/>
        </w:rPr>
        <w:t xml:space="preserve">因为担当，我们书写着生命的不朽传奇。</w:t>
      </w:r>
    </w:p>
    <w:p>
      <w:pPr>
        <w:ind w:left="0" w:right="0" w:firstLine="560"/>
        <w:spacing w:before="450" w:after="450" w:line="312" w:lineRule="auto"/>
      </w:pPr>
      <w:r>
        <w:rPr>
          <w:rFonts w:ascii="宋体" w:hAnsi="宋体" w:eastAsia="宋体" w:cs="宋体"/>
          <w:color w:val="000"/>
          <w:sz w:val="28"/>
          <w:szCs w:val="28"/>
        </w:rPr>
        <w:t xml:space="preserve">让我们将忠诚时刻铭记于心，将廉洁常常倡导于口，将担当处处落实于行，做一个胸怀忠诚，行为干净，勇于担当的纪检人。</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xx，男，汉族，今年33岁。于20xx年8月下旬经组织派遣至花生办担任纪律检查员职务工作至今，虽在短短的数月时间里，能够积极进入工作状态，掌握本职工作。深入学习贯彻科学发展观，认真落实上级各项工作部署，以提高自身素质，增强工作能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责任感;同时，以学习正反典型为内容，不断警醒自己该干什么和不干什么，从而较好地把握人生的轨迹，坚定了正确的政治方向，在政治上、思想上和行动上始终与党中央保持一致，积极协助“一把手”搞好工作，保证我单位的工作安排部署和目标任务全面落实和完成。二、是积极参加党组中心组和所在支部的理论学习，结合学习实践科学发展观活动的开展，深入学习了党的xx大精神，科学发展观的系统理论，进一步增强了对科学发展观的深刻内涵和精神实质的理解，坚定了践行科学发展观的决心和信心。三、是加强了业务学习。学习了纪律条令和《南阳市机关工作人员转变作风“十禁止”》规定处理办法等重要党内法规和文件以及涉及所分管业务的常规知识。通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(一)切实抓好党风廉政建设责任制。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责任制的落实工作。签订了廉政责任书，将党风廉政建设工作列入目标责任制，量化考核，做到责任明确，措施具体，检查考核到位，促进了廉政责任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(二)干部作风整顿活动有序开展。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 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通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责任。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另一方面严格执行廉洁自律的有关规定，注重党性修养，在思想上、行动上始终同党中央保持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进，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以上缺点和不足，我将在今后的工作中及时改进，牢固树立服务意识，廉洁意识，大局意识，时时处处严格要求，努力工作，忠于职守，争取做一名合格的纪检监察干部。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20_纪检干部作风建设自我剖析总结七</w:t>
      </w:r>
    </w:p>
    <w:p>
      <w:pPr>
        <w:ind w:left="0" w:right="0" w:firstLine="560"/>
        <w:spacing w:before="450" w:after="450" w:line="312" w:lineRule="auto"/>
      </w:pPr>
      <w:r>
        <w:rPr>
          <w:rFonts w:ascii="宋体" w:hAnsi="宋体" w:eastAsia="宋体" w:cs="宋体"/>
          <w:color w:val="000"/>
          <w:sz w:val="28"/>
          <w:szCs w:val="28"/>
        </w:rPr>
        <w:t xml:space="preserve">（一）执行党的政治纪律和政治规矩情况</w:t>
      </w:r>
    </w:p>
    <w:p>
      <w:pPr>
        <w:ind w:left="0" w:right="0" w:firstLine="560"/>
        <w:spacing w:before="450" w:after="450" w:line="312" w:lineRule="auto"/>
      </w:pPr>
      <w:r>
        <w:rPr>
          <w:rFonts w:ascii="宋体" w:hAnsi="宋体" w:eastAsia="宋体" w:cs="宋体"/>
          <w:color w:val="000"/>
          <w:sz w:val="28"/>
          <w:szCs w:val="28"/>
        </w:rPr>
        <w:t xml:space="preserve">能够带头旗帜鲜明讲政治，始终把政治建设摆在首位，严明政治纪律和政治规矩，把讲政治落实到工作和生活的方方面面，树牢“四个意识”，坚定“四个自信”，坚决做到“两个维护”。严格遵守《党章》《新形势下党内政治生活若干准则》《中国共产党党内监督条例》《纪律处分条例》及作风建设的有关规定和企业各项规章制度。严格执行党内政治生活准则、党委议事规则、“三重一大”集体决策制度，严格按程序办事，按规则办事，按集体意志办事。一年中没有出现违规违纪的现象。</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作为纪委书记，一年来，我时刻牢记纪检职责，按照中央党要管党，从严治党的要求，在协助党委推进全面从严治党，落实党风廉政建设主体责任的同时，把全党风廉政建设监督责任扛在肩上，抓在手上，履行了监督责任第一责任人的职责。重点抓好以下工作：</w:t>
      </w:r>
    </w:p>
    <w:p>
      <w:pPr>
        <w:ind w:left="0" w:right="0" w:firstLine="560"/>
        <w:spacing w:before="450" w:after="450" w:line="312" w:lineRule="auto"/>
      </w:pPr>
      <w:r>
        <w:rPr>
          <w:rFonts w:ascii="宋体" w:hAnsi="宋体" w:eastAsia="宋体" w:cs="宋体"/>
          <w:color w:val="000"/>
          <w:sz w:val="28"/>
          <w:szCs w:val="28"/>
        </w:rPr>
        <w:t xml:space="preserve">一是加强政治监督，推动党中央重大决策部署落实见效。</w:t>
      </w:r>
    </w:p>
    <w:p>
      <w:pPr>
        <w:ind w:left="0" w:right="0" w:firstLine="560"/>
        <w:spacing w:before="450" w:after="450" w:line="312" w:lineRule="auto"/>
      </w:pPr>
      <w:r>
        <w:rPr>
          <w:rFonts w:ascii="宋体" w:hAnsi="宋体" w:eastAsia="宋体" w:cs="宋体"/>
          <w:color w:val="000"/>
          <w:sz w:val="28"/>
          <w:szCs w:val="28"/>
        </w:rPr>
        <w:t xml:space="preserve">督促两级党组织认真贯彻落实《中共中央关于加强党的政治建设的意见》和集团公司党委《贯彻落实〈中共中央关于加强党的政治建设的意见〉具体措施及重点任务分工方案》，树牢“四个意识”、坚定“四个自信”、做到“两个维护”。坚决贯彻党中央大政方针和集团公司党委各项决策部署，做到令行禁止，把旗帜鲜明讲政治落实到企业党的建设、生产经营和改革发展的方方面面。</w:t>
      </w:r>
    </w:p>
    <w:p>
      <w:pPr>
        <w:ind w:left="0" w:right="0" w:firstLine="560"/>
        <w:spacing w:before="450" w:after="450" w:line="312" w:lineRule="auto"/>
      </w:pPr>
      <w:r>
        <w:rPr>
          <w:rFonts w:ascii="宋体" w:hAnsi="宋体" w:eastAsia="宋体" w:cs="宋体"/>
          <w:color w:val="000"/>
          <w:sz w:val="28"/>
          <w:szCs w:val="28"/>
        </w:rPr>
        <w:t xml:space="preserve">督促两级领导干部带头学理论、强信念，把深入学习贯彻习近平新时代中国特色社会主义思想作为首要政治任务,认真学习贯彻党的十九届四中全会精神、全国“两会”精神、习近平***重要讲话和指示精神及中央、省委经济工作会议精神等，不断提升政治能力，强化政治担当。</w:t>
      </w:r>
    </w:p>
    <w:p>
      <w:pPr>
        <w:ind w:left="0" w:right="0" w:firstLine="560"/>
        <w:spacing w:before="450" w:after="450" w:line="312" w:lineRule="auto"/>
      </w:pPr>
      <w:r>
        <w:rPr>
          <w:rFonts w:ascii="宋体" w:hAnsi="宋体" w:eastAsia="宋体" w:cs="宋体"/>
          <w:color w:val="000"/>
          <w:sz w:val="28"/>
          <w:szCs w:val="28"/>
        </w:rPr>
        <w:t xml:space="preserve">二是加强权力监督，突出以“关键少数”为重点的日常监督。</w:t>
      </w:r>
    </w:p>
    <w:p>
      <w:pPr>
        <w:ind w:left="0" w:right="0" w:firstLine="560"/>
        <w:spacing w:before="450" w:after="450" w:line="312" w:lineRule="auto"/>
      </w:pPr>
      <w:r>
        <w:rPr>
          <w:rFonts w:ascii="宋体" w:hAnsi="宋体" w:eastAsia="宋体" w:cs="宋体"/>
          <w:color w:val="000"/>
          <w:sz w:val="28"/>
          <w:szCs w:val="28"/>
        </w:rPr>
        <w:t xml:space="preserve">督促领导班子成员坚持把党风廉政建设融入日常的生产经营工作中，带头严格执行规章制度，坚持按政策法规办事，按制度程序办事。认真履行“一岗双责”，立足自身业务职责，把党风廉洁建设和反腐败工作融入分管工作，做到同部署、同落实、同检查、同考核。结合分管领域排查找准廉洁风险点，听取分管单位负责人的党风廉政建设和反腐败工作汇报，及时了解重点岗位人员状况，做好约谈提醒工作。</w:t>
      </w:r>
    </w:p>
    <w:p>
      <w:pPr>
        <w:ind w:left="0" w:right="0" w:firstLine="560"/>
        <w:spacing w:before="450" w:after="450" w:line="312" w:lineRule="auto"/>
      </w:pPr>
      <w:r>
        <w:rPr>
          <w:rFonts w:ascii="宋体" w:hAnsi="宋体" w:eastAsia="宋体" w:cs="宋体"/>
          <w:color w:val="000"/>
          <w:sz w:val="28"/>
          <w:szCs w:val="28"/>
        </w:rPr>
        <w:t xml:space="preserve">加强对重点领域和关键环节的监督。通过谈话提醒、批评教育、督促整改等方式，对权力控制中出现的苗头性倾向性问题进行管控，抓早抓小、防微杜渐。结合巡视、巡察、审计反馈问题中涉及工程建设领域中的重点问题进行举一反三，对外委检修项目管理、特种设备管理等业务进行了监督检查评价，下发了《关于对外委检修项目管理等业务进行监督评价情况的报告》，督促单位紧盯权力集中、资金密集、资源富集、资产聚集的重点领域，加强廉洁风险防控机制建设，落实好风险防控和内控主体责任，实现“强内控、防风险、促合规”的管控目标。</w:t>
      </w:r>
    </w:p>
    <w:p>
      <w:pPr>
        <w:ind w:left="0" w:right="0" w:firstLine="560"/>
        <w:spacing w:before="450" w:after="450" w:line="312" w:lineRule="auto"/>
      </w:pPr>
      <w:r>
        <w:rPr>
          <w:rFonts w:ascii="宋体" w:hAnsi="宋体" w:eastAsia="宋体" w:cs="宋体"/>
          <w:color w:val="000"/>
          <w:sz w:val="28"/>
          <w:szCs w:val="28"/>
        </w:rPr>
        <w:t xml:space="preserve">加强对“关键少数”和重点对象的监督。聘任8名作风监督员，加强机关作风的监督。对所有行使公权力人员进行统计,确立监察对象，签订了《廉洁从业承诺书》，提高关键岗位人员廉洁从业意识。听取了党委领导班子成员、下属各单位党政主要负责人履行党风廉政建设主体责任和“一岗双责”情况报告，以及对进一步加强党风廉政建设工作的意见和建议。协助党委开展内设机构负责人述责述廉40人次。约谈负责人及重点岗位人员10人次。对拟提拔为内设机构负责人副职的8名同志、拟提任内设机构负责人正职的6名同志，进行了廉洁审查，出具了《党风廉洁意见回复函》，组织开展了任前廉政知识考试，进行了任前廉洁谈话，有效防止了“带病提拔”和“带病上岗”。</w:t>
      </w:r>
    </w:p>
    <w:p>
      <w:pPr>
        <w:ind w:left="0" w:right="0" w:firstLine="560"/>
        <w:spacing w:before="450" w:after="450" w:line="312" w:lineRule="auto"/>
      </w:pPr>
      <w:r>
        <w:rPr>
          <w:rFonts w:ascii="宋体" w:hAnsi="宋体" w:eastAsia="宋体" w:cs="宋体"/>
          <w:color w:val="000"/>
          <w:sz w:val="28"/>
          <w:szCs w:val="28"/>
        </w:rPr>
        <w:t xml:space="preserve">通过督促、督导、检查、询问等方式，加强对党员领导干部执行党内政治生活准则情况的监督，进一步严肃党内政治生活。</w:t>
      </w:r>
    </w:p>
    <w:p>
      <w:pPr>
        <w:ind w:left="0" w:right="0" w:firstLine="560"/>
        <w:spacing w:before="450" w:after="450" w:line="312" w:lineRule="auto"/>
      </w:pPr>
      <w:r>
        <w:rPr>
          <w:rFonts w:ascii="宋体" w:hAnsi="宋体" w:eastAsia="宋体" w:cs="宋体"/>
          <w:color w:val="000"/>
          <w:sz w:val="28"/>
          <w:szCs w:val="28"/>
        </w:rPr>
        <w:t xml:space="preserve">三是加强对制度执行的监督，强化制度执行力</w:t>
      </w:r>
    </w:p>
    <w:p>
      <w:pPr>
        <w:ind w:left="0" w:right="0" w:firstLine="560"/>
        <w:spacing w:before="450" w:after="450" w:line="312" w:lineRule="auto"/>
      </w:pPr>
      <w:r>
        <w:rPr>
          <w:rFonts w:ascii="宋体" w:hAnsi="宋体" w:eastAsia="宋体" w:cs="宋体"/>
          <w:color w:val="000"/>
          <w:sz w:val="28"/>
          <w:szCs w:val="28"/>
        </w:rPr>
        <w:t xml:space="preserve">督促两级领导班子成员带头严格执行各项制度，做依规治党，依法治企的表率。本着与时俱进、务实管用的原则，督促各部门做好各项工作制度的修订完善。充分运用纪律手段，通过批评教育、约谈提醒、诫勉谈话等措施，强化责任担当，切实维护制度的刚性约束。监督检查“三重一大”决策制度执行情况，做到了产品经营、项目建设、大额资金使用、劳动人事、绩效分配等所有重要事项，一律实行集体讨论、民主决策，严格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2025-07-08T16:19:25+08:00</dcterms:created>
  <dcterms:modified xsi:type="dcterms:W3CDTF">2025-07-08T16:19:25+08:00</dcterms:modified>
</cp:coreProperties>
</file>

<file path=docProps/custom.xml><?xml version="1.0" encoding="utf-8"?>
<Properties xmlns="http://schemas.openxmlformats.org/officeDocument/2006/custom-properties" xmlns:vt="http://schemas.openxmlformats.org/officeDocument/2006/docPropsVTypes"/>
</file>