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最新落实巡视整改措施及完成时限总结</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落实巡视整改措施及完成时限总结一对照《县委脱贫攻坚专项巡视整改工作方案》所列问题清单，我局高度重视，及时召开了领导班子会布置整改工作。结合党委理论学习中心组会议，学习脱贫攻坚的重要论述和文件精神，进一步提高干部思想意识，形成上下一心扎实...</w:t>
      </w:r>
    </w:p>
    <w:p>
      <w:pPr>
        <w:ind w:left="0" w:right="0" w:firstLine="560"/>
        <w:spacing w:before="450" w:after="450" w:line="312" w:lineRule="auto"/>
      </w:pPr>
      <w:r>
        <w:rPr>
          <w:rFonts w:ascii="黑体" w:hAnsi="黑体" w:eastAsia="黑体" w:cs="黑体"/>
          <w:color w:val="000000"/>
          <w:sz w:val="36"/>
          <w:szCs w:val="36"/>
          <w:b w:val="1"/>
          <w:bCs w:val="1"/>
        </w:rPr>
        <w:t xml:space="preserve">最新落实巡视整改措施及完成时限总结一</w:t>
      </w:r>
    </w:p>
    <w:p>
      <w:pPr>
        <w:ind w:left="0" w:right="0" w:firstLine="560"/>
        <w:spacing w:before="450" w:after="450" w:line="312" w:lineRule="auto"/>
      </w:pPr>
      <w:r>
        <w:rPr>
          <w:rFonts w:ascii="宋体" w:hAnsi="宋体" w:eastAsia="宋体" w:cs="宋体"/>
          <w:color w:val="000"/>
          <w:sz w:val="28"/>
          <w:szCs w:val="28"/>
        </w:rPr>
        <w:t xml:space="preserve">对照《县委脱贫攻坚专项巡视整改工作方案》所列问题清单，我局高度重视，及时召开了领导班子会布置整改工作。结合党委理论学习中心组会议，学习脱贫攻坚的重要论述和文件精神，进一步提高干部思想意识，形成上下一心扎实推进脱贫攻坚各项工作的良好工作氛围。在整改工作落实上，我局成立了由局长任组长，分管副局长任副组长，机关各股长为成员的整改工作领导小组，明确责任分工，压实工作责任。以党组名义下发了《县水利局关于中央脱贫攻坚专项巡视“回头看”反馈意见、“不忘初心、牢记使命”主题教育检视问题、成效考核指出问题整改工作方案》《县水利局党组脱贫攻坚专项巡视“回头看”整改专题民主生活会工作方案》等文件，局领导班子和党员领导干部结合实际，认真查找问题，剖析原因，针对查找出来的问题，制订整改方案和问题清单，按照“谁主管、谁负责”的原则，认真落实整改工作。同时，依托局效能办开展跟踪督查，对整改过程中出现的问题及时进行协调解决，形成了从严从快落实，不折不扣整改的工作氛围。具体做了如下工作：</w:t>
      </w:r>
    </w:p>
    <w:p>
      <w:pPr>
        <w:ind w:left="0" w:right="0" w:firstLine="560"/>
        <w:spacing w:before="450" w:after="450" w:line="312" w:lineRule="auto"/>
      </w:pPr>
      <w:r>
        <w:rPr>
          <w:rFonts w:ascii="宋体" w:hAnsi="宋体" w:eastAsia="宋体" w:cs="宋体"/>
          <w:color w:val="000"/>
          <w:sz w:val="28"/>
          <w:szCs w:val="28"/>
        </w:rPr>
        <w:t xml:space="preserve">(一)举一反三、以点带面抓整改还有一定差距</w:t>
      </w:r>
    </w:p>
    <w:p>
      <w:pPr>
        <w:ind w:left="0" w:right="0" w:firstLine="560"/>
        <w:spacing w:before="450" w:after="450" w:line="312" w:lineRule="auto"/>
      </w:pPr>
      <w:r>
        <w:rPr>
          <w:rFonts w:ascii="宋体" w:hAnsi="宋体" w:eastAsia="宋体" w:cs="宋体"/>
          <w:color w:val="000"/>
          <w:sz w:val="28"/>
          <w:szCs w:val="28"/>
        </w:rPr>
        <w:t xml:space="preserve">(1)专项巡视反馈的为在“点”上得到了较好解决，但一些深层次难点问题深入研究和推动解决不够。</w:t>
      </w:r>
    </w:p>
    <w:p>
      <w:pPr>
        <w:ind w:left="0" w:right="0" w:firstLine="560"/>
        <w:spacing w:before="450" w:after="450" w:line="312" w:lineRule="auto"/>
      </w:pPr>
      <w:r>
        <w:rPr>
          <w:rFonts w:ascii="宋体" w:hAnsi="宋体" w:eastAsia="宋体" w:cs="宋体"/>
          <w:color w:val="000"/>
          <w:sz w:val="28"/>
          <w:szCs w:val="28"/>
        </w:rPr>
        <w:t xml:space="preserve">(2)推进疫情影响产生的问题全面清零，深入落实我县关于有效应对新型冠状病毒感染的肺炎疫情坚决打赢脱贫攻坚战的20条措施，有力有序化解疫情对脱贫攻坚的影响。</w:t>
      </w:r>
    </w:p>
    <w:p>
      <w:pPr>
        <w:ind w:left="0" w:right="0" w:firstLine="560"/>
        <w:spacing w:before="450" w:after="450" w:line="312" w:lineRule="auto"/>
      </w:pPr>
      <w:r>
        <w:rPr>
          <w:rFonts w:ascii="宋体" w:hAnsi="宋体" w:eastAsia="宋体" w:cs="宋体"/>
          <w:color w:val="000"/>
          <w:sz w:val="28"/>
          <w:szCs w:val="28"/>
        </w:rPr>
        <w:t xml:space="preserve">整改情况:一是疫情期间，帮扶干部对建档立卡贫困户受疫情影响情况进行了摸排，保障了贫困户正常生活。二是加强了对农村饮水的安全监管，保障农村饮水安全。三是帮助解决农产品滞销问题，累计购买贫困户鸡鸭506.5斤，牛肉130斤，猪肉390斤，干笋50斤，小龙虾200斤。</w:t>
      </w:r>
    </w:p>
    <w:p>
      <w:pPr>
        <w:ind w:left="0" w:right="0" w:firstLine="560"/>
        <w:spacing w:before="450" w:after="450" w:line="312" w:lineRule="auto"/>
      </w:pPr>
      <w:r>
        <w:rPr>
          <w:rFonts w:ascii="宋体" w:hAnsi="宋体" w:eastAsia="宋体" w:cs="宋体"/>
          <w:color w:val="000"/>
          <w:sz w:val="28"/>
          <w:szCs w:val="28"/>
        </w:rPr>
        <w:t xml:space="preserve">(3)推行“遇困即扶”防贫机制。落实市推行的“一套排查识别标准和程序、一套应急救助办法、一套及时帮扶措施、一套组织保障体系”的四个一防贫工作机制，对因遭受严重自然灾害、家庭成员患重大疾病或意外人身伤害等天灾人祸突发事件，导致收入骤减或支出骤增，无法或即将无法达到“两不愁三保障”的农户，立即启动临时救助、扶贫保险、生产帮扶等应急救助和及时帮扶工作，切实减少致贫返贫风险。</w:t>
      </w:r>
    </w:p>
    <w:p>
      <w:pPr>
        <w:ind w:left="0" w:right="0" w:firstLine="560"/>
        <w:spacing w:before="450" w:after="450" w:line="312" w:lineRule="auto"/>
      </w:pPr>
      <w:r>
        <w:rPr>
          <w:rFonts w:ascii="宋体" w:hAnsi="宋体" w:eastAsia="宋体" w:cs="宋体"/>
          <w:color w:val="000"/>
          <w:sz w:val="28"/>
          <w:szCs w:val="28"/>
        </w:rPr>
        <w:t xml:space="preserve">整改情况:加强与贫困户的交流，加强农村饮水安全工程的监管，保障农村饮水安全。</w:t>
      </w:r>
    </w:p>
    <w:p>
      <w:pPr>
        <w:ind w:left="0" w:right="0" w:firstLine="560"/>
        <w:spacing w:before="450" w:after="450" w:line="312" w:lineRule="auto"/>
      </w:pPr>
      <w:r>
        <w:rPr>
          <w:rFonts w:ascii="宋体" w:hAnsi="宋体" w:eastAsia="宋体" w:cs="宋体"/>
          <w:color w:val="000"/>
          <w:sz w:val="28"/>
          <w:szCs w:val="28"/>
        </w:rPr>
        <w:t xml:space="preserve">(一)对巡视整改整治责任的监督还不够实</w:t>
      </w:r>
    </w:p>
    <w:p>
      <w:pPr>
        <w:ind w:left="0" w:right="0" w:firstLine="560"/>
        <w:spacing w:before="450" w:after="450" w:line="312" w:lineRule="auto"/>
      </w:pPr>
      <w:r>
        <w:rPr>
          <w:rFonts w:ascii="宋体" w:hAnsi="宋体" w:eastAsia="宋体" w:cs="宋体"/>
          <w:color w:val="000"/>
          <w:sz w:val="28"/>
          <w:szCs w:val="28"/>
        </w:rPr>
        <w:t xml:space="preserve">(1)落实党组主体责任，建立问题反馈和沟通会商机制，主动与县纪委监委派驻机构沟通整改工作情况，强化整改监督。</w:t>
      </w:r>
    </w:p>
    <w:p>
      <w:pPr>
        <w:ind w:left="0" w:right="0" w:firstLine="560"/>
        <w:spacing w:before="450" w:after="450" w:line="312" w:lineRule="auto"/>
      </w:pPr>
      <w:r>
        <w:rPr>
          <w:rFonts w:ascii="宋体" w:hAnsi="宋体" w:eastAsia="宋体" w:cs="宋体"/>
          <w:color w:val="000"/>
          <w:sz w:val="28"/>
          <w:szCs w:val="28"/>
        </w:rPr>
        <w:t xml:space="preserve">整改情况：一是党组班子加强理论学习，对习近平***关于脱贫攻坚重要论述等进行集中学习，提高了对脱贫攻坚整改工作的认识。二是加强了与县纪委第三派驻纪检监察组的沟通联系，召开专门会议对整改工作进行汇报，强化了整改监督，同时，联合对全县贫困户饮水情况进行了暗访。</w:t>
      </w:r>
    </w:p>
    <w:p>
      <w:pPr>
        <w:ind w:left="0" w:right="0" w:firstLine="560"/>
        <w:spacing w:before="450" w:after="450" w:line="312" w:lineRule="auto"/>
      </w:pPr>
      <w:r>
        <w:rPr>
          <w:rFonts w:ascii="宋体" w:hAnsi="宋体" w:eastAsia="宋体" w:cs="宋体"/>
          <w:color w:val="000"/>
          <w:sz w:val="28"/>
          <w:szCs w:val="28"/>
        </w:rPr>
        <w:t xml:space="preserve">(二)日常监督、执纪问责仍存在薄弱环节</w:t>
      </w:r>
    </w:p>
    <w:p>
      <w:pPr>
        <w:ind w:left="0" w:right="0" w:firstLine="560"/>
        <w:spacing w:before="450" w:after="450" w:line="312" w:lineRule="auto"/>
      </w:pPr>
      <w:r>
        <w:rPr>
          <w:rFonts w:ascii="宋体" w:hAnsi="宋体" w:eastAsia="宋体" w:cs="宋体"/>
          <w:color w:val="000"/>
          <w:sz w:val="28"/>
          <w:szCs w:val="28"/>
        </w:rPr>
        <w:t xml:space="preserve">(2)加强“十大扶贫工程”主责部门内部的情况通报工作，形成监督合力。</w:t>
      </w:r>
    </w:p>
    <w:p>
      <w:pPr>
        <w:ind w:left="0" w:right="0" w:firstLine="560"/>
        <w:spacing w:before="450" w:after="450" w:line="312" w:lineRule="auto"/>
      </w:pPr>
      <w:r>
        <w:rPr>
          <w:rFonts w:ascii="宋体" w:hAnsi="宋体" w:eastAsia="宋体" w:cs="宋体"/>
          <w:color w:val="000"/>
          <w:sz w:val="28"/>
          <w:szCs w:val="28"/>
        </w:rPr>
        <w:t xml:space="preserve">整改情况：县农村饮水工程建设工作领导小组向溧江、七琴、麦斜、界埠镇等4个乡镇印发了《关于加快20_年度农村饮水工程项目建设的通知》，督促加快施工进度，确保按期完成任务。</w:t>
      </w:r>
    </w:p>
    <w:p>
      <w:pPr>
        <w:ind w:left="0" w:right="0" w:firstLine="560"/>
        <w:spacing w:before="450" w:after="450" w:line="312" w:lineRule="auto"/>
      </w:pPr>
      <w:r>
        <w:rPr>
          <w:rFonts w:ascii="宋体" w:hAnsi="宋体" w:eastAsia="宋体" w:cs="宋体"/>
          <w:color w:val="000"/>
          <w:sz w:val="28"/>
          <w:szCs w:val="28"/>
        </w:rPr>
        <w:t xml:space="preserve">(一)有的短板不得不够扎实</w:t>
      </w:r>
    </w:p>
    <w:p>
      <w:pPr>
        <w:ind w:left="0" w:right="0" w:firstLine="560"/>
        <w:spacing w:before="450" w:after="450" w:line="312" w:lineRule="auto"/>
      </w:pPr>
      <w:r>
        <w:rPr>
          <w:rFonts w:ascii="宋体" w:hAnsi="宋体" w:eastAsia="宋体" w:cs="宋体"/>
          <w:color w:val="000"/>
          <w:sz w:val="28"/>
          <w:szCs w:val="28"/>
        </w:rPr>
        <w:t xml:space="preserve">(1)依据省水利厅、扶贫办、卫健委《关于开展农村贫困人口饮水安全大排查和动态清零的通知》，认真按时做好贫困人口安全饮水水质检测评定工作，完成全县所有建档立卡贫困人口饮水安全大排查，并完成整改。</w:t>
      </w:r>
    </w:p>
    <w:p>
      <w:pPr>
        <w:ind w:left="0" w:right="0" w:firstLine="560"/>
        <w:spacing w:before="450" w:after="450" w:line="312" w:lineRule="auto"/>
      </w:pPr>
      <w:r>
        <w:rPr>
          <w:rFonts w:ascii="宋体" w:hAnsi="宋体" w:eastAsia="宋体" w:cs="宋体"/>
          <w:color w:val="000"/>
          <w:sz w:val="28"/>
          <w:szCs w:val="28"/>
        </w:rPr>
        <w:t xml:space="preserve">整改情况:一是在全县范围内迅速启动农村贫困人口饮水安全大排查和清零行动，建立覆盖全县的农村贫困人口饮水安全台账，实行动态管理，做到台账清、情况明，不遗漏一人。二是积极协同县疾控中心开展农村饮用水水质检测，送检水样666份进行检测。</w:t>
      </w:r>
    </w:p>
    <w:p>
      <w:pPr>
        <w:ind w:left="0" w:right="0" w:firstLine="560"/>
        <w:spacing w:before="450" w:after="450" w:line="312" w:lineRule="auto"/>
      </w:pPr>
      <w:r>
        <w:rPr>
          <w:rFonts w:ascii="宋体" w:hAnsi="宋体" w:eastAsia="宋体" w:cs="宋体"/>
          <w:color w:val="000"/>
          <w:sz w:val="28"/>
          <w:szCs w:val="28"/>
        </w:rPr>
        <w:t xml:space="preserve">(2)加快完成“十三五”农村饮水安全巩固提升工程扫尾任务。</w:t>
      </w:r>
    </w:p>
    <w:p>
      <w:pPr>
        <w:ind w:left="0" w:right="0" w:firstLine="560"/>
        <w:spacing w:before="450" w:after="450" w:line="312" w:lineRule="auto"/>
      </w:pPr>
      <w:r>
        <w:rPr>
          <w:rFonts w:ascii="宋体" w:hAnsi="宋体" w:eastAsia="宋体" w:cs="宋体"/>
          <w:color w:val="000"/>
          <w:sz w:val="28"/>
          <w:szCs w:val="28"/>
        </w:rPr>
        <w:t xml:space="preserve">整改情况:一是联合县发改委、县财政局对全县农村饮水工程建设进度进行了督查，针对督查中发现的问题，对各乡镇进行了反馈，并以县农村饮水工程建设工作领导小组名义下发了《关于加快20_年度农村饮水工程项目建设的通知》(干农饮字〔20_〕2号)。通知中明确所有未开工和未完工项目必须在5月10前完工，逾期未完工或验收不合格的，一律取消该工程资金奖补计划，由县水利局、县发改委、县财政局对该计划奖补资金调剂使用。二是联合县发改委、县财政局组成县级验收组，加快20_年已完工的农村饮水安全巩固提升项目的竣工验收。到目前，已完成大洋洲、溧江、城上、神政桥、金川、沂江等农饮建设项目的竣工验收工作。</w:t>
      </w:r>
    </w:p>
    <w:p>
      <w:pPr>
        <w:ind w:left="0" w:right="0" w:firstLine="560"/>
        <w:spacing w:before="450" w:after="450" w:line="312" w:lineRule="auto"/>
      </w:pPr>
      <w:r>
        <w:rPr>
          <w:rFonts w:ascii="宋体" w:hAnsi="宋体" w:eastAsia="宋体" w:cs="宋体"/>
          <w:color w:val="000"/>
          <w:sz w:val="28"/>
          <w:szCs w:val="28"/>
        </w:rPr>
        <w:t xml:space="preserve">(3)加强暗访调查，及时发现和解决新增贫困人口饮水不安全问题。</w:t>
      </w:r>
    </w:p>
    <w:p>
      <w:pPr>
        <w:ind w:left="0" w:right="0" w:firstLine="560"/>
        <w:spacing w:before="450" w:after="450" w:line="312" w:lineRule="auto"/>
      </w:pPr>
      <w:r>
        <w:rPr>
          <w:rFonts w:ascii="宋体" w:hAnsi="宋体" w:eastAsia="宋体" w:cs="宋体"/>
          <w:color w:val="000"/>
          <w:sz w:val="28"/>
          <w:szCs w:val="28"/>
        </w:rPr>
        <w:t xml:space="preserve">整改情况:4月21日起，我局组织由业务股室和局效能办组成的暗访督查组，采取不打招呼，不听汇报的方式，对全县13个乡镇共抽取了190户建档立卡贫困户，对其饮水安全情况进行全面暗访，并形成了脱贫攻坚农村贫困户饮水安全明查暗访调查报告。</w:t>
      </w:r>
    </w:p>
    <w:p>
      <w:pPr>
        <w:ind w:left="0" w:right="0" w:firstLine="560"/>
        <w:spacing w:before="450" w:after="450" w:line="312" w:lineRule="auto"/>
      </w:pPr>
      <w:r>
        <w:rPr>
          <w:rFonts w:ascii="宋体" w:hAnsi="宋体" w:eastAsia="宋体" w:cs="宋体"/>
          <w:color w:val="000"/>
          <w:sz w:val="28"/>
          <w:szCs w:val="28"/>
        </w:rPr>
        <w:t xml:space="preserve">(4)加强宣传力度，4月底前，开展饮用水安全知识健康教育。</w:t>
      </w:r>
    </w:p>
    <w:p>
      <w:pPr>
        <w:ind w:left="0" w:right="0" w:firstLine="560"/>
        <w:spacing w:before="450" w:after="450" w:line="312" w:lineRule="auto"/>
      </w:pPr>
      <w:r>
        <w:rPr>
          <w:rFonts w:ascii="宋体" w:hAnsi="宋体" w:eastAsia="宋体" w:cs="宋体"/>
          <w:color w:val="000"/>
          <w:sz w:val="28"/>
          <w:szCs w:val="28"/>
        </w:rPr>
        <w:t xml:space="preserve">整改情况:4月29日，在进行了一期农村饮水安全知识宣传，有效提高了当地群众的饮水安全知识。</w:t>
      </w:r>
    </w:p>
    <w:p>
      <w:pPr>
        <w:ind w:left="0" w:right="0" w:firstLine="560"/>
        <w:spacing w:before="450" w:after="450" w:line="312" w:lineRule="auto"/>
      </w:pPr>
      <w:r>
        <w:rPr>
          <w:rFonts w:ascii="宋体" w:hAnsi="宋体" w:eastAsia="宋体" w:cs="宋体"/>
          <w:color w:val="000"/>
          <w:sz w:val="28"/>
          <w:szCs w:val="28"/>
        </w:rPr>
        <w:t xml:space="preserve">下步，我们将继续加快农村饮水工程建设，推进农村贫困户饮水安全明查暗访常态化，抓好发现问题的整改落实和销号，协同做好水质检测和饮用水水源地保护工作，探索建立科学、规范的农村饮水工程建后管护体制机制，实现工程“有人建、有人管、有水喝”的长效目标，实现工程长久高效运行。</w:t>
      </w:r>
    </w:p>
    <w:p>
      <w:pPr>
        <w:ind w:left="0" w:right="0" w:firstLine="560"/>
        <w:spacing w:before="450" w:after="450" w:line="312" w:lineRule="auto"/>
      </w:pPr>
      <w:r>
        <w:rPr>
          <w:rFonts w:ascii="黑体" w:hAnsi="黑体" w:eastAsia="黑体" w:cs="黑体"/>
          <w:color w:val="000000"/>
          <w:sz w:val="36"/>
          <w:szCs w:val="36"/>
          <w:b w:val="1"/>
          <w:bCs w:val="1"/>
        </w:rPr>
        <w:t xml:space="preserve">最新落实巡视整改措施及完成时限总结二</w:t>
      </w:r>
    </w:p>
    <w:p>
      <w:pPr>
        <w:ind w:left="0" w:right="0" w:firstLine="560"/>
        <w:spacing w:before="450" w:after="450" w:line="312" w:lineRule="auto"/>
      </w:pPr>
      <w:r>
        <w:rPr>
          <w:rFonts w:ascii="宋体" w:hAnsi="宋体" w:eastAsia="宋体" w:cs="宋体"/>
          <w:color w:val="000"/>
          <w:sz w:val="28"/>
          <w:szCs w:val="28"/>
        </w:rPr>
        <w:t xml:space="preserve">按照省委和全省x系统贯彻落实中央巡视组反馈意见整改工作动员会统一部署，根据《xx党委贯彻落实中央第x巡视组反馈意见整改工作方案》和有关要求，xxx有限公司党委认真做好中央巡视反馈意见整改工作，聚焦整改任务，抓好整改落实。现将巡视整改工作情况报告如下。</w:t>
      </w:r>
    </w:p>
    <w:p>
      <w:pPr>
        <w:ind w:left="0" w:right="0" w:firstLine="560"/>
        <w:spacing w:before="450" w:after="450" w:line="312" w:lineRule="auto"/>
      </w:pPr>
      <w:r>
        <w:rPr>
          <w:rFonts w:ascii="宋体" w:hAnsi="宋体" w:eastAsia="宋体" w:cs="宋体"/>
          <w:color w:val="000"/>
          <w:sz w:val="28"/>
          <w:szCs w:val="28"/>
        </w:rPr>
        <w:t xml:space="preserve">公司党委认真学习贯彻落实习近平***关于巡视整改的重要讲话精神，站位“整改不落实，就是对党不忠诚”的政治高度，把贯彻落实中央巡视反馈意见整改工作作为一项重要政治任务，坚持全面整改、普遍整改、全方位整改，坚决把巡视反馈问题整改到位。</w:t>
      </w:r>
    </w:p>
    <w:p>
      <w:pPr>
        <w:ind w:left="0" w:right="0" w:firstLine="560"/>
        <w:spacing w:before="450" w:after="450" w:line="312" w:lineRule="auto"/>
      </w:pPr>
      <w:r>
        <w:rPr>
          <w:rFonts w:ascii="宋体" w:hAnsi="宋体" w:eastAsia="宋体" w:cs="宋体"/>
          <w:color w:val="000"/>
          <w:sz w:val="28"/>
          <w:szCs w:val="28"/>
        </w:rPr>
        <w:t xml:space="preserve">(一)深入学习贯彻，全面动员部署。一是迅速行动，及时研究。x月x日，全省xx系统贯彻落实中央巡视组反馈意见整改工作动员会召开后，公司党委高度重视，x月xx日召开了党委专题会，传达学习了省委和省xx贯彻落实中央巡视组反馈意见整改工作动员会精神、xx系统巡视反馈意见专项整改行动工作动员会精神，详细安排部署整改落实各项工作，吃透精神，统一思想，提高认识。二是专题部署，周密安排。x月xx日下午，组织召开公司贯彻落实中央巡视反馈意见整改工作安排部署会，传达学习《xx党委贯彻落实中央第x巡视组反馈意见整改落实工作方案》，安排部署公司中央巡视反馈意见整改落实工作，要求把做好巡视整改工作，作为公司落实“两个维护”的直接检验、贯彻新时代党的建设总要求的具体实践、推动党建高质量发展的重大契机、推动公司xx发展的重要保证，要求相关责任部门和责任人积极履行整改责任，主动认领整改事项，认真制定整改方案，逐项细化整改措施，明确整改完成期限，确保高质量高标准完成整改任务。三是全面自查，主动认账。对xx党委梳理出的xx项整改任务，公司党委主动认领、照单全收，做到不回避、不漏项、不打折。同时，结合自身实际，逐条逐项细照细查，深入开展自查自纠，通过从班子集体的问题中认领、从职工群众反映的问题中筛查等途径梳理问题，细化措施，确保把问题找全找准找实。</w:t>
      </w:r>
    </w:p>
    <w:p>
      <w:pPr>
        <w:ind w:left="0" w:right="0" w:firstLine="560"/>
        <w:spacing w:before="450" w:after="450" w:line="312" w:lineRule="auto"/>
      </w:pPr>
      <w:r>
        <w:rPr>
          <w:rFonts w:ascii="宋体" w:hAnsi="宋体" w:eastAsia="宋体" w:cs="宋体"/>
          <w:color w:val="000"/>
          <w:sz w:val="28"/>
          <w:szCs w:val="28"/>
        </w:rPr>
        <w:t xml:space="preserve">(二)加强组织领导，压实整改责任。一是成立领导机构，切实明责定责。x月xx日，公司党委下发《中共xxx有限公司党委贯彻落实中央巡视组反馈意见整改工作方案》，成立了以公司党委书记、董事长x同志为组长，其他党委委员副组长，党务部门负责人和各支部书记为成员的公司贯彻落实中央巡视组反馈意见整改工作领导小组，并设立巡视整改办公室，由党委副书记x同志兼任办公室主任，统筹推进公司整改落实工作。二是制定整改方案，统筹安排落实。总体工作方案明确了x个方面xx项整改任务，细化了整改措施，逐项明确了责任领导、责任单位、整改期限，为做好巡视整改工作奠定了基础。同时，按照专项整改行动的要求，先后制定了《x有限公司党委中央巡视及选人用人专项检查反馈意见整改方案》及专项行动方案、《xx有限公司意识形态工作责任制整改工作方案》、《x有限公司严明政治纪律和政治规矩开展“帮圈文化”专项排查工作方案》，扎实做好专项整改工作。在公司党委的统筹安排下，公司领导班子和各部门、各子公司坚持把自身摆进去、把职责摆进去，逐条逐项抓好整改落实，形成了上下联动、合力攻坚的工作局面。</w:t>
      </w:r>
    </w:p>
    <w:p>
      <w:pPr>
        <w:ind w:left="0" w:right="0" w:firstLine="560"/>
        <w:spacing w:before="450" w:after="450" w:line="312" w:lineRule="auto"/>
      </w:pPr>
      <w:r>
        <w:rPr>
          <w:rFonts w:ascii="宋体" w:hAnsi="宋体" w:eastAsia="宋体" w:cs="宋体"/>
          <w:color w:val="000"/>
          <w:sz w:val="28"/>
          <w:szCs w:val="28"/>
        </w:rPr>
        <w:t xml:space="preserve">(三)扎实有序推进，注重整改实效。一是建立台账，挂图作战。根据公司整改落实工作方案，建立了公司层面的整改落实工作台账，实行对账整改。公司党委先后召开x次党委(扩大)会议，安排部署巡视整改相关工作，研究解决有关问题。建立日报告和周报告制度，实行挂图作战，紧盯整改工作进度，定期报告进展情况，做到问题不解决不放过、整改不到位不放过，确保每项整改任务落实落地、每个问题都真改实改。二是精准施策，分类推进。公司党委树立“靶向思维”，对症下药、精准发力，针对个性问题立行立改，立即整改解决;针对共性问题，开展专项整治，统筹加以解决;针对制度漏洞，实行标本兼治，推动源头治理，确保各项整改任务的按计划推进和按要求完成。</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(一)“学习贯彻习近平新时代中国特色社会主义思想和党的十九大精神重形式轻落实”方面</w:t>
      </w:r>
    </w:p>
    <w:p>
      <w:pPr>
        <w:ind w:left="0" w:right="0" w:firstLine="560"/>
        <w:spacing w:before="450" w:after="450" w:line="312" w:lineRule="auto"/>
      </w:pPr>
      <w:r>
        <w:rPr>
          <w:rFonts w:ascii="宋体" w:hAnsi="宋体" w:eastAsia="宋体" w:cs="宋体"/>
          <w:color w:val="000"/>
          <w:sz w:val="28"/>
          <w:szCs w:val="28"/>
        </w:rPr>
        <w:t xml:space="preserve">1.针对“学习表面化程式化，系统深入不够”问题：一是坚持读原著、学原文、悟原理，购买《习近平新时代中国特色社会主义思想三十讲》《习近平xx》《深入学习贯彻习近平新时代中国特色社会主义思想》等学习书籍，发放给公司党员干部，持续深入推进习近平新时代中国特色社会主义思想大学习活动;二是下发《关于举办“党的创新理论宣讲进基层”x的通知》，开展“党的创新理论宣讲进基层”活动，公司成立宣讲团，深入二级公司、业务一线作专题讲座，深入阐释习近平新时代中国特色社会主义的重大意义、科学体系、丰富内涵、精神实质、实践要求等内容，推动习近平新时代中国特色社会主义思想往深里走、往心里走、往实里走;三是认真执行党委中心组学习制度，贯彻落实20_年度公司党委理论中心组分专题集体学习的安排意见，对习近平***最近重要讲话精神，组织开展集中学习讨论;四是利用oa办公网、党员学习微信群等媒体平台，及时发布各党支部月度“三会一课”活动安排和党员干部应知应会党建基础知识，营造浓厚学习氛围。下一步，我们将继续在学懂弄通做实上下功夫，在结合实际贯彻落实上下功夫，严格落实公司党委理论中心组学习制度和党支部“三会一课”制度，创新学习方式，丰富学习载体，加强学习的考核督查和情况通报，切实提升学习效果。</w:t>
      </w:r>
    </w:p>
    <w:p>
      <w:pPr>
        <w:ind w:left="0" w:right="0" w:firstLine="560"/>
        <w:spacing w:before="450" w:after="450" w:line="312" w:lineRule="auto"/>
      </w:pPr>
      <w:r>
        <w:rPr>
          <w:rFonts w:ascii="宋体" w:hAnsi="宋体" w:eastAsia="宋体" w:cs="宋体"/>
          <w:color w:val="000"/>
          <w:sz w:val="28"/>
          <w:szCs w:val="28"/>
        </w:rPr>
        <w:t xml:space="preserve">2.针对“习近平***重要讲话精神和中央重大决策部署未落实落细，落实习近平***xx年提出的xx重要指示精神不到位”问题：一是认真抓好省委x届x次全会暨省委工作会议学习宣贯工作，下发学习宣贯会议精神的通知，宣贯会议精神传达提纲，教育引导党员干部深刻领会习近平***调研指导xx时的重要讲话精神，切身把握核心要义和精神实质;二是经过深入调研，反复论证，贯彻习近平***x要求，提出了打好公司xx、xx、xx、xx的要求;三是各党支部通过自学研读、主题党日、交流研讨等形式，全面深入开展学习活动，按照“五比五不比”的工作要求，把学习贯彻落实会议精神与本单位实际结合起来，切实把学习成效转化为政治成果、精神成果、发展成果。下一步，我们将反复学习、深入研讨、深刻领会中央精神，深入开展调查研究，持续落实“四个着力”，打好具有公司特色的“四张牌”，推动公司高质量发展。</w:t>
      </w:r>
    </w:p>
    <w:p>
      <w:pPr>
        <w:ind w:left="0" w:right="0" w:firstLine="560"/>
        <w:spacing w:before="450" w:after="450" w:line="312" w:lineRule="auto"/>
      </w:pPr>
      <w:r>
        <w:rPr>
          <w:rFonts w:ascii="宋体" w:hAnsi="宋体" w:eastAsia="宋体" w:cs="宋体"/>
          <w:color w:val="000"/>
          <w:sz w:val="28"/>
          <w:szCs w:val="28"/>
        </w:rPr>
        <w:t xml:space="preserve">3.针对“贯彻新发展理念有偏差，全省没有摆脱偏重经济总量和速度情节”问题：把制定公司高质量发展工作方案摆上重要日程，深入研究中央经济工作会议精神和乡村振兴战略，提高政治站位，谋划公司高质量发展的路径和具体措施。下一步，我们将认真贯彻新发展理念，在省政府国资委出台省管企业高质量发展工作方案后，加快研究制定公司高质量发展工作方案，继续深入推进公司深化改革、转型发展工作。</w:t>
      </w:r>
    </w:p>
    <w:p>
      <w:pPr>
        <w:ind w:left="0" w:right="0" w:firstLine="560"/>
        <w:spacing w:before="450" w:after="450" w:line="312" w:lineRule="auto"/>
      </w:pPr>
      <w:r>
        <w:rPr>
          <w:rFonts w:ascii="宋体" w:hAnsi="宋体" w:eastAsia="宋体" w:cs="宋体"/>
          <w:color w:val="000"/>
          <w:sz w:val="28"/>
          <w:szCs w:val="28"/>
        </w:rPr>
        <w:t xml:space="preserve">4.针对“打赢‘三大攻坚战’措施不力”问题：一是修订了公司担保管理制度，建立担保台账，以防范担保风险;二是加强合同事前审核，由合同风险控制小组、律师审核并签署意见，再履行合同签批手续;三是加强大额资金管控，强化子公司资金的集中管理，以提高资金使用效率，保障资金安全;四是加强存货管理，采取安装监控和报警系统进行远程监控、派驻专人驻库监管、公司x不定期巡查等措施，确保货物安全完整。</w:t>
      </w:r>
    </w:p>
    <w:p>
      <w:pPr>
        <w:ind w:left="0" w:right="0" w:firstLine="560"/>
        <w:spacing w:before="450" w:after="450" w:line="312" w:lineRule="auto"/>
      </w:pPr>
      <w:r>
        <w:rPr>
          <w:rFonts w:ascii="宋体" w:hAnsi="宋体" w:eastAsia="宋体" w:cs="宋体"/>
          <w:color w:val="000"/>
          <w:sz w:val="28"/>
          <w:szCs w:val="28"/>
        </w:rPr>
        <w:t xml:space="preserve">5.针对“部分国企债务和地方金融机构信用风险居高不下”问题：贯彻落实习近平***和党中央、国务院关于防范化解风险的指示要求、战略部署。一是建立了债务月度统计制度，要求各子公司每月按期上报债务情况;二是按月编制业务资金计划，根据资金计划控制带息负债规模，资产负债率控制在xx%以下，以保持良好财务结构;三是建立贷款台账，及时归还到期贷款，x月xx日归集xx万元资金，用于偿还x月x日到期贷款;四是对债务情况进行分析，向xx及时报送“解债务、化危机”报告。下一步，我们将持续加强公司债务风险动态监测，有效降低公司资产负债率。</w:t>
      </w:r>
    </w:p>
    <w:p>
      <w:pPr>
        <w:ind w:left="0" w:right="0" w:firstLine="560"/>
        <w:spacing w:before="450" w:after="450" w:line="312" w:lineRule="auto"/>
      </w:pPr>
      <w:r>
        <w:rPr>
          <w:rFonts w:ascii="宋体" w:hAnsi="宋体" w:eastAsia="宋体" w:cs="宋体"/>
          <w:color w:val="000"/>
          <w:sz w:val="28"/>
          <w:szCs w:val="28"/>
        </w:rPr>
        <w:t xml:space="preserve">6.针对“落实意识形态工作责任制不到位，重视程度层层递减，齐抓共管的工作格局没有完全形成”问题：一是认真执行公司《意识形态工作实施办法》要求，对20_年上半年意识形态工作进行了认真总结，形成了《xx有限公司党委关于20_年上半年意识形态工作情况的报告》，上报xx党委;二是制定了《关于落实巡视整改要求对20_年度基层党建述职评议重点任务落实情况开展“回头看”的工作方案》，对公司两级党组织书记20_年度基层党建述职评议重点任务落实情况进行检查，将意识形态工作落实情况纳入“回头看”范围，压实两级党组织书记第一责任人责任;三是按照xx党委宣传部通知要求，汇总研究部署意识形态工作、将意识形态纳入民主生活会和领导班子述职等材料，列出材料清单并按时上报;四是x月xx日召开了党委专题会议，传达上级关于意识形态工作有关精神，对各党支部意识形态工作进行了安排布置;五是制定了《xxx有限公司意识形态工作责任制整改工作方案》，对意识形态领域整改任务建立了整改台账，明确责任主体、整改措施和完成时限，目前已基本完成整改任务，需要长期坚持做好有关工作。下一步，我们将不折不扣落实意识形态工作责任制，定期召开会议专题研究意识形态工作，并将意识形态工作责任制落实情况作为民主生活会和班子成员述职的重要内容，强化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7.针对“意识形态领域阵地和队伍管理宽软松”问题：一是贯彻公司《宣传工作管理办法》，加强公司网站、微信公众号等阵地的管理;二是要求xx报社进一步完善制度，严格管理严格落实“三审三校”等制度，做好行业宣传工作;三是认真落实党的政策和上级党委工作部署，组织开展党员学习、教育活动，教育引导党员干部遵守党的纪律、履行党的义务，对党忠诚老实、听党话、跟党走;四是举办宣传信息工作培训班，对意识形态、宣传思想、信息写作等工作开展专题培训。下一步，我们将继续建好用好宣传阵地，开展好“党的创新理论宣讲进基层”活动，加强对意识形态工作队伍的管理，确保意识形态工作的领导权、管理权、话语权牢牢掌握在手中。</w:t>
      </w:r>
    </w:p>
    <w:p>
      <w:pPr>
        <w:ind w:left="0" w:right="0" w:firstLine="560"/>
        <w:spacing w:before="450" w:after="450" w:line="312" w:lineRule="auto"/>
      </w:pPr>
      <w:r>
        <w:rPr>
          <w:rFonts w:ascii="宋体" w:hAnsi="宋体" w:eastAsia="宋体" w:cs="宋体"/>
          <w:color w:val="000"/>
          <w:sz w:val="28"/>
          <w:szCs w:val="28"/>
        </w:rPr>
        <w:t xml:space="preserve">(二)“践行‘四个意识’有差距、一些领导干部政治纪律和政治规矩意识淡薄”方面</w:t>
      </w:r>
    </w:p>
    <w:p>
      <w:pPr>
        <w:ind w:left="0" w:right="0" w:firstLine="560"/>
        <w:spacing w:before="450" w:after="450" w:line="312" w:lineRule="auto"/>
      </w:pPr>
      <w:r>
        <w:rPr>
          <w:rFonts w:ascii="宋体" w:hAnsi="宋体" w:eastAsia="宋体" w:cs="宋体"/>
          <w:color w:val="000"/>
          <w:sz w:val="28"/>
          <w:szCs w:val="28"/>
        </w:rPr>
        <w:t xml:space="preserve">8.针对“‘四个意识’喊得响、行动弱”问题：一是持续深入学习贯彻习近平新时代中国特色社会主义思想和党的十九大精神，指导各党支部开展习近平新时代中国特色社会主义思想大学习活动，引导党员干部职工进一步深化对习近平新时代中国特色社会主义思想和十九大精神的理解，增强政治认同、思想认同、理论认同，更加紧密地团结在以习近平同志为核心的党中央周围;二是持续推动“两学一做”学习教育常态化制度化，严抓“三会一课”等党内组织生活制度，常态化组织开展“主题党日”活动，引导党员干部在经常性、持续性反复锻炼中不断强化“四个意识”。下一步，我们将按照上级党委统一部署，扎实开展“不忘初心，牢记使命”主题教育，持续推动“两学一做”学习教育常态化制度化，采取调研走访、访谈交流等方式，对各支部政治建设情况进行检查和督查，把“四个意识”落实到公司改革发展全过程。</w:t>
      </w:r>
    </w:p>
    <w:p>
      <w:pPr>
        <w:ind w:left="0" w:right="0" w:firstLine="560"/>
        <w:spacing w:before="450" w:after="450" w:line="312" w:lineRule="auto"/>
      </w:pPr>
      <w:r>
        <w:rPr>
          <w:rFonts w:ascii="宋体" w:hAnsi="宋体" w:eastAsia="宋体" w:cs="宋体"/>
          <w:color w:val="000"/>
          <w:sz w:val="28"/>
          <w:szCs w:val="28"/>
        </w:rPr>
        <w:t xml:space="preserve">9.针对“有的领导干部对中央重大体制改革认识有偏差，态度消极、落实不力”问题：一是收集整理中央重大体制改革精神相关学习材料，组织公司各部门、各子公司进行学习;二是紧紧围绕中央重大改革部署，服务全省发展大局，保持定力谋定战略方向，保持清醒确定发展理念，保持恒心推动战略实施;三是回顾总结了公司成立以来的光辉历程，进一步凝聚党员干部职工转型发展共识，坚定不移推进中央和省委省政府深化国企决策部署的贯彻落实。</w:t>
      </w:r>
    </w:p>
    <w:p>
      <w:pPr>
        <w:ind w:left="0" w:right="0" w:firstLine="560"/>
        <w:spacing w:before="450" w:after="450" w:line="312" w:lineRule="auto"/>
      </w:pPr>
      <w:r>
        <w:rPr>
          <w:rFonts w:ascii="宋体" w:hAnsi="宋体" w:eastAsia="宋体" w:cs="宋体"/>
          <w:color w:val="000"/>
          <w:sz w:val="28"/>
          <w:szCs w:val="28"/>
        </w:rPr>
        <w:t xml:space="preserve">10.针对“对违反政治纪律和政治规矩问题态度不鲜明、失察失管”问题：一是坚持把党的政治建设摆在首位，持续深入宣贯习近平新时代中国特色社会主义思想和党的十九大精神，认真落实党委理论中心组学习等制度，持续推进“两学一做”学习教育常态化制度化，不断加强党员干部党性教育，引导党员干部知底线、守红线、不逾矩;二是严肃党内生活，对各党支部“三会一课”制度落实情况开展“回头看”;三是按照省委组织部、省纪委通知要求，公司领导班子成员广泛听取意见建议，自己动手撰写对照检查材料，于x月x日高质量召开了公司领导班子巡视整改专题民主生活会，并对各党支部组织生活会进行安排部署，拟于近日召开完毕。下一步，我们将持续加强理想信念教育，严肃党内政治生活，抓好各支部巡视整改专题组织生活会的组织实施，确保高质量召开。</w:t>
      </w:r>
    </w:p>
    <w:p>
      <w:pPr>
        <w:ind w:left="0" w:right="0" w:firstLine="560"/>
        <w:spacing w:before="450" w:after="450" w:line="312" w:lineRule="auto"/>
      </w:pPr>
      <w:r>
        <w:rPr>
          <w:rFonts w:ascii="宋体" w:hAnsi="宋体" w:eastAsia="宋体" w:cs="宋体"/>
          <w:color w:val="000"/>
          <w:sz w:val="28"/>
          <w:szCs w:val="28"/>
        </w:rPr>
        <w:t xml:space="preserve">11.针对“有的领导干部热衷题词题字，群众有意见、组织看不见”问题：我们开展了领导干部违规题词题字行为专项排查，未发现公司领导干部有题词题字行为。下一步，我们将狠抓监督检查，发现违规题词题字行为将严肃处理，杜绝类似行为。</w:t>
      </w:r>
    </w:p>
    <w:p>
      <w:pPr>
        <w:ind w:left="0" w:right="0" w:firstLine="560"/>
        <w:spacing w:before="450" w:after="450" w:line="312" w:lineRule="auto"/>
      </w:pPr>
      <w:r>
        <w:rPr>
          <w:rFonts w:ascii="宋体" w:hAnsi="宋体" w:eastAsia="宋体" w:cs="宋体"/>
          <w:color w:val="000"/>
          <w:sz w:val="28"/>
          <w:szCs w:val="28"/>
        </w:rPr>
        <w:t xml:space="preserve">12.针对“有的国有企业将公司负责人讲话与‘习近平讲话摘要’并列悬挂，对十九大精神学习效果不重视”问题：一是引以为鉴，我们采取了多种方式，持续深入学习贯彻习近平新时代中国特色社会主义思想和党的十九大精神，引导党员干部始终在政治立场、政治方向、政治原则、政治道路上同以习近平同志为核心的党中央保持高度一致;二是为党务工作人员配发《xxx》等书籍，不断提升党务工作人员的政治素养和业务水平;三是开展专项检查，未发现不规范使用和悬挂问题。下一步，我们将继续加强对党员干部的教育引导，增强公司领导干部政治纪律、政治规矩意识，坚决杜绝践行“四个意识”、落实“两个维护”不严肃、不到位问题。</w:t>
      </w:r>
    </w:p>
    <w:p>
      <w:pPr>
        <w:ind w:left="0" w:right="0" w:firstLine="560"/>
        <w:spacing w:before="450" w:after="450" w:line="312" w:lineRule="auto"/>
      </w:pPr>
      <w:r>
        <w:rPr>
          <w:rFonts w:ascii="宋体" w:hAnsi="宋体" w:eastAsia="宋体" w:cs="宋体"/>
          <w:color w:val="000"/>
          <w:sz w:val="28"/>
          <w:szCs w:val="28"/>
        </w:rPr>
        <w:t xml:space="preserve">13.针对“圈子文化依然盛行”问题：一是党委召开专题会议，学习贯彻xx党委印发的《全省xx系统严明政治纪律和政治规矩开展整治“帮圈文化”专项排查工作方案》，安排部署公司整治“帮圈文化”专项排查工作;二是制定《xx有限公司严明政治纪律和政治规矩开展“帮圈文化”专项排查工作方案》，并组织全体党员和中层以上党外干部签订了《xx有限公司党员干部(领导干部)远离“小圈子”承诺书》，经初步排查，尚未发现“小圈子”现象。下一步，我们将按照工作方案要求，认真深入做好“帮圈文化”专项排查有关工作。</w:t>
      </w:r>
    </w:p>
    <w:p>
      <w:pPr>
        <w:ind w:left="0" w:right="0" w:firstLine="560"/>
        <w:spacing w:before="450" w:after="450" w:line="312" w:lineRule="auto"/>
      </w:pPr>
      <w:r>
        <w:rPr>
          <w:rFonts w:ascii="宋体" w:hAnsi="宋体" w:eastAsia="宋体" w:cs="宋体"/>
          <w:color w:val="000"/>
          <w:sz w:val="28"/>
          <w:szCs w:val="28"/>
        </w:rPr>
        <w:t xml:space="preserve">(三)“党的组织建设比较薄弱，组织纪律执行不严”方面</w:t>
      </w:r>
    </w:p>
    <w:p>
      <w:pPr>
        <w:ind w:left="0" w:right="0" w:firstLine="560"/>
        <w:spacing w:before="450" w:after="450" w:line="312" w:lineRule="auto"/>
      </w:pPr>
      <w:r>
        <w:rPr>
          <w:rFonts w:ascii="宋体" w:hAnsi="宋体" w:eastAsia="宋体" w:cs="宋体"/>
          <w:color w:val="000"/>
          <w:sz w:val="28"/>
          <w:szCs w:val="28"/>
        </w:rPr>
        <w:t xml:space="preserve">14.针对“党建工作抓而不实，‘两张皮’问题比较突出”问题：一是公司党委与各支部签订了《20_年度基层党建工作目标责任书》，督促各党支部建立党支部书记抓基层党建工作台账，并认真开展自查;二是落实公司党委《关于深入开展“党员先锋岗”活动的实施方案》，在全体党员中开展创先争优活动，引导经营一线党员以业绩为导向创先争优，引导管理岗位党员以优化服务为目标提升水平，促进党建与经营管理深度融合;三是按照xx党委关于开展党的***以来发展党员工作调研排查的要求，部署开展党的***以来发展党员工作调研排查，对***以来发展党员工作进行“回头看”，通过排查整改切实解决发展党员工作中存在的突出问题。下一步，我们准确把握新时代党的建设总要求，牢固树立“抓好党建是最大政绩”的观念，认真履行全面从严治党政治责任，规范基层党组织建设，促进党建与经营深度融合。</w:t>
      </w:r>
    </w:p>
    <w:p>
      <w:pPr>
        <w:ind w:left="0" w:right="0" w:firstLine="560"/>
        <w:spacing w:before="450" w:after="450" w:line="312" w:lineRule="auto"/>
      </w:pPr>
      <w:r>
        <w:rPr>
          <w:rFonts w:ascii="宋体" w:hAnsi="宋体" w:eastAsia="宋体" w:cs="宋体"/>
          <w:color w:val="000"/>
          <w:sz w:val="28"/>
          <w:szCs w:val="28"/>
        </w:rPr>
        <w:t xml:space="preserve">15.针对“理想信念教育流于形式”问题：一是持续深入开展习近平新时代中国特色社会主义思想大学习活动，引导党员干部自觉践行x精神、x精神，学习弘扬xx;二是持续把习近平***系列重要讲话、新修订的《中国共产党纪律处分条例》等作为重点内容，“两学一做”学习教育常态化发展、制度化推进。下一步，我们将继续深入学习习近平新时代中国特色社会主义思想和十九大精神，以“xx论坛”、专题培训等为载体，不断加强思想政治建设，强化理想信念教育。</w:t>
      </w:r>
    </w:p>
    <w:p>
      <w:pPr>
        <w:ind w:left="0" w:right="0" w:firstLine="560"/>
        <w:spacing w:before="450" w:after="450" w:line="312" w:lineRule="auto"/>
      </w:pPr>
      <w:r>
        <w:rPr>
          <w:rFonts w:ascii="宋体" w:hAnsi="宋体" w:eastAsia="宋体" w:cs="宋体"/>
          <w:color w:val="000"/>
          <w:sz w:val="28"/>
          <w:szCs w:val="28"/>
        </w:rPr>
        <w:t xml:space="preserve">16.针对“抓党建思想认识不到位，一些干部愿意当书记不愿意抓党建，甚至羞于抓党建，有的专职副书记投入到党务工作的精力不足”问题：一是按要求向xx党委报送公司党委书记抓基层党建工作台账和20_年度基层党建述职评议重点任务落实情况开展了“回头看”报告，对20_年党建任务落实情况进行了全面总结梳理，查找问题和不足，明确工作措施;二是对各党支部书记20_年度基层党建述职评议重点任务落实情况开展了“回头看”，要求各党支部书记书面报告基层党建述职评议重点任务落实情况和台账销号情况，要求各党支部在压实主体责任、增强工作实效上下功夫，认真总结不足，完善方法步骤，探索制度机制，深化巡视整改，进一步破解基层党建工作难题，推动基层党组织建设各项目标任务落实。</w:t>
      </w:r>
    </w:p>
    <w:p>
      <w:pPr>
        <w:ind w:left="0" w:right="0" w:firstLine="560"/>
        <w:spacing w:before="450" w:after="450" w:line="312" w:lineRule="auto"/>
      </w:pPr>
      <w:r>
        <w:rPr>
          <w:rFonts w:ascii="宋体" w:hAnsi="宋体" w:eastAsia="宋体" w:cs="宋体"/>
          <w:color w:val="000"/>
          <w:sz w:val="28"/>
          <w:szCs w:val="28"/>
        </w:rPr>
        <w:t xml:space="preserve">17.针对“存在党组织不换届、组织不健全的问题”：一是按照xx党委组织部《关于落实中央巡视整改要求在xx企业开展未按期换届基层党组织集中排查的紧急通知》要求，对公司各党支部换届情况进行了全面排查，经过排查，公司党委和所属党支部已全部完成换届;二是对已经完成党组织换届的帮助完善制度、健全组织，以巡视整改为契机对公司党委及各支部换届时间进行梳理排查，建立台账，将换届提醒制度落到实处。下一步，我们将探索建立基层党组织换届预警机制，落实换届提醒制度，保证党组织按期换届。</w:t>
      </w:r>
    </w:p>
    <w:p>
      <w:pPr>
        <w:ind w:left="0" w:right="0" w:firstLine="560"/>
        <w:spacing w:before="450" w:after="450" w:line="312" w:lineRule="auto"/>
      </w:pPr>
      <w:r>
        <w:rPr>
          <w:rFonts w:ascii="宋体" w:hAnsi="宋体" w:eastAsia="宋体" w:cs="宋体"/>
          <w:color w:val="000"/>
          <w:sz w:val="28"/>
          <w:szCs w:val="28"/>
        </w:rPr>
        <w:t xml:space="preserve">18.针对“选人用人问题突出”问题：一是根据《关于围绕中央巡视“回头看”和省委巡视反馈意见开展自查自纠深入整改的通知》要求，20_年以来提拔任命的干部选拔情况进行倒查，逐卷整理考察工作纪实档案，将动议、确定考察方案、民主推荐、确定考察对象、公示记录、考察记录、任命文件等材料整理归档，形成干部考察工作档案，目前部分已整理成卷;二是在“带病提拔”问题方面，对公司20_年以来选拔聘用的干部情况进行自查;三是在代表委员问题方面，对公司省x届党代表资格进行复核;四是在干部档案再审核方面，对干部档案管理权限范围进行及时调整，要求关键岗位及各控股子公司中层以上管理人员档案必须转入统一管理，预计x月中旬完成档案转移工作，x月底前进行专项审核，x月底前认定完毕;五是在“三超两乱”问题方面，对公司本部和控股子公司机构设置和人员编制进行了梳理备案;五是在干部违规兼职方面，公司领导班子成员兼职情况在省政府国资委进行了统一备案，x月底前摸清公司本部中层管理人员和控股子公司班子成员兼职情况，形成台账。下一步，我们将根据公司xx发展需要，坚持内部培养和外部引进相结合，注重高素质专业化干部队伍建设，建立长效机制，加强监督检查，注重加强人才梯队建设，营造选人用人的良好氛围，坚决遏制选人用人不正之风，为公司高质量发展提供有力人才保障。</w:t>
      </w:r>
    </w:p>
    <w:p>
      <w:pPr>
        <w:ind w:left="0" w:right="0" w:firstLine="560"/>
        <w:spacing w:before="450" w:after="450" w:line="312" w:lineRule="auto"/>
      </w:pPr>
      <w:r>
        <w:rPr>
          <w:rFonts w:ascii="宋体" w:hAnsi="宋体" w:eastAsia="宋体" w:cs="宋体"/>
          <w:color w:val="000"/>
          <w:sz w:val="28"/>
          <w:szCs w:val="28"/>
        </w:rPr>
        <w:t xml:space="preserve">19.针对“受封建腐朽文化影响，不少党员干部官本位思想根深蒂固，把主要精力放在拉关系、求升迁。有的领导干部多次找上级领导不谈工作只谈个人晋升”问题：我们通过日常培训、现场警示教育等方式，加强政治教育，通过谈心谈话等方式，及时了解党员干部思想动向，对工作状态有充分了解，修订绩效管理办法，以业绩为导向，激发党员干部创业干事积极性，将思想关注点由拉、跑、要转移到干、闯、拼上，形成良好的企业文化氛围，创造积极向上的政治生态。经过排查，没有发现有拉关系、求升迁的现象。下一步，我们将持续加强对党员干部的教育，营造选人用人的良好氛围。</w:t>
      </w:r>
    </w:p>
    <w:p>
      <w:pPr>
        <w:ind w:left="0" w:right="0" w:firstLine="560"/>
        <w:spacing w:before="450" w:after="450" w:line="312" w:lineRule="auto"/>
      </w:pPr>
      <w:r>
        <w:rPr>
          <w:rFonts w:ascii="宋体" w:hAnsi="宋体" w:eastAsia="宋体" w:cs="宋体"/>
          <w:color w:val="000"/>
          <w:sz w:val="28"/>
          <w:szCs w:val="28"/>
        </w:rPr>
        <w:t xml:space="preserve">20.针对“违规进人、用人时有发生”问题：我们认真贯彻落实新时代党的组织路线，树立新时期好干部标准和正确用人导向，注重从政治上选人用人。一是对公司本部及各控股子公司机构及人员编制情况进行统一梳理排查，x月底前对机构及人员编制情况重新登记备案，严格控制机构编制、人员数量;二是对公司本部及各控股子公司xx年以来选拔、招聘的中层管理人员进行排查，完善提拔干部工作纪实档案、整理市场化选聘干部招聘材料，形成工作档案;三是根据《xxx》，对人员招聘、录用流程情况进行自查。下一步，我们将认真执行公司员工招录、干部选拔等制度及相关政策法规，坚决杜绝违规进人、用人现象。</w:t>
      </w:r>
    </w:p>
    <w:p>
      <w:pPr>
        <w:ind w:left="0" w:right="0" w:firstLine="560"/>
        <w:spacing w:before="450" w:after="450" w:line="312" w:lineRule="auto"/>
      </w:pPr>
      <w:r>
        <w:rPr>
          <w:rFonts w:ascii="宋体" w:hAnsi="宋体" w:eastAsia="宋体" w:cs="宋体"/>
          <w:color w:val="000"/>
          <w:sz w:val="28"/>
          <w:szCs w:val="28"/>
        </w:rPr>
        <w:t xml:space="preserve">21.针对“领导干部档案材料涉嫌造假问题严重”：我们高度重视档案管理工作，严格执行中央和省委关于档案管理的政策规定，配有档案管理人员，对公司干部档案进行了集中管理，并正在开展档案专项审核工作。目前，未发现党员干部档案材料造假行为。下一步，我们计划按照档案管理要求，重新修订《xx有限公司人事档案管理办法》，预计x月下旬完成修订工作，全面完成档案再审工作，做到现职中层及以上人员全覆盖，并加强对子公司工作的督促指导。对档案审核工作中的材料进行整理分类、及时归档，以备查核。</w:t>
      </w:r>
    </w:p>
    <w:p>
      <w:pPr>
        <w:ind w:left="0" w:right="0" w:firstLine="560"/>
        <w:spacing w:before="450" w:after="450" w:line="312" w:lineRule="auto"/>
      </w:pPr>
      <w:r>
        <w:rPr>
          <w:rFonts w:ascii="宋体" w:hAnsi="宋体" w:eastAsia="宋体" w:cs="宋体"/>
          <w:color w:val="000"/>
          <w:sz w:val="28"/>
          <w:szCs w:val="28"/>
        </w:rPr>
        <w:t xml:space="preserve">22.针对“‘带病提拔’问题突出”问题：我们组织学习了中央和我省防止干部“带病提拔”有关规定，对xxx年度提拔干部情况进行倒查，公司组织人事部负责公司本部中层管理人员提拔倒查工作，各控股子公司人事部门负责本单位中层提拔、选聘倒查工作，经排查，未发现“带病提拔”问题，以排查工作为契机，要求相关部门及单位对干部选拔、聘用工作档案进行整理，汇总成册。下一步，我们将认真贯彻执行中央和省委防止干部“带病提拔”有关规定，分析研判“带病提拔”倒查中发现的共性问题和风险点，不断改进和加强干部选拔任用工作。</w:t>
      </w:r>
    </w:p>
    <w:p>
      <w:pPr>
        <w:ind w:left="0" w:right="0" w:firstLine="560"/>
        <w:spacing w:before="450" w:after="450" w:line="312" w:lineRule="auto"/>
      </w:pPr>
      <w:r>
        <w:rPr>
          <w:rFonts w:ascii="宋体" w:hAnsi="宋体" w:eastAsia="宋体" w:cs="宋体"/>
          <w:color w:val="000"/>
          <w:sz w:val="28"/>
          <w:szCs w:val="28"/>
        </w:rPr>
        <w:t xml:space="preserve">23.针对“干部选任把关不严，规矩、程序和标准意识不强，导向不鲜明”问题：一是按照《xxx有限公司干部选拔任用管理办法》，对干部选拔任用程序进行自查，按照“凡提四必”工作要求，对档案、个人事项核查情况进行复审，对纪检部门出具的意见函进行整理装订;二是对党代表资格条件、公示程序进行复核审查。下一步，我们将严格执行干部选拔规定的标准和程序，建立长效机制，认真贯彻执行，强化责任落实，不断提高选拔任用工作水平。</w:t>
      </w:r>
    </w:p>
    <w:p>
      <w:pPr>
        <w:ind w:left="0" w:right="0" w:firstLine="560"/>
        <w:spacing w:before="450" w:after="450" w:line="312" w:lineRule="auto"/>
      </w:pPr>
      <w:r>
        <w:rPr>
          <w:rFonts w:ascii="宋体" w:hAnsi="宋体" w:eastAsia="宋体" w:cs="宋体"/>
          <w:color w:val="000"/>
          <w:sz w:val="28"/>
          <w:szCs w:val="28"/>
        </w:rPr>
        <w:t xml:space="preserve">(四)“全面从严治党主体责任落实不力，反腐败形势依然严峻复杂”方面</w:t>
      </w:r>
    </w:p>
    <w:p>
      <w:pPr>
        <w:ind w:left="0" w:right="0" w:firstLine="560"/>
        <w:spacing w:before="450" w:after="450" w:line="312" w:lineRule="auto"/>
      </w:pPr>
      <w:r>
        <w:rPr>
          <w:rFonts w:ascii="宋体" w:hAnsi="宋体" w:eastAsia="宋体" w:cs="宋体"/>
          <w:color w:val="000"/>
          <w:sz w:val="28"/>
          <w:szCs w:val="28"/>
        </w:rPr>
        <w:t xml:space="preserve">24.针对“对违反中央八项规定精神问题疏于整治，明目张胆与隐形变异并存”问题：一是公司纪委负责人与全体中层管理人员(含子公司班子成员)、新提任领导干部进行一次廉洁提醒谈话，今年以来已与xx名干部进行廉洁谈话;二是与公司中层以上签订全面从严治党目标责任书及廉洁从业承诺书。与各部门及各子公司中层管理人员签订了《全面从严治党目标责任书》、《廉洁从业承诺书》;三是紧盯节假日等重要时间节点，严格执行公车封存、xx人员登记等制度，杜绝节日腐败。下一步，我们将继续加强对中央八项规定及其实施细则精神和党纪法规的学习与宣传，强化监督检查，坚决查处顶风违纪行为。</w:t>
      </w:r>
    </w:p>
    <w:p>
      <w:pPr>
        <w:ind w:left="0" w:right="0" w:firstLine="560"/>
        <w:spacing w:before="450" w:after="450" w:line="312" w:lineRule="auto"/>
      </w:pPr>
      <w:r>
        <w:rPr>
          <w:rFonts w:ascii="宋体" w:hAnsi="宋体" w:eastAsia="宋体" w:cs="宋体"/>
          <w:color w:val="000"/>
          <w:sz w:val="28"/>
          <w:szCs w:val="28"/>
        </w:rPr>
        <w:t xml:space="preserve">25.针对“省委对全省‘四风’方面整体情况和变化趋势认识不清、把握不准，锲而不舍抓治理的意识不强、措施不力、韧劲不足，完善制度、传导压力上有较大差距”问题：一是认真落实各责任主体签订的全面从严治党主体责任和监督责任目标责任书，跟踪督导，确保任务按计划推进;二是进行集体廉政谈话，签订《全面从严治党责任书》《廉洁从业承诺书》;三是在抓常抓长、抓严抓实、抓深抓细上下功夫，严格执行公司作风建设有关制度。下一步，我们将继续认真落实“一岗双责”，加强对中央八项规定及其实施细则精神和党纪法规的学习与宣传，强化监督检查，持续整治“四风”突出问题。</w:t>
      </w:r>
    </w:p>
    <w:p>
      <w:pPr>
        <w:ind w:left="0" w:right="0" w:firstLine="560"/>
        <w:spacing w:before="450" w:after="450" w:line="312" w:lineRule="auto"/>
      </w:pPr>
      <w:r>
        <w:rPr>
          <w:rFonts w:ascii="宋体" w:hAnsi="宋体" w:eastAsia="宋体" w:cs="宋体"/>
          <w:color w:val="000"/>
          <w:sz w:val="28"/>
          <w:szCs w:val="28"/>
        </w:rPr>
        <w:t xml:space="preserve">26.针对“责任落实不到位，一些领导干部和机关单位带头违规”问题：一是严格控制公务接待标准，对报销程序严格把关，加强监督检查;二是为中层以上管理人员订阅省纪委编发的手机版《xx》;三是重大节日前夕，通过办公oa及微信对广大党员干部进行廉洁过节提醒;四是组织公司党员干部职工赴xx反腐倡廉教育基地参观见学。下一步，我们将严格执行公务接待等规定，加大检查和监督力度，对发现的违规违纪问题严肃处理。</w:t>
      </w:r>
    </w:p>
    <w:p>
      <w:pPr>
        <w:ind w:left="0" w:right="0" w:firstLine="560"/>
        <w:spacing w:before="450" w:after="450" w:line="312" w:lineRule="auto"/>
      </w:pPr>
      <w:r>
        <w:rPr>
          <w:rFonts w:ascii="宋体" w:hAnsi="宋体" w:eastAsia="宋体" w:cs="宋体"/>
          <w:color w:val="000"/>
          <w:sz w:val="28"/>
          <w:szCs w:val="28"/>
        </w:rPr>
        <w:t xml:space="preserve">27.针对“滥发奖金、收受礼金礼品、公款报销额外医药费用等问题依然多发”问题：采取专项检查和内部审计等方式，对子公司和本部职工工资福利等情况开展了检查，发现的问题要求有关部门和单位限期整改。下一步，我们将认真执行上级关于薪酬管理的有关规定，按照规定程序和流程进行奖金发放。同时，加强审计督导检查，对违规违纪问题严肃处理。</w:t>
      </w:r>
    </w:p>
    <w:p>
      <w:pPr>
        <w:ind w:left="0" w:right="0" w:firstLine="560"/>
        <w:spacing w:before="450" w:after="450" w:line="312" w:lineRule="auto"/>
      </w:pPr>
      <w:r>
        <w:rPr>
          <w:rFonts w:ascii="宋体" w:hAnsi="宋体" w:eastAsia="宋体" w:cs="宋体"/>
          <w:color w:val="000"/>
          <w:sz w:val="28"/>
          <w:szCs w:val="28"/>
        </w:rPr>
        <w:t xml:space="preserve">28.针对“监督执纪问责持续发力不够，重点领域腐败问题多发”问题：一是严格执行监督执纪工作规则，运用好“四种形态”，坚持对新入职任职干部进行廉政谈话，对党员干部的苗头性、倾向性问题及时提醒、制止、纠正;二是积极谋划以案促改工作，筹备成立公司党委以案促改制度化常态化领导小组，积极研究制定公司党委集中开展以案促改工作方案，用身边事教育身边人，筑牢拒腐防变的防线。下一步，我们将认真履行管党治党政治责任，支持公司纪委做好监督执纪工作，保持反腐败高压态势，推进以案促改制度化常态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29.针对“资源开发、土地转让、工程建设、国企金融等重点领域腐败严重，一些领导干部‘前腐后继’”问题：一是持续加强公司领导干部理想信念教育和党纪法规教育，拧紧思想的“总开关”;二是对全公司招投标工作开展专项检查和治理，形成专项检查报告，上报省纪委驻x纪检组;三是制定公司《招投标专项治理工作实施方案》，针对公司x年以来招投标工作，认真梳理，逐一排查，做到数字清、情况明。下一步，我们将围绕人财物等关键环节，堵塞漏洞，完善制度，加强监督。同时，加大纪检、审计、监督巡查等综合监督力度，形成监管合力，持续加大惩处力度。</w:t>
      </w:r>
    </w:p>
    <w:p>
      <w:pPr>
        <w:ind w:left="0" w:right="0" w:firstLine="560"/>
        <w:spacing w:before="450" w:after="450" w:line="312" w:lineRule="auto"/>
      </w:pPr>
      <w:r>
        <w:rPr>
          <w:rFonts w:ascii="宋体" w:hAnsi="宋体" w:eastAsia="宋体" w:cs="宋体"/>
          <w:color w:val="000"/>
          <w:sz w:val="28"/>
          <w:szCs w:val="28"/>
        </w:rPr>
        <w:t xml:space="preserve">30.针对“有的干部充当黑恶势力保护伞”问题：我们对领导干部充当黑恶势力保护伞的行为进行了全面排查，并在公司纪检监察部设立了专门举报电话，经过深入排查，公司领导干部没有为黑恶势力充当保护伞的行为。下一步，我们将加强督查，如发现领导干部充当黑恶势力保护伞行为，将严肃处理，涉及违纪违法的，及时移交有关部门。</w:t>
      </w:r>
    </w:p>
    <w:p>
      <w:pPr>
        <w:ind w:left="0" w:right="0" w:firstLine="560"/>
        <w:spacing w:before="450" w:after="450" w:line="312" w:lineRule="auto"/>
      </w:pPr>
      <w:r>
        <w:rPr>
          <w:rFonts w:ascii="宋体" w:hAnsi="宋体" w:eastAsia="宋体" w:cs="宋体"/>
          <w:color w:val="000"/>
          <w:sz w:val="28"/>
          <w:szCs w:val="28"/>
        </w:rPr>
        <w:t xml:space="preserve">31.针对“‘四种形态’运用不精准，对一些反映具体、可查性强的问题线索简单函询了结”问题：一是组织学习《中国共产党章程》《监察法》，开展纪律处分决定执行情况专项检查;二是坚持把纪律和规矩挺在前面的基本路径，全力支持公司纪委在今后的工作中更多运用警示提醒、批评教育、组织处理、纪律处分等方式开展执纪工作，始终保持反腐败高压态势。下一步，我们将继续支持公司纪委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(五)“对巡视整改不重视，有的做表面文章”方面</w:t>
      </w:r>
    </w:p>
    <w:p>
      <w:pPr>
        <w:ind w:left="0" w:right="0" w:firstLine="560"/>
        <w:spacing w:before="450" w:after="450" w:line="312" w:lineRule="auto"/>
      </w:pPr>
      <w:r>
        <w:rPr>
          <w:rFonts w:ascii="宋体" w:hAnsi="宋体" w:eastAsia="宋体" w:cs="宋体"/>
          <w:color w:val="000"/>
          <w:sz w:val="28"/>
          <w:szCs w:val="28"/>
        </w:rPr>
        <w:t xml:space="preserve">32.针对“巡视整改认识有偏差”问题：一是我们认真学习贯彻习近平***关于巡视整改的重要讲话精神，把抓好中央巡视整改作为践行“四个意识”、落实“两个维护”的重大政治任务，切实把思想和行动统一到中央整改要求和省委、xxx党委关于做好巡视整改工作的安排部署上来，确保高质量完成整改任务;二是公司党委成立了贯彻落实中央巡视反馈意见整改工作领导小组，建立了问题台账和销号制度，实行挂图作战，坚持整改一件销号一件;三是公司领导班子巡视整改专题民主生活会于x月x日高质量召开，各支部专题组织生活会正在有序推进。下一步，我们将继续落实巡视整改主体责任，继续按要求严格抓好整改落实工作。</w:t>
      </w:r>
    </w:p>
    <w:p>
      <w:pPr>
        <w:ind w:left="0" w:right="0" w:firstLine="560"/>
        <w:spacing w:before="450" w:after="450" w:line="312" w:lineRule="auto"/>
      </w:pPr>
      <w:r>
        <w:rPr>
          <w:rFonts w:ascii="宋体" w:hAnsi="宋体" w:eastAsia="宋体" w:cs="宋体"/>
          <w:color w:val="000"/>
          <w:sz w:val="28"/>
          <w:szCs w:val="28"/>
        </w:rPr>
        <w:t xml:space="preserve">33.针对“向中央巡视工作领导小组报送的整改材料不严不实”问题：我们坚持实事求是原则，坚持对党忠诚，结合公司实际抓好中央反馈意见各项整改任务落实工作，如实撰写巡视整改工作有关材料。</w:t>
      </w:r>
    </w:p>
    <w:p>
      <w:pPr>
        <w:ind w:left="0" w:right="0" w:firstLine="560"/>
        <w:spacing w:before="450" w:after="450" w:line="312" w:lineRule="auto"/>
      </w:pPr>
      <w:r>
        <w:rPr>
          <w:rFonts w:ascii="宋体" w:hAnsi="宋体" w:eastAsia="宋体" w:cs="宋体"/>
          <w:color w:val="000"/>
          <w:sz w:val="28"/>
          <w:szCs w:val="28"/>
        </w:rPr>
        <w:t xml:space="preserve">34.针对“切实履行巡视整改主体责任，做好巡视‘后半篇文章’”：一是成立了巡视整改落实工作领导小组及其办公室，建立工作落实和督导检查机制;二是建立整改台账，实行台账管理和销号制度，坚持整改一件销号一件;三是针对巡视反馈问题，梳理需要完善的制度，为进一步完善打好基础。下一步，我们将以强烈的政治责任感，以抓落实的鲜明导向，加大整改力度，注重建章立制，进一步强化刚性约束和执行，确保高质量完成整改任务。</w:t>
      </w:r>
    </w:p>
    <w:p>
      <w:pPr>
        <w:ind w:left="0" w:right="0" w:firstLine="560"/>
        <w:spacing w:before="450" w:after="450" w:line="312" w:lineRule="auto"/>
      </w:pPr>
      <w:r>
        <w:rPr>
          <w:rFonts w:ascii="宋体" w:hAnsi="宋体" w:eastAsia="宋体" w:cs="宋体"/>
          <w:color w:val="000"/>
          <w:sz w:val="28"/>
          <w:szCs w:val="28"/>
        </w:rPr>
        <w:t xml:space="preserve">针对中央巡视反馈的问题，我们认真进行了整改，但距离省委和xx党委的要求还有一定差距，下一步，我们将持续深入学习贯彻习近平***关于巡视整改的重要讲话精神，坚持不懈抓好整改落实工作。</w:t>
      </w:r>
    </w:p>
    <w:p>
      <w:pPr>
        <w:ind w:left="0" w:right="0" w:firstLine="560"/>
        <w:spacing w:before="450" w:after="450" w:line="312" w:lineRule="auto"/>
      </w:pPr>
      <w:r>
        <w:rPr>
          <w:rFonts w:ascii="宋体" w:hAnsi="宋体" w:eastAsia="宋体" w:cs="宋体"/>
          <w:color w:val="000"/>
          <w:sz w:val="28"/>
          <w:szCs w:val="28"/>
        </w:rPr>
        <w:t xml:space="preserve">(一)压实责任，对账销号。认真落实公司党委、班子成员、各部门、各子公司的整改责任，把任务分解到人、把压力传导到岗，坚定不移地向问题开刀，确保整改落实不留余地、不留死角。严格执行日报告、周报告制度，以钉钉子精神深入推进各项整改任务落实工作，真改实改改到位，坚决防止问题反弹回潮。</w:t>
      </w:r>
    </w:p>
    <w:p>
      <w:pPr>
        <w:ind w:left="0" w:right="0" w:firstLine="560"/>
        <w:spacing w:before="450" w:after="450" w:line="312" w:lineRule="auto"/>
      </w:pPr>
      <w:r>
        <w:rPr>
          <w:rFonts w:ascii="宋体" w:hAnsi="宋体" w:eastAsia="宋体" w:cs="宋体"/>
          <w:color w:val="000"/>
          <w:sz w:val="28"/>
          <w:szCs w:val="28"/>
        </w:rPr>
        <w:t xml:space="preserve">(二)加强督导，推动落实。加强对有关部门和子公司整改落实日常督查，及时发现和解决存在的问题，把整改结果作为干部考核评价的重要依据。严肃整改纪律，对整改不力、敷衍整改、虚假整改、拒不整改的坚决追责问责，推进各项整改任务真正落到实处。</w:t>
      </w:r>
    </w:p>
    <w:p>
      <w:pPr>
        <w:ind w:left="0" w:right="0" w:firstLine="560"/>
        <w:spacing w:before="450" w:after="450" w:line="312" w:lineRule="auto"/>
      </w:pPr>
      <w:r>
        <w:rPr>
          <w:rFonts w:ascii="宋体" w:hAnsi="宋体" w:eastAsia="宋体" w:cs="宋体"/>
          <w:color w:val="000"/>
          <w:sz w:val="28"/>
          <w:szCs w:val="28"/>
        </w:rPr>
        <w:t xml:space="preserve">(三)建章立制，固化成果。坚持阶段性与长期性相结合、具体问题整改与制度机制建设相结合，督促各部门、各子公司认真对照巡视反馈问题，结合自身实际，不断查找制度漏洞，健全各项制度，扎紧制度的“笼子”，巩固和扩大整改成果，用企业党的建设新加强、转型发展新成效来检验整改落实的效果。</w:t>
      </w:r>
    </w:p>
    <w:p>
      <w:pPr>
        <w:ind w:left="0" w:right="0" w:firstLine="560"/>
        <w:spacing w:before="450" w:after="450" w:line="312" w:lineRule="auto"/>
      </w:pPr>
      <w:r>
        <w:rPr>
          <w:rFonts w:ascii="黑体" w:hAnsi="黑体" w:eastAsia="黑体" w:cs="黑体"/>
          <w:color w:val="000000"/>
          <w:sz w:val="36"/>
          <w:szCs w:val="36"/>
          <w:b w:val="1"/>
          <w:bCs w:val="1"/>
        </w:rPr>
        <w:t xml:space="preserve">最新落实巡视整改措施及完成时限总结三</w:t>
      </w:r>
    </w:p>
    <w:p>
      <w:pPr>
        <w:ind w:left="0" w:right="0" w:firstLine="560"/>
        <w:spacing w:before="450" w:after="450" w:line="312" w:lineRule="auto"/>
      </w:pPr>
      <w:r>
        <w:rPr>
          <w:rFonts w:ascii="宋体" w:hAnsi="宋体" w:eastAsia="宋体" w:cs="宋体"/>
          <w:color w:val="000"/>
          <w:sz w:val="28"/>
          <w:szCs w:val="28"/>
        </w:rPr>
        <w:t xml:space="preserve">巡视省政府研究室党组发现的主要问题：学习贯彻习近平新时代中国特色社会主义思想有差距，履行主要职能不到位，存在学思践悟有差距、以文辅政能力不够强、意识形态责任制落实不力的问题贯彻落实全面从严治党战略部署存在松懈思想，管党治党有薄弱环节，存在落实全面从严治党主体责任不到位、落实监督责任有差距、党风廉政建设不深入的问题贯彻落实新时代党的组织路线不够全面，干部队伍建设有短板，存在执行党的组织生活制度不严格、干部队伍建设统筹谋划不够、履行党建工作责任制落细落实有差距的问题“不忘初心、牢记使命”主题教育检视问题履行整改不扎实，巡视整改不到位。</w:t>
      </w:r>
    </w:p>
    <w:p>
      <w:pPr>
        <w:ind w:left="0" w:right="0" w:firstLine="560"/>
        <w:spacing w:before="450" w:after="450" w:line="312" w:lineRule="auto"/>
      </w:pPr>
      <w:r>
        <w:rPr>
          <w:rFonts w:ascii="宋体" w:hAnsi="宋体" w:eastAsia="宋体" w:cs="宋体"/>
          <w:color w:val="000"/>
          <w:sz w:val="28"/>
          <w:szCs w:val="28"/>
        </w:rPr>
        <w:t xml:space="preserve">省政府副秘书长，省政府研究室党组书记、主任朱良才表示，省委巡视组指出问题精准深刻、整改要求清晰明确，诚恳接受、照单全收，一定提升政治站位，把巡视整改作为政治任务，建立整改台账，逐项明确责任人和整改时限，确保条条落实、件件落地、事事见效，常态长效巩固整改成果，推动研究室事业再上新台阶，为服务全省发展大局作出应有贡献。</w:t>
      </w:r>
    </w:p>
    <w:p>
      <w:pPr>
        <w:ind w:left="0" w:right="0" w:firstLine="560"/>
        <w:spacing w:before="450" w:after="450" w:line="312" w:lineRule="auto"/>
      </w:pPr>
      <w:r>
        <w:rPr>
          <w:rFonts w:ascii="宋体" w:hAnsi="宋体" w:eastAsia="宋体" w:cs="宋体"/>
          <w:color w:val="000"/>
          <w:sz w:val="28"/>
          <w:szCs w:val="28"/>
        </w:rPr>
        <w:t xml:space="preserve">巡视省政府驻京办党组发现的主要问题：学习贯彻习近平新时代中国特色社会主义思想和党的十九大精神不深不实，主要职能履行有差距，存在理论学习不深入、结合实际不紧密，工作统筹有差距、职能履行有短板，深化改革用力不够、相关事项推进迟缓，意识形态工作重视不够、责任制落实不力的问题贯彻落实全面从严治党战略部署不够有力，制度执行不严格，存在主体责任扛得不牢、监督责任履行不到位、党风廉政建设责任制落实有差距的问题贯彻落实新时代党的组织路线不到位，基层党建和干部队伍建设有短板，存在基层党建工作责任制落实不到位、统筹干部队伍建设有差距的问题落实巡视、审计监督等反馈问题和主题教育检视问题整改不扎实，长效机制不健全。</w:t>
      </w:r>
    </w:p>
    <w:p>
      <w:pPr>
        <w:ind w:left="0" w:right="0" w:firstLine="560"/>
        <w:spacing w:before="450" w:after="450" w:line="312" w:lineRule="auto"/>
      </w:pPr>
      <w:r>
        <w:rPr>
          <w:rFonts w:ascii="宋体" w:hAnsi="宋体" w:eastAsia="宋体" w:cs="宋体"/>
          <w:color w:val="000"/>
          <w:sz w:val="28"/>
          <w:szCs w:val="28"/>
        </w:rPr>
        <w:t xml:space="preserve">省政府副秘书长，省政府驻京办党组书记、主任张曼如表示，进一步提高政治站位，把巡视整改作为重大政治任务抓紧抓好进一步压实政治责任，逐条逐项对照巡视反馈意见和整改要求，制定整改方案，细化整改措施，建立整改台账，确保整改任务落实到位进一步强化政治担当，把巡视整改成效转化为驻京事业高质量发展成果，不断开创工作新局面，展示河南在京良好窗口形象。</w:t>
      </w:r>
    </w:p>
    <w:p>
      <w:pPr>
        <w:ind w:left="0" w:right="0" w:firstLine="560"/>
        <w:spacing w:before="450" w:after="450" w:line="312" w:lineRule="auto"/>
      </w:pPr>
      <w:r>
        <w:rPr>
          <w:rFonts w:ascii="宋体" w:hAnsi="宋体" w:eastAsia="宋体" w:cs="宋体"/>
          <w:color w:val="000"/>
          <w:sz w:val="28"/>
          <w:szCs w:val="28"/>
        </w:rPr>
        <w:t xml:space="preserve">对信阳市浉河区开展巡视“回头看”发现的主要问题：整改方面，区委履行整改主体责任不到位，存在“新官不理旧账”问题标本兼治抓整改、促发展有差距区纪委监委履行整改监督责任不到位，办理巡视移交问题线索不到位。同时，学习贯彻习近平新时代中国特色社会主义思想和党的十九大精神不深不实，落实“两个更好”指示精神不到位，统筹经济社会发展不力，落实中央重大决策部署和省委要求缺乏力度，以人民为中心的发展思想树得不牢坚持“三不”一体推进方针方略不够有力，全面从严治党责任落实有短板，主体责任扛得不牢，监督责任弱化，纠治违反中央八项规定精神问题不力落实新时代党的组织路线有偏差，党的建设存在薄弱环节，党内政治生活不严肃，选人用人问题比较突出，基层党建工作抓得不牢。</w:t>
      </w:r>
    </w:p>
    <w:p>
      <w:pPr>
        <w:ind w:left="0" w:right="0" w:firstLine="560"/>
        <w:spacing w:before="450" w:after="450" w:line="312" w:lineRule="auto"/>
      </w:pPr>
      <w:r>
        <w:rPr>
          <w:rFonts w:ascii="宋体" w:hAnsi="宋体" w:eastAsia="宋体" w:cs="宋体"/>
          <w:color w:val="000"/>
          <w:sz w:val="28"/>
          <w:szCs w:val="28"/>
        </w:rPr>
        <w:t xml:space="preserve">信阳市浉河区委书记于海忠表示，对巡视组反馈的问题，提出的整改意见，全盘认领、坚决整改。切实提升站位，问题照单全收，抓好每项反馈意见的整改落实。整改态度鲜明，措施坚决有力，针对性制定整改方案，做到真认账、真反思、真整改、真负责。发条拧紧压实，责任真正上肩，成立整改专班，压实责任，确保巡视反馈问题条条落实、件件落地、事事见效。强化效果运用，推动务实发展，把整改落实与推进全面从严治党、推动全局工作结合起来，推动各项工作往实里抓、向目标奔。</w:t>
      </w:r>
    </w:p>
    <w:p>
      <w:pPr>
        <w:ind w:left="0" w:right="0" w:firstLine="560"/>
        <w:spacing w:before="450" w:after="450" w:line="312" w:lineRule="auto"/>
      </w:pPr>
      <w:r>
        <w:rPr>
          <w:rFonts w:ascii="宋体" w:hAnsi="宋体" w:eastAsia="宋体" w:cs="宋体"/>
          <w:color w:val="000"/>
          <w:sz w:val="28"/>
          <w:szCs w:val="28"/>
        </w:rPr>
        <w:t xml:space="preserve">对驻马店市驿城区开展巡视“回头看”发现的主要问题：整改方面，区委履行整改主体责任有差距，推动改革促进发展成效不明显持续推动整改的韧劲不足，常态化、长效化机制建设有短板区纪委监委落实整改监督责任有差距，巡视移交问题线索处置质量不高。同时，学习贯彻习近平新时代中国特色社会主义思想和党的十九大精神不深不实，贯彻落实习近平***视察河南时的重要讲话精神不到位，防范化解重大风险措施不力，巩固脱贫攻坚成果同全面推进乡村振兴衔接不够落实全面从严治党战略部署有差距，“两个责任”落实不够有力，重点领域、关键环节日常监督跟进不及时，违反中央八项规定精神和形式主义官僚主义问题依然突出发挥党建组织保障作用不够有力，党内政治生活不严肃，选人用人政治责任履行不到位，落实新时代党的组织路线有差距。</w:t>
      </w:r>
    </w:p>
    <w:p>
      <w:pPr>
        <w:ind w:left="0" w:right="0" w:firstLine="560"/>
        <w:spacing w:before="450" w:after="450" w:line="312" w:lineRule="auto"/>
      </w:pPr>
      <w:r>
        <w:rPr>
          <w:rFonts w:ascii="宋体" w:hAnsi="宋体" w:eastAsia="宋体" w:cs="宋体"/>
          <w:color w:val="000"/>
          <w:sz w:val="28"/>
          <w:szCs w:val="28"/>
        </w:rPr>
        <w:t xml:space="preserve">驻马店市驿城区委书记毕启民表示，省委巡视组指出的问题和提出的意见客观中肯、符合实际，要提高政治站位，正确对待、诚恳接受、照单全收。要扛起政治责任，突出分类施策、以上率下、强化考核、严明纪律，坚决抓好整改落实。要增强政治自觉，深化巡视成果，转化为加快发展的实际行动。要强化政治担当，把整改工作与党史学习教育“办实事、开新局”结合起来，与“万人助万企”活动、项目建设“三个一批”活动等结合起来，开创社会主义现代化驿城新局面。</w:t>
      </w:r>
    </w:p>
    <w:p>
      <w:pPr>
        <w:ind w:left="0" w:right="0" w:firstLine="560"/>
        <w:spacing w:before="450" w:after="450" w:line="312" w:lineRule="auto"/>
      </w:pPr>
      <w:r>
        <w:rPr>
          <w:rFonts w:ascii="宋体" w:hAnsi="宋体" w:eastAsia="宋体" w:cs="宋体"/>
          <w:color w:val="000"/>
          <w:sz w:val="28"/>
          <w:szCs w:val="28"/>
        </w:rPr>
        <w:t xml:space="preserve">对商丘师范学院党委开展巡视“回头看”发现的主要问题：整改方面，巡视整改主体责任落实不力，对巡视整改重视不够，求稳怕乱，担当精神不够，迎难而上、持续攻坚韧劲不足整改监督责任存在薄弱环节，日常监督力度不够，巡视移交问题线索处置宽松软，组织部门监督落实不到位整改实效不突出，学校管理有漏洞。同时，学习贯彻落实习近平新时代中国特色社会主义思想和党的十九大精神，特别是习近平***关于教育的重要论述有差距，学用结合不够、指导实践不深入，落实立德树人根本任务不到位，“大思政课”合力不够，意识形态工作存在薄弱环节落实全面从严治党“两个责任”不到位，作风建设不实落实新时代党的组织路线质量不高，组织建设存在短板，选人用人制度执行不到位，队伍管理监督失之于软。</w:t>
      </w:r>
    </w:p>
    <w:p>
      <w:pPr>
        <w:ind w:left="0" w:right="0" w:firstLine="560"/>
        <w:spacing w:before="450" w:after="450" w:line="312" w:lineRule="auto"/>
      </w:pPr>
      <w:r>
        <w:rPr>
          <w:rFonts w:ascii="宋体" w:hAnsi="宋体" w:eastAsia="宋体" w:cs="宋体"/>
          <w:color w:val="000"/>
          <w:sz w:val="28"/>
          <w:szCs w:val="28"/>
        </w:rPr>
        <w:t xml:space="preserve">商丘师范学院党委书记司林胜表示，将提升政治站位抓整改，把整改落实作为增强“四个意识”、坚定“四个自信”、做到“两个维护”的实际行动，作为践行育人初心使命、办人民满意教育的强大动力，不断增强思想行动自觉。坚持动真碰硬抓整改，在强化责任、立行立改、完善机制、久久为功上下功夫，全面推动各项任务落细落地。突出成果转化，将巡视整改与学习习近平***“七一”重要讲话精神、维护安全稳定局面、推进全面从严治党、加快高水平应用型大学建设等相结合，实现“两手硬、两促进”。</w:t>
      </w:r>
    </w:p>
    <w:p>
      <w:pPr>
        <w:ind w:left="0" w:right="0" w:firstLine="560"/>
        <w:spacing w:before="450" w:after="450" w:line="312" w:lineRule="auto"/>
      </w:pPr>
      <w:r>
        <w:rPr>
          <w:rFonts w:ascii="宋体" w:hAnsi="宋体" w:eastAsia="宋体" w:cs="宋体"/>
          <w:color w:val="000"/>
          <w:sz w:val="28"/>
          <w:szCs w:val="28"/>
        </w:rPr>
        <w:t xml:space="preserve">对安阳市龙安区开展巡视“回头看”发现的主要问题：履行主体责任不够有力，整改事项盯得不紧，整改效果打折扣整改重大问题政治站位不高，工作措施不力，有些问题越发严重。履行监督职责有短板，监督作用发挥不明显斗争精神不强，监督执纪乏力干部人事制度执行不严，问题整改不实不细。结合职能责任深挖问题根源不用心，有些制度规定不精准管用，部分制度落实不力。贯彻落实习近平新时代中国特色社会主义思想和党中央重大决策部署存在差距，理论武装重视程度不高，推动学以致用差距明显，落实意识形态工作责任制有短板。全面从严治党“两个责任”压得不实，严的氛围还不浓。干部担当作为动力不足，农村党组织建设薄弱。</w:t>
      </w:r>
    </w:p>
    <w:p>
      <w:pPr>
        <w:ind w:left="0" w:right="0" w:firstLine="560"/>
        <w:spacing w:before="450" w:after="450" w:line="312" w:lineRule="auto"/>
      </w:pPr>
      <w:r>
        <w:rPr>
          <w:rFonts w:ascii="宋体" w:hAnsi="宋体" w:eastAsia="宋体" w:cs="宋体"/>
          <w:color w:val="000"/>
          <w:sz w:val="28"/>
          <w:szCs w:val="28"/>
        </w:rPr>
        <w:t xml:space="preserve">安阳市龙安区委书记李可表示，省委巡视组反馈的意见一针见血、切中要害，提出的要求明确具体、务实管用，完全符合龙安实际。将按照“照单全收、全面整改、一改到底”的原则，坚决扛牢巡视整改政治责任，强化组织领导，细化整改措施，坚持问题不查清不放过、责任不追究不放过、整改不到位不放过，以扎扎实实的整改成效向省委和全区人民交上一份满意答卷。</w:t>
      </w:r>
    </w:p>
    <w:p>
      <w:pPr>
        <w:ind w:left="0" w:right="0" w:firstLine="560"/>
        <w:spacing w:before="450" w:after="450" w:line="312" w:lineRule="auto"/>
      </w:pPr>
      <w:r>
        <w:rPr>
          <w:rFonts w:ascii="宋体" w:hAnsi="宋体" w:eastAsia="宋体" w:cs="宋体"/>
          <w:color w:val="000"/>
          <w:sz w:val="28"/>
          <w:szCs w:val="28"/>
        </w:rPr>
        <w:t xml:space="preserve">对安阳师范学院党委开展巡视“回头看”发现的主要问题：学习贯彻习近平***关于加强和改进高校思想政治工作重要论述不深入，“思想政治工作不扎实”问题整改成效差党委及班子成员结合职能责任把自己摆进去、把工作摆进去不到位，带头整改的自觉性不高，存在“重过关轻质量”思想。整改主体责任扛得不牢，内涵建设不力、从师范院校特殊政治属性出发化解意识形态风险不够用心用力、党风廉政建设存在明显短板等重点问题整改存在较大差距。纪委和组织部思想重视程度不够，落实整改标准不高，监督职能发挥不充分。对挖根源建机制不重视，巩固整改成效缺乏有力制度保障。推进建章立制不力，常态化整改机制不健全，部分制度不落实。贯彻落实中央决策部署和省委工作要求有差距党委领导作用发挥不充分，管党治党责任扛得不牢。</w:t>
      </w:r>
    </w:p>
    <w:p>
      <w:pPr>
        <w:ind w:left="0" w:right="0" w:firstLine="560"/>
        <w:spacing w:before="450" w:after="450" w:line="312" w:lineRule="auto"/>
      </w:pPr>
      <w:r>
        <w:rPr>
          <w:rFonts w:ascii="宋体" w:hAnsi="宋体" w:eastAsia="宋体" w:cs="宋体"/>
          <w:color w:val="000"/>
          <w:sz w:val="28"/>
          <w:szCs w:val="28"/>
        </w:rPr>
        <w:t xml:space="preserve">安阳师范学院党委书记纪多辙表示，对省委巡视“回头看”反馈意见完全接受、照单全收，切实提高政治站位，坚决做到“两个维护”，提升政治判断力、政治领悟力、政治执行力，扛稳整改主体责任，用好“政治体检”成果，强化忠诚担当、政治责任、问题导向，扎扎实实做好巡视“后半篇文章”，高质量完成巡视整改任务，以巡视整改成效推动学校党的建设和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最新落实巡视整改措施及完成时限总结四</w:t>
      </w:r>
    </w:p>
    <w:p>
      <w:pPr>
        <w:ind w:left="0" w:right="0" w:firstLine="560"/>
        <w:spacing w:before="450" w:after="450" w:line="312" w:lineRule="auto"/>
      </w:pPr>
      <w:r>
        <w:rPr>
          <w:rFonts w:ascii="宋体" w:hAnsi="宋体" w:eastAsia="宋体" w:cs="宋体"/>
          <w:color w:val="000"/>
          <w:sz w:val="28"/>
          <w:szCs w:val="28"/>
        </w:rPr>
        <w:t xml:space="preserve">省委巡视工作领导小组：</w:t>
      </w:r>
    </w:p>
    <w:p>
      <w:pPr>
        <w:ind w:left="0" w:right="0" w:firstLine="560"/>
        <w:spacing w:before="450" w:after="450" w:line="312" w:lineRule="auto"/>
      </w:pPr>
      <w:r>
        <w:rPr>
          <w:rFonts w:ascii="宋体" w:hAnsi="宋体" w:eastAsia="宋体" w:cs="宋体"/>
          <w:color w:val="000"/>
          <w:sz w:val="28"/>
          <w:szCs w:val="28"/>
        </w:rPr>
        <w:t xml:space="preserve">20_年6月31日至7月30日，省委巡视工作领导小组授权省教育厅党组巡视组对浙江金华职业学院党委开展了专项巡视。9月18日，省教育厅党组巡视组召开了专项巡视情况反馈会议向学院党委反馈了巡视意见。学院党委对巡视组反馈意见高度重视，切实担负起巡视整改的主体责任，认真学习，深入研究，采取有效措施，真正把巡视问题整改工作作为首要政治任务，作为学院工作的重中之重，切实抓严抓实抓到位抓出成效。作为第一责任人，我把组织落实整改工作作为首要任务，自觉履行学院党委第一责任人职责，深入学习领会巡视反馈意见精神，积极组织落实巡视整改工作，力促整改工作有序开展，使巡视整改工作取得了显著成效，有力推动了学院科学发展。现将自己履行第一责任人责任，落实组织巡视整改情况，报告如下：</w:t>
      </w:r>
    </w:p>
    <w:p>
      <w:pPr>
        <w:ind w:left="0" w:right="0" w:firstLine="560"/>
        <w:spacing w:before="450" w:after="450" w:line="312" w:lineRule="auto"/>
      </w:pPr>
      <w:r>
        <w:rPr>
          <w:rFonts w:ascii="宋体" w:hAnsi="宋体" w:eastAsia="宋体" w:cs="宋体"/>
          <w:color w:val="000"/>
          <w:sz w:val="28"/>
          <w:szCs w:val="28"/>
        </w:rPr>
        <w:t xml:space="preserve">一、加强学习，提高认识，深刻领会巡视整改要求思想是行动的先导，要真正落实巡视整改工作，首要任务是思想整改，我切实增强自觉承担整改工作第一责任人责任，在全面统筹整改工作的同时，多次组织召开专题会议，深入学习领会习近平新时代中国特色社会主义思想，统一思想认识，提高了对做好巡视整改工作的思想认识，为巡视整改工作奠定了思想基础。</w:t>
      </w:r>
    </w:p>
    <w:p>
      <w:pPr>
        <w:ind w:left="0" w:right="0" w:firstLine="560"/>
        <w:spacing w:before="450" w:after="450" w:line="312" w:lineRule="auto"/>
      </w:pPr>
      <w:r>
        <w:rPr>
          <w:rFonts w:ascii="宋体" w:hAnsi="宋体" w:eastAsia="宋体" w:cs="宋体"/>
          <w:color w:val="000"/>
          <w:sz w:val="28"/>
          <w:szCs w:val="28"/>
        </w:rPr>
        <w:t xml:space="preserve">（一）加强学习，深入领会中央和省委全面从严治党战略部署精神要义。习近平***指出，巡视是党章赋予的重要职责，是加强党的建设的重要举措，也是从严治党、维护党纪的重要手段，是加强党内监督的重要形式。巡视工作的着力点是发现问题和解决问题。反馈会后，我先后主持召开党委会、党委中心组学习会、领导班子党风党纪专题民主生活会，认真学习传达中央和省委关于全面从严治党战略部署的精神，深入学习领会习近平***关于巡视工作的重要讲话精神，进一步深化对巡视工作的认识，强化做好巡视整改工作的政治自觉。学院党委认为，省委巡视组指出的问题客观、准确，必须清醒认识、深刻反思。学院党委在学习和反思中一致认识到：一是切实增强“四个意识”，全面领会中央和省委全面从严治党的战略部署。党的十九大以来，以习近平同志为***的党中央坚持党要管党、从严治党，不断深化对党的建设规律和治国理政规律的认识，做出全面从严治党战略决策。这也是在新的历史条件下，我们党持续推进中国特色社会主义事业不断前进的必然选择。我深深认识到，落实全面从严治党的主体责任，既是政治责任、政治担当问题，又是政治态度、政治立场问题。我们必须切实增强“四个意识”，坚定“四个自信”，向以习近平同志为核心的党中央看齐，紧跟中央全面从严治党战略部署，在履行主体责任上做到认识足够清醒、思想足够自信、行为足够坚定、措施足够有力，自觉做上级满意、党员认同的管党治党、从严治党书记。二是必须始终牢牢把握巡视的内涵，通过巡视整改，在政治高度上突出党的领导，在政治要求上抓住党的建设，在政治定位上聚焦全面从严治党，发挥党的领导核心作用，始终保持学院改革发展的正确政治方向。</w:t>
      </w:r>
    </w:p>
    <w:p>
      <w:pPr>
        <w:ind w:left="0" w:right="0" w:firstLine="560"/>
        <w:spacing w:before="450" w:after="450" w:line="312" w:lineRule="auto"/>
      </w:pPr>
      <w:r>
        <w:rPr>
          <w:rFonts w:ascii="宋体" w:hAnsi="宋体" w:eastAsia="宋体" w:cs="宋体"/>
          <w:color w:val="000"/>
          <w:sz w:val="28"/>
          <w:szCs w:val="28"/>
        </w:rPr>
        <w:t xml:space="preserve">（二）统一思想，深刻领会省委要求和巡视组反馈要求。9月18日，省教育厅党组巡视组召开了专项巡视情况反馈会议向学院反馈了巡视意见后，我代表学院党委郑重表态，对省委巡视组指出的问题，诚恳接受，照单全收，全面认领；</w:t>
      </w:r>
    </w:p>
    <w:p>
      <w:pPr>
        <w:ind w:left="0" w:right="0" w:firstLine="560"/>
        <w:spacing w:before="450" w:after="450" w:line="312" w:lineRule="auto"/>
      </w:pPr>
      <w:r>
        <w:rPr>
          <w:rFonts w:ascii="宋体" w:hAnsi="宋体" w:eastAsia="宋体" w:cs="宋体"/>
          <w:color w:val="000"/>
          <w:sz w:val="28"/>
          <w:szCs w:val="28"/>
        </w:rPr>
        <w:t xml:space="preserve">对省委巡视组提出的意见建议，认真贯彻、全面落实。一是深刻领悟，正视问题，做到思想认识到位。深入学习省委巡视反馈意见、提高思想认识，以更高的标准严格要求自己，做到在思想上讲自觉、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端正态度，把巡视组的意见和要求转化为改进工作的强大动力、解决问题的有效对策和推进发展的实际行动，以最坚决的态度、最果断的措施抓好巡视反馈意见的整改落实。二是聚焦问题，细化措施，做到整改落实到位。以踏石留印、抓铁有痕的韧劲,落实省委巡视组的整改意见。按照“立行立改、全面整改、以改促建”的原则，对反馈意见分类汇总、逐项梳理归类，逐项“对号入座”，逐项研究整改措施；</w:t>
      </w:r>
    </w:p>
    <w:p>
      <w:pPr>
        <w:ind w:left="0" w:right="0" w:firstLine="560"/>
        <w:spacing w:before="450" w:after="450" w:line="312" w:lineRule="auto"/>
      </w:pPr>
      <w:r>
        <w:rPr>
          <w:rFonts w:ascii="宋体" w:hAnsi="宋体" w:eastAsia="宋体" w:cs="宋体"/>
          <w:color w:val="000"/>
          <w:sz w:val="28"/>
          <w:szCs w:val="28"/>
        </w:rPr>
        <w:t xml:space="preserve">制定详细的整改落实方案，明确整改时间表、落实责任人，即知即改、立行立改，把整改任务层层分解，有计划、有步骤地推进工作落实，强化跟踪问效，建立整改台账，实施销号制度，注重跟踪督办，使整改任务条条有着落、事事有回音、件件有落实，确保整改工作取得实效，切实把巡视组提出的意见建议转化为改进作风、推动工作、加快发展的实际行动。三是以改促建，标本兼治，助推学院事业科学发展。把主动接受巡视的过程变成发现问题、查找差距的过程，在解决问题、推动工作上下功夫，并借乘这次巡视的东风，凝心聚力，全力推动学院工作上台阶上水平。</w:t>
      </w:r>
    </w:p>
    <w:p>
      <w:pPr>
        <w:ind w:left="0" w:right="0" w:firstLine="560"/>
        <w:spacing w:before="450" w:after="450" w:line="312" w:lineRule="auto"/>
      </w:pPr>
      <w:r>
        <w:rPr>
          <w:rFonts w:ascii="宋体" w:hAnsi="宋体" w:eastAsia="宋体" w:cs="宋体"/>
          <w:color w:val="000"/>
          <w:sz w:val="28"/>
          <w:szCs w:val="28"/>
        </w:rPr>
        <w:t xml:space="preserve">二、重高度视，扎实履职，积极谋划整改工作作为学院党委第一责任人，我非常重视巡视整改落实工作，第一时间对整改工作进行了全面部署，亲自主持召开了党委会议专题研究整改方案，科学制定整改措施，强力推进巡视整改落到实处。</w:t>
      </w:r>
    </w:p>
    <w:p>
      <w:pPr>
        <w:ind w:left="0" w:right="0" w:firstLine="560"/>
        <w:spacing w:before="450" w:after="450" w:line="312" w:lineRule="auto"/>
      </w:pPr>
      <w:r>
        <w:rPr>
          <w:rFonts w:ascii="宋体" w:hAnsi="宋体" w:eastAsia="宋体" w:cs="宋体"/>
          <w:color w:val="000"/>
          <w:sz w:val="28"/>
          <w:szCs w:val="28"/>
        </w:rPr>
        <w:t xml:space="preserve">（一）深刻剖析存在问题的原因。学院党委充分认识到，省教育厅党组巡视组巡视期间发现了学院党的建设等方面存在一些不容忽视的问题，说明学院党委在加强党的建设、落实“两个责任”等方面的工作思想认识还落实不到位、工作还抓的不够细，与省委要求还存在不小的差距。巡视组的反馈意见，为学院党建工作号了脉、把了诊、开了药方。经过认真反省，我深刻意识到，在思想认识上、在工作力度上、在制度建设上还存在思想重视不够，工作方法有待创新等多方面的问题。这都与履行党建责任不到位有关。经过认真研究巡视意见，深入剖析问题的原因，认为主要有以下三个方面原因：一是抓党建工作的责任意识还不够全面。面对学院底子薄、任务重的办学实际，一直把主要精力花在了干事创业上，抓项目、引人才，解决现实发展瓶颈，一心想着如何能在尽量短的时间内缩短与省内同类兄弟院校的差距，提升综合办学水平，抓党建花的精力还是少了。究其根源，还是政绩观存在偏差，没有“把抓好党建作为最大的政绩”来对待，抓党建工作的责任意识仍需要进一步提升。二是抓工作、促落实，缺乏一抓到底的恒心。抓党建缺乏“钉钉子”的精神，持之以恒的韧劲还不够足、工作上有“压力递减”的现象，对一些党建决策部署没有经常过问，加压推动，对一些党建亮点工作不能及时跟踪问效，总结推广。三是工作方式方法创新不够。对抓好党建工作缺乏科学系统的思考与探索，习惯于凭经验办事，工作方法沿用多，创新少，影响了工作效果。对党建工作中一些倾向性、苗头性问题研究还不够多，缺少及时有效地预防和及时的治理。经过自我反省，并征求班子其他成员意见，学院党委认为，要整改到位，前提是要统一思想，认识到位。学院党委取得了以下认识：</w:t>
      </w:r>
    </w:p>
    <w:p>
      <w:pPr>
        <w:ind w:left="0" w:right="0" w:firstLine="560"/>
        <w:spacing w:before="450" w:after="450" w:line="312" w:lineRule="auto"/>
      </w:pPr>
      <w:r>
        <w:rPr>
          <w:rFonts w:ascii="宋体" w:hAnsi="宋体" w:eastAsia="宋体" w:cs="宋体"/>
          <w:color w:val="000"/>
          <w:sz w:val="28"/>
          <w:szCs w:val="28"/>
        </w:rPr>
        <w:t xml:space="preserve">一是要把抓巡视整改作为一项重大政治任务。更加全面深刻的领会中央、省委全面从严治党的要求，深刻领会习近平***关于全面从严治党的讲话精神，切实把思想和行动统一到习近平***重要讲话精神上来，统一到党要管党、从严治党的要求上来，统一到中央关于党风廉政建设和反腐败斗争的决策部署上来，深化落实党委主体责任和纪委监督责任，真正把整改的过程变成解决问题、堵塞漏洞的过程，变成加强管理、完善制度的过程，变成振奋精神、推进发展的过程。</w:t>
      </w:r>
    </w:p>
    <w:p>
      <w:pPr>
        <w:ind w:left="0" w:right="0" w:firstLine="560"/>
        <w:spacing w:before="450" w:after="450" w:line="312" w:lineRule="auto"/>
      </w:pPr>
      <w:r>
        <w:rPr>
          <w:rFonts w:ascii="宋体" w:hAnsi="宋体" w:eastAsia="宋体" w:cs="宋体"/>
          <w:color w:val="000"/>
          <w:sz w:val="28"/>
          <w:szCs w:val="28"/>
        </w:rPr>
        <w:t xml:space="preserve">二是要抓住领导班子和党员干部这个关键少数。学院党委认为，巡视整改要切实发挥领导班子和党员干部的示范作用，要整改好巡视发现的问题，推进学院事业发展，关键在领导班子，核心是党政主要负责人，只有抓好领导班子这个关键少数，才能带领全院师生员工一起干事创业。从我自身做起，每一位党员领导干部要切实按照省委巡视组的要求，走在前面，从现在做起、细节改起，做到立行立改、带头整改、全面整改，模范遵守相关规定和要求，带头抓好自身的整改，以实际行动来引领整改、抓好整改工作，积极发挥示范引领作用。</w:t>
      </w:r>
    </w:p>
    <w:p>
      <w:pPr>
        <w:ind w:left="0" w:right="0" w:firstLine="560"/>
        <w:spacing w:before="450" w:after="450" w:line="312" w:lineRule="auto"/>
      </w:pPr>
      <w:r>
        <w:rPr>
          <w:rFonts w:ascii="宋体" w:hAnsi="宋体" w:eastAsia="宋体" w:cs="宋体"/>
          <w:color w:val="000"/>
          <w:sz w:val="28"/>
          <w:szCs w:val="28"/>
        </w:rPr>
        <w:t xml:space="preserve">三是要更加注重制度建设，扎紧制度的“篱笆”。巡视中指出的一些问题暴露出学院党建工作在制度建设上还存在很多不足，尤其是重点领域和关键环节的制度监管乏力，制度缺失问题依旧存在，制度刚性约束力还没有发挥到位，存在不容忽视的廉政风险。要更加注重加强廉政风险制度体系建设，完善规章制度，加强制度管控，加大监督力度，做到一切工作都能按制度、按规矩、按程序办，用制度来规范权力运行，使制度的篱笆越扎越紧，越扎越密，努力形成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二）深入研究巡视发现问题整改工作。一是成立机构，加强领导。省教育厅党组巡视组反馈巡视意见后，9月18日我组织召开了学院党委会认真学习领会巡视组反馈意见，研究部署整改工作，会议决定成立巡视整改工作领导小组，由我亲自担任组长；学院党委副书记、院长任副组长；其他班子成员为领导小组成员。领导小组负责研究整改意见，提出整改方案，落实整改措施，研究解决整改过程中的重大问题。领导小组下设整改工作组、督察工作组和材料工作组，各小组在领导小组领导下，按照整改要求，明确任务分工、落实具体责任人。二是制定方案，明确任务。为进一步推进巡视整改工作，9月19日，我又组织召开党委会研究落实巡视整改工作。我亲自指导起草了《浙江金华职业学院贯彻落实省教育厅党组巡视组反馈意见整改方案》和《省委巡视组专项巡视反馈意见整改任务清单》，明确了整改工作的指导思想、目标任务，根据巡视组对学院的反馈意见中提出的问题，细化分解成32项整改任务，根据反馈整改意见中的建议逐一制定整改措施，每项每条都确定了牵头领导、责任领导、责任部门，明确了整改时限和目标要求，使责任更加明晰、措施更加具体，保证了整改事项“件件有方案、事事有人抓”。</w:t>
      </w:r>
    </w:p>
    <w:p>
      <w:pPr>
        <w:ind w:left="0" w:right="0" w:firstLine="560"/>
        <w:spacing w:before="450" w:after="450" w:line="312" w:lineRule="auto"/>
      </w:pPr>
      <w:r>
        <w:rPr>
          <w:rFonts w:ascii="宋体" w:hAnsi="宋体" w:eastAsia="宋体" w:cs="宋体"/>
          <w:color w:val="000"/>
          <w:sz w:val="28"/>
          <w:szCs w:val="28"/>
        </w:rPr>
        <w:t xml:space="preserve">三是积极动员，跟踪问效。9月24日，我组织召开了全院落实巡视整改工作动员大会，对做好巡视整改工作进行动员部署，传达了省教育厅党组巡视组反馈意见精神，并要求全院干部职工提高思想认识，增强巡视整改的责任意识和担当精神，把思想和行动统一到省教育厅党组巡视组的要求上来，要求各相关部门负责人要坚决落实巡视要求，履行好巡视整改主体责任，全力以赴抓好巡视整改工作；同时要求全院教职员工要强化政治担当，自觉讲政治顾大局，维护中央权威，始终在思想上、政治上和行动上与以习近平为核心的党中央保持高度一致；要树立“四个意识”，向以习近平为***的党中央看齐，确保整改工作省委放心、群众满意。整改过程中，我跟踪问效，根据职责分工，加强对各责任部门和责任人整改落实情况的监督检查，对于不按要求整改、整改不到位或不能按时完成整改任务的进行问责追责，为完成整改任务提供了强有力的纪律保障。</w:t>
      </w:r>
    </w:p>
    <w:p>
      <w:pPr>
        <w:ind w:left="0" w:right="0" w:firstLine="560"/>
        <w:spacing w:before="450" w:after="450" w:line="312" w:lineRule="auto"/>
      </w:pPr>
      <w:r>
        <w:rPr>
          <w:rFonts w:ascii="宋体" w:hAnsi="宋体" w:eastAsia="宋体" w:cs="宋体"/>
          <w:color w:val="000"/>
          <w:sz w:val="28"/>
          <w:szCs w:val="28"/>
        </w:rPr>
        <w:t xml:space="preserve">三、精准发力，标本兼治，突出强化巡视整改实效针对巡视整改反馈意见，结合党建工作实际，我切实担当起整改第一责任人责任，亲自督导巡视整改工作落实，整个整改过程都做到了重要工作亲自部署、重点环节亲自协调，重要问题认真谋划、亲自推动，有力推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2025-07-08T11:58:12+08:00</dcterms:created>
  <dcterms:modified xsi:type="dcterms:W3CDTF">2025-07-08T11:58:12+08:00</dcterms:modified>
</cp:coreProperties>
</file>

<file path=docProps/custom.xml><?xml version="1.0" encoding="utf-8"?>
<Properties xmlns="http://schemas.openxmlformats.org/officeDocument/2006/custom-properties" xmlns:vt="http://schemas.openxmlformats.org/officeDocument/2006/docPropsVTypes"/>
</file>