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最新学校现代信息技术教学工作总结(推荐)(8篇)</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学校现代信息技术教学工作总结(推荐)一时间过得很快，转瞬即逝，20--年过去了一半。今天我们召开期末工作会议，总结上半年来学校后勤管理工作，喜忧参半。全县学校后勤管理工作虽然取得了一定的成绩，但还存在一些不容忽视的问题。一、转变后勤管理...</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最新学校现代信息技术教学工作总结(推荐)一</w:t>
      </w:r>
    </w:p>
    <w:p>
      <w:pPr>
        <w:ind w:left="0" w:right="0" w:firstLine="560"/>
        <w:spacing w:before="450" w:after="450" w:line="312" w:lineRule="auto"/>
      </w:pPr>
      <w:r>
        <w:rPr>
          <w:rFonts w:ascii="宋体" w:hAnsi="宋体" w:eastAsia="宋体" w:cs="宋体"/>
          <w:color w:val="000"/>
          <w:sz w:val="28"/>
          <w:szCs w:val="28"/>
        </w:rPr>
        <w:t xml:space="preserve">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一、转变后勤管理职能，加强学校后勤管理，变终级管理为过程管理。</w:t>
      </w:r>
    </w:p>
    <w:p>
      <w:pPr>
        <w:ind w:left="0" w:right="0" w:firstLine="560"/>
        <w:spacing w:before="450" w:after="450" w:line="312" w:lineRule="auto"/>
      </w:pPr>
      <w:r>
        <w:rPr>
          <w:rFonts w:ascii="宋体" w:hAnsi="宋体" w:eastAsia="宋体" w:cs="宋体"/>
          <w:color w:val="000"/>
          <w:sz w:val="28"/>
          <w:szCs w:val="28"/>
        </w:rPr>
        <w:t xml:space="preserve">20--年1月24日，省教育厅党组会议决定：指导中小学和中职学校后勤改革和管理的工作交由各级勤工俭学部门承担。</w:t>
      </w:r>
    </w:p>
    <w:p>
      <w:pPr>
        <w:ind w:left="0" w:right="0" w:firstLine="560"/>
        <w:spacing w:before="450" w:after="450" w:line="312" w:lineRule="auto"/>
      </w:pPr>
      <w:r>
        <w:rPr>
          <w:rFonts w:ascii="宋体" w:hAnsi="宋体" w:eastAsia="宋体" w:cs="宋体"/>
          <w:color w:val="000"/>
          <w:sz w:val="28"/>
          <w:szCs w:val="28"/>
        </w:rPr>
        <w:t xml:space="preserve">20--年，钟祥会议着重解决勤工俭学，校办产业部门工作重心向学校后勤管理转移问题。提出抓好“两个转变”，即创收型向管理型转变，经营型向服务性转变。</w:t>
      </w:r>
    </w:p>
    <w:p>
      <w:pPr>
        <w:ind w:left="0" w:right="0" w:firstLine="560"/>
        <w:spacing w:before="450" w:after="450" w:line="312" w:lineRule="auto"/>
      </w:pPr>
      <w:r>
        <w:rPr>
          <w:rFonts w:ascii="宋体" w:hAnsi="宋体" w:eastAsia="宋体" w:cs="宋体"/>
          <w:color w:val="000"/>
          <w:sz w:val="28"/>
          <w:szCs w:val="28"/>
        </w:rPr>
        <w:t xml:space="preserve">20--年12月20日，根据全省经济、社会的发展趋势和上级要求，县编制办批准监利县勤工俭学管理办公室更名为监利县学校后勤管理办公室。这意味着全县学校后勤要转变传统的思维定势，调整工作思路，更新发展观念，变原来抓校办产业、抓创收，转变到抓学校后勤管理、为师生提供服务和保障等工作上来。时间虽然过去了几年，但绝大多数学校仍然把学生食堂、小卖部作为学校创收的实体，用来提高教师的福利待遇。</w:t>
      </w:r>
    </w:p>
    <w:p>
      <w:pPr>
        <w:ind w:left="0" w:right="0" w:firstLine="560"/>
        <w:spacing w:before="450" w:after="450" w:line="312" w:lineRule="auto"/>
      </w:pPr>
      <w:r>
        <w:rPr>
          <w:rFonts w:ascii="宋体" w:hAnsi="宋体" w:eastAsia="宋体" w:cs="宋体"/>
          <w:color w:val="000"/>
          <w:sz w:val="28"/>
          <w:szCs w:val="28"/>
        </w:rPr>
        <w:t xml:space="preserve">为了加强学校后勤管理，20--年学校后勤管理办公室努力抓好建章立制工作，出台并着力抓好全县学校后勤管理年度考核工作，不仅将学校后勤管理年度考核的结果纳入学校年度目标考核，而且还把学校后勤管理工作纳入校长年度考评范围。考评结果作为学校综合督导评估指标，作为学校评先、评优及校长绩效工资发放参数。一年来，全县中小学在思想上高度重视，在组织上加强领导，在管理上强化措施，在服务上不断改进，全县学校后勤保障管理水平得到了全面的提升。</w:t>
      </w:r>
    </w:p>
    <w:p>
      <w:pPr>
        <w:ind w:left="0" w:right="0" w:firstLine="560"/>
        <w:spacing w:before="450" w:after="450" w:line="312" w:lineRule="auto"/>
      </w:pPr>
      <w:r>
        <w:rPr>
          <w:rFonts w:ascii="宋体" w:hAnsi="宋体" w:eastAsia="宋体" w:cs="宋体"/>
          <w:color w:val="000"/>
          <w:sz w:val="28"/>
          <w:szCs w:val="28"/>
        </w:rPr>
        <w:t xml:space="preserve">20--年，学校后勤管理办公室为了落实余局长“后勤管理工作在平时、战场在学校”的指示，变终级管理为过程管理，由原来的年终“一考定终生”改为期初、期中“四次考核定高低”。变以定期检查督管理为平时调研促管理。仅今年上半年，学校后勤管理办公室就对7所后勤存在严重问题的学校下发过书面整改通知书，并通过回访督促整改到位。全县通报批评1所存在食品卫生安全隐患的学校，对其它学校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二、突出重点，突破难点，努力做好“五个创建”工作。</w:t>
      </w:r>
    </w:p>
    <w:p>
      <w:pPr>
        <w:ind w:left="0" w:right="0" w:firstLine="560"/>
        <w:spacing w:before="450" w:after="450" w:line="312" w:lineRule="auto"/>
      </w:pPr>
      <w:r>
        <w:rPr>
          <w:rFonts w:ascii="宋体" w:hAnsi="宋体" w:eastAsia="宋体" w:cs="宋体"/>
          <w:color w:val="000"/>
          <w:sz w:val="28"/>
          <w:szCs w:val="28"/>
        </w:rPr>
        <w:t xml:space="preserve">一是坚持食堂“公益性、服务性”的原则，以转变食堂经营模式加强食堂成本核算为突破口，加强食堂的经营管理，特别是今年与县纠风办一起对全县学校食堂进行了财务清理，规范了食堂成本核算和管理。各学校加大了食堂的硬件建设，使食堂的经营条件、卫生条件有了明显的改观，如监利一中、尺八中学、朱河芦陵中学、上车中学、分盐中学、荒湖小学等，食堂整洁卫生、设施齐备。县一初、玉沙小学实行目标管理、微利经营。但根据食堂清理的情况来看，存在食堂建帐不完整，未依法设置会计帐簿;原始凭证不规范，财务审核审批制度不健全;食堂经营支出成本控制不合理;食堂经营结余超过当期营业收入的5%等问题。</w:t>
      </w:r>
    </w:p>
    <w:p>
      <w:pPr>
        <w:ind w:left="0" w:right="0" w:firstLine="560"/>
        <w:spacing w:before="450" w:after="450" w:line="312" w:lineRule="auto"/>
      </w:pPr>
      <w:r>
        <w:rPr>
          <w:rFonts w:ascii="宋体" w:hAnsi="宋体" w:eastAsia="宋体" w:cs="宋体"/>
          <w:color w:val="000"/>
          <w:sz w:val="28"/>
          <w:szCs w:val="28"/>
        </w:rPr>
        <w:t xml:space="preserve">二是学生寝室管理日趋规范。各校学生寝室从制度完善到设施管理，都有严格的要求和措施，不断加强寝室安全设施的配备和管理，学生寝室内配备了灭火、安全设备，并做到了定期更换;严格寝室管理制度，二十四小时值勤，出入有详细的登记记载。容城镇新华小学建立的“爱心妈妈”寝室，对留守儿童采取了一系列的关爱措施。“爱心妈妈”对每一个留守儿童登记造册，并负责他们的日常起居饮食，寝室内务整理。朱河中学、新沟中学、荒湖小学等学校学生寝室文化氛围浓厚。尤其汪桥镇初级中学举行了第二届“我爱我校”寝室文化艺术节，各班、各寝室积极参与，精心策划，学生自购花盆，自带花草、绿色植物，开展了寝室绿化活动;学生自己动手，通过手工制作、书法、绘画作品，装扮生活空间;每间寝室漂亮整洁，文明高雅，兼具“书房”和“家”的特点，给了学生潜移默化的影响，达到了“润物细无声”的教育效果。但有部分学校疏于管理，没有《学生出入情况记载》《家长来访情况记载》;寝室脏、乱、差，学生物品摆放零乱，床铺整理不规范。</w:t>
      </w:r>
    </w:p>
    <w:p>
      <w:pPr>
        <w:ind w:left="0" w:right="0" w:firstLine="560"/>
        <w:spacing w:before="450" w:after="450" w:line="312" w:lineRule="auto"/>
      </w:pPr>
      <w:r>
        <w:rPr>
          <w:rFonts w:ascii="宋体" w:hAnsi="宋体" w:eastAsia="宋体" w:cs="宋体"/>
          <w:color w:val="000"/>
          <w:sz w:val="28"/>
          <w:szCs w:val="28"/>
        </w:rPr>
        <w:t xml:space="preserve">三是校园绿化环保工作得到加强。大垸高中、流港中学、大垸小学被荆州市教育局授予市级“绿色生态校园”后，流港中学被省环保局、省林业局、省教育厅授予省级“绿色文明学校”称号。尤其大垸小学组织学生开展“我和小树共成长，幸福校园携手创”活动，教育学生将“爱树、种树、护绿”的环保意识与生活实际和自身行动相结合，收到了很好的教育作用。汪桥高中在教育经费相当紧缺的情况下，本年度还投入30多万元进行校园绿化、美化、硬化，建立了“博爱园”广场及校园苗圃，新移栽树苗3000多株。但在今年的春季绿化中，仍然有12个乡镇(场)及县直学校没有行动，第25期教育简报将予以了通报。</w:t>
      </w:r>
    </w:p>
    <w:p>
      <w:pPr>
        <w:ind w:left="0" w:right="0" w:firstLine="560"/>
        <w:spacing w:before="450" w:after="450" w:line="312" w:lineRule="auto"/>
      </w:pPr>
      <w:r>
        <w:rPr>
          <w:rFonts w:ascii="宋体" w:hAnsi="宋体" w:eastAsia="宋体" w:cs="宋体"/>
          <w:color w:val="000"/>
          <w:sz w:val="28"/>
          <w:szCs w:val="28"/>
        </w:rPr>
        <w:t xml:space="preserve">三、认真开展“四好”、“一满意”、“一放心”活动，着力提升学校后勤保障服务水平。</w:t>
      </w:r>
    </w:p>
    <w:p>
      <w:pPr>
        <w:ind w:left="0" w:right="0" w:firstLine="560"/>
        <w:spacing w:before="450" w:after="450" w:line="312" w:lineRule="auto"/>
      </w:pPr>
      <w:r>
        <w:rPr>
          <w:rFonts w:ascii="宋体" w:hAnsi="宋体" w:eastAsia="宋体" w:cs="宋体"/>
          <w:color w:val="000"/>
          <w:sz w:val="28"/>
          <w:szCs w:val="28"/>
        </w:rPr>
        <w:t xml:space="preserve">为深化创先争优活动，以卓越的工作业绩迎接党的，省教育厅决定今年在全省开展学校后勤保障管理“四好”、“一满意”、“一放心”活动，构筑学校后勤保障、管理和服务平台，打造师生满意、家长放心的后勤品牌，提升全省学校综合管理水平。</w:t>
      </w:r>
    </w:p>
    <w:p>
      <w:pPr>
        <w:ind w:left="0" w:right="0" w:firstLine="560"/>
        <w:spacing w:before="450" w:after="450" w:line="312" w:lineRule="auto"/>
      </w:pPr>
      <w:r>
        <w:rPr>
          <w:rFonts w:ascii="宋体" w:hAnsi="宋体" w:eastAsia="宋体" w:cs="宋体"/>
          <w:color w:val="000"/>
          <w:sz w:val="28"/>
          <w:szCs w:val="28"/>
        </w:rPr>
        <w:t xml:space="preserve">一是要求各学校加大后勤投入，完善生活设施建设与配套，确保学生学习生活条件“保障好”。农村寄宿制学校着力抓好“十有八配套”和“五改五建”工程，并结合实施农村义务教育学生营养改善计划，科学制定学校食堂建设和改造规划，同时，加强学校后勤设施设备定期普查和检修，确保安全正常运转。</w:t>
      </w:r>
    </w:p>
    <w:p>
      <w:pPr>
        <w:ind w:left="0" w:right="0" w:firstLine="560"/>
        <w:spacing w:before="450" w:after="450" w:line="312" w:lineRule="auto"/>
      </w:pPr>
      <w:r>
        <w:rPr>
          <w:rFonts w:ascii="宋体" w:hAnsi="宋体" w:eastAsia="宋体" w:cs="宋体"/>
          <w:color w:val="000"/>
          <w:sz w:val="28"/>
          <w:szCs w:val="28"/>
        </w:rPr>
        <w:t xml:space="preserve">二是强化服务理念，提高服务能力和水平，确保学校后勤工作“服务好”。坚持以生为本，倡导爱心服务。坚持公益性、服务性原则，把促进学生健康成长作为学校一切工作的出发点和落脚点。努力营造和谐温馨的后勤服务工作氛围。加大培训力度，提高后勤服务能力和水平。继续选送优秀农村中小学后勤校长参加省“农村教师素质提高工程”培训学习;积极开展后勤服务“比武练兵”活动，提升学校后勤管理人员政策、理论水平和管理服务能力。立足长效，建立完善后勤服务督导评价体系。以服务理念人性化为目标，以服务措施精细化为手段，以服务过程常态化为标准，建立健全学校后勤服务工作评价体系;加强学校后勤服务内容、服务措施、服务效果等为主要内容的督导与考核，建立各具特色的后勤服务长效机制。</w:t>
      </w:r>
    </w:p>
    <w:p>
      <w:pPr>
        <w:ind w:left="0" w:right="0" w:firstLine="560"/>
        <w:spacing w:before="450" w:after="450" w:line="312" w:lineRule="auto"/>
      </w:pPr>
      <w:r>
        <w:rPr>
          <w:rFonts w:ascii="宋体" w:hAnsi="宋体" w:eastAsia="宋体" w:cs="宋体"/>
          <w:color w:val="000"/>
          <w:sz w:val="28"/>
          <w:szCs w:val="28"/>
        </w:rPr>
        <w:t xml:space="preserve">三是加强“四个创建”工作力度，打造安全舒适环境，确保学生在校期间生活“质量好”。以“四个创建”活动为抓手，不断创新工作方法，强化工作措施，在巩固已有成果的基础上，努力实现全县义务教育阶段寄宿制学校综合和单项达标，切实改善学生生活质量。以提高食堂伙食质量为重点，确保学生营养健康。规范食堂原材料采购、储藏、加工等各个环节的科学管理，加强成本核算和财务管理，确保学生伙食质优价廉。切实加强学生宿舍安全保卫、防火防盗工作。加强学生寝室文化建设和养成教育，全面推行亲情化服务，引导学生自我教育、自我管理，养成良好的起居习惯、卫生与生活习惯，不断提升学生宿舍(公寓)的文明程度。以开展“弘扬生态文明，共建绿色校园”活动为载体，抓好校园绿化、美化、香化、净化工作，加强校园环境卫生管理，整治校园卫生死角，预防流行性疾病在校园内传播，切实改善学生在校学习生活环境。</w:t>
      </w:r>
    </w:p>
    <w:p>
      <w:pPr>
        <w:ind w:left="0" w:right="0" w:firstLine="560"/>
        <w:spacing w:before="450" w:after="450" w:line="312" w:lineRule="auto"/>
      </w:pPr>
      <w:r>
        <w:rPr>
          <w:rFonts w:ascii="宋体" w:hAnsi="宋体" w:eastAsia="宋体" w:cs="宋体"/>
          <w:color w:val="000"/>
          <w:sz w:val="28"/>
          <w:szCs w:val="28"/>
        </w:rPr>
        <w:t xml:space="preserve">四是更新办学理念，规范管理行为，确保学校后勤“管理好”。建立和完善学生食堂“五员”管理制度，推进放心食堂、爱心食堂以及“菜篮子工程”建设。创新后勤管理理念，坚定不移地抓好“两个转变”。通过抓好精细化管理，实现人民群众对学生在校环境好、学习好、生活好、品德好和身体好的“五好”要求。完善后勤管理制度，强化管理措施。积极探索管理新模式，形成自身特色，强化和完善管理措施，总结和推广好做法、好经验，创新方法，切实提高学校后勤管理水平。</w:t>
      </w:r>
    </w:p>
    <w:p>
      <w:pPr>
        <w:ind w:left="0" w:right="0" w:firstLine="560"/>
        <w:spacing w:before="450" w:after="450" w:line="312" w:lineRule="auto"/>
      </w:pPr>
      <w:r>
        <w:rPr>
          <w:rFonts w:ascii="宋体" w:hAnsi="宋体" w:eastAsia="宋体" w:cs="宋体"/>
          <w:color w:val="000"/>
          <w:sz w:val="28"/>
          <w:szCs w:val="28"/>
        </w:rPr>
        <w:t xml:space="preserve">各学校一定要抓住食品安全这个重点，突出改善学生营养这个主要任务，注重实效，力争学校后勤服务与保障工作做到“师生满意”、“家长放心”。</w:t>
      </w:r>
    </w:p>
    <w:p>
      <w:pPr>
        <w:ind w:left="0" w:right="0" w:firstLine="560"/>
        <w:spacing w:before="450" w:after="450" w:line="312" w:lineRule="auto"/>
      </w:pPr>
      <w:r>
        <w:rPr>
          <w:rFonts w:ascii="宋体" w:hAnsi="宋体" w:eastAsia="宋体" w:cs="宋体"/>
          <w:color w:val="000"/>
          <w:sz w:val="28"/>
          <w:szCs w:val="28"/>
        </w:rPr>
        <w:t xml:space="preserve">四、积极推广五个方面的学校风险转移产品，构建学校风险分散与防范体系。</w:t>
      </w:r>
    </w:p>
    <w:p>
      <w:pPr>
        <w:ind w:left="0" w:right="0" w:firstLine="560"/>
        <w:spacing w:before="450" w:after="450" w:line="312" w:lineRule="auto"/>
      </w:pPr>
      <w:r>
        <w:rPr>
          <w:rFonts w:ascii="宋体" w:hAnsi="宋体" w:eastAsia="宋体" w:cs="宋体"/>
          <w:color w:val="000"/>
          <w:sz w:val="28"/>
          <w:szCs w:val="28"/>
        </w:rPr>
        <w:t xml:space="preserve">全县在加强学校安全管理的同时，建立一个集风险防范、风险转移为一体的学校风险管理服务体系。这是学校安全检查工作的延续和创新。通过风险管理服务体系的建设，可以在事故发生前，避免和减少事故的发生;在事故发生中，控制风险事故的扩大和蔓延，尽可能的减少损失;在事故发生后，努力把风险事故的损失转移出去，由单一的安全管理拓展到风险防范和风险转移的有机结合。</w:t>
      </w:r>
    </w:p>
    <w:p>
      <w:pPr>
        <w:ind w:left="0" w:right="0" w:firstLine="560"/>
        <w:spacing w:before="450" w:after="450" w:line="312" w:lineRule="auto"/>
      </w:pPr>
      <w:r>
        <w:rPr>
          <w:rFonts w:ascii="宋体" w:hAnsi="宋体" w:eastAsia="宋体" w:cs="宋体"/>
          <w:color w:val="000"/>
          <w:sz w:val="28"/>
          <w:szCs w:val="28"/>
        </w:rPr>
        <w:t xml:space="preserve">学校风险管理服务体系建设的一个极为重要的环节，就是采取保险手段对学校和师生的责任风险、人身风险和财产风险进行转移。近年来，全县各学校一是推行校方责任险，做到了全覆盖，投保率达到100%。二是全面推行“学平险”，并与新农合和城镇居民医保接轨，已形成了互补，得到了加强，被广大学生家长广泛接受和认同，成为化解学校事故风险，保障学生身心健康不可或缺的重要产品。三是积极配合政府部门，做好中小学生参加新型农村合作医疗和参加城镇居民医保工作。四是推行中职学校学生实习责任保险和“幸福园丁”组合保险。这些保险产品的全面推行，使一个以社会医疗保险为基本医疗保障制度的、以商业保险为重要补充的、以社会医疗求助措施的学校风险事故损失转移和师生医疗保障体系在全县教育系统基本形成，并运行良好。截止到5月份，全县校(园)方责任险理赔26件，理赔金额230099.9元;学平险理赔1521件，理赔金额2134838.9元，为学生及家长化解了意外风险，为提高学校抵御风险能力提供了有效保障，保证了学校正常的工作秩序。</w:t>
      </w:r>
    </w:p>
    <w:p>
      <w:pPr>
        <w:ind w:left="0" w:right="0" w:firstLine="560"/>
        <w:spacing w:before="450" w:after="450" w:line="312" w:lineRule="auto"/>
      </w:pPr>
      <w:r>
        <w:rPr>
          <w:rFonts w:ascii="宋体" w:hAnsi="宋体" w:eastAsia="宋体" w:cs="宋体"/>
          <w:color w:val="000"/>
          <w:sz w:val="28"/>
          <w:szCs w:val="28"/>
        </w:rPr>
        <w:t xml:space="preserve">五、加强教育消费市场的监管，努力探索与创建教育消费体系新模式。</w:t>
      </w:r>
    </w:p>
    <w:p>
      <w:pPr>
        <w:ind w:left="0" w:right="0" w:firstLine="560"/>
        <w:spacing w:before="450" w:after="450" w:line="312" w:lineRule="auto"/>
      </w:pPr>
      <w:r>
        <w:rPr>
          <w:rFonts w:ascii="宋体" w:hAnsi="宋体" w:eastAsia="宋体" w:cs="宋体"/>
          <w:color w:val="000"/>
          <w:sz w:val="28"/>
          <w:szCs w:val="28"/>
        </w:rPr>
        <w:t xml:space="preserve">本期来，学校后勤管理办公室突出重点问题，强化薄弱环节，切实规范中小学服务性收费。一是在推广“学生饮用奶计划”方面，遵照国家和省有关文件精神，通过宣传教育，引导学生自愿饮奶。程集镇堤头小学在“学生饮用奶计划”推广方面有自己一套成功的作法，值得大家借鉴。二是在学生统一作装方面，按照“积极倡导、因地制宜、充分自愿”的原则，规范有序推进，不搞一刀切。今年春季因工作到位，全县中小学自愿购买校服近4万套。三是认真做好防近视薄的征订发行工作，保证了产品质量，优化了售后服务，全县防近视薄的推广面达百分之百。</w:t>
      </w:r>
    </w:p>
    <w:p>
      <w:pPr>
        <w:ind w:left="0" w:right="0" w:firstLine="560"/>
        <w:spacing w:before="450" w:after="450" w:line="312" w:lineRule="auto"/>
      </w:pPr>
      <w:r>
        <w:rPr>
          <w:rFonts w:ascii="宋体" w:hAnsi="宋体" w:eastAsia="宋体" w:cs="宋体"/>
          <w:color w:val="000"/>
          <w:sz w:val="28"/>
          <w:szCs w:val="28"/>
        </w:rPr>
        <w:t xml:space="preserve">为了巩固教育收费治理工作成果，进一步规范全县中小学校服务性收费和代收费行为。一是全县中小学校一定要严格执行鄂价费规[20--]114号《关于进一步规范中小学服务收费和代收费管理有关问题的通知》和鄂教产办[20--]2号《省校产办关于规范中小学后勤服务性收费管理的通知》，不得越雷池一步。二是坚持校务公开，主动接受监督，建立健全后勤服务性收费公示制度。三是各中小学校必须建立学生用品服务部。除免费课本外，中小学学生用品(包括防近视抄本、学生装、学生饮用奶、教辅资料等)不得由学校及老师直接经办，一律按照市场运作的模式进入校园超市或学校设立的学生用品服务部，由学生根据实际需要，遵循自愿的原则购买，学校不得强制学生统一消费、购买。学生平安险、医疗保险等，由学校配合相关部门设立的专门窗口办理，学校不得直接经办，更不得强制办理。四是健全工作机制，强化和完善措施，加大后勤服务性收费监督检查力度。</w:t>
      </w:r>
    </w:p>
    <w:p>
      <w:pPr>
        <w:ind w:left="0" w:right="0" w:firstLine="560"/>
        <w:spacing w:before="450" w:after="450" w:line="312" w:lineRule="auto"/>
      </w:pPr>
      <w:r>
        <w:rPr>
          <w:rFonts w:ascii="宋体" w:hAnsi="宋体" w:eastAsia="宋体" w:cs="宋体"/>
          <w:color w:val="000"/>
          <w:sz w:val="28"/>
          <w:szCs w:val="28"/>
        </w:rPr>
        <w:t xml:space="preserve">六、加大学校后勤管理的宣传力度，进一步营造关心支持学校后勤管理工作的良好环境。</w:t>
      </w:r>
    </w:p>
    <w:p>
      <w:pPr>
        <w:ind w:left="0" w:right="0" w:firstLine="560"/>
        <w:spacing w:before="450" w:after="450" w:line="312" w:lineRule="auto"/>
      </w:pPr>
      <w:r>
        <w:rPr>
          <w:rFonts w:ascii="宋体" w:hAnsi="宋体" w:eastAsia="宋体" w:cs="宋体"/>
          <w:color w:val="000"/>
          <w:sz w:val="28"/>
          <w:szCs w:val="28"/>
        </w:rPr>
        <w:t xml:space="preserve">近年来，县教育局高度重视学校后勤保障与管理工作，也取得了让群众满意的成绩。为了争取领导对学校后勤保障工作的重视和支持，赢得社会的理解、赞扬和一些意见的反馈，同时为学校后勤管理工作营造积极向上的良好氛围，树立良好的服务形象，今年学校后勤管理办公室高度重视学校后勤管理宣传工作。搭建宣传平台，一是充分利用省学校后勤与勤工俭学网站、《学校后勤保障杂志》这一平台，抓好宣传工作。二是编制学校后勤工作简报。目前已编发了6期，介绍和宣传大垸管理区“绿色生态校园”的创建，程集堤头小学“饮用奶计划”的推广，县一初、白螺杨林中学“文明宿舍”的创建、毛市镇卫生厕所的创建等学校后勤管理工作一些成功的经验和作法。三是努力打造监利教育信息网后勤版块，做到了栏目多样，内容丰富。目前为止，全县各中小学在监利教育信息网上发表后勤报道43篇。四是利用后勤保障群，即时传递后勤信息，提高了后勤工作管理效率。</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我们也要正视问题。目前，我县学校后勤服务理念有待转变，后勤基础设施有待增添，后勤管理水平有待提高。老实说，我们的后勤还处于低端，与外地先进学校后勤管理还有很大差距，但愿我们有一个清醒的认识。</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最新学校现代信息技术教学工作总结(推荐)二</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最新学校现代信息技术教学工作总结(推荐)四</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今天是我校的第十二届“开放日”，首先，请允许我代表学校向所有参加活动的家长朋友和各位来宾表示热烈的欢迎，对朋友们在百忙之中抽空莅临学校指导工作表示衷心的感谢！</w:t>
      </w:r>
    </w:p>
    <w:p>
      <w:pPr>
        <w:ind w:left="0" w:right="0" w:firstLine="560"/>
        <w:spacing w:before="450" w:after="450" w:line="312" w:lineRule="auto"/>
      </w:pPr>
      <w:r>
        <w:rPr>
          <w:rFonts w:ascii="宋体" w:hAnsi="宋体" w:eastAsia="宋体" w:cs="宋体"/>
          <w:color w:val="000"/>
          <w:sz w:val="28"/>
          <w:szCs w:val="28"/>
        </w:rPr>
        <w:t xml:space="preserve">20_年8月8日，第29届奥运会的圣火将在北京燃起，奥林匹克运动史将翻开新的一页。届时，全球瞩目北京，世界聚焦北京，这是全国人民的共同心愿，也是中华民族的百年期盼。在这海内外中华儿女期盼已久的体育盛会和文化庆典即将到来的时刻，我校举行“快乐大课间，环保迎奥运”主题活动，为北京加油，为奥运加油。 我校的大课间活动坚持了多年，孩子们积极参与，大胆体验，享受艺术与体育的快乐，做到人人有特长，班班有特色，去年曾获得东莞市大课间活动竞赛一等奖。我校的大课间活动项目花样多，水平高，球、帕、圈、车，应有尽有，各种玩法，精彩纷呈，将让家长来宾，目不暇接，</w:t>
      </w:r>
    </w:p>
    <w:p>
      <w:pPr>
        <w:ind w:left="0" w:right="0" w:firstLine="560"/>
        <w:spacing w:before="450" w:after="450" w:line="312" w:lineRule="auto"/>
      </w:pPr>
      <w:r>
        <w:rPr>
          <w:rFonts w:ascii="宋体" w:hAnsi="宋体" w:eastAsia="宋体" w:cs="宋体"/>
          <w:color w:val="000"/>
          <w:sz w:val="28"/>
          <w:szCs w:val="28"/>
        </w:rPr>
        <w:t xml:space="preserve">将秀出阳光体育的魅力，秀出师生的综合素质，秀出师生的精神风貌。</w:t>
      </w:r>
    </w:p>
    <w:p>
      <w:pPr>
        <w:ind w:left="0" w:right="0" w:firstLine="560"/>
        <w:spacing w:before="450" w:after="450" w:line="312" w:lineRule="auto"/>
      </w:pPr>
      <w:r>
        <w:rPr>
          <w:rFonts w:ascii="宋体" w:hAnsi="宋体" w:eastAsia="宋体" w:cs="宋体"/>
          <w:color w:val="000"/>
          <w:sz w:val="28"/>
          <w:szCs w:val="28"/>
        </w:rPr>
        <w:t xml:space="preserve">在鸣凤，培养个性化的学生，不是一句空洞的话语，而是一个个的特色创意，一个个的新颖活动，是学生们一阵阵动听的歌声。正如谢健怡同学的家长谢柏华所说的：“鸣凤学校不单是靠一本教材、一本教参、一本练习本打天下，而是实施全方位的教学模式，充分发挥学生自身的主观能动性。一滴水可折射出太阳的光辉，从我女儿身上可见学校教师的雄才素质。”</w:t>
      </w:r>
    </w:p>
    <w:p>
      <w:pPr>
        <w:ind w:left="0" w:right="0" w:firstLine="560"/>
        <w:spacing w:before="450" w:after="450" w:line="312" w:lineRule="auto"/>
      </w:pPr>
      <w:r>
        <w:rPr>
          <w:rFonts w:ascii="宋体" w:hAnsi="宋体" w:eastAsia="宋体" w:cs="宋体"/>
          <w:color w:val="000"/>
          <w:sz w:val="28"/>
          <w:szCs w:val="28"/>
        </w:rPr>
        <w:t xml:space="preserve">正如家长所言，在鸣凤，素质教育被实实在在地落实在了学校各项工作之中，浓厚的校园文化氛围，蕴涵无尽的智育因素；形式多样的班队活动，巧妙地渗透着丰富的德育内容；多姿多彩的文体活动，让学生的生活充满阳光；独具风格的特色培养，使各类学生都有了成功的机会??在鸣凤，孩子是真正地享受教育，而不是简单地被教育。</w:t>
      </w:r>
    </w:p>
    <w:p>
      <w:pPr>
        <w:ind w:left="0" w:right="0" w:firstLine="560"/>
        <w:spacing w:before="450" w:after="450" w:line="312" w:lineRule="auto"/>
      </w:pPr>
      <w:r>
        <w:rPr>
          <w:rFonts w:ascii="宋体" w:hAnsi="宋体" w:eastAsia="宋体" w:cs="宋体"/>
          <w:color w:val="000"/>
          <w:sz w:val="28"/>
          <w:szCs w:val="28"/>
        </w:rPr>
        <w:t xml:space="preserve">各位朋友，让我们积极投身于“迎奥运、讲文明、树新风”的活动，我们坚信，20_年北京奥运会一定能够办成一届“有特色、高水平”的体育盛会，给全世界人民留下美好而深刻的印象，北京奥运会必将在奥运史上留下绚丽辉煌的新篇章！</w:t>
      </w:r>
    </w:p>
    <w:p>
      <w:pPr>
        <w:ind w:left="0" w:right="0" w:firstLine="560"/>
        <w:spacing w:before="450" w:after="450" w:line="312" w:lineRule="auto"/>
      </w:pPr>
      <w:r>
        <w:rPr>
          <w:rFonts w:ascii="宋体" w:hAnsi="宋体" w:eastAsia="宋体" w:cs="宋体"/>
          <w:color w:val="000"/>
          <w:sz w:val="28"/>
          <w:szCs w:val="28"/>
        </w:rPr>
        <w:t xml:space="preserve">i’m sure ming feng school is going to be bright and sunny tomorrow!</w:t>
      </w:r>
    </w:p>
    <w:p>
      <w:pPr>
        <w:ind w:left="0" w:right="0" w:firstLine="560"/>
        <w:spacing w:before="450" w:after="450" w:line="312" w:lineRule="auto"/>
      </w:pPr>
      <w:r>
        <w:rPr>
          <w:rFonts w:ascii="宋体" w:hAnsi="宋体" w:eastAsia="宋体" w:cs="宋体"/>
          <w:color w:val="000"/>
          <w:sz w:val="28"/>
          <w:szCs w:val="28"/>
        </w:rPr>
        <w:t xml:space="preserve">再次感谢各位来宾、各位家长的光临，对你们的到来表示最诚挚的谢意！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赵伸明同学。</w:t>
      </w:r>
    </w:p>
    <w:p>
      <w:pPr>
        <w:ind w:left="0" w:right="0" w:firstLine="560"/>
        <w:spacing w:before="450" w:after="450" w:line="312" w:lineRule="auto"/>
      </w:pPr>
      <w:r>
        <w:rPr>
          <w:rFonts w:ascii="宋体" w:hAnsi="宋体" w:eastAsia="宋体" w:cs="宋体"/>
          <w:color w:val="000"/>
          <w:sz w:val="28"/>
          <w:szCs w:val="28"/>
        </w:rPr>
        <w:t xml:space="preserve">赵伸明，男，xxxx年x月出生，20xx年—20xx年在我校读高二和高三，是我校几年来为数不多的最优秀的学生之一。我如是评价赵伸明同学，一点也不夸张，他所具备的多元化的素质和能力、超群不凡的学业成绩，令人敬佩和赞赏，这正是我向您推荐他的最直接的理由。</w:t>
      </w:r>
    </w:p>
    <w:p>
      <w:pPr>
        <w:ind w:left="0" w:right="0" w:firstLine="560"/>
        <w:spacing w:before="450" w:after="450" w:line="312" w:lineRule="auto"/>
      </w:pPr>
      <w:r>
        <w:rPr>
          <w:rFonts w:ascii="宋体" w:hAnsi="宋体" w:eastAsia="宋体" w:cs="宋体"/>
          <w:color w:val="000"/>
          <w:sz w:val="28"/>
          <w:szCs w:val="28"/>
        </w:rPr>
        <w:t xml:space="preserve">赵伸明同学初来我校时，我并不认识他。第一次听到他的名字，是在学校艺术节晚会上，当时他担任主持人，他洒脱的主持风格给我留下了很好的印象。后来在老师们和学生的口中，提起他的名字的.次数逐渐多了起来，直到后来在历次学校举行的多种活动中，使得我经历了一个关注他、认识他、了解他、培养他的过程。临近毕业时，他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赵伸明同学与众不同。他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然而，尽管赵伸明同学在各种集体活动中付出了大量的时间和精力，但这丝毫没有影响他的学业成绩。他勤奋好学，勇于拼搏，各门功课成绩优秀，均衡稳定。为此我还专门为他聘请了有经验的学科（如物理）老师为他在业余时间开小灶以满足他的求知欲望。他所在的年级有6个班，所在班里有52个人，他的成绩在年级也遥遥领先排前10。由于他一直位列年级前10，09年3月我还亲自为他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这就是赵伸明，一个极具才华和无限发展前途的青年。</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此时此刻，我谨以一个中学校长的身份和一颗对学生的无限关爱之心，向您郑重推荐我校学生赵伸明。倘能如愿，相信他一定不会辜负您的期望。谢谢！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最新学校现代信息技术教学工作总结(推荐)六</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秀的学生——xx同学。作为一名看着xx同学一步步成长的高中老师，我觉得把秀的学生推荐给秀的大学是我义不容辞的责任。希望我的这封推荐信能够帮你们更多更好地了解xx同学，一方面帮你们招进一名优秀的大学生，也能够使xx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高考自主招生学校推荐信范文高考自主招生学校推荐信范文。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高考自主招生学校推荐信范文百科。</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写着这封信，伤感是有的，因为我知道几个月后，xx同学将离开。但我更知道，以xx同学的能力，继续留在高中，是对她的伤害。</w:t>
      </w:r>
    </w:p>
    <w:p>
      <w:pPr>
        <w:ind w:left="0" w:right="0" w:firstLine="560"/>
        <w:spacing w:before="450" w:after="450" w:line="312" w:lineRule="auto"/>
      </w:pPr>
      <w:r>
        <w:rPr>
          <w:rFonts w:ascii="宋体" w:hAnsi="宋体" w:eastAsia="宋体" w:cs="宋体"/>
          <w:color w:val="000"/>
          <w:sz w:val="28"/>
          <w:szCs w:val="28"/>
        </w:rPr>
        <w:t xml:space="preserve">三个年头，近千个日子里，作为老师的我，不正是一直执著的等待她展翅高飞，寻找更适合她的未来?她需要更广阔的天空，更开放的学习氛围，更多优秀老师的指导。而贵校，无疑是她的选择。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最新学校现代信息技术教学工作总结(推荐)七</w:t>
      </w:r>
    </w:p>
    <w:p>
      <w:pPr>
        <w:ind w:left="0" w:right="0" w:firstLine="560"/>
        <w:spacing w:before="450" w:after="450" w:line="312" w:lineRule="auto"/>
      </w:pPr>
      <w:r>
        <w:rPr>
          <w:rFonts w:ascii="宋体" w:hAnsi="宋体" w:eastAsia="宋体" w:cs="宋体"/>
          <w:color w:val="000"/>
          <w:sz w:val="28"/>
          <w:szCs w:val="28"/>
        </w:rPr>
        <w:t xml:space="preserve">尊敬的大学招生领导：</w:t>
      </w:r>
    </w:p>
    <w:p>
      <w:pPr>
        <w:ind w:left="0" w:right="0" w:firstLine="560"/>
        <w:spacing w:before="450" w:after="450" w:line="312" w:lineRule="auto"/>
      </w:pPr>
      <w:r>
        <w:rPr>
          <w:rFonts w:ascii="宋体" w:hAnsi="宋体" w:eastAsia="宋体" w:cs="宋体"/>
          <w:color w:val="000"/>
          <w:sz w:val="28"/>
          <w:szCs w:val="28"/>
        </w:rPr>
        <w:t xml:space="preserve">您好!很高兴以这样的方式向您“推销”我的优秀学生————如若孔子、苏格拉底设馆授徒，他当是孟子、柏拉图无疑。作为他的班主任，我觉得将他推荐给贵校是我的荣幸。他有甘当“人梯”“蜡烛”的弘誓大愿，这使他鹤立于众人之上。</w:t>
      </w:r>
    </w:p>
    <w:p>
      <w:pPr>
        <w:ind w:left="0" w:right="0" w:firstLine="560"/>
        <w:spacing w:before="450" w:after="450" w:line="312" w:lineRule="auto"/>
      </w:pPr>
      <w:r>
        <w:rPr>
          <w:rFonts w:ascii="宋体" w:hAnsi="宋体" w:eastAsia="宋体" w:cs="宋体"/>
          <w:color w:val="000"/>
          <w:sz w:val="28"/>
          <w:szCs w:val="28"/>
        </w:rPr>
        <w:t xml:space="preserve">唯楚有才，于斯为盛。</w:t>
      </w:r>
    </w:p>
    <w:p>
      <w:pPr>
        <w:ind w:left="0" w:right="0" w:firstLine="560"/>
        <w:spacing w:before="450" w:after="450" w:line="312" w:lineRule="auto"/>
      </w:pPr>
      <w:r>
        <w:rPr>
          <w:rFonts w:ascii="宋体" w:hAnsi="宋体" w:eastAsia="宋体" w:cs="宋体"/>
          <w:color w:val="000"/>
          <w:sz w:val="28"/>
          <w:szCs w:val="28"/>
        </w:rPr>
        <w:t xml:space="preserve">三年风雨，岁月才将他雕塑成为一个意志坚强、底蕴深厚、成熟内敛、热爱生活，具有优秀思想品格的学生。他才华横溢，思想深刻。鱼米之乡的水土，屈子行吟的余韵，孕育出这样的青年才俊。他用柔翰写作心灵的云舒云卷，描绘生活的潮起潮落。他在音乐方面也有一定的天赋，手挥五弦，目送飞鸿，打动过多少潮湿的心。</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是我学生中的异教徒，是应试教育的非婚生子。在领导能力、组织能力方面，挑大梁，常常担纲主演男一号，他长期担任班委会要职。作为一个优秀的学生会干部，他组织过学校歌咏会、演讲比赛等一系列活动。</w:t>
      </w:r>
    </w:p>
    <w:p>
      <w:pPr>
        <w:ind w:left="0" w:right="0" w:firstLine="560"/>
        <w:spacing w:before="450" w:after="450" w:line="312" w:lineRule="auto"/>
      </w:pPr>
      <w:r>
        <w:rPr>
          <w:rFonts w:ascii="宋体" w:hAnsi="宋体" w:eastAsia="宋体" w:cs="宋体"/>
          <w:color w:val="000"/>
          <w:sz w:val="28"/>
          <w:szCs w:val="28"/>
        </w:rPr>
        <w:t xml:space="preserve">在他身上，最打动人的不是超群的才能，不是优异的成绩，不是出色的领导才能，而是一颗爱心，对生活、对未来、对世界、对他人，甚至一草一木的热爱。在人心不古、充斥物欲人欲的今天，他恪守传统道德观、价值观，他的身上有猎猎古风、凛凛高节。他自信、自立、自强，不抛弃，不放弃，骨子里满是希望和勇气。在他心里，在这个并不安宁、并不美好的世界上生活，的使命就是促进世界的和平与美好。</w:t>
      </w:r>
    </w:p>
    <w:p>
      <w:pPr>
        <w:ind w:left="0" w:right="0" w:firstLine="560"/>
        <w:spacing w:before="450" w:after="450" w:line="312" w:lineRule="auto"/>
      </w:pPr>
      <w:r>
        <w:rPr>
          <w:rFonts w:ascii="宋体" w:hAnsi="宋体" w:eastAsia="宋体" w:cs="宋体"/>
          <w:color w:val="000"/>
          <w:sz w:val="28"/>
          <w:szCs w:val="28"/>
        </w:rPr>
        <w:t xml:space="preserve">我认识他很久，在他身上，我看到了生命个体别样的成长，他没有按照既定的方向成长——谁也决定不了他的成长——他像藤蔓一样在风中摸索自己的方向，敏锐地捕捉属于自己的阳光。看到他闪着银光的蜗迹，我的心在惊蛰的雷声中颤栗，伴之以霏霏细雨。作为他的老师，我反倒成了一个好奇的孩子，我有那么多的奥秘需要睁大童话般亦或很卡通的眼睛。他的志向是被人聘为xx，把教鞭变成魔杖，把黑板变成魔方。</w:t>
      </w:r>
    </w:p>
    <w:p>
      <w:pPr>
        <w:ind w:left="0" w:right="0" w:firstLine="560"/>
        <w:spacing w:before="450" w:after="450" w:line="312" w:lineRule="auto"/>
      </w:pPr>
      <w:r>
        <w:rPr>
          <w:rFonts w:ascii="宋体" w:hAnsi="宋体" w:eastAsia="宋体" w:cs="宋体"/>
          <w:color w:val="000"/>
          <w:sz w:val="28"/>
          <w:szCs w:val="28"/>
        </w:rPr>
        <w:t xml:space="preserve">可以想见，《百年孤独》的作者描写的吉普赛人的神奇磁铁就是桂子山。现在，这块磁铁把我的学生从木板上连根拔起，早在意料之中。桂子山飘满桂花香的时候，别雨乐有福了，他早经坐在魔法教室里了吧。</w:t>
      </w:r>
    </w:p>
    <w:p>
      <w:pPr>
        <w:ind w:left="0" w:right="0" w:firstLine="560"/>
        <w:spacing w:before="450" w:after="450" w:line="312" w:lineRule="auto"/>
      </w:pPr>
      <w:r>
        <w:rPr>
          <w:rFonts w:ascii="宋体" w:hAnsi="宋体" w:eastAsia="宋体" w:cs="宋体"/>
          <w:color w:val="000"/>
          <w:sz w:val="28"/>
          <w:szCs w:val="28"/>
        </w:rPr>
        <w:t xml:space="preserve">写这封信，我有些伤感：为人作嫁几时休?这么好的一个学生我却不能把他留在身边。几个月后他将展翅高飞，桂子山那些高大的乔木何枝可依?何枝皆可依!</w:t>
      </w:r>
    </w:p>
    <w:p>
      <w:pPr>
        <w:ind w:left="0" w:right="0" w:firstLine="560"/>
        <w:spacing w:before="450" w:after="450" w:line="312" w:lineRule="auto"/>
      </w:pPr>
      <w:r>
        <w:rPr>
          <w:rFonts w:ascii="宋体" w:hAnsi="宋体" w:eastAsia="宋体" w:cs="宋体"/>
          <w:color w:val="000"/>
          <w:sz w:val="28"/>
          <w:szCs w:val="28"/>
        </w:rPr>
        <w:t xml:space="preserve">让您的枝柯伸展成黄山迎客松吧!</w:t>
      </w:r>
    </w:p>
    <w:p>
      <w:pPr>
        <w:ind w:left="0" w:right="0" w:firstLine="560"/>
        <w:spacing w:before="450" w:after="450" w:line="312" w:lineRule="auto"/>
      </w:pPr>
      <w:r>
        <w:rPr>
          <w:rFonts w:ascii="宋体" w:hAnsi="宋体" w:eastAsia="宋体" w:cs="宋体"/>
          <w:color w:val="000"/>
          <w:sz w:val="28"/>
          <w:szCs w:val="28"/>
        </w:rPr>
        <w:t xml:space="preserve">预先道一声谢了。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w:t>
      </w:r>
    </w:p>
    <w:p>
      <w:pPr>
        <w:ind w:left="0" w:right="0" w:firstLine="560"/>
        <w:spacing w:before="450" w:after="450" w:line="312" w:lineRule="auto"/>
      </w:pPr>
      <w:r>
        <w:rPr>
          <w:rFonts w:ascii="宋体" w:hAnsi="宋体" w:eastAsia="宋体" w:cs="宋体"/>
          <w:color w:val="000"/>
          <w:sz w:val="28"/>
          <w:szCs w:val="28"/>
        </w:rPr>
        <w:t xml:space="preserve">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2025-08-01T18:59:10+08:00</dcterms:created>
  <dcterms:modified xsi:type="dcterms:W3CDTF">2025-08-01T18:59:10+08:00</dcterms:modified>
</cp:coreProperties>
</file>

<file path=docProps/custom.xml><?xml version="1.0" encoding="utf-8"?>
<Properties xmlns="http://schemas.openxmlformats.org/officeDocument/2006/custom-properties" xmlns:vt="http://schemas.openxmlformats.org/officeDocument/2006/docPropsVTypes"/>
</file>