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关于反邪教宣传活动月总结</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反邪教宣传活动月总结一邪教的罪恶之手在侵害社会的同时，也正在把罪恶的手伸向大学校园，企图与我们争夺大学生这块阵地。因此，在反邪教斗争中正确教育和引导大学生，进一步巩固和扩大党的群众基础，扎实开展反邪教警示教育活动，已成为学院党政领导的共...</w:t>
      </w:r>
    </w:p>
    <w:p>
      <w:pPr>
        <w:ind w:left="0" w:right="0" w:firstLine="560"/>
        <w:spacing w:before="450" w:after="450" w:line="312" w:lineRule="auto"/>
      </w:pPr>
      <w:r>
        <w:rPr>
          <w:rFonts w:ascii="黑体" w:hAnsi="黑体" w:eastAsia="黑体" w:cs="黑体"/>
          <w:color w:val="000000"/>
          <w:sz w:val="36"/>
          <w:szCs w:val="36"/>
          <w:b w:val="1"/>
          <w:bCs w:val="1"/>
        </w:rPr>
        <w:t xml:space="preserve">关于反邪教宣传活动月总结一</w:t>
      </w:r>
    </w:p>
    <w:p>
      <w:pPr>
        <w:ind w:left="0" w:right="0" w:firstLine="560"/>
        <w:spacing w:before="450" w:after="450" w:line="312" w:lineRule="auto"/>
      </w:pPr>
      <w:r>
        <w:rPr>
          <w:rFonts w:ascii="宋体" w:hAnsi="宋体" w:eastAsia="宋体" w:cs="宋体"/>
          <w:color w:val="000"/>
          <w:sz w:val="28"/>
          <w:szCs w:val="28"/>
        </w:rPr>
        <w:t xml:space="preserve">邪教的罪恶之手在侵害社会的同时，也正在把罪恶的手伸向大学校园，企图与我们争夺大学生这块阵地。因此，在反邪教斗争中正确教育和引导大学生，进一步巩固和扩大党的群众基础，扎实开展反邪教警示教育活动，已成为学院党政领导的共识。为此，学校领导高度重视对学生的反邪教警示教育，把反邪教警示教育放在重要位置，落实到学院各项活动中，做到未雨绸缪，防患于未然;做到教育在先，防范在前，决不能让邪教的罪恶之手伸向大学生，决不能让邪教污染学校这块阵地。</w:t>
      </w:r>
    </w:p>
    <w:p>
      <w:pPr>
        <w:ind w:left="0" w:right="0" w:firstLine="560"/>
        <w:spacing w:before="450" w:after="450" w:line="312" w:lineRule="auto"/>
      </w:pPr>
      <w:r>
        <w:rPr>
          <w:rFonts w:ascii="宋体" w:hAnsi="宋体" w:eastAsia="宋体" w:cs="宋体"/>
          <w:color w:val="000"/>
          <w:sz w:val="28"/>
          <w:szCs w:val="28"/>
        </w:rPr>
        <w:t xml:space="preserve">学校充分发挥宣传教育集中优势，全方位进行宣传。市委宣传部在校园网首页滚动公告栏及校园主干道的led屏滚动播出反邪教警示教育标语;学工处、团委通过校园广播每日播放“警惕邪教向高校渗透”的宣传稿;通过悬挂横幅、张贴反邪教宣传画、制作宣传板等多种形式，进行反邪教宣传活动。全方位的宣传教育，让师生员工了解邪教真相，重视防范意识，普及反邪教知识，营造出浓厚的宣传教育氛围。</w:t>
      </w:r>
    </w:p>
    <w:p>
      <w:pPr>
        <w:ind w:left="0" w:right="0" w:firstLine="560"/>
        <w:spacing w:before="450" w:after="450" w:line="312" w:lineRule="auto"/>
      </w:pPr>
      <w:r>
        <w:rPr>
          <w:rFonts w:ascii="宋体" w:hAnsi="宋体" w:eastAsia="宋体" w:cs="宋体"/>
          <w:color w:val="000"/>
          <w:sz w:val="28"/>
          <w:szCs w:val="28"/>
        </w:rPr>
        <w:t xml:space="preserve">1.将反邪教宣传教育纳入学院的思想政治教育。“两课”教育是我院思想政治教育的重要渠道，在“两课”教育中重视和加强反邪教警示教育工作是全面贯彻邓小平理论、“三个代表”重要思想和科学发展观的具体体现。学院要求在课堂上用丰富的视频影像资料给学生最直观的教育，让学生崇尚科学教育，确保大学生充分认识邪教的危害，增强讲科学的能力。反邪教警示教育进入课堂成为我院政治思想教育的重要内容之一。</w:t>
      </w:r>
    </w:p>
    <w:p>
      <w:pPr>
        <w:ind w:left="0" w:right="0" w:firstLine="560"/>
        <w:spacing w:before="450" w:after="450" w:line="312" w:lineRule="auto"/>
      </w:pPr>
      <w:r>
        <w:rPr>
          <w:rFonts w:ascii="宋体" w:hAnsi="宋体" w:eastAsia="宋体" w:cs="宋体"/>
          <w:color w:val="000"/>
          <w:sz w:val="28"/>
          <w:szCs w:val="28"/>
        </w:rPr>
        <w:t xml:space="preserve">2.9月3日，在新生入学教育中，法制保卫处领导将反邪教警示教育作为安全教育的重要内容，利用ppt的形式，图文并茂地讲解了邪教及邪教组织的含义，邪教的性质及基本特征，邪教的骗人把戏。通过警示教育，同学们认清了邪教组织的真面目，知道了邪教组织的龌龊行径，课件生动地描绘了邪教的害人手段，让同学们以“旁观者”的身份，看清楚邪教摘下面具后的丑恶嘴脸，更理解“崇尚科学，反对邪教”的重要性。</w:t>
      </w:r>
    </w:p>
    <w:p>
      <w:pPr>
        <w:ind w:left="0" w:right="0" w:firstLine="560"/>
        <w:spacing w:before="450" w:after="450" w:line="312" w:lineRule="auto"/>
      </w:pPr>
      <w:r>
        <w:rPr>
          <w:rFonts w:ascii="宋体" w:hAnsi="宋体" w:eastAsia="宋体" w:cs="宋体"/>
          <w:color w:val="000"/>
          <w:sz w:val="28"/>
          <w:szCs w:val="28"/>
        </w:rPr>
        <w:t xml:space="preserve">3.9月4日，学院组织广大师生在学术报告厅观看《识破邪教——“全能神”》反邪教警示教育专题片。影片播放后，在学生中引起了强烈的反响，真实的情节让全体师生认清了“全能神”邪教的反动本质，深刻体会到邪教对社会的危害，提高了抵御邪教的能力，进一步营造了“反邪教、防邪教、促和谐”的校园氛围，活动收到良好的效果。</w:t>
      </w:r>
    </w:p>
    <w:p>
      <w:pPr>
        <w:ind w:left="0" w:right="0" w:firstLine="560"/>
        <w:spacing w:before="450" w:after="450" w:line="312" w:lineRule="auto"/>
      </w:pPr>
      <w:r>
        <w:rPr>
          <w:rFonts w:ascii="宋体" w:hAnsi="宋体" w:eastAsia="宋体" w:cs="宋体"/>
          <w:color w:val="000"/>
          <w:sz w:val="28"/>
          <w:szCs w:val="28"/>
        </w:rPr>
        <w:t xml:space="preserve">4.利用周一的升旗仪式中的国旗下讲话，各系领导向师生进行反邪教警示教育，使广大师生认清各类邪教反党、反人类的邪恶本质，提高他们自觉防范邪教、敢于和邪教分子作斗争的意识和能力。</w:t>
      </w:r>
    </w:p>
    <w:p>
      <w:pPr>
        <w:ind w:left="0" w:right="0" w:firstLine="560"/>
        <w:spacing w:before="450" w:after="450" w:line="312" w:lineRule="auto"/>
      </w:pPr>
      <w:r>
        <w:rPr>
          <w:rFonts w:ascii="宋体" w:hAnsi="宋体" w:eastAsia="宋体" w:cs="宋体"/>
          <w:color w:val="000"/>
          <w:sz w:val="28"/>
          <w:szCs w:val="28"/>
        </w:rPr>
        <w:t xml:space="preserve">5.开展“关爱生命，反对邪教”主题班会。通过班会讨论，在校园中掀起了极大的反响，使反邪教警示教育深入人心，让同学们充分认识到邪教的本质和对社会的危害，并掌握了抵制邪教诱惑的基本方法，并要求同学们在遇到邪教侵害时做到四个“不”：即不听、不看、不信、不传，让积极向上的思想教育成为隔离邪教腐蚀大学生的一道坚固的防护墙。</w:t>
      </w:r>
    </w:p>
    <w:p>
      <w:pPr>
        <w:ind w:left="0" w:right="0" w:firstLine="560"/>
        <w:spacing w:before="450" w:after="450" w:line="312" w:lineRule="auto"/>
      </w:pPr>
      <w:r>
        <w:rPr>
          <w:rFonts w:ascii="宋体" w:hAnsi="宋体" w:eastAsia="宋体" w:cs="宋体"/>
          <w:color w:val="000"/>
          <w:sz w:val="28"/>
          <w:szCs w:val="28"/>
        </w:rPr>
        <w:t xml:space="preserve">6.10月，为在“六五普法”活动中宣传普及反邪教法制知识,使社会公众增强法制意识,提高防范抵御邪教的能力,学工处、保卫处组织全院3000多学生通过网络，参加由国务院防范和处理邪教问题办公室、司法部、全国普法办公室联合主办,由法制日报社、中国妇女报社、中国反邪教协会、法制网、凯风网协办的全国“六五普法”反邪教法制知识竞赛活动。</w:t>
      </w:r>
    </w:p>
    <w:p>
      <w:pPr>
        <w:ind w:left="0" w:right="0" w:firstLine="560"/>
        <w:spacing w:before="450" w:after="450" w:line="312" w:lineRule="auto"/>
      </w:pPr>
      <w:r>
        <w:rPr>
          <w:rFonts w:ascii="宋体" w:hAnsi="宋体" w:eastAsia="宋体" w:cs="宋体"/>
          <w:color w:val="000"/>
          <w:sz w:val="28"/>
          <w:szCs w:val="28"/>
        </w:rPr>
        <w:t xml:space="preserve">7.开展心理减负活动。为了提高学生心理健康水平，抵制邪教的侵蚀，辅导员、班主任和大学生心理健康辅导中心的老师深入到学生中去，了解学生疾苦，作好学生的良师益友，努力排除学生心理上的障碍，使学生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学院通过一系列反邪教警示教育活动活，提高师生的反邪教意识，增长了防范邪教侵害知识，进一步认识反邪教警示教育的重要性。在今后的工作中，要把反邪教警示教育活动作为一项长期工作，常抓不懈，把它列为学校德育工作的一个重要内容，渗透到思想政治课等社会学科中去，纳入课堂教学、校园文化活动之中，纳入日常的党团组织生活、学习和思想政治工作之中，，使反邪教警示教育活动扎实深入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2025-05-02T09:30:35+08:00</dcterms:created>
  <dcterms:modified xsi:type="dcterms:W3CDTF">2025-05-02T09:30:35+08:00</dcterms:modified>
</cp:coreProperties>
</file>

<file path=docProps/custom.xml><?xml version="1.0" encoding="utf-8"?>
<Properties xmlns="http://schemas.openxmlformats.org/officeDocument/2006/custom-properties" xmlns:vt="http://schemas.openxmlformats.org/officeDocument/2006/docPropsVTypes"/>
</file>