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有关汛期过后工作部署总结(3篇)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汛期过后工作部署总结一本预案适用于蒲河流域道路工程在发生以下水毁险情时应急救援处理工作：1、路基、桥梁及涵洞等施工部位发生水灾造成重大险情事故时应急救援处理工作。2、施工工地、驻地等发生水害造成重大险情。1、防汛高于一切;2、抢险施救与...</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有关汛期过后工作部署总结一</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2、成立现场通讯联络组、物质保障组、应急抢险组、善后处理组、原因调查组等险情水毁应急处理工作办事机构，明确职责人、联络人。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4、险情事故发生后，核实现场人员伤亡和损失情景，及时向当地政府相关部门、向应急指挥部汇报抢险救援工作及险情水毁应急处理的进展情景。</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6、对于已经报告的险情水毁抢修进展情景，要随时续报。险情水毁抢修完成24小时内，构成完整的书面材料报应急指挥部。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7、水文气象组每一天密切关注气象局预报的天气及沿线河流的水文情景，结合本地的实际情景，及时汇报。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坚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坚持随时待命状态，各类抢险车辆坚持油料充足、运行良好。一旦汛情到来，确保人员、设备及时到位，本着“救人高于一切”的原则，进取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应急报警机制由应急上报机制、内部应急报警机制、外部应急报警机制和汇报四部份组成。它的形式为从下而上，由内到外，构成有序的网络应急报警机制(见下图)。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经过危险辩识体系获取危险源突显特征后，第一时间报告现场应急小组负责人(标段)，现场应急小组负责人(标段)应立即向应急指挥部汇报，并迅速启动应急预案。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应急预案启动后，现场应急小组应拉响反应警报，经过电话、手机通知相关人员以及事故现场的全体人员进入应急反应状态，应急反应组织进入应急预案及应急计划实施状态。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险情水毁报告应包括以下资料：</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2、发生险情水毁的简要经过、伤亡人数、水毁情景、直接经济损失的初步估计;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3、险情水毁原因、性质和初步确定;</w:t>
      </w:r>
    </w:p>
    <w:p>
      <w:pPr>
        <w:ind w:left="0" w:right="0" w:firstLine="560"/>
        <w:spacing w:before="450" w:after="450" w:line="312" w:lineRule="auto"/>
      </w:pPr>
      <w:r>
        <w:rPr>
          <w:rFonts w:ascii="宋体" w:hAnsi="宋体" w:eastAsia="宋体" w:cs="宋体"/>
          <w:color w:val="000"/>
          <w:sz w:val="28"/>
          <w:szCs w:val="28"/>
        </w:rPr>
        <w:t xml:space="preserve">4、险情水毁抢修情景和采取的措施;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职责：全面检查临建设施的安全状况，如有裂缝、倾斜、变形现象，及时采取加固、翻修，达不到要求的必须拆除重建;暴雨天气必须安排专人进行不间断巡查;随时观察风雨对临建设施的影响、损害情景，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职责：随时观察基坑边坡有无出现裂缝、滚石、坍塌等现象，基坑支护有无变型，沿线路基边坡毗临建筑物、结构物的变化情景;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职责：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贴合安全要求后，方可送电施工。</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对事故过程中造成的人员伤亡和财产损失做收集统计、归纳，构成文件，为进一步处理事故的工作供给资料。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对应急预案在事故发生实施的全过程，认真科学地作出总结，完善预案中的不足和缺陷，为今后的预案建立、制订供给经验和完善的依据。</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在雨期施工的工程制定有效的措施。晴天抓紧室外作业，雨天安排室内工作。注意天气预报，作好防汛准备。遇到大雨、大雾、雷击和6级以上大风恶劣天气，应当停止进行露天高处、起重吊装等作业。暑期作业应当调整作息时间，从事高温作业的场所应当采取通风和降温措施。</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(1)根据施工总平面图、排水总平面图，利用自然地形确定排水方向，按规定坡度挖好排水沟，确保施工工地排水畅通。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(2)应严格按防汛要求，设置连续、畅通的排水设施和其他应急设施，防止泥浆、污水、废水外流或堵塞下水道和排水河沟;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(3)若施工现场临近高地，应在高地的边缘(现场的上侧)挖好截水沟，防止洪水冲入现场;</w:t>
      </w:r>
    </w:p>
    <w:p>
      <w:pPr>
        <w:ind w:left="0" w:right="0" w:firstLine="560"/>
        <w:spacing w:before="450" w:after="450" w:line="312" w:lineRule="auto"/>
      </w:pPr>
      <w:r>
        <w:rPr>
          <w:rFonts w:ascii="宋体" w:hAnsi="宋体" w:eastAsia="宋体" w:cs="宋体"/>
          <w:color w:val="000"/>
          <w:sz w:val="28"/>
          <w:szCs w:val="28"/>
        </w:rPr>
        <w:t xml:space="preserve">(4)雨期应设专人负责，及时疏浚排水系统，确保施工现场排水畅通。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(5)路基土石方挖填作业区，杜绝出现明显的凹凸现象，并始终坚持必须的泄水坡度，不允许有积水，雨后如出现积水的区段，尤其是正在作业的施工面应及时排放。切忌挖填区土石方被雨水浸泡，在施工区及施工区域边沿结合周边的施工环境和地貌设置施工排水沟与截水沟和集水坑，并与拟建的排水沟、周边的沟、渠、河道有机的结合应用。做好整个施工场区内的排(防)水系统建立在降水、排(抽)水工作。</w:t>
      </w:r>
    </w:p>
    <w:p>
      <w:pPr>
        <w:ind w:left="0" w:right="0" w:firstLine="560"/>
        <w:spacing w:before="450" w:after="450" w:line="312" w:lineRule="auto"/>
      </w:pPr>
      <w:r>
        <w:rPr>
          <w:rFonts w:ascii="宋体" w:hAnsi="宋体" w:eastAsia="宋体" w:cs="宋体"/>
          <w:color w:val="000"/>
          <w:sz w:val="28"/>
          <w:szCs w:val="28"/>
        </w:rPr>
        <w:t xml:space="preserve">3、运输道路</w:t>
      </w:r>
    </w:p>
    <w:p>
      <w:pPr>
        <w:ind w:left="0" w:right="0" w:firstLine="560"/>
        <w:spacing w:before="450" w:after="450" w:line="312" w:lineRule="auto"/>
      </w:pPr>
      <w:r>
        <w:rPr>
          <w:rFonts w:ascii="宋体" w:hAnsi="宋体" w:eastAsia="宋体" w:cs="宋体"/>
          <w:color w:val="000"/>
          <w:sz w:val="28"/>
          <w:szCs w:val="28"/>
        </w:rPr>
        <w:t xml:space="preserve">(1)临时道路应起拱5‰，两侧做宽300mm、深200mm的排水沟;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(2)对路基易受冲刷部分，应铺石块、焦渣、砾石等渗水防滑材料，或者设涵管排泄，保证路基的稳固。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(3)雨期应指定专人负责维修路面，对路面不平或积水处应及时修好;</w:t>
      </w:r>
    </w:p>
    <w:p>
      <w:pPr>
        <w:ind w:left="0" w:right="0" w:firstLine="560"/>
        <w:spacing w:before="450" w:after="450" w:line="312" w:lineRule="auto"/>
      </w:pPr>
      <w:r>
        <w:rPr>
          <w:rFonts w:ascii="宋体" w:hAnsi="宋体" w:eastAsia="宋体" w:cs="宋体"/>
          <w:color w:val="000"/>
          <w:sz w:val="28"/>
          <w:szCs w:val="28"/>
        </w:rPr>
        <w:t xml:space="preserve">(4)场区内主要道路应当硬化。</w:t>
      </w:r>
    </w:p>
    <w:p>
      <w:pPr>
        <w:ind w:left="0" w:right="0" w:firstLine="560"/>
        <w:spacing w:before="450" w:after="450" w:line="312" w:lineRule="auto"/>
      </w:pPr>
      <w:r>
        <w:rPr>
          <w:rFonts w:ascii="宋体" w:hAnsi="宋体" w:eastAsia="宋体" w:cs="宋体"/>
          <w:color w:val="000"/>
          <w:sz w:val="28"/>
          <w:szCs w:val="28"/>
        </w:rPr>
        <w:t xml:space="preserve">4、临时设施及其他施工准备工作</w:t>
      </w:r>
    </w:p>
    <w:p>
      <w:pPr>
        <w:ind w:left="0" w:right="0" w:firstLine="560"/>
        <w:spacing w:before="450" w:after="450" w:line="312" w:lineRule="auto"/>
      </w:pPr>
      <w:r>
        <w:rPr>
          <w:rFonts w:ascii="宋体" w:hAnsi="宋体" w:eastAsia="宋体" w:cs="宋体"/>
          <w:color w:val="000"/>
          <w:sz w:val="28"/>
          <w:szCs w:val="28"/>
        </w:rPr>
        <w:t xml:space="preserve">(1)施工现场的大型临时设施，在雨期前应整修加固完毕，应保证不漏、不塌、不倒，周围不积水，严防水冲入设施内。选址要合理，避开滑坡、泥石流、山洪、坍塌等灾害地段。大风和大雨后，应当检查临时设施地基和主体结构情景，发现问题及时处理。</w:t>
      </w:r>
    </w:p>
    <w:p>
      <w:pPr>
        <w:ind w:left="0" w:right="0" w:firstLine="560"/>
        <w:spacing w:before="450" w:after="450" w:line="312" w:lineRule="auto"/>
      </w:pPr>
      <w:r>
        <w:rPr>
          <w:rFonts w:ascii="宋体" w:hAnsi="宋体" w:eastAsia="宋体" w:cs="宋体"/>
          <w:color w:val="000"/>
          <w:sz w:val="28"/>
          <w:szCs w:val="28"/>
        </w:rPr>
        <w:t xml:space="preserve">(2)雨期前应清除沟边剩余的弃土，减轻坡顶压力。</w:t>
      </w:r>
    </w:p>
    <w:p>
      <w:pPr>
        <w:ind w:left="0" w:right="0" w:firstLine="560"/>
        <w:spacing w:before="450" w:after="450" w:line="312" w:lineRule="auto"/>
      </w:pPr>
      <w:r>
        <w:rPr>
          <w:rFonts w:ascii="宋体" w:hAnsi="宋体" w:eastAsia="宋体" w:cs="宋体"/>
          <w:color w:val="000"/>
          <w:sz w:val="28"/>
          <w:szCs w:val="28"/>
        </w:rPr>
        <w:t xml:space="preserve">(3)雨后应及时对坑槽沟边坡和固壁支撑结构进行检查，深基坑应当派专人进行认真测量、观察边坡情景，如果发现边坡有裂缝、疏松、支撑结构折断、走动等危险征兆，应当立即采取措施。</w:t>
      </w:r>
    </w:p>
    <w:p>
      <w:pPr>
        <w:ind w:left="0" w:right="0" w:firstLine="560"/>
        <w:spacing w:before="450" w:after="450" w:line="312" w:lineRule="auto"/>
      </w:pPr>
      <w:r>
        <w:rPr>
          <w:rFonts w:ascii="宋体" w:hAnsi="宋体" w:eastAsia="宋体" w:cs="宋体"/>
          <w:color w:val="000"/>
          <w:sz w:val="28"/>
          <w:szCs w:val="28"/>
        </w:rPr>
        <w:t xml:space="preserve">(4)雨期施工中遇到气候突变，发生暴雨、水位暴涨、山洪暴发或因雨发生坡道打滑等情景时应当停止土石方机械作业施工。</w:t>
      </w:r>
    </w:p>
    <w:p>
      <w:pPr>
        <w:ind w:left="0" w:right="0" w:firstLine="560"/>
        <w:spacing w:before="450" w:after="450" w:line="312" w:lineRule="auto"/>
      </w:pPr>
      <w:r>
        <w:rPr>
          <w:rFonts w:ascii="宋体" w:hAnsi="宋体" w:eastAsia="宋体" w:cs="宋体"/>
          <w:color w:val="000"/>
          <w:sz w:val="28"/>
          <w:szCs w:val="28"/>
        </w:rPr>
        <w:t xml:space="preserve">(5)雷雨天气不得露天进行电力爆破土石方，如中途遇到雷电时，应当迅速将雷的管的脚线、电线主线两端连成短路。</w:t>
      </w:r>
    </w:p>
    <w:p>
      <w:pPr>
        <w:ind w:left="0" w:right="0" w:firstLine="560"/>
        <w:spacing w:before="450" w:after="450" w:line="312" w:lineRule="auto"/>
      </w:pPr>
      <w:r>
        <w:rPr>
          <w:rFonts w:ascii="宋体" w:hAnsi="宋体" w:eastAsia="宋体" w:cs="宋体"/>
          <w:color w:val="000"/>
          <w:sz w:val="28"/>
          <w:szCs w:val="28"/>
        </w:rPr>
        <w:t xml:space="preserve">(6)大风大雨后作业，应当检查起重机械设备的基础、塔身的垂直度、缆风绳和附着结构，以及安全保险装置并先试吊，确认无异常方可作业。轨道式塔机，还应对轨道基础进行全面检查，检查轨距偏差、轨顶倾斜度、轨道基础沉降、钢轨不直度和轨道经过性能等。</w:t>
      </w:r>
    </w:p>
    <w:p>
      <w:pPr>
        <w:ind w:left="0" w:right="0" w:firstLine="560"/>
        <w:spacing w:before="450" w:after="450" w:line="312" w:lineRule="auto"/>
      </w:pPr>
      <w:r>
        <w:rPr>
          <w:rFonts w:ascii="宋体" w:hAnsi="宋体" w:eastAsia="宋体" w:cs="宋体"/>
          <w:color w:val="000"/>
          <w:sz w:val="28"/>
          <w:szCs w:val="28"/>
        </w:rPr>
        <w:t xml:space="preserve">5、按照安全值班表每一天有两位管理人员值班，发现灾情及时向有关防汛部门汇报，同时项目经理及施工员要保证手机24小时开机，以便发现汛情时，值班人员及时与其取得联系，保证在第一时间内赶到现场指挥防汛。</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有关汛期过后工作部署总结二</w:t>
      </w:r>
    </w:p>
    <w:p>
      <w:pPr>
        <w:ind w:left="0" w:right="0" w:firstLine="560"/>
        <w:spacing w:before="450" w:after="450" w:line="312" w:lineRule="auto"/>
      </w:pPr>
      <w:r>
        <w:rPr>
          <w:rFonts w:ascii="宋体" w:hAnsi="宋体" w:eastAsia="宋体" w:cs="宋体"/>
          <w:color w:val="000"/>
          <w:sz w:val="28"/>
          <w:szCs w:val="28"/>
        </w:rPr>
        <w:t xml:space="preserve">进入汛期，灾害事故多发，为了更好贯彻实行“安全第一、常备不懈、以防为主、全力抢险”的防汛方针，保障我校师生生命财产安全，维护正常的教育教学秩序，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在上级有关部门的统一领导下，以“三个代表”重要思想为指导，认真贯彻落实科学发展观，坚持“以人为本，生命至上，教育在先，预防为主”的原则，汛期实行预防为主、立足突然、集中指挥、分工负责的原则，做到防汛应急机制健全，责任明确，措施到位，相关人员到岗，确保汛期师生安全。</w:t>
      </w:r>
    </w:p>
    <w:p>
      <w:pPr>
        <w:ind w:left="0" w:right="0" w:firstLine="560"/>
        <w:spacing w:before="450" w:after="450" w:line="312" w:lineRule="auto"/>
      </w:pPr>
      <w:r>
        <w:rPr>
          <w:rFonts w:ascii="宋体" w:hAnsi="宋体" w:eastAsia="宋体" w:cs="宋体"/>
          <w:color w:val="000"/>
          <w:sz w:val="28"/>
          <w:szCs w:val="28"/>
        </w:rPr>
        <w:t xml:space="preserve">（一）成立汛期安全应急工作领导小组，确保各项工作有序有效开展。领导小组组成人员名单如下：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领导小组下设办公室在教导处，负责具体日常事务的开展。</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1、负责组织领导、指挥、协调全校汛期安全工作。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2、根据上级要求，协调学校汛期安全工作与正常教育教学的关系，确保各项工作有序开展。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3、加强教育宣传，增强各责任人切实抓好汛期学校工作的责任心和自觉性，制定我校安全防范应急措施。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4、及时研究和协调解决汛期学校工作的困难和问题。</w:t>
      </w:r>
    </w:p>
    <w:p>
      <w:pPr>
        <w:ind w:left="0" w:right="0" w:firstLine="560"/>
        <w:spacing w:before="450" w:after="450" w:line="312" w:lineRule="auto"/>
      </w:pPr>
      <w:r>
        <w:rPr>
          <w:rFonts w:ascii="宋体" w:hAnsi="宋体" w:eastAsia="宋体" w:cs="宋体"/>
          <w:color w:val="000"/>
          <w:sz w:val="28"/>
          <w:szCs w:val="28"/>
        </w:rPr>
        <w:t xml:space="preserve">5、汛期来临时，动员和组织全体教职员工防灾抗灾。</w:t>
      </w:r>
    </w:p>
    <w:p>
      <w:pPr>
        <w:ind w:left="0" w:right="0" w:firstLine="560"/>
        <w:spacing w:before="450" w:after="450" w:line="312" w:lineRule="auto"/>
      </w:pPr>
      <w:r>
        <w:rPr>
          <w:rFonts w:ascii="宋体" w:hAnsi="宋体" w:eastAsia="宋体" w:cs="宋体"/>
          <w:color w:val="000"/>
          <w:sz w:val="28"/>
          <w:szCs w:val="28"/>
        </w:rPr>
        <w:t xml:space="preserve">6、按照上级统一要求，负责对全校安全教育工作和校舍安全工作进行督查。</w:t>
      </w:r>
    </w:p>
    <w:p>
      <w:pPr>
        <w:ind w:left="0" w:right="0" w:firstLine="560"/>
        <w:spacing w:before="450" w:after="450" w:line="312" w:lineRule="auto"/>
      </w:pPr>
      <w:r>
        <w:rPr>
          <w:rFonts w:ascii="宋体" w:hAnsi="宋体" w:eastAsia="宋体" w:cs="宋体"/>
          <w:color w:val="000"/>
          <w:sz w:val="28"/>
          <w:szCs w:val="28"/>
        </w:rPr>
        <w:t xml:space="preserve">（一）密切注意天气变化，及时向全校师生发出强暴雨预警，使师生能够及早防范。强化值班制度，遇强降雨与强风袭击等易发灾害期间，值日老师、保卫人员加强日夜巡查，特别是校门、教学楼。［负责人：值日领导］</w:t>
      </w:r>
    </w:p>
    <w:p>
      <w:pPr>
        <w:ind w:left="0" w:right="0" w:firstLine="560"/>
        <w:spacing w:before="450" w:after="450" w:line="312" w:lineRule="auto"/>
      </w:pPr>
      <w:r>
        <w:rPr>
          <w:rFonts w:ascii="宋体" w:hAnsi="宋体" w:eastAsia="宋体" w:cs="宋体"/>
          <w:color w:val="000"/>
          <w:sz w:val="28"/>
          <w:szCs w:val="28"/>
        </w:rPr>
        <w:t xml:space="preserve">（二）加强师生的避险常识和自我保护安全教育，认真组织师生学习有关汛期防灾抗灾的知识，增强师生应对突发自然灾害的自我保护能力。［负责人：各年级主任］</w:t>
      </w:r>
    </w:p>
    <w:p>
      <w:pPr>
        <w:ind w:left="0" w:right="0" w:firstLine="560"/>
        <w:spacing w:before="450" w:after="450" w:line="312" w:lineRule="auto"/>
      </w:pPr>
      <w:r>
        <w:rPr>
          <w:rFonts w:ascii="宋体" w:hAnsi="宋体" w:eastAsia="宋体" w:cs="宋体"/>
          <w:color w:val="000"/>
          <w:sz w:val="28"/>
          <w:szCs w:val="28"/>
        </w:rPr>
        <w:t xml:space="preserve">（三）加强对学校内围墙、车棚、厕所、教学楼等建筑物可能存在的安全隐患进行彻底排查。（注意是否有鉴定为危房的校舍要立即拆除并撤离人员，能拆除的应及时拆除，暂时不能拆除的应予以封闭，并设立警戒线、警示牌，并加强监测。）[负责人：教务主任]</w:t>
      </w:r>
    </w:p>
    <w:p>
      <w:pPr>
        <w:ind w:left="0" w:right="0" w:firstLine="560"/>
        <w:spacing w:before="450" w:after="450" w:line="312" w:lineRule="auto"/>
      </w:pPr>
      <w:r>
        <w:rPr>
          <w:rFonts w:ascii="宋体" w:hAnsi="宋体" w:eastAsia="宋体" w:cs="宋体"/>
          <w:color w:val="000"/>
          <w:sz w:val="28"/>
          <w:szCs w:val="28"/>
        </w:rPr>
        <w:t xml:space="preserve">（四）加强对学校及周边的地质状况进行检查，特别是我校东面、南面的沿河，汛期涨水时严禁学生走近游玩。［负责人：年级主任、班主任、值日老师、保安员］</w:t>
      </w:r>
    </w:p>
    <w:p>
      <w:pPr>
        <w:ind w:left="0" w:right="0" w:firstLine="560"/>
        <w:spacing w:before="450" w:after="450" w:line="312" w:lineRule="auto"/>
      </w:pPr>
      <w:r>
        <w:rPr>
          <w:rFonts w:ascii="宋体" w:hAnsi="宋体" w:eastAsia="宋体" w:cs="宋体"/>
          <w:color w:val="000"/>
          <w:sz w:val="28"/>
          <w:szCs w:val="28"/>
        </w:rPr>
        <w:t xml:space="preserve">（五）遇到山洪暴发或水位上涨等险情时，对学生上下学所路过的河流、桥梁、水库、山坡及乘车学生所经过的路线情况，做到心中有数，及时告知学生并强调学生不要从危险路段经过，确保安全。一旦暴雨到来，学校视具体情况组织学生向安全地带转移，在学校积水较深的地方设临时警戒线，不准学生擅自回家，待雨停或减弱后，由家长或教师组织护送回家。［负责人：园长及班主任］</w:t>
      </w:r>
    </w:p>
    <w:p>
      <w:pPr>
        <w:ind w:left="0" w:right="0" w:firstLine="560"/>
        <w:spacing w:before="450" w:after="450" w:line="312" w:lineRule="auto"/>
      </w:pPr>
      <w:r>
        <w:rPr>
          <w:rFonts w:ascii="宋体" w:hAnsi="宋体" w:eastAsia="宋体" w:cs="宋体"/>
          <w:color w:val="000"/>
          <w:sz w:val="28"/>
          <w:szCs w:val="28"/>
        </w:rPr>
        <w:t xml:space="preserve">（六）加强在汛期涨水时学校的食品安全、饮水安全工作，加强校园卫生工作，加强对供水设施的安全排查，确保汛期无疫情，无流行病发生。［负责人：各班班主任］</w:t>
      </w:r>
    </w:p>
    <w:p>
      <w:pPr>
        <w:ind w:left="0" w:right="0" w:firstLine="560"/>
        <w:spacing w:before="450" w:after="450" w:line="312" w:lineRule="auto"/>
      </w:pPr>
      <w:r>
        <w:rPr>
          <w:rFonts w:ascii="宋体" w:hAnsi="宋体" w:eastAsia="宋体" w:cs="宋体"/>
          <w:color w:val="000"/>
          <w:sz w:val="28"/>
          <w:szCs w:val="28"/>
        </w:rPr>
        <w:t xml:space="preserve">（七）学校排水设施要定期检查清理，确保畅通。我校部分地处低洼，在汛期涨水时，每天24小时要派专人监测水位，发现险情，及时疏散、抢险。［负责人：后勤主任］</w:t>
      </w:r>
    </w:p>
    <w:p>
      <w:pPr>
        <w:ind w:left="0" w:right="0" w:firstLine="560"/>
        <w:spacing w:before="450" w:after="450" w:line="312" w:lineRule="auto"/>
      </w:pPr>
      <w:r>
        <w:rPr>
          <w:rFonts w:ascii="宋体" w:hAnsi="宋体" w:eastAsia="宋体" w:cs="宋体"/>
          <w:color w:val="000"/>
          <w:sz w:val="28"/>
          <w:szCs w:val="28"/>
        </w:rPr>
        <w:t xml:space="preserve">（八）规范校园内用电线路的设置，如：用电线路老化、跨度过大、设置偏低等要及时整改，规范布局，安全设置。当积水较深影响用电安全时要进行局部停电处理。［负责人：后勤主任］</w:t>
      </w:r>
    </w:p>
    <w:p>
      <w:pPr>
        <w:ind w:left="0" w:right="0" w:firstLine="560"/>
        <w:spacing w:before="450" w:after="450" w:line="312" w:lineRule="auto"/>
      </w:pPr>
      <w:r>
        <w:rPr>
          <w:rFonts w:ascii="宋体" w:hAnsi="宋体" w:eastAsia="宋体" w:cs="宋体"/>
          <w:color w:val="000"/>
          <w:sz w:val="28"/>
          <w:szCs w:val="28"/>
        </w:rPr>
        <w:t xml:space="preserve">（九）汛期学校健全任课教师汇报制度。上课期间，任课教师认真检查本班学生是否到齐，如有缺席，在本节立即将缺席学生名单汇报到教务处，教务处负责联系班主任调查摸清学生情况。［负责人：班主任］</w:t>
      </w:r>
    </w:p>
    <w:p>
      <w:pPr>
        <w:ind w:left="0" w:right="0" w:firstLine="560"/>
        <w:spacing w:before="450" w:after="450" w:line="312" w:lineRule="auto"/>
      </w:pPr>
      <w:r>
        <w:rPr>
          <w:rFonts w:ascii="宋体" w:hAnsi="宋体" w:eastAsia="宋体" w:cs="宋体"/>
          <w:color w:val="000"/>
          <w:sz w:val="28"/>
          <w:szCs w:val="28"/>
        </w:rPr>
        <w:t xml:space="preserve">（十）加强教职工在岗值班的督察，确保汛期安全。学校教职工是防汛工作的主力军，要以教育事业为重，以学生的人身安全为重，以校产为重，有学生在，就有教师在，有教师在，就有学校在，确保学生和校产的安全渡汛，汛期期间，所有在岗的教职员工不准擅自离岗离校。［负责人：年级主任］</w:t>
      </w:r>
    </w:p>
    <w:p>
      <w:pPr>
        <w:ind w:left="0" w:right="0" w:firstLine="560"/>
        <w:spacing w:before="450" w:after="450" w:line="312" w:lineRule="auto"/>
      </w:pPr>
      <w:r>
        <w:rPr>
          <w:rFonts w:ascii="宋体" w:hAnsi="宋体" w:eastAsia="宋体" w:cs="宋体"/>
          <w:color w:val="000"/>
          <w:sz w:val="28"/>
          <w:szCs w:val="28"/>
        </w:rPr>
        <w:t xml:space="preserve">（十一）汛期过后要认真开展消毒防疫工作，对被洪水浸泡过的学校场所进行彻底清洗和消毒，严防因灾引发疾病或流行性疾病。［负责人：年级主任］</w:t>
      </w:r>
    </w:p>
    <w:p>
      <w:pPr>
        <w:ind w:left="0" w:right="0" w:firstLine="560"/>
        <w:spacing w:before="450" w:after="450" w:line="312" w:lineRule="auto"/>
      </w:pPr>
      <w:r>
        <w:rPr>
          <w:rFonts w:ascii="宋体" w:hAnsi="宋体" w:eastAsia="宋体" w:cs="宋体"/>
          <w:color w:val="000"/>
          <w:sz w:val="28"/>
          <w:szCs w:val="28"/>
        </w:rPr>
        <w:t xml:space="preserve">汛期实行24小时值班制度和信息报送制度，值班人员要坚守岗位，密切勘测上涨水位，不得离岗、脱岗、睡岗、代岗。如遇连续大暴雨，主要领导，班子成员，班主任及相关老师必须到岗。各班每天实行安全零报告制度，当日下午16：00前向教导处汇报。</w:t>
      </w:r>
    </w:p>
    <w:p>
      <w:pPr>
        <w:ind w:left="0" w:right="0" w:firstLine="560"/>
        <w:spacing w:before="450" w:after="450" w:line="312" w:lineRule="auto"/>
      </w:pPr>
      <w:r>
        <w:rPr>
          <w:rFonts w:ascii="黑体" w:hAnsi="黑体" w:eastAsia="黑体" w:cs="黑体"/>
          <w:color w:val="000000"/>
          <w:sz w:val="36"/>
          <w:szCs w:val="36"/>
          <w:b w:val="1"/>
          <w:bCs w:val="1"/>
        </w:rPr>
        <w:t xml:space="preserve">有关汛期过后工作部署总结三</w:t>
      </w:r>
    </w:p>
    <w:p>
      <w:pPr>
        <w:ind w:left="0" w:right="0" w:firstLine="560"/>
        <w:spacing w:before="450" w:after="450" w:line="312" w:lineRule="auto"/>
      </w:pPr>
      <w:r>
        <w:rPr>
          <w:rFonts w:ascii="宋体" w:hAnsi="宋体" w:eastAsia="宋体" w:cs="宋体"/>
          <w:color w:val="000"/>
          <w:sz w:val="28"/>
          <w:szCs w:val="28"/>
        </w:rPr>
        <w:t xml:space="preserve">进入汛期，灾害事故多发，为了更好贯彻实行“安全第一、常备不懈、以防为主、全力抢险”的防汛方针，保障我校师生生命财产安全，维护正常的教育教学秩序，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在上级有关部门的统一领导下，以“三个代表”重要思想为指导，认真贯彻落实科学发展观，坚持“以人为本，生命至上，教育在先，预防为主”的原则，汛期实行预防为主、立足突然、集中指挥、分工负责的原则，做到防汛应急机制健全，责任明确，措施到位，相关人员到岗，确保汛期师生安全。</w:t>
      </w:r>
    </w:p>
    <w:p>
      <w:pPr>
        <w:ind w:left="0" w:right="0" w:firstLine="560"/>
        <w:spacing w:before="450" w:after="450" w:line="312" w:lineRule="auto"/>
      </w:pPr>
      <w:r>
        <w:rPr>
          <w:rFonts w:ascii="宋体" w:hAnsi="宋体" w:eastAsia="宋体" w:cs="宋体"/>
          <w:color w:val="000"/>
          <w:sz w:val="28"/>
          <w:szCs w:val="28"/>
        </w:rPr>
        <w:t xml:space="preserve">（一）成立汛期安全应急工作领导小组，确保各项工作有序有效开展。领导小组组成人员名单如下：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成员：全体行政领导、年级领导及班主任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领导小组下设办公室在政教处，由政教主任卢炳贵任办公室主任，负责具体日常事务的开展。</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1、负责组织领导、指挥、协调全校汛期安全工作。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2、根据上级要求，协调学校汛期安全工作与正常教育教学的关系，确保各项工作有序开展。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3、加强教育宣传，增强各责任人切实抓好汛期学校工作的责任心和自觉性，制定我校安全防范应急措施。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4、及时研究和协调解决汛期学校工作的困难和问题。</w:t>
      </w:r>
    </w:p>
    <w:p>
      <w:pPr>
        <w:ind w:left="0" w:right="0" w:firstLine="560"/>
        <w:spacing w:before="450" w:after="450" w:line="312" w:lineRule="auto"/>
      </w:pPr>
      <w:r>
        <w:rPr>
          <w:rFonts w:ascii="宋体" w:hAnsi="宋体" w:eastAsia="宋体" w:cs="宋体"/>
          <w:color w:val="000"/>
          <w:sz w:val="28"/>
          <w:szCs w:val="28"/>
        </w:rPr>
        <w:t xml:space="preserve">5、汛期来临时，动员和组织全体教职员工防灾抗灾。</w:t>
      </w:r>
    </w:p>
    <w:p>
      <w:pPr>
        <w:ind w:left="0" w:right="0" w:firstLine="560"/>
        <w:spacing w:before="450" w:after="450" w:line="312" w:lineRule="auto"/>
      </w:pPr>
      <w:r>
        <w:rPr>
          <w:rFonts w:ascii="宋体" w:hAnsi="宋体" w:eastAsia="宋体" w:cs="宋体"/>
          <w:color w:val="000"/>
          <w:sz w:val="28"/>
          <w:szCs w:val="28"/>
        </w:rPr>
        <w:t xml:space="preserve">6、按照上级统一要求，负责对全校安全教育工作和校舍安全工作进行督查。</w:t>
      </w:r>
    </w:p>
    <w:p>
      <w:pPr>
        <w:ind w:left="0" w:right="0" w:firstLine="560"/>
        <w:spacing w:before="450" w:after="450" w:line="312" w:lineRule="auto"/>
      </w:pPr>
      <w:r>
        <w:rPr>
          <w:rFonts w:ascii="宋体" w:hAnsi="宋体" w:eastAsia="宋体" w:cs="宋体"/>
          <w:color w:val="000"/>
          <w:sz w:val="28"/>
          <w:szCs w:val="28"/>
        </w:rPr>
        <w:t xml:space="preserve">（一）密切注意天气变化，及时向全校师生发出暴雨预警，使师生能够及早防范。强化值班制度，遇强降雨与强风袭击等易发灾害期间，值日老师、保卫人员加强日夜巡查，特别是校门、教学楼东面。</w:t>
      </w:r>
    </w:p>
    <w:p>
      <w:pPr>
        <w:ind w:left="0" w:right="0" w:firstLine="560"/>
        <w:spacing w:before="450" w:after="450" w:line="312" w:lineRule="auto"/>
      </w:pPr>
      <w:r>
        <w:rPr>
          <w:rFonts w:ascii="宋体" w:hAnsi="宋体" w:eastAsia="宋体" w:cs="宋体"/>
          <w:color w:val="000"/>
          <w:sz w:val="28"/>
          <w:szCs w:val="28"/>
        </w:rPr>
        <w:t xml:space="preserve">（二）加强师生的避险常识和自我保护安全教育，认真组织师生学习有关汛期防灾抗灾的知识，增强师生应对突发自然灾害的自我保护能力。</w:t>
      </w:r>
    </w:p>
    <w:p>
      <w:pPr>
        <w:ind w:left="0" w:right="0" w:firstLine="560"/>
        <w:spacing w:before="450" w:after="450" w:line="312" w:lineRule="auto"/>
      </w:pPr>
      <w:r>
        <w:rPr>
          <w:rFonts w:ascii="宋体" w:hAnsi="宋体" w:eastAsia="宋体" w:cs="宋体"/>
          <w:color w:val="000"/>
          <w:sz w:val="28"/>
          <w:szCs w:val="28"/>
        </w:rPr>
        <w:t xml:space="preserve">（三）加强对学校内围墙、车棚、厕所、教学楼、宿舍楼等建筑物可能存在的安全隐患进行彻底排查。（注意是否有鉴定为d级危房的校舍要立即拆除并撤离人员，能拆除的应及时拆除，暂时不能拆除的应予以封闭，并设立警戒线、警示牌，并加强监测。）</w:t>
      </w:r>
    </w:p>
    <w:p>
      <w:pPr>
        <w:ind w:left="0" w:right="0" w:firstLine="560"/>
        <w:spacing w:before="450" w:after="450" w:line="312" w:lineRule="auto"/>
      </w:pPr>
      <w:r>
        <w:rPr>
          <w:rFonts w:ascii="宋体" w:hAnsi="宋体" w:eastAsia="宋体" w:cs="宋体"/>
          <w:color w:val="000"/>
          <w:sz w:val="28"/>
          <w:szCs w:val="28"/>
        </w:rPr>
        <w:t xml:space="preserve">（四）加强对学校及周边的地质状况进行检查，特别是我校东面无围墙、无护栏的沿河，汛期涨水时严禁学生走近游玩。</w:t>
      </w:r>
    </w:p>
    <w:p>
      <w:pPr>
        <w:ind w:left="0" w:right="0" w:firstLine="560"/>
        <w:spacing w:before="450" w:after="450" w:line="312" w:lineRule="auto"/>
      </w:pPr>
      <w:r>
        <w:rPr>
          <w:rFonts w:ascii="宋体" w:hAnsi="宋体" w:eastAsia="宋体" w:cs="宋体"/>
          <w:color w:val="000"/>
          <w:sz w:val="28"/>
          <w:szCs w:val="28"/>
        </w:rPr>
        <w:t xml:space="preserve">（五）遇到山洪暴发或水位上涨等险情时，对学生上下学所路过的河流、桥梁、水库、山坡及乘车学生所经过的路线情况，做到心中有数，及时告知学生并强调学生不要从危险路段经过，确保安全。一旦暴雨到来，学校视具体情况组织学生向安全地带转移，在学校积水较深的地方如新篮球尝高一男生楼、足球尝教学楼东面等设临时警戒线，不准学生擅自回家，待雨停或减弱后，由家长或教师组织护送回家。</w:t>
      </w:r>
    </w:p>
    <w:p>
      <w:pPr>
        <w:ind w:left="0" w:right="0" w:firstLine="560"/>
        <w:spacing w:before="450" w:after="450" w:line="312" w:lineRule="auto"/>
      </w:pPr>
      <w:r>
        <w:rPr>
          <w:rFonts w:ascii="宋体" w:hAnsi="宋体" w:eastAsia="宋体" w:cs="宋体"/>
          <w:color w:val="000"/>
          <w:sz w:val="28"/>
          <w:szCs w:val="28"/>
        </w:rPr>
        <w:t xml:space="preserve">（六）加强在汛期涨水时学校的食品安全、饮水安全工作，加强校园卫生工作，加强食堂卫生监管，加强对供水设施的安全排查，确保汛期无疫情，无流行病发生。</w:t>
      </w:r>
    </w:p>
    <w:p>
      <w:pPr>
        <w:ind w:left="0" w:right="0" w:firstLine="560"/>
        <w:spacing w:before="450" w:after="450" w:line="312" w:lineRule="auto"/>
      </w:pPr>
      <w:r>
        <w:rPr>
          <w:rFonts w:ascii="宋体" w:hAnsi="宋体" w:eastAsia="宋体" w:cs="宋体"/>
          <w:color w:val="000"/>
          <w:sz w:val="28"/>
          <w:szCs w:val="28"/>
        </w:rPr>
        <w:t xml:space="preserve">（七）学校排水设施要定期检查清理，确保畅通。我校部分地处低洼，在汛期涨水时，每天24小时要派专人监测水位，发现险情，及时疏散、抢险。</w:t>
      </w:r>
    </w:p>
    <w:p>
      <w:pPr>
        <w:ind w:left="0" w:right="0" w:firstLine="560"/>
        <w:spacing w:before="450" w:after="450" w:line="312" w:lineRule="auto"/>
      </w:pPr>
      <w:r>
        <w:rPr>
          <w:rFonts w:ascii="宋体" w:hAnsi="宋体" w:eastAsia="宋体" w:cs="宋体"/>
          <w:color w:val="000"/>
          <w:sz w:val="28"/>
          <w:szCs w:val="28"/>
        </w:rPr>
        <w:t xml:space="preserve">（八）规范校园内用电线路的设置，如：用电线路老化、跨度过大、设置偏低等要及时整改，规范布局，安全设置。当积水较深影响用电安全时要进行局部停电处理，如教工楼及高一男生楼。</w:t>
      </w:r>
    </w:p>
    <w:p>
      <w:pPr>
        <w:ind w:left="0" w:right="0" w:firstLine="560"/>
        <w:spacing w:before="450" w:after="450" w:line="312" w:lineRule="auto"/>
      </w:pPr>
      <w:r>
        <w:rPr>
          <w:rFonts w:ascii="宋体" w:hAnsi="宋体" w:eastAsia="宋体" w:cs="宋体"/>
          <w:color w:val="000"/>
          <w:sz w:val="28"/>
          <w:szCs w:val="28"/>
        </w:rPr>
        <w:t xml:space="preserve">（九）汛期学校健全任课教师汇报制度。上课期间，任课教师认真检查本班学生是否到齐，如有缺席，在本节立即将缺席学生名单汇报到教务处，教务处负责联系班主任调查摸清学生情况。</w:t>
      </w:r>
    </w:p>
    <w:p>
      <w:pPr>
        <w:ind w:left="0" w:right="0" w:firstLine="560"/>
        <w:spacing w:before="450" w:after="450" w:line="312" w:lineRule="auto"/>
      </w:pPr>
      <w:r>
        <w:rPr>
          <w:rFonts w:ascii="宋体" w:hAnsi="宋体" w:eastAsia="宋体" w:cs="宋体"/>
          <w:color w:val="000"/>
          <w:sz w:val="28"/>
          <w:szCs w:val="28"/>
        </w:rPr>
        <w:t xml:space="preserve">（十）加强教职工在岗值班的督察，确保汛期安全。学校教职工是防汛工作的主力军，要以教育事业为重，以学生的人身安全为重，以校产为重，有学生在，就有教师在，有教师在，就有学校在，确保学生和校产的安全渡汛，汛期期间，所有在岗的教职员工不准擅自离岗离校。</w:t>
      </w:r>
    </w:p>
    <w:p>
      <w:pPr>
        <w:ind w:left="0" w:right="0" w:firstLine="560"/>
        <w:spacing w:before="450" w:after="450" w:line="312" w:lineRule="auto"/>
      </w:pPr>
      <w:r>
        <w:rPr>
          <w:rFonts w:ascii="宋体" w:hAnsi="宋体" w:eastAsia="宋体" w:cs="宋体"/>
          <w:color w:val="000"/>
          <w:sz w:val="28"/>
          <w:szCs w:val="28"/>
        </w:rPr>
        <w:t xml:space="preserve">（十一）汛期过后要认真开展消毒防疫工作，对被洪水浸泡过的学校场所进行彻底清洗和消毒，严防因灾引发疾病或流行玻。</w:t>
      </w:r>
    </w:p>
    <w:p>
      <w:pPr>
        <w:ind w:left="0" w:right="0" w:firstLine="560"/>
        <w:spacing w:before="450" w:after="450" w:line="312" w:lineRule="auto"/>
      </w:pPr>
      <w:r>
        <w:rPr>
          <w:rFonts w:ascii="宋体" w:hAnsi="宋体" w:eastAsia="宋体" w:cs="宋体"/>
          <w:color w:val="000"/>
          <w:sz w:val="28"/>
          <w:szCs w:val="28"/>
        </w:rPr>
        <w:t xml:space="preserve">汛期实行24小时值班制度和信息报送制度，值班人员要坚守岗位，密切勘测上涨水位，不得离岗、脱岗、睡岗、代岗。如遇连续大暴雨，主要领导，班子成员，班主任及相关老师必须到岗。各班每天实行安全零报告制度，当日下午16：00前向政教处汇报。</w:t>
      </w:r>
    </w:p>
    <w:p>
      <w:pPr>
        <w:ind w:left="0" w:right="0" w:firstLine="560"/>
        <w:spacing w:before="450" w:after="450" w:line="312" w:lineRule="auto"/>
      </w:pPr>
      <w:r>
        <w:rPr>
          <w:rFonts w:ascii="宋体" w:hAnsi="宋体" w:eastAsia="宋体" w:cs="宋体"/>
          <w:color w:val="000"/>
          <w:sz w:val="28"/>
          <w:szCs w:val="28"/>
        </w:rPr>
        <w:t xml:space="preserve">值班电话：5220_3、5220_2。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2025-07-08T19:35:30+08:00</dcterms:created>
  <dcterms:modified xsi:type="dcterms:W3CDTF">2025-07-08T19:35:30+08:00</dcterms:modified>
</cp:coreProperties>
</file>

<file path=docProps/custom.xml><?xml version="1.0" encoding="utf-8"?>
<Properties xmlns="http://schemas.openxmlformats.org/officeDocument/2006/custom-properties" xmlns:vt="http://schemas.openxmlformats.org/officeDocument/2006/docPropsVTypes"/>
</file>