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2024年销售年终个人工作总结范本</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销售年终个人工作总结范本一从____年03月14日到此刻，我越来越发现自己是真的很喜欢这份工作，我每一天都在用心的学习和快乐的`工作。忙碌的工作让我感到个性充实，虽然晚上感到疲惫和劳累，可第二天早上又是精神满满的迎接新一天的挑战。个...</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20_年销售年终个人工作总结范本一</w:t>
      </w:r>
    </w:p>
    <w:p>
      <w:pPr>
        <w:ind w:left="0" w:right="0" w:firstLine="560"/>
        <w:spacing w:before="450" w:after="450" w:line="312" w:lineRule="auto"/>
      </w:pPr>
      <w:r>
        <w:rPr>
          <w:rFonts w:ascii="宋体" w:hAnsi="宋体" w:eastAsia="宋体" w:cs="宋体"/>
          <w:color w:val="000"/>
          <w:sz w:val="28"/>
          <w:szCs w:val="28"/>
        </w:rPr>
        <w:t xml:space="preserve">从____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#222342[_TAG_h2]20_年销售年终个人工作总结范本二</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而我们采用的工具便是目前企业经常使用的swot分析法，即企业的优劣势分析以及竞争威胁和存在的机会，通过swot分析，我们可以从中了解市场竞争的格局及态势，并结合企业的缺陷和机会，整合和优化资源配置，使其利用最大化。比如，通过市场分析，我们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我们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营销思路的确定，我们充分结合了企业的实际，不仅翔实、有可操作性，而且还与时俱进，体现了创新的营销精神，因此，在以往的年度销售计划中，都曾发挥了很好的指引效果。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三、销售目标。销售目标是一切营销工作的出发点和落脚点，因此，科学、合理的销售目标制定也是年度销售计划的最重要和最核心的部分。那么，我们是如何制定销售目标的呢?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比如，我们根据企业保健产品abc分类，将产品结构比例定位在a(高价、形象利润产品)：b(平价、微利上量产品)：c(低价：战略性炮灰产品)=2：3：1，从而更好地控制产品销量和利润的关系。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销售目标的确认，使我们有了冲刺的对象，也使其销售目标的跟踪有了基础，从而有利于销售目标的顺利达成。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四、营销策略。营销策略是营销战略的战术分解，是顺利实现企业销售目标的有力保障。我们根据方便面行业的运作形势，结合自己多年的市场运做经验，制定了如下的营销策略：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们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五、团队管理。在这个模块，我们主要锁定了两个方面的内容：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我们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我们所做销售计划的最后一项，就是销售费用的预算。即在销售目标达成后，企业投入费用的产出比。比如，我们所在的方便面企业，销售目标5个亿，其中，工资费用：500万，差旅费用：300万，管理费用：100万，培训、招待以及其他杂费等费用100万，合计1000万元，费用占比2%，通过费用预算，我们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我们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年度销售计划的制定，我们达到了如下目的：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1、明确了企业年度营销计划及其发展方向，通过营销计划的制定，我们不仅理清了销售思路，而且还为其具体操作市场指明了方向，实现了年度销售计划从主观型到理性化的转变。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20_年销售年终个人工作总结范本三</w:t>
      </w:r>
    </w:p>
    <w:p>
      <w:pPr>
        <w:ind w:left="0" w:right="0" w:firstLine="560"/>
        <w:spacing w:before="450" w:after="450" w:line="312" w:lineRule="auto"/>
      </w:pPr>
      <w:r>
        <w:rPr>
          <w:rFonts w:ascii="宋体" w:hAnsi="宋体" w:eastAsia="宋体" w:cs="宋体"/>
          <w:color w:val="000"/>
          <w:sz w:val="28"/>
          <w:szCs w:val="28"/>
        </w:rPr>
        <w:t xml:space="preserve">在过去的一年里，xxxx中心经历了开盘前积累期、开盘期、后续稳销期；在项目组全体工作人员的共同努力下，项目客户经历了从无到有，从少到多的积累，逐步实现了预期销售进度值，实现为开发公司回笼资金xx万，上客xx组，现将本公司进驻新安邻里中心项目部以来截至xxxx年xx月x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1、xxxx年xx月xx日：本公司进驻新安邻里中心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xxxx年xx月xx日：新安邻里中心售楼部盛情开放注：活动当天来客14组，并在10月6日前完成各媒体、媒介推广工作。通过此次活动，将xx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3、xxxx年xx月xx日—xxxx年xx月xx日：新安邻里中心开盘前系列活动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4、xxxx年xx月xx日：新安邻里中心一期首批房源正式开盘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xxxx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5、xxxx年xx月xx日：启动xxxx中心春节营销计划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6、xxxx年xx月xx日—xxxx年五一期间：推出“首批商铺完美售罄，房源应急加推”活动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7、xxxx年xx月xx日—xx月xx日：推出“清凉一夏”买房送空调活动。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8、xxxx年xx月xx日—10月xx日：推出“庆中秋，迎国庆”活动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xxxx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9、xxxx年xx月xx日：xxxx中心一期二批商铺房源盛大公开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10、xxxx年xx月xx日：新安邻里中心正式启动针对返乡置业潮营销计划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11、xxxx年xx月xx日：农贸市场正式搬迁至xxxx中心，农贸大街正式启用。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注：农贸市场正式搬迁至本项目的菜市场内，市场摊位正式搬迁至农贸大街，为本项目的繁华奠定了坚实的基础，将xxxx中心又推向另一个高度。</w:t>
      </w:r>
    </w:p>
    <w:p>
      <w:pPr>
        <w:ind w:left="0" w:right="0" w:firstLine="560"/>
        <w:spacing w:before="450" w:after="450" w:line="312" w:lineRule="auto"/>
      </w:pPr>
      <w:r>
        <w:rPr>
          <w:rFonts w:ascii="宋体" w:hAnsi="宋体" w:eastAsia="宋体" w:cs="宋体"/>
          <w:color w:val="000"/>
          <w:sz w:val="28"/>
          <w:szCs w:val="28"/>
        </w:rPr>
        <w:t xml:space="preserve">小结：xxxx中心整体营销活动能够整体连贯及很好地衔接，能够根据市场情况适时做出调整，顺应节点，做出不同的有针对性的营销计划，并能够很好地实施执行到位。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2、xxxx中心私家小院房源共2栋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xxxx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xxxx二期、xx小区二期及xx小区的二期都将在xxxx年春节之前集中推向市场，推出房源较多，而且价格相对较低。在保安，经济基础较好人员都已经选择在市区购房，而留守人口经济基础差，百姓投资意识更差，大部分人由于经济原因，暂无购房计划或延缓购房计划。后期xxxx中心面临的竞争威胁依然激烈，xxxx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xx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xxxx年过去了，在这一年里，我看到了公司的进步，公司的成长，我自己也渴望成长，我希望公司能够向中国大地产企业看齐，我也希望自己成为一位名副其实的地产精英。xx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20_年销售年终个人工作总结范本四</w:t>
      </w:r>
    </w:p>
    <w:p>
      <w:pPr>
        <w:ind w:left="0" w:right="0" w:firstLine="560"/>
        <w:spacing w:before="450" w:after="450" w:line="312" w:lineRule="auto"/>
      </w:pPr>
      <w:r>
        <w:rPr>
          <w:rFonts w:ascii="宋体" w:hAnsi="宋体" w:eastAsia="宋体" w:cs="宋体"/>
          <w:color w:val="000"/>
          <w:sz w:val="28"/>
          <w:szCs w:val="28"/>
        </w:rPr>
        <w:t xml:space="preserve">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2.心态方面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3.专业知识和技巧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4.细节决定成败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5.展望未来</w:t>
      </w:r>
    </w:p>
    <w:p>
      <w:pPr>
        <w:ind w:left="0" w:right="0" w:firstLine="560"/>
        <w:spacing w:before="450" w:after="450" w:line="312" w:lineRule="auto"/>
      </w:pPr>
      <w:r>
        <w:rPr>
          <w:rFonts w:ascii="宋体" w:hAnsi="宋体" w:eastAsia="宋体" w:cs="宋体"/>
          <w:color w:val="000"/>
          <w:sz w:val="28"/>
          <w:szCs w:val="28"/>
        </w:rPr>
        <w:t xml:space="preserve">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6.总结一年来的工作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2025-05-02T05:09:53+08:00</dcterms:created>
  <dcterms:modified xsi:type="dcterms:W3CDTF">2025-05-02T05:09:53+08:00</dcterms:modified>
</cp:coreProperties>
</file>

<file path=docProps/custom.xml><?xml version="1.0" encoding="utf-8"?>
<Properties xmlns="http://schemas.openxmlformats.org/officeDocument/2006/custom-properties" xmlns:vt="http://schemas.openxmlformats.org/officeDocument/2006/docPropsVTypes"/>
</file>