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有关专项整治工作情况汇报总结</w:t>
      </w:r>
      <w:bookmarkEnd w:id="1"/>
    </w:p>
    <w:p>
      <w:pPr>
        <w:jc w:val="center"/>
        <w:spacing w:before="0" w:after="450"/>
      </w:pPr>
      <w:r>
        <w:rPr>
          <w:rFonts w:ascii="Arial" w:hAnsi="Arial" w:eastAsia="Arial" w:cs="Arial"/>
          <w:color w:val="999999"/>
          <w:sz w:val="20"/>
          <w:szCs w:val="20"/>
        </w:rPr>
        <w:t xml:space="preserve">来源：网络  作者：莲雾凝露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专项整治工作情况汇报总结一以习近平新时代中国特色社会主义思想为指导，全面贯彻党的十九大和十九届二中、三中全会精神，深入贯彻落实习近平***在“不忘初心、牢记使命”主题教育工作会议上的重要讲话精神，突出主题教育的实践性，坚持把“改”字贯穿...</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有关专项整治工作情况汇报总结一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深入贯彻落实习近平***在“不忘初心、牢记使命”主题教育工作会议上的重要讲话精神，突出主题教育的实践性，坚持把“改”字贯穿主题教育始终，抓紧抓实党中央、省委、市委和县委部署的10个专项整治，勇于揭丑、敢于亮剑，能当下改的，即知即改、立行立改，一时解决不了的，盯住不放，明确阶段目标，实行清单化管理，持续推进整改，做到问题不解决不松劲、解决不彻底不放手，以看得见、感受得到的成效取信于民。</w:t>
      </w:r>
    </w:p>
    <w:p>
      <w:pPr>
        <w:ind w:left="0" w:right="0" w:firstLine="560"/>
        <w:spacing w:before="450" w:after="450" w:line="312" w:lineRule="auto"/>
      </w:pPr>
      <w:r>
        <w:rPr>
          <w:rFonts w:ascii="宋体" w:hAnsi="宋体" w:eastAsia="宋体" w:cs="宋体"/>
          <w:color w:val="000"/>
          <w:sz w:val="28"/>
          <w:szCs w:val="28"/>
        </w:rPr>
        <w:t xml:space="preserve">(一)坚持问题导向、效果导向。聚焦问题、直面矛盾，制定问题清单、任务清单和责任清单，建立台账、分类处置、综合施策、挂账销号，用抓铁有痕、踏石有印的实招硬招，推动各方面工作改进提高，以问题整改成果检验专项整治工作成效。</w:t>
      </w:r>
    </w:p>
    <w:p>
      <w:pPr>
        <w:ind w:left="0" w:right="0" w:firstLine="560"/>
        <w:spacing w:before="450" w:after="450" w:line="312" w:lineRule="auto"/>
      </w:pPr>
      <w:r>
        <w:rPr>
          <w:rFonts w:ascii="宋体" w:hAnsi="宋体" w:eastAsia="宋体" w:cs="宋体"/>
          <w:color w:val="000"/>
          <w:sz w:val="28"/>
          <w:szCs w:val="28"/>
        </w:rPr>
        <w:t xml:space="preserve">(二)坚持上下联动、形成合力。要把专项整治与学习教育、调查研究、检视问题、整改落实结合起来，坚持边学边查边改，把专项整治取得的成效作为评估主题教育效果的重要依据;形成全局联动抓整治的工作合力。</w:t>
      </w:r>
    </w:p>
    <w:p>
      <w:pPr>
        <w:ind w:left="0" w:right="0" w:firstLine="560"/>
        <w:spacing w:before="450" w:after="450" w:line="312" w:lineRule="auto"/>
      </w:pPr>
      <w:r>
        <w:rPr>
          <w:rFonts w:ascii="宋体" w:hAnsi="宋体" w:eastAsia="宋体" w:cs="宋体"/>
          <w:color w:val="000"/>
          <w:sz w:val="28"/>
          <w:szCs w:val="28"/>
        </w:rPr>
        <w:t xml:space="preserve">(三)坚持开门整治、接受监督。专项整治情况要以适当方式向党员干部群众进行通报，接受各方面监督。其中，涉及群众切身利益的专项整治，措施、进度、成效要让群众知晓，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(四)坚持统筹兼顾、协调推进。把抓好专项整治同做好稳增长、促改革、惠民生、防风险、保稳定各项工作结合起来，同今年年初确定的各项目标任务和正在做的事结合起来，做到有机结合、相互促进。</w:t>
      </w:r>
    </w:p>
    <w:p>
      <w:pPr>
        <w:ind w:left="0" w:right="0" w:firstLine="560"/>
        <w:spacing w:before="450" w:after="450" w:line="312" w:lineRule="auto"/>
      </w:pPr>
      <w:r>
        <w:rPr>
          <w:rFonts w:ascii="宋体" w:hAnsi="宋体" w:eastAsia="宋体" w:cs="宋体"/>
          <w:color w:val="000"/>
          <w:sz w:val="28"/>
          <w:szCs w:val="28"/>
        </w:rPr>
        <w:t xml:space="preserve">(一)开展“对贯彻落实习近平新时代中国特色社会主义思想和党中央决定部署置若罔闻、应付了事、弄虚作假、阳奉阴违问题”专项整治。</w:t>
      </w:r>
    </w:p>
    <w:p>
      <w:pPr>
        <w:ind w:left="0" w:right="0" w:firstLine="560"/>
        <w:spacing w:before="450" w:after="450" w:line="312" w:lineRule="auto"/>
      </w:pPr>
      <w:r>
        <w:rPr>
          <w:rFonts w:ascii="宋体" w:hAnsi="宋体" w:eastAsia="宋体" w:cs="宋体"/>
          <w:color w:val="000"/>
          <w:sz w:val="28"/>
          <w:szCs w:val="28"/>
        </w:rPr>
        <w:t xml:space="preserve">存在问题：学习领会习近平新时代中国特色社会主义思想不够深入，在学懂弄通上存在差距，议政讨论不足、开展不够。</w:t>
      </w:r>
    </w:p>
    <w:p>
      <w:pPr>
        <w:ind w:left="0" w:right="0" w:firstLine="560"/>
        <w:spacing w:before="450" w:after="450" w:line="312" w:lineRule="auto"/>
      </w:pPr>
      <w:r>
        <w:rPr>
          <w:rFonts w:ascii="宋体" w:hAnsi="宋体" w:eastAsia="宋体" w:cs="宋体"/>
          <w:color w:val="000"/>
          <w:sz w:val="28"/>
          <w:szCs w:val="28"/>
        </w:rPr>
        <w:t xml:space="preserve">整改措施：以自学和集体学习的形式组织中心全体干部职工进一步学习习近平新时代中国特色社会主义思想的深刻内涵，并以考试等形式验收。把议政列入每月党日活动计划中，提高党员干部对党中央决策部署的认识。</w:t>
      </w:r>
    </w:p>
    <w:p>
      <w:pPr>
        <w:ind w:left="0" w:right="0" w:firstLine="560"/>
        <w:spacing w:before="450" w:after="450" w:line="312" w:lineRule="auto"/>
      </w:pPr>
      <w:r>
        <w:rPr>
          <w:rFonts w:ascii="宋体" w:hAnsi="宋体" w:eastAsia="宋体" w:cs="宋体"/>
          <w:color w:val="000"/>
          <w:sz w:val="28"/>
          <w:szCs w:val="28"/>
        </w:rPr>
        <w:t xml:space="preserve">责任部门：办公室、党办</w:t>
      </w:r>
    </w:p>
    <w:p>
      <w:pPr>
        <w:ind w:left="0" w:right="0" w:firstLine="560"/>
        <w:spacing w:before="450" w:after="450" w:line="312" w:lineRule="auto"/>
      </w:pPr>
      <w:r>
        <w:rPr>
          <w:rFonts w:ascii="宋体" w:hAnsi="宋体" w:eastAsia="宋体" w:cs="宋体"/>
          <w:color w:val="000"/>
          <w:sz w:val="28"/>
          <w:szCs w:val="28"/>
        </w:rPr>
        <w:t xml:space="preserve">责任人：房志国、周放</w:t>
      </w:r>
    </w:p>
    <w:p>
      <w:pPr>
        <w:ind w:left="0" w:right="0" w:firstLine="560"/>
        <w:spacing w:before="450" w:after="450" w:line="312" w:lineRule="auto"/>
      </w:pPr>
      <w:r>
        <w:rPr>
          <w:rFonts w:ascii="宋体" w:hAnsi="宋体" w:eastAsia="宋体" w:cs="宋体"/>
          <w:color w:val="000"/>
          <w:sz w:val="28"/>
          <w:szCs w:val="28"/>
        </w:rPr>
        <w:t xml:space="preserve">整改时限：20_年12月31日</w:t>
      </w:r>
    </w:p>
    <w:p>
      <w:pPr>
        <w:ind w:left="0" w:right="0" w:firstLine="560"/>
        <w:spacing w:before="450" w:after="450" w:line="312" w:lineRule="auto"/>
      </w:pPr>
      <w:r>
        <w:rPr>
          <w:rFonts w:ascii="宋体" w:hAnsi="宋体" w:eastAsia="宋体" w:cs="宋体"/>
          <w:color w:val="000"/>
          <w:sz w:val="28"/>
          <w:szCs w:val="28"/>
        </w:rPr>
        <w:t xml:space="preserve">(二)开展“干事创业精气神不够，患得患失，不担当不作为问题”专项整治。</w:t>
      </w:r>
    </w:p>
    <w:p>
      <w:pPr>
        <w:ind w:left="0" w:right="0" w:firstLine="560"/>
        <w:spacing w:before="450" w:after="450" w:line="312" w:lineRule="auto"/>
      </w:pPr>
      <w:r>
        <w:rPr>
          <w:rFonts w:ascii="宋体" w:hAnsi="宋体" w:eastAsia="宋体" w:cs="宋体"/>
          <w:color w:val="000"/>
          <w:sz w:val="28"/>
          <w:szCs w:val="28"/>
        </w:rPr>
        <w:t xml:space="preserve">存在问题：由于机构改革人员调整，我中心几名从事党务的同志调转到其他单位，现只有一名专职党务工作人员，导致任务重，压力大，干事创业精神气不够。</w:t>
      </w:r>
    </w:p>
    <w:p>
      <w:pPr>
        <w:ind w:left="0" w:right="0" w:firstLine="560"/>
        <w:spacing w:before="450" w:after="450" w:line="312" w:lineRule="auto"/>
      </w:pPr>
      <w:r>
        <w:rPr>
          <w:rFonts w:ascii="宋体" w:hAnsi="宋体" w:eastAsia="宋体" w:cs="宋体"/>
          <w:color w:val="000"/>
          <w:sz w:val="28"/>
          <w:szCs w:val="28"/>
        </w:rPr>
        <w:t xml:space="preserve">整改措施：近期将召开中心党组会议，计划重新调整股室人员分工，确保党务工作人员数量充足，提升工作积极性，保持干事创业的精气神，加强基层党组织活力。</w:t>
      </w:r>
    </w:p>
    <w:p>
      <w:pPr>
        <w:ind w:left="0" w:right="0" w:firstLine="560"/>
        <w:spacing w:before="450" w:after="450" w:line="312" w:lineRule="auto"/>
      </w:pPr>
      <w:r>
        <w:rPr>
          <w:rFonts w:ascii="宋体" w:hAnsi="宋体" w:eastAsia="宋体" w:cs="宋体"/>
          <w:color w:val="000"/>
          <w:sz w:val="28"/>
          <w:szCs w:val="28"/>
        </w:rPr>
        <w:t xml:space="preserve">责任部门：办公室、党办</w:t>
      </w:r>
    </w:p>
    <w:p>
      <w:pPr>
        <w:ind w:left="0" w:right="0" w:firstLine="560"/>
        <w:spacing w:before="450" w:after="450" w:line="312" w:lineRule="auto"/>
      </w:pPr>
      <w:r>
        <w:rPr>
          <w:rFonts w:ascii="宋体" w:hAnsi="宋体" w:eastAsia="宋体" w:cs="宋体"/>
          <w:color w:val="000"/>
          <w:sz w:val="28"/>
          <w:szCs w:val="28"/>
        </w:rPr>
        <w:t xml:space="preserve">责任人：房志国、周放</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(三)开展“违反中央八项规定精神的突出问题”专项整治。</w:t>
      </w:r>
    </w:p>
    <w:p>
      <w:pPr>
        <w:ind w:left="0" w:right="0" w:firstLine="560"/>
        <w:spacing w:before="450" w:after="450" w:line="312" w:lineRule="auto"/>
      </w:pPr>
      <w:r>
        <w:rPr>
          <w:rFonts w:ascii="宋体" w:hAnsi="宋体" w:eastAsia="宋体" w:cs="宋体"/>
          <w:color w:val="000"/>
          <w:sz w:val="28"/>
          <w:szCs w:val="28"/>
        </w:rPr>
        <w:t xml:space="preserve">存在问题：我中心认真开展自查自纠，对违反中央八项规定精神情况进行摸排，发现部分同志存在对中央八项规定精神学习不深刻、认识模糊等问题，如参加亲属朋友等操办的升学宴、满月酒等情形。</w:t>
      </w:r>
    </w:p>
    <w:p>
      <w:pPr>
        <w:ind w:left="0" w:right="0" w:firstLine="560"/>
        <w:spacing w:before="450" w:after="450" w:line="312" w:lineRule="auto"/>
      </w:pPr>
      <w:r>
        <w:rPr>
          <w:rFonts w:ascii="宋体" w:hAnsi="宋体" w:eastAsia="宋体" w:cs="宋体"/>
          <w:color w:val="000"/>
          <w:sz w:val="28"/>
          <w:szCs w:val="28"/>
        </w:rPr>
        <w:t xml:space="preserve">整改措施：一是认真学习领会中央八项规定及其实施细则精神，进一步增强贯彻落实的思想自觉和行动自觉。二是组织观看反面典型案例纪录片，发挥警示教育作用。三是加大追责问责力度，发现顶风违纪一律严肃处理。</w:t>
      </w:r>
    </w:p>
    <w:p>
      <w:pPr>
        <w:ind w:left="0" w:right="0" w:firstLine="560"/>
        <w:spacing w:before="450" w:after="450" w:line="312" w:lineRule="auto"/>
      </w:pPr>
      <w:r>
        <w:rPr>
          <w:rFonts w:ascii="宋体" w:hAnsi="宋体" w:eastAsia="宋体" w:cs="宋体"/>
          <w:color w:val="000"/>
          <w:sz w:val="28"/>
          <w:szCs w:val="28"/>
        </w:rPr>
        <w:t xml:space="preserve">责任部门：党办</w:t>
      </w:r>
    </w:p>
    <w:p>
      <w:pPr>
        <w:ind w:left="0" w:right="0" w:firstLine="560"/>
        <w:spacing w:before="450" w:after="450" w:line="312" w:lineRule="auto"/>
      </w:pPr>
      <w:r>
        <w:rPr>
          <w:rFonts w:ascii="宋体" w:hAnsi="宋体" w:eastAsia="宋体" w:cs="宋体"/>
          <w:color w:val="000"/>
          <w:sz w:val="28"/>
          <w:szCs w:val="28"/>
        </w:rPr>
        <w:t xml:space="preserve">责任人：周放</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(四)开展“形式主义、官僚主义问题”专项整治。</w:t>
      </w:r>
    </w:p>
    <w:p>
      <w:pPr>
        <w:ind w:left="0" w:right="0" w:firstLine="560"/>
        <w:spacing w:before="450" w:after="450" w:line="312" w:lineRule="auto"/>
      </w:pPr>
      <w:r>
        <w:rPr>
          <w:rFonts w:ascii="宋体" w:hAnsi="宋体" w:eastAsia="宋体" w:cs="宋体"/>
          <w:color w:val="000"/>
          <w:sz w:val="28"/>
          <w:szCs w:val="28"/>
        </w:rPr>
        <w:t xml:space="preserve">存在问题：在检查企业和开展执法过程中，个别工作人员还存在“官本位”思想，没做到站在企业角度考虑问题。</w:t>
      </w:r>
    </w:p>
    <w:p>
      <w:pPr>
        <w:ind w:left="0" w:right="0" w:firstLine="560"/>
        <w:spacing w:before="450" w:after="450" w:line="312" w:lineRule="auto"/>
      </w:pPr>
      <w:r>
        <w:rPr>
          <w:rFonts w:ascii="宋体" w:hAnsi="宋体" w:eastAsia="宋体" w:cs="宋体"/>
          <w:color w:val="000"/>
          <w:sz w:val="28"/>
          <w:szCs w:val="28"/>
        </w:rPr>
        <w:t xml:space="preserve">整改措施：我中心将于8月中旬召开组织生活会，通过开展批评与自我批评进一步增强公仆意识，转变工作作风，杜绝“官本位”思想。</w:t>
      </w:r>
    </w:p>
    <w:p>
      <w:pPr>
        <w:ind w:left="0" w:right="0" w:firstLine="560"/>
        <w:spacing w:before="450" w:after="450" w:line="312" w:lineRule="auto"/>
      </w:pPr>
      <w:r>
        <w:rPr>
          <w:rFonts w:ascii="宋体" w:hAnsi="宋体" w:eastAsia="宋体" w:cs="宋体"/>
          <w:color w:val="000"/>
          <w:sz w:val="28"/>
          <w:szCs w:val="28"/>
        </w:rPr>
        <w:t xml:space="preserve">牵头部门：党办</w:t>
      </w:r>
    </w:p>
    <w:p>
      <w:pPr>
        <w:ind w:left="0" w:right="0" w:firstLine="560"/>
        <w:spacing w:before="450" w:after="450" w:line="312" w:lineRule="auto"/>
      </w:pPr>
      <w:r>
        <w:rPr>
          <w:rFonts w:ascii="宋体" w:hAnsi="宋体" w:eastAsia="宋体" w:cs="宋体"/>
          <w:color w:val="000"/>
          <w:sz w:val="28"/>
          <w:szCs w:val="28"/>
        </w:rPr>
        <w:t xml:space="preserve">责任人：周放</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(五)开展“领导干部配偶、子女及其配偶违规经商办企业，甚至利用职权或者职务影响为其经商办企业谋取非法利益问题”专项整治。</w:t>
      </w:r>
    </w:p>
    <w:p>
      <w:pPr>
        <w:ind w:left="0" w:right="0" w:firstLine="560"/>
        <w:spacing w:before="450" w:after="450" w:line="312" w:lineRule="auto"/>
      </w:pPr>
      <w:r>
        <w:rPr>
          <w:rFonts w:ascii="宋体" w:hAnsi="宋体" w:eastAsia="宋体" w:cs="宋体"/>
          <w:color w:val="000"/>
          <w:sz w:val="28"/>
          <w:szCs w:val="28"/>
        </w:rPr>
        <w:t xml:space="preserve">存在问题：一些领导干部对违规经商办企业的概念认识不清、界定模糊。</w:t>
      </w:r>
    </w:p>
    <w:p>
      <w:pPr>
        <w:ind w:left="0" w:right="0" w:firstLine="560"/>
        <w:spacing w:before="450" w:after="450" w:line="312" w:lineRule="auto"/>
      </w:pPr>
      <w:r>
        <w:rPr>
          <w:rFonts w:ascii="宋体" w:hAnsi="宋体" w:eastAsia="宋体" w:cs="宋体"/>
          <w:color w:val="000"/>
          <w:sz w:val="28"/>
          <w:szCs w:val="28"/>
        </w:rPr>
        <w:t xml:space="preserve">整改措施：组织中心领导干部学习《中共中央、国务院关于严禁党政机关和党政干部经商办企业的决定》文件精神并对领导干部配偶、子女及其配偶经商办企业情况进行摸底、核查并登记造册。</w:t>
      </w:r>
    </w:p>
    <w:p>
      <w:pPr>
        <w:ind w:left="0" w:right="0" w:firstLine="560"/>
        <w:spacing w:before="450" w:after="450" w:line="312" w:lineRule="auto"/>
      </w:pPr>
      <w:r>
        <w:rPr>
          <w:rFonts w:ascii="宋体" w:hAnsi="宋体" w:eastAsia="宋体" w:cs="宋体"/>
          <w:color w:val="000"/>
          <w:sz w:val="28"/>
          <w:szCs w:val="28"/>
        </w:rPr>
        <w:t xml:space="preserve">牵头部门：办公室</w:t>
      </w:r>
    </w:p>
    <w:p>
      <w:pPr>
        <w:ind w:left="0" w:right="0" w:firstLine="560"/>
        <w:spacing w:before="450" w:after="450" w:line="312" w:lineRule="auto"/>
      </w:pPr>
      <w:r>
        <w:rPr>
          <w:rFonts w:ascii="宋体" w:hAnsi="宋体" w:eastAsia="宋体" w:cs="宋体"/>
          <w:color w:val="000"/>
          <w:sz w:val="28"/>
          <w:szCs w:val="28"/>
        </w:rPr>
        <w:t xml:space="preserve">责任人：房志国</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(六)开展“对群众关心的利益问题漠然处之，空头承诺，推诿扯皮，以及办事不公、侵害群众利益问题”专项整治。</w:t>
      </w:r>
    </w:p>
    <w:p>
      <w:pPr>
        <w:ind w:left="0" w:right="0" w:firstLine="560"/>
        <w:spacing w:before="450" w:after="450" w:line="312" w:lineRule="auto"/>
      </w:pPr>
      <w:r>
        <w:rPr>
          <w:rFonts w:ascii="宋体" w:hAnsi="宋体" w:eastAsia="宋体" w:cs="宋体"/>
          <w:color w:val="000"/>
          <w:sz w:val="28"/>
          <w:szCs w:val="28"/>
        </w:rPr>
        <w:t xml:space="preserve">存在问题：听取群众意见建议渠道不畅通，服务企业、群众态度不够热情。对南康庄煤矿农民工讨薪问题未做到主动介入，未能急民之所急。</w:t>
      </w:r>
    </w:p>
    <w:p>
      <w:pPr>
        <w:ind w:left="0" w:right="0" w:firstLine="560"/>
        <w:spacing w:before="450" w:after="450" w:line="312" w:lineRule="auto"/>
      </w:pPr>
      <w:r>
        <w:rPr>
          <w:rFonts w:ascii="宋体" w:hAnsi="宋体" w:eastAsia="宋体" w:cs="宋体"/>
          <w:color w:val="000"/>
          <w:sz w:val="28"/>
          <w:szCs w:val="28"/>
        </w:rPr>
        <w:t xml:space="preserve">整改措施：在走访检查中要主动贴近群众，多与一线工人、百姓交流，听取意见建议，及时掌握涉及群众利益等相关情况。积极协调南康庄煤矿农民工讨薪问题，争取早日帮助其解决困难，解决好群众操心事、烦心事、揪心事。</w:t>
      </w:r>
    </w:p>
    <w:p>
      <w:pPr>
        <w:ind w:left="0" w:right="0" w:firstLine="560"/>
        <w:spacing w:before="450" w:after="450" w:line="312" w:lineRule="auto"/>
      </w:pPr>
      <w:r>
        <w:rPr>
          <w:rFonts w:ascii="宋体" w:hAnsi="宋体" w:eastAsia="宋体" w:cs="宋体"/>
          <w:color w:val="000"/>
          <w:sz w:val="28"/>
          <w:szCs w:val="28"/>
        </w:rPr>
        <w:t xml:space="preserve">责任部门：执法大队</w:t>
      </w:r>
    </w:p>
    <w:p>
      <w:pPr>
        <w:ind w:left="0" w:right="0" w:firstLine="560"/>
        <w:spacing w:before="450" w:after="450" w:line="312" w:lineRule="auto"/>
      </w:pPr>
      <w:r>
        <w:rPr>
          <w:rFonts w:ascii="宋体" w:hAnsi="宋体" w:eastAsia="宋体" w:cs="宋体"/>
          <w:color w:val="000"/>
          <w:sz w:val="28"/>
          <w:szCs w:val="28"/>
        </w:rPr>
        <w:t xml:space="preserve">责任人：林友维、周放</w:t>
      </w:r>
    </w:p>
    <w:p>
      <w:pPr>
        <w:ind w:left="0" w:right="0" w:firstLine="560"/>
        <w:spacing w:before="450" w:after="450" w:line="312" w:lineRule="auto"/>
      </w:pPr>
      <w:r>
        <w:rPr>
          <w:rFonts w:ascii="宋体" w:hAnsi="宋体" w:eastAsia="宋体" w:cs="宋体"/>
          <w:color w:val="000"/>
          <w:sz w:val="28"/>
          <w:szCs w:val="28"/>
        </w:rPr>
        <w:t xml:space="preserve">整改时限：20_年12月31日</w:t>
      </w:r>
    </w:p>
    <w:p>
      <w:pPr>
        <w:ind w:left="0" w:right="0" w:firstLine="560"/>
        <w:spacing w:before="450" w:after="450" w:line="312" w:lineRule="auto"/>
      </w:pPr>
      <w:r>
        <w:rPr>
          <w:rFonts w:ascii="宋体" w:hAnsi="宋体" w:eastAsia="宋体" w:cs="宋体"/>
          <w:color w:val="000"/>
          <w:sz w:val="28"/>
          <w:szCs w:val="28"/>
        </w:rPr>
        <w:t xml:space="preserve">(七)开展“基层党组织软弱涣散，党员教育管理宽松软，基层党建主体责任缺失问题”专项整治。</w:t>
      </w:r>
    </w:p>
    <w:p>
      <w:pPr>
        <w:ind w:left="0" w:right="0" w:firstLine="560"/>
        <w:spacing w:before="450" w:after="450" w:line="312" w:lineRule="auto"/>
      </w:pPr>
      <w:r>
        <w:rPr>
          <w:rFonts w:ascii="宋体" w:hAnsi="宋体" w:eastAsia="宋体" w:cs="宋体"/>
          <w:color w:val="000"/>
          <w:sz w:val="28"/>
          <w:szCs w:val="28"/>
        </w:rPr>
        <w:t xml:space="preserve">存在问题：铁岭县应急事务服务中心是新组建事业单位，中心党支部成立不足四个月，支部工作人员缺乏工作经验，中心各项党建工作制度还有待完善。</w:t>
      </w:r>
    </w:p>
    <w:p>
      <w:pPr>
        <w:ind w:left="0" w:right="0" w:firstLine="560"/>
        <w:spacing w:before="450" w:after="450" w:line="312" w:lineRule="auto"/>
      </w:pPr>
      <w:r>
        <w:rPr>
          <w:rFonts w:ascii="宋体" w:hAnsi="宋体" w:eastAsia="宋体" w:cs="宋体"/>
          <w:color w:val="000"/>
          <w:sz w:val="28"/>
          <w:szCs w:val="28"/>
        </w:rPr>
        <w:t xml:space="preserve">整改措施：近期将召开中心党组会议，配备充足党务工作人员，并以老带新的工作方式，提高党务工作人员业务素质，组织深入学习《党组工作条例》、《党支部工作条例》等党内法规，严肃组织生活纪律，完善党员教育管理制度。进一步完善各项党建工作制度，强化基层党建主体责任。</w:t>
      </w:r>
    </w:p>
    <w:p>
      <w:pPr>
        <w:ind w:left="0" w:right="0" w:firstLine="560"/>
        <w:spacing w:before="450" w:after="450" w:line="312" w:lineRule="auto"/>
      </w:pPr>
      <w:r>
        <w:rPr>
          <w:rFonts w:ascii="宋体" w:hAnsi="宋体" w:eastAsia="宋体" w:cs="宋体"/>
          <w:color w:val="000"/>
          <w:sz w:val="28"/>
          <w:szCs w:val="28"/>
        </w:rPr>
        <w:t xml:space="preserve">责任部门：党办</w:t>
      </w:r>
    </w:p>
    <w:p>
      <w:pPr>
        <w:ind w:left="0" w:right="0" w:firstLine="560"/>
        <w:spacing w:before="450" w:after="450" w:line="312" w:lineRule="auto"/>
      </w:pPr>
      <w:r>
        <w:rPr>
          <w:rFonts w:ascii="宋体" w:hAnsi="宋体" w:eastAsia="宋体" w:cs="宋体"/>
          <w:color w:val="000"/>
          <w:sz w:val="28"/>
          <w:szCs w:val="28"/>
        </w:rPr>
        <w:t xml:space="preserve">责任人：周放</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(八)开展“对黄赌毒和黑恶势力听之任之、失职失责，甚至包庇纵容、充当保护伞问题”专项整治。</w:t>
      </w:r>
    </w:p>
    <w:p>
      <w:pPr>
        <w:ind w:left="0" w:right="0" w:firstLine="560"/>
        <w:spacing w:before="450" w:after="450" w:line="312" w:lineRule="auto"/>
      </w:pPr>
      <w:r>
        <w:rPr>
          <w:rFonts w:ascii="宋体" w:hAnsi="宋体" w:eastAsia="宋体" w:cs="宋体"/>
          <w:color w:val="000"/>
          <w:sz w:val="28"/>
          <w:szCs w:val="28"/>
        </w:rPr>
        <w:t xml:space="preserve">存在问题：个别党员干部对此项工作认识不清，思想上不够重视。</w:t>
      </w:r>
    </w:p>
    <w:p>
      <w:pPr>
        <w:ind w:left="0" w:right="0" w:firstLine="560"/>
        <w:spacing w:before="450" w:after="450" w:line="312" w:lineRule="auto"/>
      </w:pPr>
      <w:r>
        <w:rPr>
          <w:rFonts w:ascii="宋体" w:hAnsi="宋体" w:eastAsia="宋体" w:cs="宋体"/>
          <w:color w:val="000"/>
          <w:sz w:val="28"/>
          <w:szCs w:val="28"/>
        </w:rPr>
        <w:t xml:space="preserve">整改措施：组织全体机关干部学习，提高思想认识，做到不出入高档场所、不接触黑恶势力，绝不对“黄赌毒和黑恶势力听之任之、失职失责，甚至包庇纵容、充当保护伞”。</w:t>
      </w:r>
    </w:p>
    <w:p>
      <w:pPr>
        <w:ind w:left="0" w:right="0" w:firstLine="560"/>
        <w:spacing w:before="450" w:after="450" w:line="312" w:lineRule="auto"/>
      </w:pPr>
      <w:r>
        <w:rPr>
          <w:rFonts w:ascii="宋体" w:hAnsi="宋体" w:eastAsia="宋体" w:cs="宋体"/>
          <w:color w:val="000"/>
          <w:sz w:val="28"/>
          <w:szCs w:val="28"/>
        </w:rPr>
        <w:t xml:space="preserve">责任部门：党办</w:t>
      </w:r>
    </w:p>
    <w:p>
      <w:pPr>
        <w:ind w:left="0" w:right="0" w:firstLine="560"/>
        <w:spacing w:before="450" w:after="450" w:line="312" w:lineRule="auto"/>
      </w:pPr>
      <w:r>
        <w:rPr>
          <w:rFonts w:ascii="宋体" w:hAnsi="宋体" w:eastAsia="宋体" w:cs="宋体"/>
          <w:color w:val="000"/>
          <w:sz w:val="28"/>
          <w:szCs w:val="28"/>
        </w:rPr>
        <w:t xml:space="preserve">责任人：周放</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(九)开展“信访突出问题”专项整治。</w:t>
      </w:r>
    </w:p>
    <w:p>
      <w:pPr>
        <w:ind w:left="0" w:right="0" w:firstLine="560"/>
        <w:spacing w:before="450" w:after="450" w:line="312" w:lineRule="auto"/>
      </w:pPr>
      <w:r>
        <w:rPr>
          <w:rFonts w:ascii="宋体" w:hAnsi="宋体" w:eastAsia="宋体" w:cs="宋体"/>
          <w:color w:val="000"/>
          <w:sz w:val="28"/>
          <w:szCs w:val="28"/>
        </w:rPr>
        <w:t xml:space="preserve">存在问题：应急事务服务中心是新组建部门，暂未发生信访事件，全体干部职工思想上有所放松，警惕性不够。</w:t>
      </w:r>
    </w:p>
    <w:p>
      <w:pPr>
        <w:ind w:left="0" w:right="0" w:firstLine="560"/>
        <w:spacing w:before="450" w:after="450" w:line="312" w:lineRule="auto"/>
      </w:pPr>
      <w:r>
        <w:rPr>
          <w:rFonts w:ascii="宋体" w:hAnsi="宋体" w:eastAsia="宋体" w:cs="宋体"/>
          <w:color w:val="000"/>
          <w:sz w:val="28"/>
          <w:szCs w:val="28"/>
        </w:rPr>
        <w:t xml:space="preserve">整改措施：中心办公室将全面开展信访突发事件预防工作，近期将制定本中心信访工作应急预案，提高干部职工思想认识，对易发生信访问题事件提前介入，做到早发现，早解决。</w:t>
      </w:r>
    </w:p>
    <w:p>
      <w:pPr>
        <w:ind w:left="0" w:right="0" w:firstLine="560"/>
        <w:spacing w:before="450" w:after="450" w:line="312" w:lineRule="auto"/>
      </w:pPr>
      <w:r>
        <w:rPr>
          <w:rFonts w:ascii="宋体" w:hAnsi="宋体" w:eastAsia="宋体" w:cs="宋体"/>
          <w:color w:val="000"/>
          <w:sz w:val="28"/>
          <w:szCs w:val="28"/>
        </w:rPr>
        <w:t xml:space="preserve">责任部门：办公室</w:t>
      </w:r>
    </w:p>
    <w:p>
      <w:pPr>
        <w:ind w:left="0" w:right="0" w:firstLine="560"/>
        <w:spacing w:before="450" w:after="450" w:line="312" w:lineRule="auto"/>
      </w:pPr>
      <w:r>
        <w:rPr>
          <w:rFonts w:ascii="宋体" w:hAnsi="宋体" w:eastAsia="宋体" w:cs="宋体"/>
          <w:color w:val="000"/>
          <w:sz w:val="28"/>
          <w:szCs w:val="28"/>
        </w:rPr>
        <w:t xml:space="preserve">责任人：房志国</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(十)开展“营商环境建设突出问题”专项整治。存在问题：在工作中存在重执法轻服务的现象。</w:t>
      </w:r>
    </w:p>
    <w:p>
      <w:pPr>
        <w:ind w:left="0" w:right="0" w:firstLine="560"/>
        <w:spacing w:before="450" w:after="450" w:line="312" w:lineRule="auto"/>
      </w:pPr>
      <w:r>
        <w:rPr>
          <w:rFonts w:ascii="宋体" w:hAnsi="宋体" w:eastAsia="宋体" w:cs="宋体"/>
          <w:color w:val="000"/>
          <w:sz w:val="28"/>
          <w:szCs w:val="28"/>
        </w:rPr>
        <w:t xml:space="preserve">整改措施：以服务为宗旨，做好全年执法工作计划，避免重复检查，加重企业负担，全面提升企业认同感，着力解决企业实际困难，营造良好的营商环境。</w:t>
      </w:r>
    </w:p>
    <w:p>
      <w:pPr>
        <w:ind w:left="0" w:right="0" w:firstLine="560"/>
        <w:spacing w:before="450" w:after="450" w:line="312" w:lineRule="auto"/>
      </w:pPr>
      <w:r>
        <w:rPr>
          <w:rFonts w:ascii="宋体" w:hAnsi="宋体" w:eastAsia="宋体" w:cs="宋体"/>
          <w:color w:val="000"/>
          <w:sz w:val="28"/>
          <w:szCs w:val="28"/>
        </w:rPr>
        <w:t xml:space="preserve">责任部门：执法大队</w:t>
      </w:r>
    </w:p>
    <w:p>
      <w:pPr>
        <w:ind w:left="0" w:right="0" w:firstLine="560"/>
        <w:spacing w:before="450" w:after="450" w:line="312" w:lineRule="auto"/>
      </w:pPr>
      <w:r>
        <w:rPr>
          <w:rFonts w:ascii="宋体" w:hAnsi="宋体" w:eastAsia="宋体" w:cs="宋体"/>
          <w:color w:val="000"/>
          <w:sz w:val="28"/>
          <w:szCs w:val="28"/>
        </w:rPr>
        <w:t xml:space="preserve">责任人：房志国、林友维、周放、施振田</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一)提高思想认识。全中心将切实把思想和行动统一到习近平***的重要讲话精神上来，统一到党中央、省委、市委和县委决策部署上来，进一步强化抓好专项整治的思想自觉、政治自觉、行动自觉。将细化整改措施，坚持工程化设计、项目化推进，确保专项整治取得实效。</w:t>
      </w:r>
    </w:p>
    <w:p>
      <w:pPr>
        <w:ind w:left="0" w:right="0" w:firstLine="560"/>
        <w:spacing w:before="450" w:after="450" w:line="312" w:lineRule="auto"/>
      </w:pPr>
      <w:r>
        <w:rPr>
          <w:rFonts w:ascii="宋体" w:hAnsi="宋体" w:eastAsia="宋体" w:cs="宋体"/>
          <w:color w:val="000"/>
          <w:sz w:val="28"/>
          <w:szCs w:val="28"/>
        </w:rPr>
        <w:t xml:space="preserve">(二)压实工作责任。成立应急中心党组“不忘初心、牢记使命”主题教育领导小组。树立大局意识和“一盘棋”思想，充分发挥各股室职能作用，齐抓共管、密切配合，推动各项任务落实。[_TAG_h2]有关专项整治工作情况汇报总结二</w:t>
      </w:r>
    </w:p>
    <w:p>
      <w:pPr>
        <w:ind w:left="0" w:right="0" w:firstLine="560"/>
        <w:spacing w:before="450" w:after="450" w:line="312" w:lineRule="auto"/>
      </w:pPr>
      <w:r>
        <w:rPr>
          <w:rFonts w:ascii="宋体" w:hAnsi="宋体" w:eastAsia="宋体" w:cs="宋体"/>
          <w:color w:val="000"/>
          <w:sz w:val="28"/>
          <w:szCs w:val="28"/>
        </w:rPr>
        <w:t xml:space="preserve">为认真贯彻落实习近平***关于安全生产重要论述，特别是近期作出的“从根本上消除事故隐患”的重要指示精神，按照李克强总理等国务院领导同志批示要求，根据《全国安全生产专项整治三年行动计划》、《全省安全生产专项整治三年行动实施方案》、《全市安全生产专项整治三年行动实施方案》及《全县安全生产专项整治三年行动实施方案》精神，以及省、市、县关于安全生产工作的具体部署，我局高度重视，积极落实开展安全生产专项整治三年行动工作，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深入贯彻习近平***关于安全生产重要论述，树牢安全发展理念，强化底线思维和红线意识，坚持问题导向、目标导向和结果导向，深化源头治理、系统治理和综合治理，切实在转变理念、狠抓治本上下功夫，完善和落实重在“从根本上消除事故隐患”的责任链条、制度成果、管理办法、重点工程和工作机制，扎实推进安全生产治理体系和治理能力现代化，着力防范化解危及人身安全风险隐患，深查、细查、严查，补短板、堵漏洞、扫死角，专项整治取得积极成效，事故总量持续下降，较大事故有效遏制，全县安全生产整体水平明显提高，为全面维护人民群众生命财产安全和经济高质量发展、社会和谐稳定提供有力的安全生产保障。</w:t>
      </w:r>
    </w:p>
    <w:p>
      <w:pPr>
        <w:ind w:left="0" w:right="0" w:firstLine="560"/>
        <w:spacing w:before="450" w:after="450" w:line="312" w:lineRule="auto"/>
      </w:pPr>
      <w:r>
        <w:rPr>
          <w:rFonts w:ascii="宋体" w:hAnsi="宋体" w:eastAsia="宋体" w:cs="宋体"/>
          <w:color w:val="000"/>
          <w:sz w:val="28"/>
          <w:szCs w:val="28"/>
        </w:rPr>
        <w:t xml:space="preserve">成立以局长为组长，局领导班子成员为副组长，各科室、基层所主要负责人为成员的安全生产专项整治三年行动工作领导小组，负责全局安全生产专项整治三年行动工作的开展，局下设办公室，并具体负责指导开展工作。</w:t>
      </w:r>
    </w:p>
    <w:p>
      <w:pPr>
        <w:ind w:left="0" w:right="0" w:firstLine="560"/>
        <w:spacing w:before="450" w:after="450" w:line="312" w:lineRule="auto"/>
      </w:pPr>
      <w:r>
        <w:rPr>
          <w:rFonts w:ascii="宋体" w:hAnsi="宋体" w:eastAsia="宋体" w:cs="宋体"/>
          <w:color w:val="000"/>
          <w:sz w:val="28"/>
          <w:szCs w:val="28"/>
        </w:rPr>
        <w:t xml:space="preserve">从20_年6月至20_年12月31日</w:t>
      </w:r>
    </w:p>
    <w:p>
      <w:pPr>
        <w:ind w:left="0" w:right="0" w:firstLine="560"/>
        <w:spacing w:before="450" w:after="450" w:line="312" w:lineRule="auto"/>
      </w:pPr>
      <w:r>
        <w:rPr>
          <w:rFonts w:ascii="宋体" w:hAnsi="宋体" w:eastAsia="宋体" w:cs="宋体"/>
          <w:color w:val="000"/>
          <w:sz w:val="28"/>
          <w:szCs w:val="28"/>
        </w:rPr>
        <w:t xml:space="preserve">按照《人民政府安全生产委员会关于印发全县安全生产专项整治三年行动实施方案的通知》（梅安委〔20_〕4号）要求，结合我局工作实际，整治重点工作如下：</w:t>
      </w:r>
    </w:p>
    <w:p>
      <w:pPr>
        <w:ind w:left="0" w:right="0" w:firstLine="560"/>
        <w:spacing w:before="450" w:after="450" w:line="312" w:lineRule="auto"/>
      </w:pPr>
      <w:r>
        <w:rPr>
          <w:rFonts w:ascii="宋体" w:hAnsi="宋体" w:eastAsia="宋体" w:cs="宋体"/>
          <w:color w:val="000"/>
          <w:sz w:val="28"/>
          <w:szCs w:val="28"/>
        </w:rPr>
        <w:t xml:space="preserve">（一）非煤矿山安全整治方面。严厉查处越界开采、无证开采、私挖滥采等非法违法行为，并积极配合县应急管理部门做好非煤矿山安全监管及整治工作。（责任科室：生态修复和地质矿产管理科、监察大队、各基层所）</w:t>
      </w:r>
    </w:p>
    <w:p>
      <w:pPr>
        <w:ind w:left="0" w:right="0" w:firstLine="560"/>
        <w:spacing w:before="450" w:after="450" w:line="312" w:lineRule="auto"/>
      </w:pPr>
      <w:r>
        <w:rPr>
          <w:rFonts w:ascii="宋体" w:hAnsi="宋体" w:eastAsia="宋体" w:cs="宋体"/>
          <w:color w:val="000"/>
          <w:sz w:val="28"/>
          <w:szCs w:val="28"/>
        </w:rPr>
        <w:t xml:space="preserve">（二）消防安全整治方面。积极配合县消防救援部门做好全县涉及自然资源和规划领域消防安全监管及整治工作。（责任科室：各科室、基层所）</w:t>
      </w:r>
    </w:p>
    <w:p>
      <w:pPr>
        <w:ind w:left="0" w:right="0" w:firstLine="560"/>
        <w:spacing w:before="450" w:after="450" w:line="312" w:lineRule="auto"/>
      </w:pPr>
      <w:r>
        <w:rPr>
          <w:rFonts w:ascii="宋体" w:hAnsi="宋体" w:eastAsia="宋体" w:cs="宋体"/>
          <w:color w:val="000"/>
          <w:sz w:val="28"/>
          <w:szCs w:val="28"/>
        </w:rPr>
        <w:t xml:space="preserve">（三）交通运输安全整治方面。积极配合县直有关部门开展重点行业领域无证运输矿产资源、砂石行为的查处及整治工作。（责任科室:监察大队、各基层所）</w:t>
      </w:r>
    </w:p>
    <w:p>
      <w:pPr>
        <w:ind w:left="0" w:right="0" w:firstLine="560"/>
        <w:spacing w:before="450" w:after="450" w:line="312" w:lineRule="auto"/>
      </w:pPr>
      <w:r>
        <w:rPr>
          <w:rFonts w:ascii="宋体" w:hAnsi="宋体" w:eastAsia="宋体" w:cs="宋体"/>
          <w:color w:val="000"/>
          <w:sz w:val="28"/>
          <w:szCs w:val="28"/>
        </w:rPr>
        <w:t xml:space="preserve">（四）城乡建设安全整治方面。一是加强城乡规划建设管理，将安全发展落实到城乡规划建设管理的各个方面和各个环节，充分运用现代科技和信息手段，推动城乡安全发展和可持续发展；二是积极配合县直有关部门开展房屋结构安全隐患大排查大整治工作，坚持地毯式、全覆盖、无死角、零容忍，重大安全隐患立即清理，坚决整改整治到位，坚决依法查处违法建设、违规改变建筑主体结构或使用功能等造成安全隐患行为。（责任科室:国土空间规划和测管科、政策法规科、监察大队、各基层所）</w:t>
      </w:r>
    </w:p>
    <w:p>
      <w:pPr>
        <w:ind w:left="0" w:right="0" w:firstLine="560"/>
        <w:spacing w:before="450" w:after="450" w:line="312" w:lineRule="auto"/>
      </w:pPr>
      <w:r>
        <w:rPr>
          <w:rFonts w:ascii="宋体" w:hAnsi="宋体" w:eastAsia="宋体" w:cs="宋体"/>
          <w:color w:val="000"/>
          <w:sz w:val="28"/>
          <w:szCs w:val="28"/>
        </w:rPr>
        <w:t xml:space="preserve">（五）自然灾害安全整治方面。围绕地质灾害隐患点、房前屋后高陡边坡等防范重点，严格落实地质灾害防范规定，按照分级分类管理，采取确保人身安全的对应措施，加强隐患排查、汛期巡查、监测预警、应急处置工作。同时积极配合各乡镇、县直有关部门做好其他自然灾害领域安全监管及整治工作。（责任科室:生态修复和地质矿产管理科、各基层所）</w:t>
      </w:r>
    </w:p>
    <w:p>
      <w:pPr>
        <w:ind w:left="0" w:right="0" w:firstLine="560"/>
        <w:spacing w:before="450" w:after="450" w:line="312" w:lineRule="auto"/>
      </w:pPr>
      <w:r>
        <w:rPr>
          <w:rFonts w:ascii="宋体" w:hAnsi="宋体" w:eastAsia="宋体" w:cs="宋体"/>
          <w:color w:val="000"/>
          <w:sz w:val="28"/>
          <w:szCs w:val="28"/>
        </w:rPr>
        <w:t xml:space="preserve">（六）全力做好贯彻落实习近平***关于安全生产重要论述学习及本领域安全生产宣传工作。（责任科室：各科室、基层所）</w:t>
      </w:r>
    </w:p>
    <w:p>
      <w:pPr>
        <w:ind w:left="0" w:right="0" w:firstLine="560"/>
        <w:spacing w:before="450" w:after="450" w:line="312" w:lineRule="auto"/>
      </w:pPr>
      <w:r>
        <w:rPr>
          <w:rFonts w:ascii="宋体" w:hAnsi="宋体" w:eastAsia="宋体" w:cs="宋体"/>
          <w:color w:val="000"/>
          <w:sz w:val="28"/>
          <w:szCs w:val="28"/>
        </w:rPr>
        <w:t xml:space="preserve">（一）加强组织领导。专项整治三年行动在县委县政府统一领导下，自然资源和规划领域专项整治三年行动由局安全生产专项整治三年行动工作领导小组具体组织，各科室、基层所要立即开展行动，要从增强“四个意识”、坚定“四个自信”、做到“两个维护”的政治高度，深刻认识做好专项整治三年行动的重要性，严格落实党政领导干部安全生产责任，按照“党政同责、一岗双责”和“三个必须”原则，各司其职，齐抓共管，形成合力，推动工作有效落实。</w:t>
      </w:r>
    </w:p>
    <w:p>
      <w:pPr>
        <w:ind w:left="0" w:right="0" w:firstLine="560"/>
        <w:spacing w:before="450" w:after="450" w:line="312" w:lineRule="auto"/>
      </w:pPr>
      <w:r>
        <w:rPr>
          <w:rFonts w:ascii="宋体" w:hAnsi="宋体" w:eastAsia="宋体" w:cs="宋体"/>
          <w:color w:val="000"/>
          <w:sz w:val="28"/>
          <w:szCs w:val="28"/>
        </w:rPr>
        <w:t xml:space="preserve">（二）严格监管执法。各科室、基层所要进一步增强日常监管执法工作，尤其是五个重点安全整治工作方面，落实安全生产行政执法和刑事司法衔接工作机制，要强化监管执法和跟踪问效，对发现的违法违规行为要坚持“零容忍”，依法从严从重处理，对重点问题、重大隐患盯住不放、一抓到底、督促彻底解决；要进一步切实应用各类监管执法系统，发挥新信息化手段在打击非法违法行为中及时、准确、客观、高效的作用，有效防止非法违规现象反弹；要进一步加大宣传发动力度，做好《矿产资源法》、《土地管理法》等相关法律法规、防灾减灾和有关安全知识的宣传，形成全社会参与支持、群防群治的良好局面。</w:t>
      </w:r>
    </w:p>
    <w:p>
      <w:pPr>
        <w:ind w:left="0" w:right="0" w:firstLine="560"/>
        <w:spacing w:before="450" w:after="450" w:line="312" w:lineRule="auto"/>
      </w:pPr>
      <w:r>
        <w:rPr>
          <w:rFonts w:ascii="宋体" w:hAnsi="宋体" w:eastAsia="宋体" w:cs="宋体"/>
          <w:color w:val="000"/>
          <w:sz w:val="28"/>
          <w:szCs w:val="28"/>
        </w:rPr>
        <w:t xml:space="preserve">（三）固化长效机制。各科室、基层所要强化安全生产工作的统筹协调及信息报送（涉及的科室要于20_年、20_年12月18日前总结形成本专题年度工作报告，20_年12月形成三年行动总结报告，及时将总结材料汇总至局生态修复和地质矿产管理科），建立健全常态化的安全监管长效机制，并将专项整治三年行动工作开展情况纳入年终安全生产目标责任制考核内容，确保本领域专项整治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有关专项整治工作情况汇报总结三</w:t>
      </w:r>
    </w:p>
    <w:p>
      <w:pPr>
        <w:ind w:left="0" w:right="0" w:firstLine="560"/>
        <w:spacing w:before="450" w:after="450" w:line="312" w:lineRule="auto"/>
      </w:pPr>
      <w:r>
        <w:rPr>
          <w:rFonts w:ascii="宋体" w:hAnsi="宋体" w:eastAsia="宋体" w:cs="宋体"/>
          <w:color w:val="000"/>
          <w:sz w:val="28"/>
          <w:szCs w:val="28"/>
        </w:rPr>
        <w:t xml:space="preserve">今年以来，按照省委的统一部署，嘉峪关市扎实开展了不作为慢作为问题专项整治活动，现将活动开展情况报告如下。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这次专项整治主要围绕解决领导干部“为官不为”，企业、群众“办事难”和职能部门监管不力等作风方面的突出问题进行。</w:t>
      </w:r>
    </w:p>
    <w:p>
      <w:pPr>
        <w:ind w:left="0" w:right="0" w:firstLine="560"/>
        <w:spacing w:before="450" w:after="450" w:line="312" w:lineRule="auto"/>
      </w:pPr>
      <w:r>
        <w:rPr>
          <w:rFonts w:ascii="宋体" w:hAnsi="宋体" w:eastAsia="宋体" w:cs="宋体"/>
          <w:color w:val="000"/>
          <w:sz w:val="28"/>
          <w:szCs w:val="28"/>
        </w:rPr>
        <w:t xml:space="preserve">1、责任单位落实中央、省委和市委、市政府政策措施“最先一公里”和“最后一公里”形成“中梗阻”，推进重点工作任务明显滞后的。</w:t>
      </w:r>
    </w:p>
    <w:p>
      <w:pPr>
        <w:ind w:left="0" w:right="0" w:firstLine="560"/>
        <w:spacing w:before="450" w:after="450" w:line="312" w:lineRule="auto"/>
      </w:pPr>
      <w:r>
        <w:rPr>
          <w:rFonts w:ascii="宋体" w:hAnsi="宋体" w:eastAsia="宋体" w:cs="宋体"/>
          <w:color w:val="000"/>
          <w:sz w:val="28"/>
          <w:szCs w:val="28"/>
        </w:rPr>
        <w:t xml:space="preserve">2、执行中央八项规定、省委“双十条”和市委“七项规定”精神不严格，查纠存在问题不力的。</w:t>
      </w:r>
    </w:p>
    <w:p>
      <w:pPr>
        <w:ind w:left="0" w:right="0" w:firstLine="560"/>
        <w:spacing w:before="450" w:after="450" w:line="312" w:lineRule="auto"/>
      </w:pPr>
      <w:r>
        <w:rPr>
          <w:rFonts w:ascii="宋体" w:hAnsi="宋体" w:eastAsia="宋体" w:cs="宋体"/>
          <w:color w:val="000"/>
          <w:sz w:val="28"/>
          <w:szCs w:val="28"/>
        </w:rPr>
        <w:t xml:space="preserve">3、党委(党组)履行党风廉政建设主体责任落实不到位，对党员、干部特别是领导干部疏于教育、监督和管理的。</w:t>
      </w:r>
    </w:p>
    <w:p>
      <w:pPr>
        <w:ind w:left="0" w:right="0" w:firstLine="560"/>
        <w:spacing w:before="450" w:after="450" w:line="312" w:lineRule="auto"/>
      </w:pPr>
      <w:r>
        <w:rPr>
          <w:rFonts w:ascii="宋体" w:hAnsi="宋体" w:eastAsia="宋体" w:cs="宋体"/>
          <w:color w:val="000"/>
          <w:sz w:val="28"/>
          <w:szCs w:val="28"/>
        </w:rPr>
        <w:t xml:space="preserve">4、环境保护、安全生产、食品药品安全、资金项目、涉农、涉路、征地拆迁、教育卫生、扶贫攻坚、保障性住房、棚户区改造、公务员考录和国有企事业单位招聘等职能部门监管不到位，发生重大案(事)件或存在重大隐患的。</w:t>
      </w:r>
    </w:p>
    <w:p>
      <w:pPr>
        <w:ind w:left="0" w:right="0" w:firstLine="560"/>
        <w:spacing w:before="450" w:after="450" w:line="312" w:lineRule="auto"/>
      </w:pPr>
      <w:r>
        <w:rPr>
          <w:rFonts w:ascii="宋体" w:hAnsi="宋体" w:eastAsia="宋体" w:cs="宋体"/>
          <w:color w:val="000"/>
          <w:sz w:val="28"/>
          <w:szCs w:val="28"/>
        </w:rPr>
        <w:t xml:space="preserve">5、部门之间推诿扯皮，窗口单位慵懒散拖，该办的事不办或不及时办理的。</w:t>
      </w:r>
    </w:p>
    <w:p>
      <w:pPr>
        <w:ind w:left="0" w:right="0" w:firstLine="560"/>
        <w:spacing w:before="450" w:after="450" w:line="312" w:lineRule="auto"/>
      </w:pPr>
      <w:r>
        <w:rPr>
          <w:rFonts w:ascii="宋体" w:hAnsi="宋体" w:eastAsia="宋体" w:cs="宋体"/>
          <w:color w:val="000"/>
          <w:sz w:val="28"/>
          <w:szCs w:val="28"/>
        </w:rPr>
        <w:t xml:space="preserve">6、行政审批不及时，程序仍然繁琐，手续仍然繁杂，审批时限仍然较长，以及通过中介机构或指定服务性机构谋取不正当利益不收敛、不收手的。</w:t>
      </w:r>
    </w:p>
    <w:p>
      <w:pPr>
        <w:ind w:left="0" w:right="0" w:firstLine="560"/>
        <w:spacing w:before="450" w:after="450" w:line="312" w:lineRule="auto"/>
      </w:pPr>
      <w:r>
        <w:rPr>
          <w:rFonts w:ascii="宋体" w:hAnsi="宋体" w:eastAsia="宋体" w:cs="宋体"/>
          <w:color w:val="000"/>
          <w:sz w:val="28"/>
          <w:szCs w:val="28"/>
        </w:rPr>
        <w:t xml:space="preserve">7、群众反映强烈的其它突出问题及在党的群众路线教育实践活动中查摆出的问题。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自查自纠，强化督查。市效能办《关于开展不作为慢作为问题专项整治活动的通知》下发后，各部门各单位高度重视，结合各自工作实际制定实施方案，分步组织实施，对照市委、市政府的部署，梳理承担的任务，逐项检查工作进展情</w:t>
      </w:r>
    </w:p>
    <w:p>
      <w:pPr>
        <w:ind w:left="0" w:right="0" w:firstLine="560"/>
        <w:spacing w:before="450" w:after="450" w:line="312" w:lineRule="auto"/>
      </w:pPr>
      <w:r>
        <w:rPr>
          <w:rFonts w:ascii="宋体" w:hAnsi="宋体" w:eastAsia="宋体" w:cs="宋体"/>
          <w:color w:val="000"/>
          <w:sz w:val="28"/>
          <w:szCs w:val="28"/>
        </w:rPr>
        <w:t xml:space="preserve">况，对进展缓慢的采取有效措施，加大工作力度。领导干部认真对照职责责任，逐项检查履职尽责情况，对职责范围内的工作，强化责任担当，切实抓紧抓好，抓出成效。对照党的群众路线教育实践活动中查摆出来的问题，逐项对照检查作风转变情况，解决好作风方面存在的问题。各单位全面落实考勤制度，采取日考核，月汇总、月上报、季通报、年度考核的办法，建立制度的刚性约束。</w:t>
      </w:r>
    </w:p>
    <w:p>
      <w:pPr>
        <w:ind w:left="0" w:right="0" w:firstLine="560"/>
        <w:spacing w:before="450" w:after="450" w:line="312" w:lineRule="auto"/>
      </w:pPr>
      <w:r>
        <w:rPr>
          <w:rFonts w:ascii="宋体" w:hAnsi="宋体" w:eastAsia="宋体" w:cs="宋体"/>
          <w:color w:val="000"/>
          <w:sz w:val="28"/>
          <w:szCs w:val="28"/>
        </w:rPr>
        <w:t xml:space="preserve">(二)明察暗访，督促整改。市效能风暴行动协调推进领导小组成立了6个督查暗访小组，结合落实中央八项规定、省委“双十条”规定和市委七项规定精神，围绕群众反映强烈的热点问题和市委、市政府领导关注的重点事项，对各单位整治情况进行全面督促检查，查勤、查学、查能、查绩，通过跟踪办事、模拟办事、走访调查等灵活多样的形式，深入各部门各单位开展了7轮开展督查暗访活动，着力发现并纠正迟到早退等工作拖拉问题，将存在的突出问题及时反馈给有关单位落实整改。对明察暗访及各单位考勤中发现的领导干部拖拉的问题，进行诫勉谈话、批评教育，责令作出书面检查。加大电子监察力度，开展超时办结违规行为集中整治活动，对各单位今年以来行政审批情况电子监察结果进行通报，并对问题较多的单位进行集中整治，共发出黄牌525个，红牌180个。对有关部门单位监管不力的，视情况公开通报批评，并作为明察暗访的重点;对查处的典型问题，一律点名道姓公开通报曝光。</w:t>
      </w:r>
    </w:p>
    <w:p>
      <w:pPr>
        <w:ind w:left="0" w:right="0" w:firstLine="560"/>
        <w:spacing w:before="450" w:after="450" w:line="312" w:lineRule="auto"/>
      </w:pPr>
      <w:r>
        <w:rPr>
          <w:rFonts w:ascii="宋体" w:hAnsi="宋体" w:eastAsia="宋体" w:cs="宋体"/>
          <w:color w:val="000"/>
          <w:sz w:val="28"/>
          <w:szCs w:val="28"/>
        </w:rPr>
        <w:t xml:space="preserve">(三)查处问题，加强考核。设立举报投诉电话，及时受理群众投诉举报。对明察暗访发现和上级交办、领导批办、部门转办、群众举报的32条问题线索，认真督办，全面调查处理，立案1件，查处1件，给予党纪处分1人，组织处理2人，诫勉谈话3人，通报批评2起，办结率100%。密切关注网络、广播电视等新闻媒体曝光的各类问题，建立快速反应机制，及时回应媒体关切，解决群众反映的突出问题。对干部工作中层层签批、有布置无回音的问题进行专项整治，对市委、市政府重点工作加强督查工作力度，确保件件有着落、事事有回音。充分运用市委年度考核这一平台，将“为官不为”问题作为评价领导班子和领导干部的重要参考依据，进一步健全领导干部绩效考核评价制度，完善领导干部日常考核、履责跟踪监督管理机制，对管理“散”、工作推动“慢”、精神状态“差”、推诿扯皮“耗”、碌碌无为“庸”、患得患失“浮”、应付了事“懒” 的“太平官”、“逍遥官”予以问责和坚决调整，真正形成能者上、平者让、庸者下的良好局面。</w:t>
      </w:r>
    </w:p>
    <w:p>
      <w:pPr>
        <w:ind w:left="0" w:right="0" w:firstLine="560"/>
        <w:spacing w:before="450" w:after="450" w:line="312" w:lineRule="auto"/>
      </w:pPr>
      <w:r>
        <w:rPr>
          <w:rFonts w:ascii="宋体" w:hAnsi="宋体" w:eastAsia="宋体" w:cs="宋体"/>
          <w:color w:val="000"/>
          <w:sz w:val="28"/>
          <w:szCs w:val="28"/>
        </w:rPr>
        <w:t xml:space="preserve">(四)民主评议，以评促改。把开展不作为慢作为7个方面问题专项整治开展情况纳入了今年民主评议政风行风和机关作风的重要内容，广泛征求基层群众、人大代表、政协委员、普通市民的满意度和意见建议，共收集到18类220余条意见建议，及时反馈各有关部门和单位落实整改，切实解决存在的问题和不足。对明察暗访及各单位考勤中发现的领导干部拖拉的情况，进行诫勉谈话、批评教育，责令作出书面检查。</w:t>
      </w:r>
    </w:p>
    <w:p>
      <w:pPr>
        <w:ind w:left="0" w:right="0" w:firstLine="560"/>
        <w:spacing w:before="450" w:after="450" w:line="312" w:lineRule="auto"/>
      </w:pPr>
      <w:r>
        <w:rPr>
          <w:rFonts w:ascii="宋体" w:hAnsi="宋体" w:eastAsia="宋体" w:cs="宋体"/>
          <w:color w:val="000"/>
          <w:sz w:val="28"/>
          <w:szCs w:val="28"/>
        </w:rPr>
        <w:t xml:space="preserve">(五)纠正四风，立行立改。全面整改党的群众路线教育实践活动查摆出的突出问题，其中市委、市人大、市政府、市政协共梳理出问题76项，提出整改措施108条，市政府查找出11个方面问题，剖析出4个方面根源，提出了5个方面整改措施。对加强思想政治建设、树立宗旨意识、加强班子建设、深化改革、提高工作质量、从严管党、改进文风会风、领导调研、公务接待、公共机构节能等工作立行立改。市委专门研究，在全市开展了窗口服务单位优质服务行动、农民技能培训行动、物业服务质量提升行动、市容环境卫生综合整治行动、交通秩序及出租车和谐运营专项整治行动、涉法涉诉信访问题依法处理行动、城市宠物规范管理行动等“八大行动”，市政府在全市政府系统推行“三步钉钉法”，解决了一批事关群众切身利益的突出问题，群众满意度得到进一步提升。</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党员干部责任担当意识增强。各部门各单位党委(党组)认真学习贯彻中央、省委和市委的有关要求，充分认识到：不作为慢作为为官不为问题与党的群众路线教育实践活动格格不入，与中央、省委和市委关于加强党风廉政建设的要求背道而驰，损害了党和政府形象，人民群众反映强烈，必须坚决予以整治。领导班子和领导干部进一步增强了政治意识、全局意识和责任担当意识，正确认识党风廉政建设、作风建设和效能风暴行动的关系，切实抓好本部门本单位本系统不作为慢作为专项整治工作。党委(党组)主要负责人要切实增强第一责任人的意识，以上率下，进一步发挥好示范表率作用;领导班子成员切实履行“一岗双责”，层层传导责任和压力，解决好分管领域、分管部门存在的问题;党员干部树立了“权力就是责任”的意识，着力解决自身存在的问题，认真履行好各自的工作职责。</w:t>
      </w:r>
    </w:p>
    <w:p>
      <w:pPr>
        <w:ind w:left="0" w:right="0" w:firstLine="560"/>
        <w:spacing w:before="450" w:after="450" w:line="312" w:lineRule="auto"/>
      </w:pPr>
      <w:r>
        <w:rPr>
          <w:rFonts w:ascii="宋体" w:hAnsi="宋体" w:eastAsia="宋体" w:cs="宋体"/>
          <w:color w:val="000"/>
          <w:sz w:val="28"/>
          <w:szCs w:val="28"/>
        </w:rPr>
        <w:t xml:space="preserve">(二)督促解决实际问题增多。市效能办认真督促各单位就征求到的意见建议、受理的投诉问题进行整改。各部门各单位结合群众路线教育实践活动，狠抓问题整改落实，一批群众反映的突出问题得到解决，一些体制机制方面的问题也列入了制度的废改立范畴，得到了社会各界的好评。全市所有残疾人实现免费乘车，完成了200户重度残疾人家庭无障碍设施的改造，实现居家老人上门医疗服务城乡全履盖，一批校舍改造工程顺利实施。全市“政风行风热线”接到群众咨询、投诉和短信息150余条，解决群众实际问题700余个，回访群众满意率达95%以上。各基层站所和窗口单位严格依法依规办事，杜绝“门好进脸好看话好听却事难办”，杜绝刁难群众、态度粗暴、办事马虎、效率低下、推诿扯皮等现象。结合群众反映强烈的“上学难、上学贵”，“看病难、看病贵”等问题，着力在师德师风、医德医风、管理收费等方面进行整改和治理，发生了明显变化。嘉峪关车务段大厅卫生状况不佳的问题在市文明办、嘉峪关消防支队的协助下得到有效解决。嘉峪关供电公司着力打造十分钟缴费圈，部分银行也增加了自助服务网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三)公共服务质量进一步提高。公共服务部门依法从事经营活动，加强了行业自律，认真履行服务承诺，诚信服务。尊重服务对象的知情权，按规定向社会公开办事程序、服务及收费项目、收费标准、收费依据等。优化工作流程，提高办事效率，为服务对象提供了便捷优质热情的服务。市政务服务中心和公共资源交易中心以及各公共服务部门行业通过宣传栏、电子显示屏、营业大厅等公示岗位职责、服务承诺、业务办理流程、业务资费、便民措施及社会监督方式。积极推行绩效管理，规范施政行为，大幅度提高了行政效能，进一步优化了发展环境。一些窗口单位继续推行“五零”工作法，即服务受理零推托、服务方式零距离、服务事项零积压、服务过程零差错、服务对象零投诉，推进政风行风明显转变。</w:t>
      </w:r>
    </w:p>
    <w:p>
      <w:pPr>
        <w:ind w:left="0" w:right="0" w:firstLine="560"/>
        <w:spacing w:before="450" w:after="450" w:line="312" w:lineRule="auto"/>
      </w:pPr>
      <w:r>
        <w:rPr>
          <w:rFonts w:ascii="宋体" w:hAnsi="宋体" w:eastAsia="宋体" w:cs="宋体"/>
          <w:color w:val="000"/>
          <w:sz w:val="28"/>
          <w:szCs w:val="28"/>
        </w:rPr>
        <w:t xml:space="preserve">(四)履职能力显著提升。以民主评议政风行风为抓手，坚持以各类培训、竞赛活动为载体，各部门各单位促进党员干部职工观念转变、能力提升。党政机关和公共服务行业工作人员的学习、思考、行动、管理、公共服务、沟通协调、创新、应对突发事件、心理调适、应对公众等方面的能力得到快速提升，深入推进行政审批制度改革，优化再造行政审批流程，减要件，减程序，减时间，减收费项目，真正实现由审批型向服务型转变。通过开展不作为慢作为专项治理，领导干部深入基层了解真实情况，总结经验、研究问题 、解决困难、指导工作，向群众学习，向实践学习，与群众座谈的多了 ，跟干部谈心的多了，领导之间沟通商量多了，到困难和矛盾集中、群众意见多的地方去的多了。会风进一步改进，开短会、讲短话，说实话，提高会议实效。不作为慢作为、门好进事却难办等不良作风得到有效整顿，营造了风正、心齐、劲足、气顺的良好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有关专项整治工作情况汇报总结四</w:t>
      </w:r>
    </w:p>
    <w:p>
      <w:pPr>
        <w:ind w:left="0" w:right="0" w:firstLine="560"/>
        <w:spacing w:before="450" w:after="450" w:line="312" w:lineRule="auto"/>
      </w:pPr>
      <w:r>
        <w:rPr>
          <w:rFonts w:ascii="宋体" w:hAnsi="宋体" w:eastAsia="宋体" w:cs="宋体"/>
          <w:color w:val="000"/>
          <w:sz w:val="28"/>
          <w:szCs w:val="28"/>
        </w:rPr>
        <w:t xml:space="preserve">今年以来，按照省委的统一部署，嘉峪关市扎实开展了不作为慢作为问题专项整治活动，现将活动开展情况报告如下。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这次专项整治主要围绕解决领导干部“为官不为”，企业、群众“办事难”和职能部门监管不力等作风方面的突出问题进行。</w:t>
      </w:r>
    </w:p>
    <w:p>
      <w:pPr>
        <w:ind w:left="0" w:right="0" w:firstLine="560"/>
        <w:spacing w:before="450" w:after="450" w:line="312" w:lineRule="auto"/>
      </w:pPr>
      <w:r>
        <w:rPr>
          <w:rFonts w:ascii="宋体" w:hAnsi="宋体" w:eastAsia="宋体" w:cs="宋体"/>
          <w:color w:val="000"/>
          <w:sz w:val="28"/>
          <w:szCs w:val="28"/>
        </w:rPr>
        <w:t xml:space="preserve">1、责任单位落实中央、省委和市委、市政府政策措施“最先一公里”和“最后一公里”形成“中梗阻”，推进重点工作任务明显滞后的。</w:t>
      </w:r>
    </w:p>
    <w:p>
      <w:pPr>
        <w:ind w:left="0" w:right="0" w:firstLine="560"/>
        <w:spacing w:before="450" w:after="450" w:line="312" w:lineRule="auto"/>
      </w:pPr>
      <w:r>
        <w:rPr>
          <w:rFonts w:ascii="宋体" w:hAnsi="宋体" w:eastAsia="宋体" w:cs="宋体"/>
          <w:color w:val="000"/>
          <w:sz w:val="28"/>
          <w:szCs w:val="28"/>
        </w:rPr>
        <w:t xml:space="preserve">2、执行中央八项规定、省委“双十条”和市委“七项规定”精神不严格，查纠存在问题不力的。</w:t>
      </w:r>
    </w:p>
    <w:p>
      <w:pPr>
        <w:ind w:left="0" w:right="0" w:firstLine="560"/>
        <w:spacing w:before="450" w:after="450" w:line="312" w:lineRule="auto"/>
      </w:pPr>
      <w:r>
        <w:rPr>
          <w:rFonts w:ascii="宋体" w:hAnsi="宋体" w:eastAsia="宋体" w:cs="宋体"/>
          <w:color w:val="000"/>
          <w:sz w:val="28"/>
          <w:szCs w:val="28"/>
        </w:rPr>
        <w:t xml:space="preserve">3、党委(党组)履行党风廉政建设主体责任落实不到位，对党员、干部特别是领导干部疏于教育、监督和管理的。</w:t>
      </w:r>
    </w:p>
    <w:p>
      <w:pPr>
        <w:ind w:left="0" w:right="0" w:firstLine="560"/>
        <w:spacing w:before="450" w:after="450" w:line="312" w:lineRule="auto"/>
      </w:pPr>
      <w:r>
        <w:rPr>
          <w:rFonts w:ascii="宋体" w:hAnsi="宋体" w:eastAsia="宋体" w:cs="宋体"/>
          <w:color w:val="000"/>
          <w:sz w:val="28"/>
          <w:szCs w:val="28"/>
        </w:rPr>
        <w:t xml:space="preserve">4、环境保护、安全生产、食品药品安全、资金项目、涉农、涉路、征地拆迁、教育卫生、扶贫攻坚、保障性住房、棚户区改造、公务员考录和国有企事业单位招聘等职能部门监管不到位，发生重大案(事)件或存在重大隐患的。</w:t>
      </w:r>
    </w:p>
    <w:p>
      <w:pPr>
        <w:ind w:left="0" w:right="0" w:firstLine="560"/>
        <w:spacing w:before="450" w:after="450" w:line="312" w:lineRule="auto"/>
      </w:pPr>
      <w:r>
        <w:rPr>
          <w:rFonts w:ascii="宋体" w:hAnsi="宋体" w:eastAsia="宋体" w:cs="宋体"/>
          <w:color w:val="000"/>
          <w:sz w:val="28"/>
          <w:szCs w:val="28"/>
        </w:rPr>
        <w:t xml:space="preserve">5、部门之间推诿扯皮，窗口单位慵懒散拖，该办的事不办或不及时办理的。</w:t>
      </w:r>
    </w:p>
    <w:p>
      <w:pPr>
        <w:ind w:left="0" w:right="0" w:firstLine="560"/>
        <w:spacing w:before="450" w:after="450" w:line="312" w:lineRule="auto"/>
      </w:pPr>
      <w:r>
        <w:rPr>
          <w:rFonts w:ascii="宋体" w:hAnsi="宋体" w:eastAsia="宋体" w:cs="宋体"/>
          <w:color w:val="000"/>
          <w:sz w:val="28"/>
          <w:szCs w:val="28"/>
        </w:rPr>
        <w:t xml:space="preserve">6、行政审批不及时，程序仍然繁琐，手续仍然繁杂，审批时限仍然较长，以及通过中介机构或指定服务性机构谋取不正当利益不收敛、不收手的。</w:t>
      </w:r>
    </w:p>
    <w:p>
      <w:pPr>
        <w:ind w:left="0" w:right="0" w:firstLine="560"/>
        <w:spacing w:before="450" w:after="450" w:line="312" w:lineRule="auto"/>
      </w:pPr>
      <w:r>
        <w:rPr>
          <w:rFonts w:ascii="宋体" w:hAnsi="宋体" w:eastAsia="宋体" w:cs="宋体"/>
          <w:color w:val="000"/>
          <w:sz w:val="28"/>
          <w:szCs w:val="28"/>
        </w:rPr>
        <w:t xml:space="preserve">7、群众反映强烈的其它突出问题及在党的群众路线教育实践活动中查摆出的问题。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自查自纠，强化督查。市效能办《关于开展不作为慢作为问题专项整治活动的通知》下发后，各部门各单位高度重视，结合各自工作实际制定实施方案，分步组织实施，对照市委、市政府的部署，梳理承担的任务，逐项检查工作进展情</w:t>
      </w:r>
    </w:p>
    <w:p>
      <w:pPr>
        <w:ind w:left="0" w:right="0" w:firstLine="560"/>
        <w:spacing w:before="450" w:after="450" w:line="312" w:lineRule="auto"/>
      </w:pPr>
      <w:r>
        <w:rPr>
          <w:rFonts w:ascii="宋体" w:hAnsi="宋体" w:eastAsia="宋体" w:cs="宋体"/>
          <w:color w:val="000"/>
          <w:sz w:val="28"/>
          <w:szCs w:val="28"/>
        </w:rPr>
        <w:t xml:space="preserve">况，对进展缓慢的采取有效措施，加大工作力度。领导干部认真对照职责责任，逐项检查履职尽责情况，对职责范围内的工作，强化责任担当，切实抓紧抓好，抓出成效。对照党的群众路线教育实践活动中查摆出来的问题，逐项对照检查作风转变情况，解决好作风方面存在的问题。各单位全面落实考勤制度，采取日考核，月汇总、月上报、季通报、年度考核的办法，建立制度的刚性约束。</w:t>
      </w:r>
    </w:p>
    <w:p>
      <w:pPr>
        <w:ind w:left="0" w:right="0" w:firstLine="560"/>
        <w:spacing w:before="450" w:after="450" w:line="312" w:lineRule="auto"/>
      </w:pPr>
      <w:r>
        <w:rPr>
          <w:rFonts w:ascii="宋体" w:hAnsi="宋体" w:eastAsia="宋体" w:cs="宋体"/>
          <w:color w:val="000"/>
          <w:sz w:val="28"/>
          <w:szCs w:val="28"/>
        </w:rPr>
        <w:t xml:space="preserve">(二)明察暗访，督促整改。市效能风暴行动协调推进领导小组成立了6个督查暗访小组，结合落实中央八项规定、省委“双十条”规定和市委七项规定精神，围绕群众反映强烈的热点问题和市委、市政府领导关注的重点事项，对各单位整治情况进行全面督促检查，查勤、查学、查能、查绩，通过跟踪办事、模拟办事、走访调查等灵活多样的形式，深入各部门各单位开展了7轮开展督查暗访活动，着力发现并纠正迟到早退等工作拖拉问题，将存在的突出问题及时反馈给有关单位落实整改。对明察暗访及各单位考勤中发现的领导干部拖拉的问题，进行诫勉谈话、批评教育，责令作出书面检查。加大电子监察力度，开展超时办结违规行为集中整治活动，对各单位今年以来行政审批情况电子监察结果进行通报，并对问题较多的单位进行集中整治，共发出黄牌525个，红牌180个。对有关部门单位监管不力的，视情况公开通报批评，并作为明察暗访的重点;对查处的典型问题，一律点名道姓公开通报曝光。</w:t>
      </w:r>
    </w:p>
    <w:p>
      <w:pPr>
        <w:ind w:left="0" w:right="0" w:firstLine="560"/>
        <w:spacing w:before="450" w:after="450" w:line="312" w:lineRule="auto"/>
      </w:pPr>
      <w:r>
        <w:rPr>
          <w:rFonts w:ascii="宋体" w:hAnsi="宋体" w:eastAsia="宋体" w:cs="宋体"/>
          <w:color w:val="000"/>
          <w:sz w:val="28"/>
          <w:szCs w:val="28"/>
        </w:rPr>
        <w:t xml:space="preserve">(三)查处问题，加强考核。设立举报投诉电话，及时受理群众投诉举报。对明察暗访发现和上级交办、领导批办、部门转办、群众举报的32条问题线索，认真督办，全面调查处理，立案1件，查处1件，给予党纪处分1人，组织处理2人，诫勉谈话3人，通报批评2起，办结率100%。密切关注网络、广播电视等新闻媒体曝光的各类问题，建立快速反应机制，及时回应媒体关切，解决群众反映的突出问题。对干部工作中层层签批、有布置无回音的问题进行专项整治，对市委、市政府重点工作加强督查工作力度，确保件件有着落、事事有回音。充分运用市委年度考核这一平台，将“为官不为”问题作为评价领导班子和领导干部的重要参考依据，进一步健全领导干部绩效考核评价制度，完善领导干部日常考核、履责跟踪监督管理机制，对管理“散”、工作推动“慢”、精神状态“差”、推诿扯皮“耗”、碌碌无为“庸”、患得患失“浮”、应付了事“懒” 的“太平官”、“逍遥官”予以问责和坚决调整，真正形成能者上、平者让、庸者下的良好局面。</w:t>
      </w:r>
    </w:p>
    <w:p>
      <w:pPr>
        <w:ind w:left="0" w:right="0" w:firstLine="560"/>
        <w:spacing w:before="450" w:after="450" w:line="312" w:lineRule="auto"/>
      </w:pPr>
      <w:r>
        <w:rPr>
          <w:rFonts w:ascii="宋体" w:hAnsi="宋体" w:eastAsia="宋体" w:cs="宋体"/>
          <w:color w:val="000"/>
          <w:sz w:val="28"/>
          <w:szCs w:val="28"/>
        </w:rPr>
        <w:t xml:space="preserve">(四)民主评议，以评促改。把开展不作为慢作为7个方面问题专项整治开展情况纳入了今年民主评议政风行风和机关作风的重要内容，广泛征求基层群众、人大代表、政协委员、普通市民的满意度和意见建议，共收集到18类220余条意见建议，及时反馈各有关部门和单位落实整改，切实解决存在的问题和不足。对明察暗访及各单位考勤中发现的领导干部拖拉的情况，进行诫勉谈话、批评教育，责令作出书面检查。</w:t>
      </w:r>
    </w:p>
    <w:p>
      <w:pPr>
        <w:ind w:left="0" w:right="0" w:firstLine="560"/>
        <w:spacing w:before="450" w:after="450" w:line="312" w:lineRule="auto"/>
      </w:pPr>
      <w:r>
        <w:rPr>
          <w:rFonts w:ascii="宋体" w:hAnsi="宋体" w:eastAsia="宋体" w:cs="宋体"/>
          <w:color w:val="000"/>
          <w:sz w:val="28"/>
          <w:szCs w:val="28"/>
        </w:rPr>
        <w:t xml:space="preserve">(五)纠正四风，立行立改。全面整改党的群众路线教育实践活动查摆出的突出问题，其中市委、市人大、市政府、市政协共梳理出问题76项，提出整改措施108条，市政府查找出11个方面问题，剖析出4个方面根源，提出了5个方面整改措施。对加强思想政治建设、树立宗旨意识、加强班子建设、深化改革、提高工作质量、从严管党、改进文风会风、领导调研、公务接待、公共机构节能等工作立行立改。市委专门研究，在全市开展了窗口服务单位优质服务行动、农民技能培训行动、物业服务质量提升行动、市容环境卫生综合整治行动、交通秩序及出租车和谐运营专项整治行动、涉法涉诉信访问题依法处理行动、城市宠物规范管理行动等“八大行动”，市政府在全市政府系统推行“三步钉钉法”，解决了一批事关群众切身利益的突出问题，群众满意度得到进一步提升。</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党员干部责任担当意识增强。各部门各单位党委(党组)认真学习贯彻中央、省委和市委的有关要求，充分认识到：不作为慢作为为官不为问题与党的群众路线教育实践活动格格不入，与中央、省委和市委关于加强党风廉政建设的要求背道而驰，损害了党和政府形象，人民群众反映强烈，必须坚决予以整治。领导班子和领导干部进一步增强了政治意识、全局意识和责任担当意识，正确认识党风廉政建设、作风建设和效能风暴行动的关系，切实抓好本部门本单位本系统不作为慢作为专项整治工作。党委(党组)主要负责人要切实增强第一责任人的意识，以上率下，进一步发挥好示范表率作用;领导班子成员切实履行“一岗双责”，层层传导责任和压力，解决好分管领域、分管部门存在的问题;党员干部树立了“权力就是责任”的意识，着力解决自身存在的问题，认真履行好各自的工作职责。</w:t>
      </w:r>
    </w:p>
    <w:p>
      <w:pPr>
        <w:ind w:left="0" w:right="0" w:firstLine="560"/>
        <w:spacing w:before="450" w:after="450" w:line="312" w:lineRule="auto"/>
      </w:pPr>
      <w:r>
        <w:rPr>
          <w:rFonts w:ascii="宋体" w:hAnsi="宋体" w:eastAsia="宋体" w:cs="宋体"/>
          <w:color w:val="000"/>
          <w:sz w:val="28"/>
          <w:szCs w:val="28"/>
        </w:rPr>
        <w:t xml:space="preserve">(二)督促解决实际问题增多。市效能办认真督促各单位就征求到的意见建议、受理的投诉问题进行整改。各部门各单位结合群众路线教育实践活动，狠抓问题整改落实，一批群众反映的突出问题得到解决，一些体制机制方面的问题也列入了制度的废改立范畴，得到了社会各界的好评。全市所有残疾人实现免费乘车，完成了200户重度残疾人家庭无障碍设施的改造，实现居家老人上门医疗服务城乡全履盖，一批校舍改造工程顺利实施。全市“政风行风热线”接到群众咨询、投诉和短信息150余条，解决群众实际问题700余个，回访群众满意率达95%以上。各基层站所和窗口单位严格依法依规办事，杜绝“门好进脸好看话好听却事难办”，杜绝刁难群众、态度粗暴、办事马虎、效率低下、推诿扯皮等现象。结合群众反映强烈的“上学难、上学贵”，“看病难、看病贵”等问题，着力在师德师风、医德医风、管理收费等方面进行整改和治理，发生了明显变化。嘉峪关车务段大厅卫生状况不佳的问题在市文明办、嘉峪关消防支队的协助下得到有效解决。嘉峪关供电公司着力打造十分钟缴费圈，部分银行也增加了自助服务网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三)公共服务质量进一步提高。公共服务部门依法从事经营活动，加强了行业自律，认真履行服务承诺，诚信服务。尊重服务对象的知情权，按规定向社会公开办事程序、服务及收费项目、收费标准、收费依据等。优化工作流程，提高办事效率，为服务对象提供了便捷优质热情的服务。市政务服务中心和公共资源交易中心以及各公共服务部门行业通过宣传栏、电子显示屏、营业大厅等公示岗位职责、服务承诺、业务办理流程、业务资费、便民措施及社会监督方式。积极推行绩效管理，规范施政行为，大幅度提高了行政效能，进一步优化了发展环境。一些窗口单位继续推行“五零”工作法，即服务受理零推托、服务方式零距离、服务事项零积压、服务过程零差错、服务对象零投诉，推进政风行风明显转变。</w:t>
      </w:r>
    </w:p>
    <w:p>
      <w:pPr>
        <w:ind w:left="0" w:right="0" w:firstLine="560"/>
        <w:spacing w:before="450" w:after="450" w:line="312" w:lineRule="auto"/>
      </w:pPr>
      <w:r>
        <w:rPr>
          <w:rFonts w:ascii="宋体" w:hAnsi="宋体" w:eastAsia="宋体" w:cs="宋体"/>
          <w:color w:val="000"/>
          <w:sz w:val="28"/>
          <w:szCs w:val="28"/>
        </w:rPr>
        <w:t xml:space="preserve">(四)履职能力显著提升。以民主评议政风行风为抓手，坚持以各类培训、竞赛活动为载体，各部门各单位促进党员干部职工观念转变、能力提升。党政机关和公共服务行业工作人员的学习、思考、行动、管理、公共服务、沟通协调、创新、应对突发事件、心理调适、应对公众等方面的能力得到快速提升，深入推进行政审批制度改革，优化再造行政审批流程，减要件，减程序，减时间，减收费项目，真正实现由审批型向服务型转变。通过开展不作为慢作为专项治理，领导干部深入基层了解真实情况，总结经验、研究问题 、解决困难、指导工作，向群众学习，向实践学习，与群众座谈的多了 ，跟干部谈心的多了，领导之间沟通商量多了，到困难和矛盾集中、群众意见多的地方去的多了。会风进一步改进，开短会、讲短话，说实话，提高会议实效。不作为慢作为、门好进事却难办等不良作风得到有效整顿，营造了风正、心齐、劲足、气顺的良好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有关专项整治工作情况汇报总结五</w:t>
      </w:r>
    </w:p>
    <w:p>
      <w:pPr>
        <w:ind w:left="0" w:right="0" w:firstLine="560"/>
        <w:spacing w:before="450" w:after="450" w:line="312" w:lineRule="auto"/>
      </w:pPr>
      <w:r>
        <w:rPr>
          <w:rFonts w:ascii="宋体" w:hAnsi="宋体" w:eastAsia="宋体" w:cs="宋体"/>
          <w:color w:val="000"/>
          <w:sz w:val="28"/>
          <w:szCs w:val="28"/>
        </w:rPr>
        <w:t xml:space="preserve">不作为乱作为问题清单和整改措施</w:t>
      </w:r>
    </w:p>
    <w:p>
      <w:pPr>
        <w:ind w:left="0" w:right="0" w:firstLine="560"/>
        <w:spacing w:before="450" w:after="450" w:line="312" w:lineRule="auto"/>
      </w:pPr>
      <w:r>
        <w:rPr>
          <w:rFonts w:ascii="宋体" w:hAnsi="宋体" w:eastAsia="宋体" w:cs="宋体"/>
          <w:color w:val="000"/>
          <w:sz w:val="28"/>
          <w:szCs w:val="28"/>
        </w:rPr>
        <w:t xml:space="preserve">为着力巩固和拓展党的群众路线教育实践活动正风肃纪成果，深入推进“三严三实”专题教育，改进作风、提高效能，确保“三抓三主动”和“三个三”要求落地见效，根据市委部署，按照区委要求，镇党委决定，集中一段时间，在全镇深入开展“不作为、慢作为、乱作为”问题专项整治，现制定如下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系列重要讲话精神、市委“三抓三主动”和区委“三个三”要求，坚持以问题为导向、教育惩处并重、标本兼治的原则，从严从实查处全镇干部职工中存在的“不作为、慢作为、乱作为”突出问题，教育引导全镇干部职工切实增强危机意识和责任意识，着力增强践行“三严三实”“三抓三主动”“三个三”的思想自觉和行动自觉，进一步推动形成“主动作为、廉而又勤，干在实处、奋勇争先”的良好局面。</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新乐镇机关全体干部职工，村、社干部</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重点整治表现为“不作为、慢作为、乱作为”的六类突出问题：</w:t>
      </w:r>
    </w:p>
    <w:p>
      <w:pPr>
        <w:ind w:left="0" w:right="0" w:firstLine="560"/>
        <w:spacing w:before="450" w:after="450" w:line="312" w:lineRule="auto"/>
      </w:pPr>
      <w:r>
        <w:rPr>
          <w:rFonts w:ascii="宋体" w:hAnsi="宋体" w:eastAsia="宋体" w:cs="宋体"/>
          <w:color w:val="000"/>
          <w:sz w:val="28"/>
          <w:szCs w:val="28"/>
        </w:rPr>
        <w:t xml:space="preserve">一是不敢担当、不敢负责。对发展存在畏难情绪，怕担风险、怕丢帽子;借口规定多、约束多不干事、消极怠工;见难题就推、遇矛盾就躲、上推下卸，当“甩手掌柜”“大懒支小懒”;对干部不敢抓、不愿管，对工作不愿负责、得过且过。</w:t>
      </w:r>
    </w:p>
    <w:p>
      <w:pPr>
        <w:ind w:left="0" w:right="0" w:firstLine="560"/>
        <w:spacing w:before="450" w:after="450" w:line="312" w:lineRule="auto"/>
      </w:pPr>
      <w:r>
        <w:rPr>
          <w:rFonts w:ascii="宋体" w:hAnsi="宋体" w:eastAsia="宋体" w:cs="宋体"/>
          <w:color w:val="000"/>
          <w:sz w:val="28"/>
          <w:szCs w:val="28"/>
        </w:rPr>
        <w:t xml:space="preserve">二是廉而不勤、勤而无效。责任心不强，面对改革发展稳定压力，不着急、不上心，该做的事不做、该办的事不办，该跑的项目不跑、该争取的资金不争取;门好进了、脸好看了、话好听了，但办不成事了;办事拖沓、效率低下，表面认真做事，实则“出工不出力”。</w:t>
      </w:r>
    </w:p>
    <w:p>
      <w:pPr>
        <w:ind w:left="0" w:right="0" w:firstLine="560"/>
        <w:spacing w:before="450" w:after="450" w:line="312" w:lineRule="auto"/>
      </w:pPr>
      <w:r>
        <w:rPr>
          <w:rFonts w:ascii="宋体" w:hAnsi="宋体" w:eastAsia="宋体" w:cs="宋体"/>
          <w:color w:val="000"/>
          <w:sz w:val="28"/>
          <w:szCs w:val="28"/>
        </w:rPr>
        <w:t xml:space="preserve">三是“中梗阻”“踢皮球”。不学习业务、不钻研政策，生搬硬套、断章取义;原则性和灵活性把握不好，一说按规定办就死搬条条、不讲效率，一说限时办就违规操作、不讲法规;在服务企业、服务群众中只考虑“不得行”，不考虑“如何行”;遇事相互“踢皮球”、推诿扯皮，让前来办事的来回跑、转圈圈。</w:t>
      </w:r>
    </w:p>
    <w:p>
      <w:pPr>
        <w:ind w:left="0" w:right="0" w:firstLine="560"/>
        <w:spacing w:before="450" w:after="450" w:line="312" w:lineRule="auto"/>
      </w:pPr>
      <w:r>
        <w:rPr>
          <w:rFonts w:ascii="宋体" w:hAnsi="宋体" w:eastAsia="宋体" w:cs="宋体"/>
          <w:color w:val="000"/>
          <w:sz w:val="28"/>
          <w:szCs w:val="28"/>
        </w:rPr>
        <w:t xml:space="preserve">四是吃拿卡要、权力寻租。耍特权、抖威风，硬卡不行就软拖;收回扣、拿红包，有关系就好办事、没关系就难办事，不给好处不办事、给了好处乱办事;搞暗箱操作、权力寻租;擅自改变办事程序、增加办事环节、提高办事门槛;粗暴执法、选择性执法、随意性执法。</w:t>
      </w:r>
    </w:p>
    <w:p>
      <w:pPr>
        <w:ind w:left="0" w:right="0" w:firstLine="560"/>
        <w:spacing w:before="450" w:after="450" w:line="312" w:lineRule="auto"/>
      </w:pPr>
      <w:r>
        <w:rPr>
          <w:rFonts w:ascii="宋体" w:hAnsi="宋体" w:eastAsia="宋体" w:cs="宋体"/>
          <w:color w:val="000"/>
          <w:sz w:val="28"/>
          <w:szCs w:val="28"/>
        </w:rPr>
        <w:t xml:space="preserve">五是漠视群众、冷硬横推。对群众没有感情、口大气粗、高高在上;对群众诉求推三阻四，对群众上访避之不及，为群众服务口惠而实不至。</w:t>
      </w:r>
    </w:p>
    <w:p>
      <w:pPr>
        <w:ind w:left="0" w:right="0" w:firstLine="560"/>
        <w:spacing w:before="450" w:after="450" w:line="312" w:lineRule="auto"/>
      </w:pPr>
      <w:r>
        <w:rPr>
          <w:rFonts w:ascii="宋体" w:hAnsi="宋体" w:eastAsia="宋体" w:cs="宋体"/>
          <w:color w:val="000"/>
          <w:sz w:val="28"/>
          <w:szCs w:val="28"/>
        </w:rPr>
        <w:t xml:space="preserve">六是业绩平庸、纪律涣散。创新能力不强，工作上只求过得去，不求过得硬，业绩平庸，缺乏创先争优意识;组织纪律涣散，不按时上下班，找借口溜班，上班时间聊天、炒股、网购、打游戏等，人在而心不在。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(一)第一阶段：集中教育、自查自纠(20xx年7月15日—7月31日)</w:t>
      </w:r>
    </w:p>
    <w:p>
      <w:pPr>
        <w:ind w:left="0" w:right="0" w:firstLine="560"/>
        <w:spacing w:before="450" w:after="450" w:line="312" w:lineRule="auto"/>
      </w:pPr>
      <w:r>
        <w:rPr>
          <w:rFonts w:ascii="宋体" w:hAnsi="宋体" w:eastAsia="宋体" w:cs="宋体"/>
          <w:color w:val="000"/>
          <w:sz w:val="28"/>
          <w:szCs w:val="28"/>
        </w:rPr>
        <w:t xml:space="preserve">1.集中教育动员。在7月20日前召开“不作为、慢作为、乱作为”问题专项整治工作教育动员会，组织全镇干部职工、村、社干部认真学习系列重要讲话和中央、省市区委作风建设有关规定，镇主要领导针对我镇机关、各村、社干部职工中存在的“不作为、慢作为、乱作为”突出问题，讲危害、打招呼、提要求，真正让全体干部职工受到教育、受到触动、受到警醒。</w:t>
      </w:r>
    </w:p>
    <w:p>
      <w:pPr>
        <w:ind w:left="0" w:right="0" w:firstLine="560"/>
        <w:spacing w:before="450" w:after="450" w:line="312" w:lineRule="auto"/>
      </w:pPr>
      <w:r>
        <w:rPr>
          <w:rFonts w:ascii="宋体" w:hAnsi="宋体" w:eastAsia="宋体" w:cs="宋体"/>
          <w:color w:val="000"/>
          <w:sz w:val="28"/>
          <w:szCs w:val="28"/>
        </w:rPr>
        <w:t xml:space="preserve">2.深入查找问题。在初步查找问题的基础上，各村、社、镇级各部门、每名干部职工要采取群众提、自己找、上级点、互相帮等方式，广泛收集意见、认真查找问题，形成部门和个人问题清单、制定整改方案，明确整改期限、整改措施和责任人。</w:t>
      </w:r>
    </w:p>
    <w:p>
      <w:pPr>
        <w:ind w:left="0" w:right="0" w:firstLine="560"/>
        <w:spacing w:before="450" w:after="450" w:line="312" w:lineRule="auto"/>
      </w:pPr>
      <w:r>
        <w:rPr>
          <w:rFonts w:ascii="宋体" w:hAnsi="宋体" w:eastAsia="宋体" w:cs="宋体"/>
          <w:color w:val="000"/>
          <w:sz w:val="28"/>
          <w:szCs w:val="28"/>
        </w:rPr>
        <w:t xml:space="preserve">3.认真自查自纠。对查找出的问题，领导班子对照单位整改清单，干部职工对照个人整改清单，逐一研究，逐项整改。镇党委将对有苗头性问题的干部职工，采取提醒谈话的方式及时制止;对存在问题的干部职工，采取批评教育的方式立即纠正，要求限期整改;对问题严重、反映强烈、屡教不改的干部职工，果断进行严肃处理，务求此次专项整治工作取得实效。</w:t>
      </w:r>
    </w:p>
    <w:p>
      <w:pPr>
        <w:ind w:left="0" w:right="0" w:firstLine="560"/>
        <w:spacing w:before="450" w:after="450" w:line="312" w:lineRule="auto"/>
      </w:pPr>
      <w:r>
        <w:rPr>
          <w:rFonts w:ascii="宋体" w:hAnsi="宋体" w:eastAsia="宋体" w:cs="宋体"/>
          <w:color w:val="000"/>
          <w:sz w:val="28"/>
          <w:szCs w:val="28"/>
        </w:rPr>
        <w:t xml:space="preserve">(二)第二阶段：集中整改、从严问责(20xx年8月1日—9月10日)</w:t>
      </w:r>
    </w:p>
    <w:p>
      <w:pPr>
        <w:ind w:left="0" w:right="0" w:firstLine="560"/>
        <w:spacing w:before="450" w:after="450" w:line="312" w:lineRule="auto"/>
      </w:pPr>
      <w:r>
        <w:rPr>
          <w:rFonts w:ascii="宋体" w:hAnsi="宋体" w:eastAsia="宋体" w:cs="宋体"/>
          <w:color w:val="000"/>
          <w:sz w:val="28"/>
          <w:szCs w:val="28"/>
        </w:rPr>
        <w:t xml:space="preserve">1.开展明查暗访。镇纪委采取不打招呼、不定时间的方式，对各村、社、镇级各部门干部职工整改情况进行明查暗访，有重点、有目的地进行监督检查，并进一步畅通举报渠道，加大对电话、信访、网络、手机短信“四位一体”举报平台的受理，设置举报信箱，发动媒体、群众监督。</w:t>
      </w:r>
    </w:p>
    <w:p>
      <w:pPr>
        <w:ind w:left="0" w:right="0" w:firstLine="560"/>
        <w:spacing w:before="450" w:after="450" w:line="312" w:lineRule="auto"/>
      </w:pPr>
      <w:r>
        <w:rPr>
          <w:rFonts w:ascii="宋体" w:hAnsi="宋体" w:eastAsia="宋体" w:cs="宋体"/>
          <w:color w:val="000"/>
          <w:sz w:val="28"/>
          <w:szCs w:val="28"/>
        </w:rPr>
        <w:t xml:space="preserve">2.强化督促整改。对反映较集中、问题较严重的部门和个人，对专项整治工作重视不够、推进不力、弄虚作假的村、社、镇级部门，镇专项整治办公室(党政办)下发书面整改通知，责令限期整改。</w:t>
      </w:r>
    </w:p>
    <w:p>
      <w:pPr>
        <w:ind w:left="0" w:right="0" w:firstLine="560"/>
        <w:spacing w:before="450" w:after="450" w:line="312" w:lineRule="auto"/>
      </w:pPr>
      <w:r>
        <w:rPr>
          <w:rFonts w:ascii="宋体" w:hAnsi="宋体" w:eastAsia="宋体" w:cs="宋体"/>
          <w:color w:val="000"/>
          <w:sz w:val="28"/>
          <w:szCs w:val="28"/>
        </w:rPr>
        <w:t xml:space="preserve">3.从严教育惩处。通过抓不落实的事，来追究不作为的人。对不学习业务、不钻研政策、能力不强的干部，要组织再学习、再培训;对为官不为、廉而不勤、消极怠工的干部，要严肃批评、诫勉谈话、调整岗位、待岗处理直至免职处理;对“不作为、慢作为、乱作为”问题严重的，要进行党纪政纪处理，并实行“一案双查”，既追究主体责任、监督责任，又追究部门负责人、分管领导责任，涉嫌违法犯罪的移送司法机关。镇纪委要从从快查处一批典型案件，以起到强烈的震慑作用。</w:t>
      </w:r>
    </w:p>
    <w:p>
      <w:pPr>
        <w:ind w:left="0" w:right="0" w:firstLine="560"/>
        <w:spacing w:before="450" w:after="450" w:line="312" w:lineRule="auto"/>
      </w:pPr>
      <w:r>
        <w:rPr>
          <w:rFonts w:ascii="宋体" w:hAnsi="宋体" w:eastAsia="宋体" w:cs="宋体"/>
          <w:color w:val="000"/>
          <w:sz w:val="28"/>
          <w:szCs w:val="28"/>
        </w:rPr>
        <w:t xml:space="preserve">(三)第三阶段：巩固提升、建章立制(20xx年9月11日—9月30日)</w:t>
      </w:r>
    </w:p>
    <w:p>
      <w:pPr>
        <w:ind w:left="0" w:right="0" w:firstLine="560"/>
        <w:spacing w:before="450" w:after="450" w:line="312" w:lineRule="auto"/>
      </w:pPr>
      <w:r>
        <w:rPr>
          <w:rFonts w:ascii="宋体" w:hAnsi="宋体" w:eastAsia="宋体" w:cs="宋体"/>
          <w:color w:val="000"/>
          <w:sz w:val="28"/>
          <w:szCs w:val="28"/>
        </w:rPr>
        <w:t xml:space="preserve">1.制定部门办事规范。各村、社、镇级各部门要结合实际制定以服务群众、服务企业、服务项目、服务发展为主要内容的办事规范，并列出办事“负面行为清单”，切实为端正服务态度、提高服务质量、提升服务效率明底线、划红线。</w:t>
      </w:r>
    </w:p>
    <w:p>
      <w:pPr>
        <w:ind w:left="0" w:right="0" w:firstLine="560"/>
        <w:spacing w:before="450" w:after="450" w:line="312" w:lineRule="auto"/>
      </w:pPr>
      <w:r>
        <w:rPr>
          <w:rFonts w:ascii="宋体" w:hAnsi="宋体" w:eastAsia="宋体" w:cs="宋体"/>
          <w:color w:val="000"/>
          <w:sz w:val="28"/>
          <w:szCs w:val="28"/>
        </w:rPr>
        <w:t xml:space="preserve">2.制定干部行为规范。制定并严格执行《新乐镇党员干部践行“三严三实”行为规范》，着力引导全镇党员干部形成践行“三严三实”“三抓三主动”“三个三”工作要求的良好作风。</w:t>
      </w:r>
    </w:p>
    <w:p>
      <w:pPr>
        <w:ind w:left="0" w:right="0" w:firstLine="560"/>
        <w:spacing w:before="450" w:after="450" w:line="312" w:lineRule="auto"/>
      </w:pPr>
      <w:r>
        <w:rPr>
          <w:rFonts w:ascii="宋体" w:hAnsi="宋体" w:eastAsia="宋体" w:cs="宋体"/>
          <w:color w:val="000"/>
          <w:sz w:val="28"/>
          <w:szCs w:val="28"/>
        </w:rPr>
        <w:t xml:space="preserve">3.建立完善生产要素保障协调、考核、通报机制。制定生产要素保障协调、考核、通报规范性文件，加大土地、劳动力、资本、技术、信息以及电力、自来水、天然气、运输等生产要素保障工作力度，为项目落地提供高效优质服务。</w:t>
      </w:r>
    </w:p>
    <w:p>
      <w:pPr>
        <w:ind w:left="0" w:right="0" w:firstLine="560"/>
        <w:spacing w:before="450" w:after="450" w:line="312" w:lineRule="auto"/>
      </w:pPr>
      <w:r>
        <w:rPr>
          <w:rFonts w:ascii="宋体" w:hAnsi="宋体" w:eastAsia="宋体" w:cs="宋体"/>
          <w:color w:val="000"/>
          <w:sz w:val="28"/>
          <w:szCs w:val="28"/>
        </w:rPr>
        <w:t xml:space="preserve">4.建立健全社会评价机制。完善党风政风行风“三位一体”社会评价机制，活动结束后要对专项整治开展一次专项测评，今后每年在镇领导班子、各镇级部门、各村、社开展政风行风群众满意度测评，测评结果纳入党风廉政建设责任制考核。 五、责任分工镇党委承担专项整治主体责任，党委书记作为第一责任人。</w:t>
      </w:r>
    </w:p>
    <w:p>
      <w:pPr>
        <w:ind w:left="0" w:right="0" w:firstLine="560"/>
        <w:spacing w:before="450" w:after="450" w:line="312" w:lineRule="auto"/>
      </w:pPr>
      <w:r>
        <w:rPr>
          <w:rFonts w:ascii="宋体" w:hAnsi="宋体" w:eastAsia="宋体" w:cs="宋体"/>
          <w:color w:val="000"/>
          <w:sz w:val="28"/>
          <w:szCs w:val="28"/>
        </w:rPr>
        <w:t xml:space="preserve">(一)专项整治办公室(党政办)：负责专项整治的组织领导和统筹推进;负责专项整治工作资料收集、整理、上报;组织新闻媒体曝光负面典型，宣传正面典型;</w:t>
      </w:r>
    </w:p>
    <w:p>
      <w:pPr>
        <w:ind w:left="0" w:right="0" w:firstLine="560"/>
        <w:spacing w:before="450" w:after="450" w:line="312" w:lineRule="auto"/>
      </w:pPr>
      <w:r>
        <w:rPr>
          <w:rFonts w:ascii="宋体" w:hAnsi="宋体" w:eastAsia="宋体" w:cs="宋体"/>
          <w:color w:val="000"/>
          <w:sz w:val="28"/>
          <w:szCs w:val="28"/>
        </w:rPr>
        <w:t xml:space="preserve">(二)镇纪委：负责对专项整治推进情况及问题整改落实情况进行明查暗访，查处和曝光突出问题;建立健全社会评价机制，并组织开展专项测评。</w:t>
      </w:r>
    </w:p>
    <w:p>
      <w:pPr>
        <w:ind w:left="0" w:right="0" w:firstLine="560"/>
        <w:spacing w:before="450" w:after="450" w:line="312" w:lineRule="auto"/>
      </w:pPr>
      <w:r>
        <w:rPr>
          <w:rFonts w:ascii="宋体" w:hAnsi="宋体" w:eastAsia="宋体" w:cs="宋体"/>
          <w:color w:val="000"/>
          <w:sz w:val="28"/>
          <w:szCs w:val="28"/>
        </w:rPr>
        <w:t xml:space="preserve">(三)各村、社、镇级各部门：负责梳理专项整治问题清单，制定单位及个人整改措施，抓好整改落实工作。</w:t>
      </w:r>
    </w:p>
    <w:p>
      <w:pPr>
        <w:ind w:left="0" w:right="0" w:firstLine="560"/>
        <w:spacing w:before="450" w:after="450" w:line="312" w:lineRule="auto"/>
      </w:pPr>
      <w:r>
        <w:rPr>
          <w:rFonts w:ascii="宋体" w:hAnsi="宋体" w:eastAsia="宋体" w:cs="宋体"/>
          <w:color w:val="000"/>
          <w:sz w:val="28"/>
          <w:szCs w:val="28"/>
        </w:rPr>
        <w:t xml:space="preserve">五、明确组织领导</w:t>
      </w:r>
    </w:p>
    <w:p>
      <w:pPr>
        <w:ind w:left="0" w:right="0" w:firstLine="560"/>
        <w:spacing w:before="450" w:after="450" w:line="312" w:lineRule="auto"/>
      </w:pPr>
      <w:r>
        <w:rPr>
          <w:rFonts w:ascii="宋体" w:hAnsi="宋体" w:eastAsia="宋体" w:cs="宋体"/>
          <w:color w:val="000"/>
          <w:sz w:val="28"/>
          <w:szCs w:val="28"/>
        </w:rPr>
        <w:t xml:space="preserve">(一)落实领导责任。根据《中共泸州市纳溪区委办公室印发关于在“三严三实”专题教育中集中开展“不作为、慢作为、乱作为”问题专项整治的实施方案的通知》(泸纳委办〔20xx〕47号)要求，成立“不作为、慢作为、乱作为”问题专项整治工作领导小组(见附件1)，办公室设在镇党政办，迅速启动专项整治工作。</w:t>
      </w:r>
    </w:p>
    <w:p>
      <w:pPr>
        <w:ind w:left="0" w:right="0" w:firstLine="560"/>
        <w:spacing w:before="450" w:after="450" w:line="312" w:lineRule="auto"/>
      </w:pPr>
      <w:r>
        <w:rPr>
          <w:rFonts w:ascii="宋体" w:hAnsi="宋体" w:eastAsia="宋体" w:cs="宋体"/>
          <w:color w:val="000"/>
          <w:sz w:val="28"/>
          <w:szCs w:val="28"/>
        </w:rPr>
        <w:t xml:space="preserve">(二)强化工作推进措施。镇党政办要抓好组织落实，在7月20日前完成动员部署，并上报《专项整治实施方案》;各村、社、镇级各部门在7月28日前将单位和个人“不作为、慢作为、乱作为”问题清单、整治方案上报镇党政办(问题整治清单见附件2、附件3)，镇党政办在7月31日前上报单位和副科级以上干部“不作为、慢作为、乱作为”问题清单、整治方案以及单位自查自纠报告，其余干部的问题清单、整治方案以表格形式存放党政办备查;在9月底前上报专项整治工作总结和相关制度文件。专项整治期间，各村、社、镇级各部门要严格按照我镇专项整治的工作要求，对照整改清单进行逐项整治，并及时向我镇“不作为、慢作为、乱作为”问题专项整治工作领导小组办公室(镇党政办)报告整治进度和整治效果。</w:t>
      </w:r>
    </w:p>
    <w:p>
      <w:pPr>
        <w:ind w:left="0" w:right="0" w:firstLine="560"/>
        <w:spacing w:before="450" w:after="450" w:line="312" w:lineRule="auto"/>
      </w:pPr>
      <w:r>
        <w:rPr>
          <w:rFonts w:ascii="宋体" w:hAnsi="宋体" w:eastAsia="宋体" w:cs="宋体"/>
          <w:color w:val="000"/>
          <w:sz w:val="28"/>
          <w:szCs w:val="28"/>
        </w:rPr>
        <w:t xml:space="preserve">(三)加强宣传引导。镇党政办负责制定专项整治宣传方案，全方位、高密度抓好媒体宣传和社会宣传。通过手机报、党政信息网等途径，将我镇“不作为、慢作为、乱作为”问题的整治进度和整治成果进行广泛宣传，既宣传正面典型，又曝光反面案例，推动专项整治迅速升温，形成集中整治“不作为、慢作为、乱作为”突出问题的高压态势。</w:t>
      </w:r>
    </w:p>
    <w:p>
      <w:pPr>
        <w:ind w:left="0" w:right="0" w:firstLine="560"/>
        <w:spacing w:before="450" w:after="450" w:line="312" w:lineRule="auto"/>
      </w:pPr>
      <w:r>
        <w:rPr>
          <w:rFonts w:ascii="宋体" w:hAnsi="宋体" w:eastAsia="宋体" w:cs="宋体"/>
          <w:color w:val="000"/>
          <w:sz w:val="28"/>
          <w:szCs w:val="28"/>
        </w:rPr>
        <w:t xml:space="preserve">(四)抓好工作结合。要把专项整治工作与“三严三实”主题教育、“三抓三主动”和“三个三”工作要求结合起来，与推动我镇中心工作、确保圆满完成全年目标任务结合起来，努力实现两手抓、两促进、两不误。</w:t>
      </w:r>
    </w:p>
    <w:p>
      <w:pPr>
        <w:ind w:left="0" w:right="0" w:firstLine="560"/>
        <w:spacing w:before="450" w:after="450" w:line="312" w:lineRule="auto"/>
      </w:pPr>
      <w:r>
        <w:rPr>
          <w:rFonts w:ascii="宋体" w:hAnsi="宋体" w:eastAsia="宋体" w:cs="宋体"/>
          <w:color w:val="000"/>
          <w:sz w:val="28"/>
          <w:szCs w:val="28"/>
        </w:rPr>
        <w:t xml:space="preserve">不作为乱作为问题清单和整改措施二 按照叙委办发[20xx]26号关于印发《关于在“三严三实”专题教育中集中开展“不作为、慢作为、乱作为”问题专项整治的实施方案》的通知精神，结合我局实际，制定本方案。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系列重要讲话精神和县委要求，以问题为导向、教育惩处并重、标本兼治的原则，整治全局干部职工“不作为、慢作为、乱作为”突出问题，着力增强践行“三严三实”的思想自觉和行动自觉，进一步形成“主动作为、廉而又勤、干在实处、走在前列”的良好局面。</w:t>
      </w:r>
    </w:p>
    <w:p>
      <w:pPr>
        <w:ind w:left="0" w:right="0" w:firstLine="560"/>
        <w:spacing w:before="450" w:after="450" w:line="312" w:lineRule="auto"/>
      </w:pPr>
      <w:r>
        <w:rPr>
          <w:rFonts w:ascii="宋体" w:hAnsi="宋体" w:eastAsia="宋体" w:cs="宋体"/>
          <w:color w:val="000"/>
          <w:sz w:val="28"/>
          <w:szCs w:val="28"/>
        </w:rPr>
        <w:t xml:space="preserve">二、范围对象 全局干部职工。</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1、谋划工作缺乏计划性</w:t>
      </w:r>
    </w:p>
    <w:p>
      <w:pPr>
        <w:ind w:left="0" w:right="0" w:firstLine="560"/>
        <w:spacing w:before="450" w:after="450" w:line="312" w:lineRule="auto"/>
      </w:pPr>
      <w:r>
        <w:rPr>
          <w:rFonts w:ascii="宋体" w:hAnsi="宋体" w:eastAsia="宋体" w:cs="宋体"/>
          <w:color w:val="000"/>
          <w:sz w:val="28"/>
          <w:szCs w:val="28"/>
        </w:rPr>
        <w:t xml:space="preserve">习惯于听安排，不主动思考、谋篇布局，注重眼前事，不善于回顾过去、总结提炼、计划未来，表现出来时有手忙脚乱，见子打子，不能更好的适应变化。</w:t>
      </w:r>
    </w:p>
    <w:p>
      <w:pPr>
        <w:ind w:left="0" w:right="0" w:firstLine="560"/>
        <w:spacing w:before="450" w:after="450" w:line="312" w:lineRule="auto"/>
      </w:pPr>
      <w:r>
        <w:rPr>
          <w:rFonts w:ascii="宋体" w:hAnsi="宋体" w:eastAsia="宋体" w:cs="宋体"/>
          <w:color w:val="000"/>
          <w:sz w:val="28"/>
          <w:szCs w:val="28"/>
        </w:rPr>
        <w:t xml:space="preserve">2、推动工作缺乏创新性</w:t>
      </w:r>
    </w:p>
    <w:p>
      <w:pPr>
        <w:ind w:left="0" w:right="0" w:firstLine="560"/>
        <w:spacing w:before="450" w:after="450" w:line="312" w:lineRule="auto"/>
      </w:pPr>
      <w:r>
        <w:rPr>
          <w:rFonts w:ascii="宋体" w:hAnsi="宋体" w:eastAsia="宋体" w:cs="宋体"/>
          <w:color w:val="000"/>
          <w:sz w:val="28"/>
          <w:szCs w:val="28"/>
        </w:rPr>
        <w:t xml:space="preserve">习惯于按老经验、旧方法思考问题和开展工作，存在着经验主义和教条主义，因循守旧、墨守陈规、按部就班，满足于做好份内事，甚至存在“多一事不如少一事，少一事不如没得事”的思维模式，缺乏创新思维、开拓进取精神。</w:t>
      </w:r>
    </w:p>
    <w:p>
      <w:pPr>
        <w:ind w:left="0" w:right="0" w:firstLine="560"/>
        <w:spacing w:before="450" w:after="450" w:line="312" w:lineRule="auto"/>
      </w:pPr>
      <w:r>
        <w:rPr>
          <w:rFonts w:ascii="宋体" w:hAnsi="宋体" w:eastAsia="宋体" w:cs="宋体"/>
          <w:color w:val="000"/>
          <w:sz w:val="28"/>
          <w:szCs w:val="28"/>
        </w:rPr>
        <w:t xml:space="preserve">3、日常工作缺乏紧迫性</w:t>
      </w:r>
    </w:p>
    <w:p>
      <w:pPr>
        <w:ind w:left="0" w:right="0" w:firstLine="560"/>
        <w:spacing w:before="450" w:after="450" w:line="312" w:lineRule="auto"/>
      </w:pPr>
      <w:r>
        <w:rPr>
          <w:rFonts w:ascii="宋体" w:hAnsi="宋体" w:eastAsia="宋体" w:cs="宋体"/>
          <w:color w:val="000"/>
          <w:sz w:val="28"/>
          <w:szCs w:val="28"/>
        </w:rPr>
        <w:t xml:space="preserve">由于单位职能的性质，客观上不似党政许多核心和热门部门，相当一部分工作和任务对时限要求并非十分紧迫，于是个别同志就对自己放松了起来，没有形成“今天再晚也是早、明天再早也是晚”的思想观念，缺乏紧迫感。</w:t>
      </w:r>
    </w:p>
    <w:p>
      <w:pPr>
        <w:ind w:left="0" w:right="0" w:firstLine="560"/>
        <w:spacing w:before="450" w:after="450" w:line="312" w:lineRule="auto"/>
      </w:pPr>
      <w:r>
        <w:rPr>
          <w:rFonts w:ascii="宋体" w:hAnsi="宋体" w:eastAsia="宋体" w:cs="宋体"/>
          <w:color w:val="000"/>
          <w:sz w:val="28"/>
          <w:szCs w:val="28"/>
        </w:rPr>
        <w:t xml:space="preserve">4、纵横比较缺乏争先意识</w:t>
      </w:r>
    </w:p>
    <w:p>
      <w:pPr>
        <w:ind w:left="0" w:right="0" w:firstLine="560"/>
        <w:spacing w:before="450" w:after="450" w:line="312" w:lineRule="auto"/>
      </w:pPr>
      <w:r>
        <w:rPr>
          <w:rFonts w:ascii="宋体" w:hAnsi="宋体" w:eastAsia="宋体" w:cs="宋体"/>
          <w:color w:val="000"/>
          <w:sz w:val="28"/>
          <w:szCs w:val="28"/>
        </w:rPr>
        <w:t xml:space="preserve">由于一是人员结构年龄偏大，二是单位人员奇缺，人少事多，客观上存在疲于应付的实际，三是从单位的社会角色，也的确不如一些单位和部门更受关注、重视和支持，影响也较小，四是也不似上级对口部门条件优越、设置科学、环境宽松，于是缺乏朝气和生机，老气横秋，一些同志意识中就不十分把自己的工作当作多大一回事，因而在目标定位上，往往是虽然不想落后，但同时也不愿意积极争当优秀，争创先进。</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(一)制定整治活动方案，召开动员会，全面部署安排专项整治活动。</w:t>
      </w:r>
    </w:p>
    <w:p>
      <w:pPr>
        <w:ind w:left="0" w:right="0" w:firstLine="560"/>
        <w:spacing w:before="450" w:after="450" w:line="312" w:lineRule="auto"/>
      </w:pPr>
      <w:r>
        <w:rPr>
          <w:rFonts w:ascii="宋体" w:hAnsi="宋体" w:eastAsia="宋体" w:cs="宋体"/>
          <w:color w:val="000"/>
          <w:sz w:val="28"/>
          <w:szCs w:val="28"/>
        </w:rPr>
        <w:t xml:space="preserve">(二)建立领导组。组长：</w:t>
      </w:r>
    </w:p>
    <w:p>
      <w:pPr>
        <w:ind w:left="0" w:right="0" w:firstLine="560"/>
        <w:spacing w:before="450" w:after="450" w:line="312" w:lineRule="auto"/>
      </w:pPr>
      <w:r>
        <w:rPr>
          <w:rFonts w:ascii="宋体" w:hAnsi="宋体" w:eastAsia="宋体" w:cs="宋体"/>
          <w:color w:val="000"/>
          <w:sz w:val="28"/>
          <w:szCs w:val="28"/>
        </w:rPr>
        <w:t xml:space="preserve">(三)自查自纠</w:t>
      </w:r>
    </w:p>
    <w:p>
      <w:pPr>
        <w:ind w:left="0" w:right="0" w:firstLine="560"/>
        <w:spacing w:before="450" w:after="450" w:line="312" w:lineRule="auto"/>
      </w:pPr>
      <w:r>
        <w:rPr>
          <w:rFonts w:ascii="宋体" w:hAnsi="宋体" w:eastAsia="宋体" w:cs="宋体"/>
          <w:color w:val="000"/>
          <w:sz w:val="28"/>
          <w:szCs w:val="28"/>
        </w:rPr>
        <w:t xml:space="preserve">结合我局工作实际，从存在的问题开展自查自纠活动，重点查思想树立良好服务意识，端正服务态度，通过领导点、同事帮、自己查、群众找等方式，广泛征求意见，提出切实可行的整改措施。</w:t>
      </w:r>
    </w:p>
    <w:p>
      <w:pPr>
        <w:ind w:left="0" w:right="0" w:firstLine="560"/>
        <w:spacing w:before="450" w:after="450" w:line="312" w:lineRule="auto"/>
      </w:pPr>
      <w:r>
        <w:rPr>
          <w:rFonts w:ascii="宋体" w:hAnsi="宋体" w:eastAsia="宋体" w:cs="宋体"/>
          <w:color w:val="000"/>
          <w:sz w:val="28"/>
          <w:szCs w:val="28"/>
        </w:rPr>
        <w:t xml:space="preserve">(四)集中整治</w:t>
      </w:r>
    </w:p>
    <w:p>
      <w:pPr>
        <w:ind w:left="0" w:right="0" w:firstLine="560"/>
        <w:spacing w:before="450" w:after="450" w:line="312" w:lineRule="auto"/>
      </w:pPr>
      <w:r>
        <w:rPr>
          <w:rFonts w:ascii="宋体" w:hAnsi="宋体" w:eastAsia="宋体" w:cs="宋体"/>
          <w:color w:val="000"/>
          <w:sz w:val="28"/>
          <w:szCs w:val="28"/>
        </w:rPr>
        <w:t xml:space="preserve">对查出的问题，厘清职责并列出清单。提高综合素质，培养良好作风，认真服务基层和群众。</w:t>
      </w:r>
    </w:p>
    <w:p>
      <w:pPr>
        <w:ind w:left="0" w:right="0" w:firstLine="560"/>
        <w:spacing w:before="450" w:after="450" w:line="312" w:lineRule="auto"/>
      </w:pPr>
      <w:r>
        <w:rPr>
          <w:rFonts w:ascii="宋体" w:hAnsi="宋体" w:eastAsia="宋体" w:cs="宋体"/>
          <w:color w:val="000"/>
          <w:sz w:val="28"/>
          <w:szCs w:val="28"/>
        </w:rPr>
        <w:t xml:space="preserve">(五)建章立制</w:t>
      </w:r>
    </w:p>
    <w:p>
      <w:pPr>
        <w:ind w:left="0" w:right="0" w:firstLine="560"/>
        <w:spacing w:before="450" w:after="450" w:line="312" w:lineRule="auto"/>
      </w:pPr>
      <w:r>
        <w:rPr>
          <w:rFonts w:ascii="宋体" w:hAnsi="宋体" w:eastAsia="宋体" w:cs="宋体"/>
          <w:color w:val="000"/>
          <w:sz w:val="28"/>
          <w:szCs w:val="28"/>
        </w:rPr>
        <w:t xml:space="preserve">坚持把自查自纠、问题整改、制度建设贯穿于专项整治全过程，建立健全整治“不作为、慢作为、乱作为”的长效机制。</w:t>
      </w:r>
    </w:p>
    <w:p>
      <w:pPr>
        <w:ind w:left="0" w:right="0" w:firstLine="560"/>
        <w:spacing w:before="450" w:after="450" w:line="312" w:lineRule="auto"/>
      </w:pPr>
      <w:r>
        <w:rPr>
          <w:rFonts w:ascii="宋体" w:hAnsi="宋体" w:eastAsia="宋体" w:cs="宋体"/>
          <w:color w:val="000"/>
          <w:sz w:val="28"/>
          <w:szCs w:val="28"/>
        </w:rPr>
        <w:t xml:space="preserve">(六)总结提高</w:t>
      </w:r>
    </w:p>
    <w:p>
      <w:pPr>
        <w:ind w:left="0" w:right="0" w:firstLine="560"/>
        <w:spacing w:before="450" w:after="450" w:line="312" w:lineRule="auto"/>
      </w:pPr>
      <w:r>
        <w:rPr>
          <w:rFonts w:ascii="宋体" w:hAnsi="宋体" w:eastAsia="宋体" w:cs="宋体"/>
          <w:color w:val="000"/>
          <w:sz w:val="28"/>
          <w:szCs w:val="28"/>
        </w:rPr>
        <w:t xml:space="preserve">对专项整治活动的各个阶段工作认真进行，对“不作为、慢作为、乱作为”问题现象是否得到有力整治，影响和损害经济发展环境的突出问题是否得到有效解决，长效机制是否形成。认真完成全年工作目标。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2025-06-15T22:29:06+08:00</dcterms:created>
  <dcterms:modified xsi:type="dcterms:W3CDTF">2025-06-15T22:29:06+08:00</dcterms:modified>
</cp:coreProperties>
</file>

<file path=docProps/custom.xml><?xml version="1.0" encoding="utf-8"?>
<Properties xmlns="http://schemas.openxmlformats.org/officeDocument/2006/custom-properties" xmlns:vt="http://schemas.openxmlformats.org/officeDocument/2006/docPropsVTypes"/>
</file>