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有关医院安全生产月教育活动总结(推荐)(九篇)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医院安全生产月教育活动总结(推荐)一1、进一步强化领导责任意识，建立和完善安全生产工作制度。由安全生产领导小组，全面负责安全生产管理工作。2、加大政策、法律、法规的宣传力度，使安全生产工作人人皆知，扩大员工安全生产工作的参与面，提高自我...</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有关医院安全生产月教育活动总结(推荐)一</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有关医院安全生产月教育活动总结(推荐)三</w:t>
      </w:r>
    </w:p>
    <w:p>
      <w:pPr>
        <w:ind w:left="0" w:right="0" w:firstLine="560"/>
        <w:spacing w:before="450" w:after="450" w:line="312" w:lineRule="auto"/>
      </w:pPr>
      <w:r>
        <w:rPr>
          <w:rFonts w:ascii="宋体" w:hAnsi="宋体" w:eastAsia="宋体" w:cs="宋体"/>
          <w:color w:val="000"/>
          <w:sz w:val="28"/>
          <w:szCs w:val="28"/>
        </w:rPr>
        <w:t xml:space="preserve">尊敬的各位领导、亲爱的朋友：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今天我演讲的题目是：《提高医疗质量，保障医疗安全，从我做起》。</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刚刚创造了人类之后，由于大地贫瘠，人类缺衣少食，时常遭受病痛的折磨，呼救的声音从四面八方传来。于是，上帝派下了最优秀、最善良的天使去照顾病人，帮助他们解除病苦，守护着人类的安康。从此，有了天使的守护，人类得以健康安宁，代代繁衍，过着无忧无虑的快乐生活。这些天使被人们亲切地称为＂白衣天使＂！是啊，白衣天使——一个多么圣洁，多么令人向往，多么令人崇敬的字眼！一袭飘然白衣，是一颗纯洁的心灵，是一项守护生命的重任。</w:t>
      </w:r>
    </w:p>
    <w:p>
      <w:pPr>
        <w:ind w:left="0" w:right="0" w:firstLine="560"/>
        <w:spacing w:before="450" w:after="450" w:line="312" w:lineRule="auto"/>
      </w:pPr>
      <w:r>
        <w:rPr>
          <w:rFonts w:ascii="宋体" w:hAnsi="宋体" w:eastAsia="宋体" w:cs="宋体"/>
          <w:color w:val="000"/>
          <w:sz w:val="28"/>
          <w:szCs w:val="28"/>
        </w:rPr>
        <w:t xml:space="preserve">请问，世界上什么东西最宝贵？毫无疑问，是人的生命。世界上失去什么最令人痛心，毋庸置疑，是亲人的生命。每个人来到这个世界上都是幸运的，短短的一生间，只要生命不息，都可以享受到新鲜的空气，温暖的阳光，享受到亲人的关爱，子女的孝敬，享受到日新月异的生活，憧憬一个又一个美好的生活希望。然而这一切的一切与我们有着密不可分的关系，因为我们是医生。一个人从出生到死亡，在生命历程中，会有多少次与医生接触？医生这一神圣而特殊职业决定了医生会广受尊敬，但与此同时，医生的职业道德也必将受到公众的时刻关注。</w:t>
      </w:r>
    </w:p>
    <w:p>
      <w:pPr>
        <w:ind w:left="0" w:right="0" w:firstLine="560"/>
        <w:spacing w:before="450" w:after="450" w:line="312" w:lineRule="auto"/>
      </w:pPr>
      <w:r>
        <w:rPr>
          <w:rFonts w:ascii="宋体" w:hAnsi="宋体" w:eastAsia="宋体" w:cs="宋体"/>
          <w:color w:val="000"/>
          <w:sz w:val="28"/>
          <w:szCs w:val="28"/>
        </w:rPr>
        <w:t xml:space="preserve">俗话说：人食五谷杂粮，没有不生病的。在这变幻莫测的生命旅途里，人如一叶扁舟，难免会有触礁的时候，这时候我们就需要保养，需要维修，病魔缠身的我们就得去医院接受治疗。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这些看似简单的小事，其实就是提高医疗质量，保障医疗安全的前提。</w:t>
      </w:r>
    </w:p>
    <w:p>
      <w:pPr>
        <w:ind w:left="0" w:right="0" w:firstLine="560"/>
        <w:spacing w:before="450" w:after="450" w:line="312" w:lineRule="auto"/>
      </w:pPr>
      <w:r>
        <w:rPr>
          <w:rFonts w:ascii="宋体" w:hAnsi="宋体" w:eastAsia="宋体" w:cs="宋体"/>
          <w:color w:val="000"/>
          <w:sz w:val="28"/>
          <w:szCs w:val="28"/>
        </w:rPr>
        <w:t xml:space="preserve">现如今医患关系紧张，医疗质量和医疗安全直接关系到患者的生命和身心健康，医疗质量和医疗安全是医院发展的根本，提高医疗质量、保障医疗安全则成为20xx年医院工作的重中之重。新年伊始至今，我们的蔡主任曾多次专门召开医院领导班子会议，曾多次请省内知名专家到本院举办讲座，就纠纷产生原因、防范措施、医患沟通技巧做了生动讲解，使广大医务人员的医疗质量与医疗安全意识明显增强，医疗服务模式不断创新，医疗技术水平逐步提高，他要求全院医务人员在以后的工作中要从我做起，从小事做起，从一点一滴做起，防微杜渐，努力提高医院整体服务水平，提升服务能力。</w:t>
      </w:r>
    </w:p>
    <w:p>
      <w:pPr>
        <w:ind w:left="0" w:right="0" w:firstLine="560"/>
        <w:spacing w:before="450" w:after="450" w:line="312" w:lineRule="auto"/>
      </w:pPr>
      <w:r>
        <w:rPr>
          <w:rFonts w:ascii="宋体" w:hAnsi="宋体" w:eastAsia="宋体" w:cs="宋体"/>
          <w:color w:val="000"/>
          <w:sz w:val="28"/>
          <w:szCs w:val="28"/>
        </w:rPr>
        <w:t xml:space="preserve">医院，是救死扶伤的场所，作为一名医生，就是医院的一名成员，就要把病人当成自己的亲人，用我们的真心去对待每一名患者。作为超声科的一名医生，我感觉到很荣幸，到目前超声检查技术已是临床医学不可缺少的影像诊断方法，超声工作已覆盖到临床医学各个领域，超声科已从单纯的辅助诊断发展成为能够对疾病的诊疗产生决定性作用的科室，因此，超声科室管理不仅在医院管理中占有重要的地位，而且是医院建设中必不可却少的重要组成部分。</w:t>
      </w:r>
    </w:p>
    <w:p>
      <w:pPr>
        <w:ind w:left="0" w:right="0" w:firstLine="560"/>
        <w:spacing w:before="450" w:after="450" w:line="312" w:lineRule="auto"/>
      </w:pPr>
      <w:r>
        <w:rPr>
          <w:rFonts w:ascii="宋体" w:hAnsi="宋体" w:eastAsia="宋体" w:cs="宋体"/>
          <w:color w:val="000"/>
          <w:sz w:val="28"/>
          <w:szCs w:val="28"/>
        </w:rPr>
        <w:t xml:space="preserve">讲到这里，我不禁想起了我院超声科的带头人——xx主任，工作二十多年来，她用自己辛勤的汗水，照亮了病人心灵的窗口，从最初的一人发展到现在的五个人，从最初的年收入xx万到现在的年收入xxx万，不知道有多少次，她放弃了自已的休息时间，放弃了与家人团聚的机会，加班加点，忘我工作；她深深地体会到要想全心全意为病人服务，就必须要掌握过硬的医疗技术。</w:t>
      </w:r>
    </w:p>
    <w:p>
      <w:pPr>
        <w:ind w:left="0" w:right="0" w:firstLine="560"/>
        <w:spacing w:before="450" w:after="450" w:line="312" w:lineRule="auto"/>
      </w:pPr>
      <w:r>
        <w:rPr>
          <w:rFonts w:ascii="宋体" w:hAnsi="宋体" w:eastAsia="宋体" w:cs="宋体"/>
          <w:color w:val="000"/>
          <w:sz w:val="28"/>
          <w:szCs w:val="28"/>
        </w:rPr>
        <w:t xml:space="preserve">因此，她从未放弃过任何学习和进步的机会，刻苦钻研新知识、新技术，不断地用知识武装自己，用技能提高自己；她时刻以病人为中心，热情为病人服务，踏实的工作态度，严谨的工作作风，使她赢得了病人和同事们的崇敬。她以其良好的敬业精神，高尚的医德，体现了全心全意为人民服务的崇高境界。她在平凡的工作岗位以自己的模范行为和人格魅力，感染并带领全科人员努力工作，与时俱进，开拓创新，为我们树立了爱岗敬业，勤奋学习，优质服务的好榜样。</w:t>
      </w:r>
    </w:p>
    <w:p>
      <w:pPr>
        <w:ind w:left="0" w:right="0" w:firstLine="560"/>
        <w:spacing w:before="450" w:after="450" w:line="312" w:lineRule="auto"/>
      </w:pPr>
      <w:r>
        <w:rPr>
          <w:rFonts w:ascii="宋体" w:hAnsi="宋体" w:eastAsia="宋体" w:cs="宋体"/>
          <w:color w:val="000"/>
          <w:sz w:val="28"/>
          <w:szCs w:val="28"/>
        </w:rPr>
        <w:t xml:space="preserve">在孙主任的带领下我们影像中心的所有成员积极向党组织靠拢，成为全院唯一一个党员科室，管理上以人为本，团队意识日益增强，大家同舟共济，荣辱与共。在工作中大家互相学习，态度严肃认真，遇到疑难病例，群策群力，不断在实践中总结经验，最大限度的降低误诊率，为临床及时提供准确的诊断依据。</w:t>
      </w:r>
    </w:p>
    <w:p>
      <w:pPr>
        <w:ind w:left="0" w:right="0" w:firstLine="560"/>
        <w:spacing w:before="450" w:after="450" w:line="312" w:lineRule="auto"/>
      </w:pPr>
      <w:r>
        <w:rPr>
          <w:rFonts w:ascii="宋体" w:hAnsi="宋体" w:eastAsia="宋体" w:cs="宋体"/>
          <w:color w:val="000"/>
          <w:sz w:val="28"/>
          <w:szCs w:val="28"/>
        </w:rPr>
        <w:t xml:space="preserve">现在我们的工作量是以前的几倍，在繁重的工作面前，我们不怕苦，不怕累，一丝不苟认真的工作，在有突发任务的关键时刻，毅然放弃所有的休息时间，毫无怨言，因为我们大家都知道工作重于一切，一切服从于工作。我相信只要我们共同努力，共同进步，才能更好的提高医疗质量，更好的服务于患者，为医院的发展建设奠定夯实的基础。</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我们心中的那份理想，为了让生命之花更加灿烂，我们会以精湛的医术，高尚的医德，热情的服务，驱走病患心间的阴霾，还生命一个灿烂的晴空。家属期盼的目光是我们的动力，患者信任的眼神是我们的追求。我们年轻人会以自己高尚的医德医风赢得社会认可，赢得百姓尊重。</w:t>
      </w:r>
    </w:p>
    <w:p>
      <w:pPr>
        <w:ind w:left="0" w:right="0" w:firstLine="560"/>
        <w:spacing w:before="450" w:after="450" w:line="312" w:lineRule="auto"/>
      </w:pPr>
      <w:r>
        <w:rPr>
          <w:rFonts w:ascii="宋体" w:hAnsi="宋体" w:eastAsia="宋体" w:cs="宋体"/>
          <w:color w:val="000"/>
          <w:sz w:val="28"/>
          <w:szCs w:val="28"/>
        </w:rPr>
        <w:t xml:space="preserve">请大家见证我们影像中心的铮铮誓言吧！为生命保驾、为健康护航。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有关医院安全生产月教育活动总结(推荐)四</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有关医院安全生产月教育活动总结(推荐)五</w:t>
      </w:r>
    </w:p>
    <w:p>
      <w:pPr>
        <w:ind w:left="0" w:right="0" w:firstLine="560"/>
        <w:spacing w:before="450" w:after="450" w:line="312" w:lineRule="auto"/>
      </w:pPr>
      <w:r>
        <w:rPr>
          <w:rFonts w:ascii="宋体" w:hAnsi="宋体" w:eastAsia="宋体" w:cs="宋体"/>
          <w:color w:val="000"/>
          <w:sz w:val="28"/>
          <w:szCs w:val="28"/>
        </w:rPr>
        <w:t xml:space="preserve">安全生产例会记录 后勤记录：</w:t>
      </w:r>
    </w:p>
    <w:p>
      <w:pPr>
        <w:ind w:left="0" w:right="0" w:firstLine="560"/>
        <w:spacing w:before="450" w:after="450" w:line="312" w:lineRule="auto"/>
      </w:pPr>
      <w:r>
        <w:rPr>
          <w:rFonts w:ascii="宋体" w:hAnsi="宋体" w:eastAsia="宋体" w:cs="宋体"/>
          <w:color w:val="000"/>
          <w:sz w:val="28"/>
          <w:szCs w:val="28"/>
        </w:rPr>
        <w:t xml:space="preserve">时间 201x年3月4日 地点 五楼会议室 参加人员 医院全体职工 主持人 会议内容：</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2、检查分析业务进度计划完成情况，提出下一阶段业务进度目标及其落实措施;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3、检查分析项目现状，针对存在的安全问题提出改进措施;</w:t>
      </w:r>
    </w:p>
    <w:p>
      <w:pPr>
        <w:ind w:left="0" w:right="0" w:firstLine="560"/>
        <w:spacing w:before="450" w:after="450" w:line="312" w:lineRule="auto"/>
      </w:pPr>
      <w:r>
        <w:rPr>
          <w:rFonts w:ascii="宋体" w:hAnsi="宋体" w:eastAsia="宋体" w:cs="宋体"/>
          <w:color w:val="000"/>
          <w:sz w:val="28"/>
          <w:szCs w:val="28"/>
        </w:rPr>
        <w:t xml:space="preserve">4、明天眼科(四病区)作为搬迁第一轮，请科主任做好各项安全工作，后勤要通力配合，确保顺利搬迁</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有关医院安全生产月教育活动总结(推荐)九</w:t>
      </w:r>
    </w:p>
    <w:p>
      <w:pPr>
        <w:ind w:left="0" w:right="0" w:firstLine="560"/>
        <w:spacing w:before="450" w:after="450" w:line="312" w:lineRule="auto"/>
      </w:pPr>
      <w:r>
        <w:rPr>
          <w:rFonts w:ascii="宋体" w:hAnsi="宋体" w:eastAsia="宋体" w:cs="宋体"/>
          <w:color w:val="000"/>
          <w:sz w:val="28"/>
          <w:szCs w:val="28"/>
        </w:rPr>
        <w:t xml:space="preserve">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工作总结如下：</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宋体" w:hAnsi="宋体" w:eastAsia="宋体" w:cs="宋体"/>
          <w:color w:val="000"/>
          <w:sz w:val="28"/>
          <w:szCs w:val="28"/>
        </w:rPr>
        <w:t xml:space="preserve">7、积极开展网络远程会诊。上半年网络会诊病人72例，使疑难病人不出县就得到及时的有效诊疗，极大的方便了群众就医，同时也降低患者的医疗费用，使广大患者受到益处。</w:t>
      </w:r>
    </w:p>
    <w:p>
      <w:pPr>
        <w:ind w:left="0" w:right="0" w:firstLine="560"/>
        <w:spacing w:before="450" w:after="450" w:line="312" w:lineRule="auto"/>
      </w:pPr>
      <w:r>
        <w:rPr>
          <w:rFonts w:ascii="宋体" w:hAnsi="宋体" w:eastAsia="宋体" w:cs="宋体"/>
          <w:color w:val="000"/>
          <w:sz w:val="28"/>
          <w:szCs w:val="28"/>
        </w:rPr>
        <w:t xml:space="preserve">8、完成继续教育任务。今年上半年派遣外出进修人员10人次，其中3个月以上进修1人次。落实实习进修管理制度，上半年接纳实习生12人(医疗9人，护理3人);培训乡镇卫生院医生公共卫生知识培训共31人次。</w:t>
      </w:r>
    </w:p>
    <w:p>
      <w:pPr>
        <w:ind w:left="0" w:right="0" w:firstLine="560"/>
        <w:spacing w:before="450" w:after="450" w:line="312" w:lineRule="auto"/>
      </w:pPr>
      <w:r>
        <w:rPr>
          <w:rFonts w:ascii="宋体" w:hAnsi="宋体" w:eastAsia="宋体" w:cs="宋体"/>
          <w:color w:val="000"/>
          <w:sz w:val="28"/>
          <w:szCs w:val="28"/>
        </w:rPr>
        <w:t xml:space="preserve">9、认真开展“四排队”、“八排队”工作</w:t>
      </w:r>
    </w:p>
    <w:p>
      <w:pPr>
        <w:ind w:left="0" w:right="0" w:firstLine="560"/>
        <w:spacing w:before="450" w:after="450" w:line="312" w:lineRule="auto"/>
      </w:pPr>
      <w:r>
        <w:rPr>
          <w:rFonts w:ascii="宋体" w:hAnsi="宋体" w:eastAsia="宋体" w:cs="宋体"/>
          <w:color w:val="000"/>
          <w:sz w:val="28"/>
          <w:szCs w:val="28"/>
        </w:rPr>
        <w:t xml:space="preserve">我院按县卫生局“八排队”要求，初步制定相应管理制度，及时上报相关资料，提高中医药收入占总收入比例，降低门诊输液人次占门诊总人次比例;控制平均住院费用在2769元左右，平均住院自费比例控制在33%以内，大型设备ct检查阳性率提升到64%左右，提高医疗质量群众问卷患者满意率达到90%以上。在落实八排队的同时对本院医务人员进行四排队，排队结果全院公示，并纳入每月考核，有效规范了医务人员的医疗行为。</w:t>
      </w:r>
    </w:p>
    <w:p>
      <w:pPr>
        <w:ind w:left="0" w:right="0" w:firstLine="560"/>
        <w:spacing w:before="450" w:after="450" w:line="312" w:lineRule="auto"/>
      </w:pPr>
      <w:r>
        <w:rPr>
          <w:rFonts w:ascii="宋体" w:hAnsi="宋体" w:eastAsia="宋体" w:cs="宋体"/>
          <w:color w:val="000"/>
          <w:sz w:val="28"/>
          <w:szCs w:val="28"/>
        </w:rPr>
        <w:t xml:space="preserve">10、加强临床路径管理试点工作：为了搞好临床路径管理，我们加大了工作措施，多次组织协调有关人员到省内开展较好的医院参观学习，制定了全院推进计划，督促各科室抓紧制定各自的临床路径。截止目前，我院已在7个临床科室制定了7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11、进一步开展优质护理服务工作</w:t>
      </w:r>
    </w:p>
    <w:p>
      <w:pPr>
        <w:ind w:left="0" w:right="0" w:firstLine="560"/>
        <w:spacing w:before="450" w:after="450" w:line="312" w:lineRule="auto"/>
      </w:pPr>
      <w:r>
        <w:rPr>
          <w:rFonts w:ascii="宋体" w:hAnsi="宋体" w:eastAsia="宋体" w:cs="宋体"/>
          <w:color w:val="000"/>
          <w:sz w:val="28"/>
          <w:szCs w:val="28"/>
        </w:rPr>
        <w:t xml:space="preserve">20xx年3月份，全院召开推进“优质护理服务示范病房”动员大会，让每位护士明确“优质护理服务示范病房”活动的目的、意义、工作实质和拟采取措施。为了进一步统一了思想，转变护理服务理念，营造优质服务氛围，提高服务质量，我院组织全院护士到天水市第一人民医院进行轮训。截止目前，已开展“优质护理服务示范病房”18个，床位100张，患者满意度达90%以上。</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群众看病难、看病贵问题的重要途径，为此我院将其作为医院工作的重点，常抓不懈。首先增设窗口，提高工作效率，缓解患者病人长时间排队等候现象;其次严把关口，认真审核有关证件，防止弄虚作假、借证报销等违规现象发生，同时定期不定期检查患者持证情况，确保持证率达到90%以上。第三实行住院病人报销费用每月公示制度，接受群众的监督。</w:t>
      </w:r>
    </w:p>
    <w:p>
      <w:pPr>
        <w:ind w:left="0" w:right="0" w:firstLine="560"/>
        <w:spacing w:before="450" w:after="450" w:line="312" w:lineRule="auto"/>
      </w:pPr>
      <w:r>
        <w:rPr>
          <w:rFonts w:ascii="宋体" w:hAnsi="宋体" w:eastAsia="宋体" w:cs="宋体"/>
          <w:color w:val="000"/>
          <w:sz w:val="28"/>
          <w:szCs w:val="28"/>
        </w:rPr>
        <w:t xml:space="preserve">四、加强公共卫生管理工作</w:t>
      </w:r>
    </w:p>
    <w:p>
      <w:pPr>
        <w:ind w:left="0" w:right="0" w:firstLine="560"/>
        <w:spacing w:before="450" w:after="450" w:line="312" w:lineRule="auto"/>
      </w:pPr>
      <w:r>
        <w:rPr>
          <w:rFonts w:ascii="宋体" w:hAnsi="宋体" w:eastAsia="宋体" w:cs="宋体"/>
          <w:color w:val="000"/>
          <w:sz w:val="28"/>
          <w:szCs w:val="28"/>
        </w:rPr>
        <w:t xml:space="preserve">1、按时完成全院的疾病谱排序工作，排出疾病统计表，并进行分析比较，及时总结，上报院办公室。每月发布公卫科简报，以供临床科室对照比较。</w:t>
      </w:r>
    </w:p>
    <w:p>
      <w:pPr>
        <w:ind w:left="0" w:right="0" w:firstLine="560"/>
        <w:spacing w:before="450" w:after="450" w:line="312" w:lineRule="auto"/>
      </w:pPr>
      <w:r>
        <w:rPr>
          <w:rFonts w:ascii="宋体" w:hAnsi="宋体" w:eastAsia="宋体" w:cs="宋体"/>
          <w:color w:val="000"/>
          <w:sz w:val="28"/>
          <w:szCs w:val="28"/>
        </w:rPr>
        <w:t xml:space="preserve">2、认真落实全院出生儿童的乙肝疫苗24小时内第一针和卡介苗的预防接种工作，凡符合接种条件的1279人全部接种，接种率达到100%。做好afp监测、报告工作，上年未发现疑似afp病例。</w:t>
      </w:r>
    </w:p>
    <w:p>
      <w:pPr>
        <w:ind w:left="0" w:right="0" w:firstLine="560"/>
        <w:spacing w:before="450" w:after="450" w:line="312" w:lineRule="auto"/>
      </w:pPr>
      <w:r>
        <w:rPr>
          <w:rFonts w:ascii="宋体" w:hAnsi="宋体" w:eastAsia="宋体" w:cs="宋体"/>
          <w:color w:val="000"/>
          <w:sz w:val="28"/>
          <w:szCs w:val="28"/>
        </w:rPr>
        <w:t xml:space="preserve">3、上半年上报各类传染病252例。认真做好重大传染病、结核、艾滋病的专病管理，落实好艾滋病疫情监测，上半年艾滋病筛查2751例，报告初步筛查hiv阳性 例，艾滋病自愿咨询检测24例，报告、转诊结核病例53例。</w:t>
      </w:r>
    </w:p>
    <w:p>
      <w:pPr>
        <w:ind w:left="0" w:right="0" w:firstLine="560"/>
        <w:spacing w:before="450" w:after="450" w:line="312" w:lineRule="auto"/>
      </w:pPr>
      <w:r>
        <w:rPr>
          <w:rFonts w:ascii="宋体" w:hAnsi="宋体" w:eastAsia="宋体" w:cs="宋体"/>
          <w:color w:val="000"/>
          <w:sz w:val="28"/>
          <w:szCs w:val="28"/>
        </w:rPr>
        <w:t xml:space="preserve">4、成立职业病健康体检中心，并通过省市对我院的职业病健康体检中心的资质审核。</w:t>
      </w:r>
    </w:p>
    <w:p>
      <w:pPr>
        <w:ind w:left="0" w:right="0" w:firstLine="560"/>
        <w:spacing w:before="450" w:after="450" w:line="312" w:lineRule="auto"/>
      </w:pPr>
      <w:r>
        <w:rPr>
          <w:rFonts w:ascii="宋体" w:hAnsi="宋体" w:eastAsia="宋体" w:cs="宋体"/>
          <w:color w:val="000"/>
          <w:sz w:val="28"/>
          <w:szCs w:val="28"/>
        </w:rPr>
        <w:t xml:space="preserve">5、进一步加强医院感染管理责任制，建立消毒管理组织机构，制定消毒管理制度，严格执行有关技术操作规范和工作标准，有效预防和控制医院感染。每月对各临床科室进行业务督查一次，加强对一次性卫生材料的消毒、毁型监督管理工作。</w:t>
      </w:r>
    </w:p>
    <w:p>
      <w:pPr>
        <w:ind w:left="0" w:right="0" w:firstLine="560"/>
        <w:spacing w:before="450" w:after="450" w:line="312" w:lineRule="auto"/>
      </w:pPr>
      <w:r>
        <w:rPr>
          <w:rFonts w:ascii="宋体" w:hAnsi="宋体" w:eastAsia="宋体" w:cs="宋体"/>
          <w:color w:val="000"/>
          <w:sz w:val="28"/>
          <w:szCs w:val="28"/>
        </w:rPr>
        <w:t xml:space="preserve">五、积极开展无烟医院建设活动</w:t>
      </w:r>
    </w:p>
    <w:p>
      <w:pPr>
        <w:ind w:left="0" w:right="0" w:firstLine="560"/>
        <w:spacing w:before="450" w:after="450" w:line="312" w:lineRule="auto"/>
      </w:pPr>
      <w:r>
        <w:rPr>
          <w:rFonts w:ascii="宋体" w:hAnsi="宋体" w:eastAsia="宋体" w:cs="宋体"/>
          <w:color w:val="000"/>
          <w:sz w:val="28"/>
          <w:szCs w:val="28"/>
        </w:rPr>
        <w:t xml:space="preserve">根据卫生部的要求，我院成立控烟领导小组，制定控烟实施方案，在全院醒目位置悬挂警示牌和条幅，在每个科室设立无烟医院监督员，要求各科室将吸烟人员情况每月上报，全院所有人员有义务劝诫吸烟。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2025-06-16T13:01:00+08:00</dcterms:created>
  <dcterms:modified xsi:type="dcterms:W3CDTF">2025-06-16T13:01:00+08:00</dcterms:modified>
</cp:coreProperties>
</file>

<file path=docProps/custom.xml><?xml version="1.0" encoding="utf-8"?>
<Properties xmlns="http://schemas.openxmlformats.org/officeDocument/2006/custom-properties" xmlns:vt="http://schemas.openxmlformats.org/officeDocument/2006/docPropsVTypes"/>
</file>