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推荐统战工作工作总结通用(2篇)</w:t>
      </w:r>
      <w:bookmarkEnd w:id="1"/>
    </w:p>
    <w:p>
      <w:pPr>
        <w:jc w:val="center"/>
        <w:spacing w:before="0" w:after="450"/>
      </w:pPr>
      <w:r>
        <w:rPr>
          <w:rFonts w:ascii="Arial" w:hAnsi="Arial" w:eastAsia="Arial" w:cs="Arial"/>
          <w:color w:val="999999"/>
          <w:sz w:val="20"/>
          <w:szCs w:val="20"/>
        </w:rPr>
        <w:t xml:space="preserve">来源：网络  作者：蓝色心情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统战工作工作总结通用一区委召开这次全区组织、宣传、统战、老干部工作会议，主要是贯彻落实上级有关会议精神，总结工作，安排任务，更好地推动各项工作落实，为加快经济振兴提供有力保障。区委将这四个会议合并召开，主要是基于三点考虑：一是组织、宣传...</w:t>
      </w:r>
    </w:p>
    <w:p>
      <w:pPr>
        <w:ind w:left="0" w:right="0" w:firstLine="560"/>
        <w:spacing w:before="450" w:after="450" w:line="312" w:lineRule="auto"/>
      </w:pPr>
      <w:r>
        <w:rPr>
          <w:rFonts w:ascii="黑体" w:hAnsi="黑体" w:eastAsia="黑体" w:cs="黑体"/>
          <w:color w:val="000000"/>
          <w:sz w:val="36"/>
          <w:szCs w:val="36"/>
          <w:b w:val="1"/>
          <w:bCs w:val="1"/>
        </w:rPr>
        <w:t xml:space="preserve">推荐统战工作工作总结通用一</w:t>
      </w:r>
    </w:p>
    <w:p>
      <w:pPr>
        <w:ind w:left="0" w:right="0" w:firstLine="560"/>
        <w:spacing w:before="450" w:after="450" w:line="312" w:lineRule="auto"/>
      </w:pPr>
      <w:r>
        <w:rPr>
          <w:rFonts w:ascii="宋体" w:hAnsi="宋体" w:eastAsia="宋体" w:cs="宋体"/>
          <w:color w:val="000"/>
          <w:sz w:val="28"/>
          <w:szCs w:val="28"/>
        </w:rPr>
        <w:t xml:space="preserve">区委召开这次全区组织、宣传、统战、老干部工作会议，主要是贯彻落实上级有关会议精神，总结工作，安排任务，更好地推动各项工作落实，为加快经济振兴提供有力保障。区委将这四个会议合并召开，主要是基于三点考虑：一是组织、宣传、统战和老干部工作都属于党务工作，工作性质相近;二是这几项工作在新形势下都有新任务、新要求，合并召开便于统一安排部署;三是当前全区经济发展的任务很重，凡是能合并的会议尽量合并召开，为大家腾出时间和精力抓落实。刚才，凤麟同志、江波同志和凡礼同志分别就组织和老干部、统战、宣传工作进行了具体安排，希望大家按照要求抓好贯彻落实。下面，我就做好全区组织、宣传、统战和老干部工作，再讲三点意见。</w:t>
      </w:r>
    </w:p>
    <w:p>
      <w:pPr>
        <w:ind w:left="0" w:right="0" w:firstLine="560"/>
        <w:spacing w:before="450" w:after="450" w:line="312" w:lineRule="auto"/>
      </w:pPr>
      <w:r>
        <w:rPr>
          <w:rFonts w:ascii="宋体" w:hAnsi="宋体" w:eastAsia="宋体" w:cs="宋体"/>
          <w:color w:val="000"/>
          <w:sz w:val="28"/>
          <w:szCs w:val="28"/>
        </w:rPr>
        <w:t xml:space="preserve">一、进一步提高认识，切实增强做好新形势下组织宣传统战和老干部工作的责任感和紧迫感</w:t>
      </w:r>
    </w:p>
    <w:p>
      <w:pPr>
        <w:ind w:left="0" w:right="0" w:firstLine="560"/>
        <w:spacing w:before="450" w:after="450" w:line="312" w:lineRule="auto"/>
      </w:pPr>
      <w:r>
        <w:rPr>
          <w:rFonts w:ascii="宋体" w:hAnsi="宋体" w:eastAsia="宋体" w:cs="宋体"/>
          <w:color w:val="000"/>
          <w:sz w:val="28"/>
          <w:szCs w:val="28"/>
        </w:rPr>
        <w:t xml:space="preserve">去年以来，全区组织、宣传、统战和老干部系统紧紧围绕区委、区政府中心工作和全区工作大局，充分发挥各自职能，突出重点，扎实工作，取得了明显成效。就组织工作来讲，围绕加强基层民主管理和党员教育培训，探索并推行了“公议、公决、公开”村务民主管理和在协会上建立远程教育站点工作模式，在省、市形成了亮点，得到了省、市组织部门的充分肯定;干部和人才队伍建设、基层组织建设等工作扎实推进，几次干部调整均得到了全区广大干部群众的好评，为经济社会发展提供了人才支撑和组织保障;特别是在动态考核上做了大量工作，有效调动了各级各部门加快发展的积极性、主动性，保证了区委、区政府经济发展重大决策的有效落实。就宣传工作来讲，牢牢把握正确的舆论导向，加强对上对外宣传和对下对内引导，新闻宣传工作继续保持全市领先位次，特别是在中央电视台《新闻联播》、《焦点访谈》等栏目的正面宣传报道上实现了突破，在网络舆论引导上取得了显著成效，营造了良好的舆论氛围;牵头抓好了文明城市创建工作，打了一场漂亮的创城迎检攻坚战，得到了上级和社会各界的充分认可;深入挖掘古薛文化，成功举办了首届中国奚仲文化研讨会，组织创作编写了有关奚仲文化的电视剧本和系列丛书，为宣传、推介薛城做出了积极贡献;同时，干部理论教育、城乡精神文明建设等工作也都取得较大成绩，全区形成了良好的社会风气。就统战工作来讲，牢牢把握大团结、大联合的主题，引导各民主党派、工商联和无党派人士为企业发展、新农村建设、城市建设等建言献策92份;组织各民主党派、非公有制经济人士积极开展扶贫济困送温暖活动，为敬老院、贫困学生、农村贫困户及地震灾区捐款100余万元;同时，在服务中小企业发展、推进民主政治建设、依法管理民族宗教事务、加强对外联谊等方面发挥了重要作用，特别是在中小企业融资担保体系建设上做了大量工作，取得了明显成效。就老干部工作来讲，以服务老干部为宗旨，大力加强老干部服务管理，积极为老干部发挥作用搭建平台，我区连续第七次被评为全省老干部工作先进单位。总的来说，去年全区组织、宣传、统战和老干部系统的工作，是有作为、有亮点、有影响的，为促进全区经济社会又好又快发展做出了应有贡献。对此，区委是满意的。借此机会，我代表区委对大家的辛勤努力表示衷心的感谢!</w:t>
      </w:r>
    </w:p>
    <w:p>
      <w:pPr>
        <w:ind w:left="0" w:right="0" w:firstLine="560"/>
        <w:spacing w:before="450" w:after="450" w:line="312" w:lineRule="auto"/>
      </w:pPr>
      <w:r>
        <w:rPr>
          <w:rFonts w:ascii="宋体" w:hAnsi="宋体" w:eastAsia="宋体" w:cs="宋体"/>
          <w:color w:val="000"/>
          <w:sz w:val="28"/>
          <w:szCs w:val="28"/>
        </w:rPr>
        <w:t xml:space="preserve">组织、宣传、统战和老干部工作都是党的工作的重要组成部分，对经济社会发展都有着举足轻重的作用。从党的历史来看，加强组织、宣传、统战工作是我党的优良传统，正是依靠坚强的组织领导、强大的宣传武器和广泛的统战力量，我们党取得了革命和建设的胜利。从各部门的职能来看，组织部门作为党管组织、管干部、管人才的重要职能部门，担负着为发展建强组织、选准干部、配好班子、用好人才的重任;宣传部门是党委、政府的喉舌，掌握着广播电视、报纸、网络等多种舆论工具，肩负着为经济社会发展营造良好氛围、提供舆论支持和思想保证的重要职责;统战部门作为党委主管统一战线工作的职能部门，承担着发挥统一战线优势、团结一切可以团结的力量、调动一切可以调动的积极因素参与经济社会发展的责任;老干部部门主要负责离退休干部的管理服务工作，在照顾、抚慰好老干部，争取老干部对党委、政府工作的支持，引导发挥好老干部的作用等方面起着重要作用。从全区发展大局来看，当前我区正处于加快振兴的关键时期，改革发展稳定的任务十分繁重，特别是受金融危机的影响，今年经济发展的压力加大、困难增多，面临的形势异常复杂严峻。在当前全区各项工作全面展开的情况下，要完成重大项目的攻坚、工业经济的振兴、城市建设的扩张、第三产业的提升等各项工作任务，维护社会持续稳定和谐，尤其需要进一步加强自身建设，团结一切可以团结的力量，调动一切积极因素，形成强大的发展合力。这就要求各级各部门切实担负起各自职责，进一步造发展之势、强发展之基、聚发展之力，为加快经济振兴、实现跨越发展贡献智慧和力量。组织、宣传、统战和老干部系统的同志们要进一步提高认识，切实增强做好本职工作的责任感、使命感，发扬成绩，再接再厉，努力为全区经济社会发展再做新贡献。</w:t>
      </w:r>
    </w:p>
    <w:p>
      <w:pPr>
        <w:ind w:left="0" w:right="0" w:firstLine="560"/>
        <w:spacing w:before="450" w:after="450" w:line="312" w:lineRule="auto"/>
      </w:pPr>
      <w:r>
        <w:rPr>
          <w:rFonts w:ascii="宋体" w:hAnsi="宋体" w:eastAsia="宋体" w:cs="宋体"/>
          <w:color w:val="000"/>
          <w:sz w:val="28"/>
          <w:szCs w:val="28"/>
        </w:rPr>
        <w:t xml:space="preserve">二、紧紧围绕加快经济振兴大局，创造性地做好组织宣传统战和老干部工作</w:t>
      </w:r>
    </w:p>
    <w:p>
      <w:pPr>
        <w:ind w:left="0" w:right="0" w:firstLine="560"/>
        <w:spacing w:before="450" w:after="450" w:line="312" w:lineRule="auto"/>
      </w:pPr>
      <w:r>
        <w:rPr>
          <w:rFonts w:ascii="宋体" w:hAnsi="宋体" w:eastAsia="宋体" w:cs="宋体"/>
          <w:color w:val="000"/>
          <w:sz w:val="28"/>
          <w:szCs w:val="28"/>
        </w:rPr>
        <w:t xml:space="preserve">围绕中心、服务大局，是党委工作部门的基本方针和根本原则。在加快经济振兴的繁重任务面前，全区各级组织、宣传、统战和老干部工作部门一定要选准突破口，找准切入点，充分发挥“强基、造势、聚力”的作用。</w:t>
      </w:r>
    </w:p>
    <w:p>
      <w:pPr>
        <w:ind w:left="0" w:right="0" w:firstLine="560"/>
        <w:spacing w:before="450" w:after="450" w:line="312" w:lineRule="auto"/>
      </w:pPr>
      <w:r>
        <w:rPr>
          <w:rFonts w:ascii="宋体" w:hAnsi="宋体" w:eastAsia="宋体" w:cs="宋体"/>
          <w:color w:val="000"/>
          <w:sz w:val="28"/>
          <w:szCs w:val="28"/>
        </w:rPr>
        <w:t xml:space="preserve">(一)加强组织建设，筑牢经济振兴之基。要围绕加强党的执政能力建设和先进性建设这一主线，全面推进党的领导班子、干部队伍、基层组织和人才队伍建设，为经济振兴提供强有力的组织保障。一要抓好深入学习实践科学发展观活动。组织开展好深入学习实践科学发展观活动，是今年组织工作的首要任务。全区各级党组织和组织部门要按照“党员干部受教育、科学发展上水平、人民群众得实惠”的总体要求，紧扣“坚持科学发展、加快薛城振兴”这个主题，突出实践特色，坚持分类指导，扎实开展好这项活动，真正取得实实在在的效果。要在扎实完成好“规定动作”的同时，积极探索创新，在“自选动作”上下功夫，努力培育典型、打造亮点。二要抓好领导班子和干部队伍建设。今年是干部工作扩大民主、改革力度比较大的一年。要进一步提高选人用人水平，坚持正确的用人导向，严格选人用人标准和程序，紧紧围绕发展选贤任能，切实把优秀干部培养好、任用好，把各级领导班子配优配强。要进一步健全完善体现科学发展观要求的干部考核评价机制，积极稳妥地实施好经济工作目标动态考核，客观公正地评价各镇街、各部门领导班子和领导干部的工作实绩，切实通过动态考核把优秀干部遴选出来。要深化干部人事制度改革，积极推进干部公开选拔、“两公开、四差额”等试点工作，推动干部工作科学化、民主化、制度化。三要抓好人才队伍建设。要树立科学的人才观，坚持党管人才原则，努力做好宏观管理、政策制定和协调服务工作。要主动适应加快振兴、跨越发展的要求，抓好人才培养、吸引和使用三个环节，建设好党政人才、企业经营管理人才、专业技术人才三支队伍，特别要抓好企业经营管理人才的培训，组织人事、经贸、民营等有关部门要制定具体计划，加大培养力度，使企业经营者解放思想，开阔视野，提高经营管理水平。四要抓好基层党组织建设。要以开展基层组织建设年活动为抓手，在农村，重点抓好以村支部书记为核心的村级班子建设，进一步健全完善村务民主管理制度，提高农村基层组织规范化管理水平;在城市，要下大气力加强社区阵地建设，完善社区党建工作机制，积极开展“示范社区”创建活动，推进社区规范化建设;在企业，要紧紧围绕企业生产经营，围绕应对危机、共度难关，开展企业需要、党员欢迎的党建活动，发挥好企业党组织的政治核心作用和党员的先锋模范作用。同时，要大力加强“两新”组织、机关党建工作，努力使党的政治优势渗透到社会各个层面，把广大群众凝聚在党组织周围。</w:t>
      </w:r>
    </w:p>
    <w:p>
      <w:pPr>
        <w:ind w:left="0" w:right="0" w:firstLine="560"/>
        <w:spacing w:before="450" w:after="450" w:line="312" w:lineRule="auto"/>
      </w:pPr>
      <w:r>
        <w:rPr>
          <w:rFonts w:ascii="宋体" w:hAnsi="宋体" w:eastAsia="宋体" w:cs="宋体"/>
          <w:color w:val="000"/>
          <w:sz w:val="28"/>
          <w:szCs w:val="28"/>
        </w:rPr>
        <w:t xml:space="preserve">(二)注重宣传引导，大造经济振兴之势。要紧跟时代步伐，围绕区委、区政府中心工作，努力营造科学发展的浓厚氛围，充分调动起全区上下加快振兴的激情和干劲。一要在理论武装上下真功。为抓好今年的理论武装工作，区委在全区开展了党员干部理论学习年活动，每两个月举办一次区委理论中心组学习，每月举办一次理论学习报告会，每周五下午定为全区机关集中学习时间，深入学习党的最新理论、区委区政府的重要工作部署和部门业务知识。各级各部门要按照全区的统一部署，制定具体学习计划，健全学习制度，切实把学习活动引向深入，形成浓厚的学习氛围。宣传部门要发挥牵头抓总作用，加强对学习年活动的检查指导，确保活动取得实实在在的效果。二要在舆论宣传上见实效。要紧紧围绕经济振兴的大局，围绕提振信心，大力宣传中央和省、市应对金融危机的坚强意志、坚定信心和决策部署，宣传我区加快发展的重要机遇、有利条件和比较优势，宣传全区经济社会发展的重大成果，努力营造积极向上的舆论氛围。要围绕庆祝建国60周年等重大活动，深入进行革命传统教育、爱国主义教育、社会主义理想信念教育和改革开放教育，唱响时代主旋律。要进一步加强对上对外宣传报道，提高稿件质量和发稿层次，不断扩大薛城的对外影响。要在抓好报纸、广播电视等传统媒体的基础上，突出抓好网络宣传阵地，特别要做好负面报道的化解工作，切实维护好全区形象。三要在文明创建上有提升。今年，省里将来我区检查验收生态区建设工作。要以此为契机，积极开展城乡大绿化和城乡环境综合整治活动，进一步改善城乡面貌。昨天，区委、区政府对各镇街大绿化活动进行了一次督导。从督导情况看，部分镇街启动缓慢，成效不明显，4月上旬区里还要再次进行督导，各级各有关部门要加快进度，抓好落实，扎实推进大绿化工作，加快生态区建设。四要在文化产业发展上求突破。要持续加大奚仲文化的挖掘、开发和宣传力度，组织开展好第二届奚仲文化研讨会，尽快开拍电视连续剧《车神奚仲》、出版发行《奚仲文化系列丛书》，借助“奚仲”这张牌把薛城的文化旅游业做大做活。要大力发展剪纸、泥塑、石雕等传统民俗文化，切实把传统文化保护发展好，不断提升文化产业发展水平。要精心组织好全国汽车场地越野赛山东(薛城)站的比赛活动，确保赛事圆满成功。要坚持面向基层、面向群众，加强镇街综合文化站和农家书屋建设，尽快启动文化大厦建设，积极开展群众性文化活动，不断丰富广大群众的精神文化生活。</w:t>
      </w:r>
    </w:p>
    <w:p>
      <w:pPr>
        <w:ind w:left="0" w:right="0" w:firstLine="560"/>
        <w:spacing w:before="450" w:after="450" w:line="312" w:lineRule="auto"/>
      </w:pPr>
      <w:r>
        <w:rPr>
          <w:rFonts w:ascii="宋体" w:hAnsi="宋体" w:eastAsia="宋体" w:cs="宋体"/>
          <w:color w:val="000"/>
          <w:sz w:val="28"/>
          <w:szCs w:val="28"/>
        </w:rPr>
        <w:t xml:space="preserve">(三)发挥统战优势，广聚经济振兴之力。统一战线工作是我们党取得革命、建设胜利的重要法宝。要充分发挥独特优势，团结党外人士，巩固多党合作，广泛调动各界人士的积极性，为经济振兴提供最广泛的力量支持和政治保障。一要在服务经济发展上发挥更大作用。要发挥统一战线人才荟萃的优势，引导和支持各民主党派、无党派人士，紧紧围绕我区经济发展中的重大问题，开展调查研究，积极为经济振兴进诤言、出良策、鼓实劲。要发挥联系广泛的优势，加强与港澳台同胞、海外侨胞及国内外工商界人士的联络交往，千方百计为引项目、争资金牵线搭桥，为全区经济发展增添动力。要充分发挥工商联的“桥梁”、“助手”作用，积极引导中小企业抱团发展、合作共赢，帮助企业解决好资金、市场等方面的实际困难和问题，尽快把企业做大做强，为加快经济振兴多做贡献。二要在团结力量、凝聚人心上发挥更大作用。要加强与各党派、各团体、各阶层人士的团结，做好宣传引导工作，使社会各界都能充分了解区委、区政府的工作思路、工作重点等，真正把思想和行动统一到区委、区政府的决策部署上来，形成强大的发展合力。要支持各民主党派开展民主监督和政治协商，为他们开展活动提供必要的支持，为他们知情出力创造条件，努力营造一个舒心和谐的政治氛围。要多做了解民情、反映民意、集中民智的工作，既要及时向区委、区政府反映群众意见，使各项决策更合民意;又要向群众做好解疑释惑的工作，使群众最大限度地理解、支持、配合党委、政府的工作，促进各项工作顺利开展。三要在维护社会和谐稳定上发挥更大作用。今年国家政治性敏感事件多，我区城市拆迁和项目建设的任务重，维护稳定的压力很大;同时，今年又是我区加快经济振兴的关键一年，尤其需要一个稳定的环境作保障。统战部门要积极引导各民主党派充分发挥政治超脱、联系面广、在群众中影响力较大的优势，围绕全区经济振兴和社会稳定大局，多做理顺情绪、协调关系、化解矛盾的工作，努力减少不稳定因素;要不断深化“致富思源”教育，引导非公有制经济人士积极开展、参与扶贫济困活动和光彩事业，更多更好地回报社会，切实为党委、政府分忧，为人民群众解难。另外，我区少数民族人口20xx多人，信教群众达1.2万人，确保民族宗教领域的稳定，事关全局，意义重大。要坚持民族宗教无小事的原则，全面落实好党的民族宗教政策，依法管理宗教事务，引导教育好信教群众。对违法宗教活动要保持高度警觉，发现苗头性问题及时报告;对非法集会及各类邪教组织要露头就打，坚决取缔，绝不让其形成气候，努力保持社会大局和谐稳定。</w:t>
      </w:r>
    </w:p>
    <w:p>
      <w:pPr>
        <w:ind w:left="0" w:right="0" w:firstLine="560"/>
        <w:spacing w:before="450" w:after="450" w:line="312" w:lineRule="auto"/>
      </w:pPr>
      <w:r>
        <w:rPr>
          <w:rFonts w:ascii="宋体" w:hAnsi="宋体" w:eastAsia="宋体" w:cs="宋体"/>
          <w:color w:val="000"/>
          <w:sz w:val="28"/>
          <w:szCs w:val="28"/>
        </w:rPr>
        <w:t xml:space="preserve">(四)提高服务质量，努力满足老干部需求。老干部是党和国家的宝贵财富。重视老干部工作，关心照顾好老干部，是我们党的一贯要求和重要原则，也是每一位在职干部特别是领导干部的应尽职责;同时，尊老敬老也是中华民族的传统美德，是每个公民的应有品质。全区各级各部门和各级领导干部都要从讲政治、讲美德的高度，以满腔热情和深厚感情做好老干部工作，真正从政治上尊重、思想上关心、生活上照顾老干部，在全社会形成尊老敬老的良好风尚。近年来，各级都制定出台了关于老干部工作的一系列政策措施，各单位要严格按照上级规定和要求，不折不扣地抓好落实。要从政治上关心老干部。认真执行好老干部阅读文件、通报情况、参加重要会议活动等工作制度，采取多种形式组织好老干部的政治学习工作，使他们及时了解形势、了解工作，充分满足老干部关心政治、关注发展、重视学习的需要。在开展深入学习实践科学发展观活动时，各单位都要把离退休党员干部纳入其中，精心组织、科学安排好老干部的学习实践活动。要在生活上照顾老干部。各单位要优先保障老干部工作投入，该由财政支付的再难也要拨付到位，该由单位负担的一分也不能拖欠;对改制、破产企业老干部，要确保各项待遇落实到位、管理服务到位，使他们能够共享改革发展成果;对有特殊困难的老干部和老干部遗属，要给予更多的照顾和关心，切实帮助他们度过难关、安享晚年。要不断满足老干部的精神文化生活需求。要适应老年同志“求知、求美、求健、求乐”的需求，充分发挥老干部活动中心、老年大学、老年体育大学等阵地的作用，积极开展丰富多彩、健康向上的主题活动，使他们老有所学、老有所乐。要发挥好老干部的重要作用。老干部德高望重，工作经验丰富，群众基础深厚，社会影响广泛，具有独特的政治优势。要按照自觉自愿、量力而行的原则，为老干部参与经济建设、协调处理社会矛盾、倡导社会公德和文明风尚、关心下一代等搭建平台，帮助他们实现为薛城发展继续奉献的良好愿望，让他们在老有所为中体现自身价值。</w:t>
      </w:r>
    </w:p>
    <w:p>
      <w:pPr>
        <w:ind w:left="0" w:right="0" w:firstLine="560"/>
        <w:spacing w:before="450" w:after="450" w:line="312" w:lineRule="auto"/>
      </w:pPr>
      <w:r>
        <w:rPr>
          <w:rFonts w:ascii="宋体" w:hAnsi="宋体" w:eastAsia="宋体" w:cs="宋体"/>
          <w:color w:val="000"/>
          <w:sz w:val="28"/>
          <w:szCs w:val="28"/>
        </w:rPr>
        <w:t xml:space="preserve">三、加强和改善党的领导，确保各项任务落到实处</w:t>
      </w:r>
    </w:p>
    <w:p>
      <w:pPr>
        <w:ind w:left="0" w:right="0" w:firstLine="560"/>
        <w:spacing w:before="450" w:after="450" w:line="312" w:lineRule="auto"/>
      </w:pPr>
      <w:r>
        <w:rPr>
          <w:rFonts w:ascii="宋体" w:hAnsi="宋体" w:eastAsia="宋体" w:cs="宋体"/>
          <w:color w:val="000"/>
          <w:sz w:val="28"/>
          <w:szCs w:val="28"/>
        </w:rPr>
        <w:t xml:space="preserve">加强和改善党的领导，是做好组织、宣传、统战和老干部工作的根本保证。各级各部门要立足自身实际，紧扣各项工作目标，扎扎实实地抓好工作落实。</w:t>
      </w:r>
    </w:p>
    <w:p>
      <w:pPr>
        <w:ind w:left="0" w:right="0" w:firstLine="560"/>
        <w:spacing w:before="450" w:after="450" w:line="312" w:lineRule="auto"/>
      </w:pPr>
      <w:r>
        <w:rPr>
          <w:rFonts w:ascii="宋体" w:hAnsi="宋体" w:eastAsia="宋体" w:cs="宋体"/>
          <w:color w:val="000"/>
          <w:sz w:val="28"/>
          <w:szCs w:val="28"/>
        </w:rPr>
        <w:t xml:space="preserve">一要加强组织领导。党管干部、党管宣传、党管统一战线，是我们党在长期实践中形成的重要原则和制度。各级党委(党组)要切实把这几项工作摆在重要位置，加强组织领导，坚持做到与经济和其他工作同安排、同检查、同落实、同考核。各级党委(党组)主要负责同志要亲自抓、负总责，经常听取工作汇报，认真分析和研究工作中遇到的重大问题，不断加强对面上工作的协调和督导。区委组织部等各职能部门要认真搞好工作谋划和组织协调，抓好工作督促检查和指导，确保任务落实。</w:t>
      </w:r>
    </w:p>
    <w:p>
      <w:pPr>
        <w:ind w:left="0" w:right="0" w:firstLine="560"/>
        <w:spacing w:before="450" w:after="450" w:line="312" w:lineRule="auto"/>
      </w:pPr>
      <w:r>
        <w:rPr>
          <w:rFonts w:ascii="宋体" w:hAnsi="宋体" w:eastAsia="宋体" w:cs="宋体"/>
          <w:color w:val="000"/>
          <w:sz w:val="28"/>
          <w:szCs w:val="28"/>
        </w:rPr>
        <w:t xml:space="preserve">二要加强工作创新。组织、宣传、统战和老干部工作务虚性、程序性较强，要不断取得新进展，形成特色和亮点，必须靠不断地创新。各部门要牢固树立创新的理念，自觉把各项工作放到区委、区政府工作大局中去定位，放到坚持科学发展、加快薛城振兴的实践中去研究，放到维护全区大局稳定的工作中去把握，不断创新工作方式和机制，更好地服从和服务于全区经济社会发展的需要。要创新工作方式方法，注重总结提炼鲜活经验，培植典型、形成特色、打造亮点，以此带动整体工作上台阶、提水平。</w:t>
      </w:r>
    </w:p>
    <w:p>
      <w:pPr>
        <w:ind w:left="0" w:right="0" w:firstLine="560"/>
        <w:spacing w:before="450" w:after="450" w:line="312" w:lineRule="auto"/>
      </w:pPr>
      <w:r>
        <w:rPr>
          <w:rFonts w:ascii="宋体" w:hAnsi="宋体" w:eastAsia="宋体" w:cs="宋体"/>
          <w:color w:val="000"/>
          <w:sz w:val="28"/>
          <w:szCs w:val="28"/>
        </w:rPr>
        <w:t xml:space="preserve">三要加强队伍建设。建设一支高素质的干部队伍，是做好各项工作的关键和保障。对党务工作而言，更是如此。组工干部是管干部的干部、管党员的党员，要深入开展“讲党性、重品行、作表率”活动和“业务精进年”活动，进一步提高整体素质和工作水平，更好地担负起为发展选干部、配班子、聚人才的重任。宣传干部是科学理论的传播者、先进思想的倡导者、社会文明的缔造者，要按照政治强、业务精、纪律严、作风正的要求，切实加强自身建设，努力把那些政治清醒坚定、熟悉意识形态工作、富有改革创新精神的优秀干部选拔到领导岗位上来。统战干部做的是争取人心、凝聚力量的工作，要按照政治素质高、工作能力强、具有民主作风的要求，切实加强统战部门领导班子建设，抓好统战干部的思想政治教育、业务素质培养和工作作风建设，全面提高统战干部的履职能力。老干部工作者是老干部权益的代表者和发挥老干部作用的组织者，要以“让党委放心、老干部满意”为目标，增强服务意识，提高服务水平，努力成为全心全意为老干部服务的模范。各级各部门对广大组织、宣传、统战干部既要严格要求、严格管理、严格教育、严格监督，也要多关心、多支持、多帮助，努力为他们创造良好的工作环境，始终保持干部队伍的生机和活力，推动各项工作卓有成效地开展。</w:t>
      </w:r>
    </w:p>
    <w:p>
      <w:pPr>
        <w:ind w:left="0" w:right="0" w:firstLine="560"/>
        <w:spacing w:before="450" w:after="450" w:line="312" w:lineRule="auto"/>
      </w:pPr>
      <w:r>
        <w:rPr>
          <w:rFonts w:ascii="宋体" w:hAnsi="宋体" w:eastAsia="宋体" w:cs="宋体"/>
          <w:color w:val="000"/>
          <w:sz w:val="28"/>
          <w:szCs w:val="28"/>
        </w:rPr>
        <w:t xml:space="preserve">借此机会，我再强调一下当前工作。今年区委、区政府安排的工作比较多，任务比较重，必须全面抓好工作落实。从目前整体工作进展看，有的工作进度较快，但也有一些工作进展非常缓慢，有些工作未达到预期效果。各级各部门要对照区委、区政府的安排，排出具体计划，逐项抓好落实，推动工作开展。</w:t>
      </w:r>
    </w:p>
    <w:p>
      <w:pPr>
        <w:ind w:left="0" w:right="0" w:firstLine="560"/>
        <w:spacing w:before="450" w:after="450" w:line="312" w:lineRule="auto"/>
      </w:pPr>
      <w:r>
        <w:rPr>
          <w:rFonts w:ascii="宋体" w:hAnsi="宋体" w:eastAsia="宋体" w:cs="宋体"/>
          <w:color w:val="000"/>
          <w:sz w:val="28"/>
          <w:szCs w:val="28"/>
        </w:rPr>
        <w:t xml:space="preserve">一要强化时间观念，增强工作紧迫感。今年是我区负重爬坡、加快经济振兴的关键年。现在，第一季度即将过去，大家都要有时不我待的紧迫感，一切工作都要向前赶、争主动，全力以赴向前推进。</w:t>
      </w:r>
    </w:p>
    <w:p>
      <w:pPr>
        <w:ind w:left="0" w:right="0" w:firstLine="560"/>
        <w:spacing w:before="450" w:after="450" w:line="312" w:lineRule="auto"/>
      </w:pPr>
      <w:r>
        <w:rPr>
          <w:rFonts w:ascii="宋体" w:hAnsi="宋体" w:eastAsia="宋体" w:cs="宋体"/>
          <w:color w:val="000"/>
          <w:sz w:val="28"/>
          <w:szCs w:val="28"/>
        </w:rPr>
        <w:t xml:space="preserve">二要坚持突出重点，做到统筹兼顾。第一个重点是招商引资和重点项目建设。4月初，区委、区政府将召开第一季度重点项目建设现场观摩会，检查各镇街、有关部门项目建设进展情况。各镇街、各有关部门都要超前准备，通过现场观摩评比展示各自的发展成果。要加强对招商引资工作的调度，对外出招商要一月一调度，连续3次外出招商空手而归的，要有个说法。第二个重点是城市建设和服务业发展。今年是我区城市建设攻坚年。应该说，我区今年城市建设具备了良好的条件，市里将对我区蟠龙河湿地建设、城市道路建设、城市绿化、城中村改造等给予扶持。各级各有关部门要牢牢抓住这一契机，全面展开，强力推进，努力使今年城市面貌有大的变化。在服务业发展方面，要认真反思，明确思路，加快推进。第三个重点是城乡大绿化活动。各级各有关部门要按照既定的目标要求，加大力度，加快进度，全力赶超。第四个重点是深入学习实践科学发展观活动。要突出实践性，不能因学习影响工作，也不能只工作不学习，必须做好结合文章，做到学习、工作“两不误、两促进”，并形成特色和亮点。每一项工作都要有部署、有督促、有检查，有效果、有特色、有亮点，只有这样，我们才能实现弯道跨越。</w:t>
      </w:r>
    </w:p>
    <w:p>
      <w:pPr>
        <w:ind w:left="0" w:right="0" w:firstLine="560"/>
        <w:spacing w:before="450" w:after="450" w:line="312" w:lineRule="auto"/>
      </w:pPr>
      <w:r>
        <w:rPr>
          <w:rFonts w:ascii="宋体" w:hAnsi="宋体" w:eastAsia="宋体" w:cs="宋体"/>
          <w:color w:val="000"/>
          <w:sz w:val="28"/>
          <w:szCs w:val="28"/>
        </w:rPr>
        <w:t xml:space="preserve">三要坚持注重实效，抓好工作落实。当前各项工作任务目标都已明确，大家要集中精力抓落实。工作决不能大而化之，每项工作不但要制定计划，而且要落实责任人，倒排工期，按天计算，稳步推进，全力以赴抓好落实。</w:t>
      </w:r>
    </w:p>
    <w:p>
      <w:pPr>
        <w:ind w:left="0" w:right="0" w:firstLine="560"/>
        <w:spacing w:before="450" w:after="450" w:line="312" w:lineRule="auto"/>
      </w:pPr>
      <w:r>
        <w:rPr>
          <w:rFonts w:ascii="黑体" w:hAnsi="黑体" w:eastAsia="黑体" w:cs="黑体"/>
          <w:color w:val="000000"/>
          <w:sz w:val="36"/>
          <w:szCs w:val="36"/>
          <w:b w:val="1"/>
          <w:bCs w:val="1"/>
        </w:rPr>
        <w:t xml:space="preserve">推荐统战工作工作总结通用二</w:t>
      </w:r>
    </w:p>
    <w:p>
      <w:pPr>
        <w:ind w:left="0" w:right="0" w:firstLine="560"/>
        <w:spacing w:before="450" w:after="450" w:line="312" w:lineRule="auto"/>
      </w:pPr>
      <w:r>
        <w:rPr>
          <w:rFonts w:ascii="宋体" w:hAnsi="宋体" w:eastAsia="宋体" w:cs="宋体"/>
          <w:color w:val="000"/>
          <w:sz w:val="28"/>
          <w:szCs w:val="28"/>
        </w:rPr>
        <w:t xml:space="preserve">20xx年是党的xx大召开之年，也是全面贯彻落实“”规划及《国家中长期教育改革和发展规划纲要》等一系列重要部署的关键之年。本年度学校宣传统战工作继续坚持以邓小平理论和“三个代表”重要思想为指导，深入学习贯彻落实科学发展观和党的xx届五中全会精神，围绕主题主线凝聚人心，着眼和谐稳定汇聚力量，积极拓展工作载体，创新思路、打造亮点，突出重点、狠抓落实，进一步开创宣传统战工作新局面，为提升学校办学层次，推进学校各项工作，营造有力的舆论氛围。</w:t>
      </w:r>
    </w:p>
    <w:p>
      <w:pPr>
        <w:ind w:left="0" w:right="0" w:firstLine="560"/>
        <w:spacing w:before="450" w:after="450" w:line="312" w:lineRule="auto"/>
      </w:pPr>
      <w:r>
        <w:rPr>
          <w:rFonts w:ascii="宋体" w:hAnsi="宋体" w:eastAsia="宋体" w:cs="宋体"/>
          <w:color w:val="000"/>
          <w:sz w:val="28"/>
          <w:szCs w:val="28"/>
        </w:rPr>
        <w:t xml:space="preserve">(一)扎实推进学习型党组织建设，开创我校生动活泼的理论研究和理论学习新局面</w:t>
      </w:r>
    </w:p>
    <w:p>
      <w:pPr>
        <w:ind w:left="0" w:right="0" w:firstLine="560"/>
        <w:spacing w:before="450" w:after="450" w:line="312" w:lineRule="auto"/>
      </w:pPr>
      <w:r>
        <w:rPr>
          <w:rFonts w:ascii="宋体" w:hAnsi="宋体" w:eastAsia="宋体" w:cs="宋体"/>
          <w:color w:val="000"/>
          <w:sz w:val="28"/>
          <w:szCs w:val="28"/>
        </w:rPr>
        <w:t xml:space="preserve">围绕中央和省、市委确定的宣传主题，深入进行党史教育、爱国主义教育、社会主义理想信念教育、改革开放教育。</w:t>
      </w:r>
    </w:p>
    <w:p>
      <w:pPr>
        <w:ind w:left="0" w:right="0" w:firstLine="560"/>
        <w:spacing w:before="450" w:after="450" w:line="312" w:lineRule="auto"/>
      </w:pPr>
      <w:r>
        <w:rPr>
          <w:rFonts w:ascii="宋体" w:hAnsi="宋体" w:eastAsia="宋体" w:cs="宋体"/>
          <w:color w:val="000"/>
          <w:sz w:val="28"/>
          <w:szCs w:val="28"/>
        </w:rPr>
        <w:t xml:space="preserve">一是继续深化领导干部理论武装工作，继续增强贯彻落实科学发展观的自觉性和坚定性。认真制定党委中心组学习计划，进一步完善党委中心组学习制度。以党委中心组学习为载体深入推动领导干部马克思主义学习型政党建设，通过学习探索建立符合科学发展观要求、与社会主义市场经济发展规律相适应、充满生机活力的办学体制机制。</w:t>
      </w:r>
    </w:p>
    <w:p>
      <w:pPr>
        <w:ind w:left="0" w:right="0" w:firstLine="560"/>
        <w:spacing w:before="450" w:after="450" w:line="312" w:lineRule="auto"/>
      </w:pPr>
      <w:r>
        <w:rPr>
          <w:rFonts w:ascii="宋体" w:hAnsi="宋体" w:eastAsia="宋体" w:cs="宋体"/>
          <w:color w:val="000"/>
          <w:sz w:val="28"/>
          <w:szCs w:val="28"/>
        </w:rPr>
        <w:t xml:space="preserve">二是加强对全校教职工政治理论学习的整体部署和客观指导,完善和推进政治学习组理论学习。制定政治理论学习计划，及时订购和编印相关的学习材料;通过邀请专家开设专题讲座，录像，网络载体，经验交流等多种形式，学习引导，力争学有成效;认真总结各政治学习组的学习情况，使政治学习真正成为对全校教职工进行思想政治教育的有效载体。</w:t>
      </w:r>
    </w:p>
    <w:p>
      <w:pPr>
        <w:ind w:left="0" w:right="0" w:firstLine="560"/>
        <w:spacing w:before="450" w:after="450" w:line="312" w:lineRule="auto"/>
      </w:pPr>
      <w:r>
        <w:rPr>
          <w:rFonts w:ascii="宋体" w:hAnsi="宋体" w:eastAsia="宋体" w:cs="宋体"/>
          <w:color w:val="000"/>
          <w:sz w:val="28"/>
          <w:szCs w:val="28"/>
        </w:rPr>
        <w:t xml:space="preserve">三是注重宣传思想工作领域的工作创新。结合学校实际，今年的学校宣传工作要充分贯彻“喜迎党的xx大，建设和谐校园”这一工作思路，开放视野，开拓创新，深入探索宣传思想工作的新方法，争取在思想开放、机制创新、理论发展上取得新突破。</w:t>
      </w:r>
    </w:p>
    <w:p>
      <w:pPr>
        <w:ind w:left="0" w:right="0" w:firstLine="560"/>
        <w:spacing w:before="450" w:after="450" w:line="312" w:lineRule="auto"/>
      </w:pPr>
      <w:r>
        <w:rPr>
          <w:rFonts w:ascii="宋体" w:hAnsi="宋体" w:eastAsia="宋体" w:cs="宋体"/>
          <w:color w:val="000"/>
          <w:sz w:val="28"/>
          <w:szCs w:val="28"/>
        </w:rPr>
        <w:t xml:space="preserve">四是围绕主题主线，积极营造良好的理论研究氛围。认真部署迎接三月份召开的全市创先争优活动理论研讨会。在一月份已布置选题的基础上，积极准备，确保相关专家参加创先争优活动理论研讨会。</w:t>
      </w:r>
    </w:p>
    <w:p>
      <w:pPr>
        <w:ind w:left="0" w:right="0" w:firstLine="560"/>
        <w:spacing w:before="450" w:after="450" w:line="312" w:lineRule="auto"/>
      </w:pPr>
      <w:r>
        <w:rPr>
          <w:rFonts w:ascii="宋体" w:hAnsi="宋体" w:eastAsia="宋体" w:cs="宋体"/>
          <w:color w:val="000"/>
          <w:sz w:val="28"/>
          <w:szCs w:val="28"/>
        </w:rPr>
        <w:t xml:space="preserve">精心做好十一届全国人大五次会议和十一届全国政协五次会议的学习和宣传工作(3月份);认真研读《国家中长期教育改革和发展规划纲要》、《国家中长期人才发展规划纲要》等文件，结合苏州经济与社会发展建设目标和我校升本工作实际，加强教育理论的学习和宣传;围绕党的xx大精神，营造喜庆氛围，组织各层次学习，引导师生员工领会文件精神(11月份)。</w:t>
      </w:r>
    </w:p>
    <w:p>
      <w:pPr>
        <w:ind w:left="0" w:right="0" w:firstLine="560"/>
        <w:spacing w:before="450" w:after="450" w:line="312" w:lineRule="auto"/>
      </w:pPr>
      <w:r>
        <w:rPr>
          <w:rFonts w:ascii="宋体" w:hAnsi="宋体" w:eastAsia="宋体" w:cs="宋体"/>
          <w:color w:val="000"/>
          <w:sz w:val="28"/>
          <w:szCs w:val="28"/>
        </w:rPr>
        <w:t xml:space="preserve">(二)举办“喜迎党的xx大”校园文化系列活动</w:t>
      </w:r>
    </w:p>
    <w:p>
      <w:pPr>
        <w:ind w:left="0" w:right="0" w:firstLine="560"/>
        <w:spacing w:before="450" w:after="450" w:line="312" w:lineRule="auto"/>
      </w:pPr>
      <w:r>
        <w:rPr>
          <w:rFonts w:ascii="宋体" w:hAnsi="宋体" w:eastAsia="宋体" w:cs="宋体"/>
          <w:color w:val="000"/>
          <w:sz w:val="28"/>
          <w:szCs w:val="28"/>
        </w:rPr>
        <w:t xml:space="preserve">党的xx大召开是今年全国人民政治生活的重中之重，学校将以“爱校奉献、创新实践、提升发展、厚德诚信”为主题举行校园文化系列活动，迎接这一盛会的召开。</w:t>
      </w:r>
    </w:p>
    <w:p>
      <w:pPr>
        <w:ind w:left="0" w:right="0" w:firstLine="560"/>
        <w:spacing w:before="450" w:after="450" w:line="312" w:lineRule="auto"/>
      </w:pPr>
      <w:r>
        <w:rPr>
          <w:rFonts w:ascii="宋体" w:hAnsi="宋体" w:eastAsia="宋体" w:cs="宋体"/>
          <w:color w:val="000"/>
          <w:sz w:val="28"/>
          <w:szCs w:val="28"/>
        </w:rPr>
        <w:t xml:space="preserve">一是与团委、艺术与设计系联合举办“喜迎党的xx大--十月歌会” (10月份)。</w:t>
      </w:r>
    </w:p>
    <w:p>
      <w:pPr>
        <w:ind w:left="0" w:right="0" w:firstLine="560"/>
        <w:spacing w:before="450" w:after="450" w:line="312" w:lineRule="auto"/>
      </w:pPr>
      <w:r>
        <w:rPr>
          <w:rFonts w:ascii="宋体" w:hAnsi="宋体" w:eastAsia="宋体" w:cs="宋体"/>
          <w:color w:val="000"/>
          <w:sz w:val="28"/>
          <w:szCs w:val="28"/>
        </w:rPr>
        <w:t xml:space="preserve">二是协助工会举办“全校教职工书画、篆刻、摄影大赛”(5月份);</w:t>
      </w:r>
    </w:p>
    <w:p>
      <w:pPr>
        <w:ind w:left="0" w:right="0" w:firstLine="560"/>
        <w:spacing w:before="450" w:after="450" w:line="312" w:lineRule="auto"/>
      </w:pPr>
      <w:r>
        <w:rPr>
          <w:rFonts w:ascii="宋体" w:hAnsi="宋体" w:eastAsia="宋体" w:cs="宋体"/>
          <w:color w:val="000"/>
          <w:sz w:val="28"/>
          <w:szCs w:val="28"/>
        </w:rPr>
        <w:t xml:space="preserve">三是举办“弘扬经典、享受阅读”第七届阅读节(4、5月份)。</w:t>
      </w:r>
    </w:p>
    <w:p>
      <w:pPr>
        <w:ind w:left="0" w:right="0" w:firstLine="560"/>
        <w:spacing w:before="450" w:after="450" w:line="312" w:lineRule="auto"/>
      </w:pPr>
      <w:r>
        <w:rPr>
          <w:rFonts w:ascii="宋体" w:hAnsi="宋体" w:eastAsia="宋体" w:cs="宋体"/>
          <w:color w:val="000"/>
          <w:sz w:val="28"/>
          <w:szCs w:val="28"/>
        </w:rPr>
        <w:t xml:space="preserve">(三)深入推进社会主义核心价值体系建设，拓展精神文明建设和校园文化建设</w:t>
      </w:r>
    </w:p>
    <w:p>
      <w:pPr>
        <w:ind w:left="0" w:right="0" w:firstLine="560"/>
        <w:spacing w:before="450" w:after="450" w:line="312" w:lineRule="auto"/>
      </w:pPr>
      <w:r>
        <w:rPr>
          <w:rFonts w:ascii="宋体" w:hAnsi="宋体" w:eastAsia="宋体" w:cs="宋体"/>
          <w:color w:val="000"/>
          <w:sz w:val="28"/>
          <w:szCs w:val="28"/>
        </w:rPr>
        <w:t xml:space="preserve">加强精神文明建设和校园文化建设。继续做好学校精神文明建设各项工作，建立健全精神文明建设台帐。大力加强对校园宣传环境的建设，利用学雷锋日、五.四运动纪念、全国法制宣传日、校园廉洁文化周、禁毒宣传日、一二.九运动纪念等开展形式多样的道德教育、科技教育、法律法规等教育活动，营造良好的校园文化环境。</w:t>
      </w:r>
    </w:p>
    <w:p>
      <w:pPr>
        <w:ind w:left="0" w:right="0" w:firstLine="560"/>
        <w:spacing w:before="450" w:after="450" w:line="312" w:lineRule="auto"/>
      </w:pPr>
      <w:r>
        <w:rPr>
          <w:rFonts w:ascii="宋体" w:hAnsi="宋体" w:eastAsia="宋体" w:cs="宋体"/>
          <w:color w:val="000"/>
          <w:sz w:val="28"/>
          <w:szCs w:val="28"/>
        </w:rPr>
        <w:t xml:space="preserve">(四)全面贯彻学校育人方针，开创思想政治教育工作新局面。</w:t>
      </w:r>
    </w:p>
    <w:p>
      <w:pPr>
        <w:ind w:left="0" w:right="0" w:firstLine="560"/>
        <w:spacing w:before="450" w:after="450" w:line="312" w:lineRule="auto"/>
      </w:pPr>
      <w:r>
        <w:rPr>
          <w:rFonts w:ascii="宋体" w:hAnsi="宋体" w:eastAsia="宋体" w:cs="宋体"/>
          <w:color w:val="000"/>
          <w:sz w:val="28"/>
          <w:szCs w:val="28"/>
        </w:rPr>
        <w:t xml:space="preserve">进一步总结研究学校思想政治教育工作经验，认真探索，努力实践，坚持从凝炼吴文化精髓，提炼、传承苏工专精神，挖掘石湖区域文化资源，建设人文校园、和谐校园和诗意校园入手，以传统引领，弘扬人文，现代阐释，打造信仰的工作思路为指导，实现“打造现代人文信仰，激发思政教育活力”的目的。</w:t>
      </w:r>
    </w:p>
    <w:p>
      <w:pPr>
        <w:ind w:left="0" w:right="0" w:firstLine="560"/>
        <w:spacing w:before="450" w:after="450" w:line="312" w:lineRule="auto"/>
      </w:pPr>
      <w:r>
        <w:rPr>
          <w:rFonts w:ascii="宋体" w:hAnsi="宋体" w:eastAsia="宋体" w:cs="宋体"/>
          <w:color w:val="000"/>
          <w:sz w:val="28"/>
          <w:szCs w:val="28"/>
        </w:rPr>
        <w:t xml:space="preserve">(五) 贯彻“全面落实教育规划纲要”精神，利用校内外新闻媒体，加大宣传学校力度。</w:t>
      </w:r>
    </w:p>
    <w:p>
      <w:pPr>
        <w:ind w:left="0" w:right="0" w:firstLine="560"/>
        <w:spacing w:before="450" w:after="450" w:line="312" w:lineRule="auto"/>
      </w:pPr>
      <w:r>
        <w:rPr>
          <w:rFonts w:ascii="宋体" w:hAnsi="宋体" w:eastAsia="宋体" w:cs="宋体"/>
          <w:color w:val="000"/>
          <w:sz w:val="28"/>
          <w:szCs w:val="28"/>
        </w:rPr>
        <w:t xml:space="preserve">一是组织开展“走进系部，新闻媒体集中采访报道”工作。</w:t>
      </w:r>
    </w:p>
    <w:p>
      <w:pPr>
        <w:ind w:left="0" w:right="0" w:firstLine="560"/>
        <w:spacing w:before="450" w:after="450" w:line="312" w:lineRule="auto"/>
      </w:pPr>
      <w:r>
        <w:rPr>
          <w:rFonts w:ascii="宋体" w:hAnsi="宋体" w:eastAsia="宋体" w:cs="宋体"/>
          <w:color w:val="000"/>
          <w:sz w:val="28"/>
          <w:szCs w:val="28"/>
        </w:rPr>
        <w:t xml:space="preserve">1、深入贯彻“全面落实教育规划纲要”精神，以党委确定的“强化科技创新优化人才培养 --苏州市职业大学积极服务地方经济建设”主题，配合江苏省教育厅“走进基层，新闻媒体集中采访报道”工作;</w:t>
      </w:r>
    </w:p>
    <w:p>
      <w:pPr>
        <w:ind w:left="0" w:right="0" w:firstLine="560"/>
        <w:spacing w:before="450" w:after="450" w:line="312" w:lineRule="auto"/>
      </w:pPr>
      <w:r>
        <w:rPr>
          <w:rFonts w:ascii="宋体" w:hAnsi="宋体" w:eastAsia="宋体" w:cs="宋体"/>
          <w:color w:val="000"/>
          <w:sz w:val="28"/>
          <w:szCs w:val="28"/>
        </w:rPr>
        <w:t xml:space="preserve">2、配合苏州电视台大型职业生涯规划电视栏目《未来不是梦》相关工作;</w:t>
      </w:r>
    </w:p>
    <w:p>
      <w:pPr>
        <w:ind w:left="0" w:right="0" w:firstLine="560"/>
        <w:spacing w:before="450" w:after="450" w:line="312" w:lineRule="auto"/>
      </w:pPr>
      <w:r>
        <w:rPr>
          <w:rFonts w:ascii="宋体" w:hAnsi="宋体" w:eastAsia="宋体" w:cs="宋体"/>
          <w:color w:val="000"/>
          <w:sz w:val="28"/>
          <w:szCs w:val="28"/>
        </w:rPr>
        <w:t xml:space="preserve">3、充分发挥通讯员队伍作用，确定各系部重点报道主题，充分宣传系部的教育质量、科研工作、管理水平、办学效益等工作面貌。积极联系全国、省、市新闻媒体进行集中报道;</w:t>
      </w:r>
    </w:p>
    <w:p>
      <w:pPr>
        <w:ind w:left="0" w:right="0" w:firstLine="560"/>
        <w:spacing w:before="450" w:after="450" w:line="312" w:lineRule="auto"/>
      </w:pPr>
      <w:r>
        <w:rPr>
          <w:rFonts w:ascii="宋体" w:hAnsi="宋体" w:eastAsia="宋体" w:cs="宋体"/>
          <w:color w:val="000"/>
          <w:sz w:val="28"/>
          <w:szCs w:val="28"/>
        </w:rPr>
        <w:t xml:space="preserve">二是对校通讯员队伍进行新闻工作培训，提升新闻报道水平，在新闻稿件成果的质量与数量方面取得新突破。积极维护利用部门网站平台，鼓励系部通讯员积极发稿，力争使部门网站成为全体师生了解社会时政热点、学校建设成就的信息枢纽;积极利用“校园之声”广播站，对广播站团队日常工作进行管理、指导，在把握大方向的同时，尽量使学生自主管理，使广播站成为广大学生与学校沟通的媒介。</w:t>
      </w:r>
    </w:p>
    <w:p>
      <w:pPr>
        <w:ind w:left="0" w:right="0" w:firstLine="560"/>
        <w:spacing w:before="450" w:after="450" w:line="312" w:lineRule="auto"/>
      </w:pPr>
      <w:r>
        <w:rPr>
          <w:rFonts w:ascii="宋体" w:hAnsi="宋体" w:eastAsia="宋体" w:cs="宋体"/>
          <w:color w:val="000"/>
          <w:sz w:val="28"/>
          <w:szCs w:val="28"/>
        </w:rPr>
        <w:t xml:space="preserve">三是创新新闻报道工作方式。在完善传统报道形式的基础上，本年度拟积极拓展链接网络传媒报道渠道，联系相关网络媒介，充分融合报纸、电视台、网站等媒体，全面宣传学校形象。</w:t>
      </w:r>
    </w:p>
    <w:p>
      <w:pPr>
        <w:ind w:left="0" w:right="0" w:firstLine="560"/>
        <w:spacing w:before="450" w:after="450" w:line="312" w:lineRule="auto"/>
      </w:pPr>
      <w:r>
        <w:rPr>
          <w:rFonts w:ascii="宋体" w:hAnsi="宋体" w:eastAsia="宋体" w:cs="宋体"/>
          <w:color w:val="000"/>
          <w:sz w:val="28"/>
          <w:szCs w:val="28"/>
        </w:rPr>
        <w:t xml:space="preserve">(六)深化“两课”教育改革，加强“两课”教师队伍建设。</w:t>
      </w:r>
    </w:p>
    <w:p>
      <w:pPr>
        <w:ind w:left="0" w:right="0" w:firstLine="560"/>
        <w:spacing w:before="450" w:after="450" w:line="312" w:lineRule="auto"/>
      </w:pPr>
      <w:r>
        <w:rPr>
          <w:rFonts w:ascii="宋体" w:hAnsi="宋体" w:eastAsia="宋体" w:cs="宋体"/>
          <w:color w:val="000"/>
          <w:sz w:val="28"/>
          <w:szCs w:val="28"/>
        </w:rPr>
        <w:t xml:space="preserve">按《江苏省加强和改进大学生思想政治教育的实施意见》(苏发[20xx]21号)文件精神及省市有关改进“两课”教育的文件要求，进一步落实“两课”教育改革工作。</w:t>
      </w:r>
    </w:p>
    <w:p>
      <w:pPr>
        <w:ind w:left="0" w:right="0" w:firstLine="560"/>
        <w:spacing w:before="450" w:after="450" w:line="312" w:lineRule="auto"/>
      </w:pPr>
      <w:r>
        <w:rPr>
          <w:rFonts w:ascii="宋体" w:hAnsi="宋体" w:eastAsia="宋体" w:cs="宋体"/>
          <w:color w:val="000"/>
          <w:sz w:val="28"/>
          <w:szCs w:val="28"/>
        </w:rPr>
        <w:t xml:space="preserve">在学校师资队伍建设整体规划要求下，进一步加强“两课”教师队伍建设，积极输送“两课”教师参加省市理论培训，提高教学水平;有计划、有步骤组织“两课”教师外出考察、参观学习、拓宽视野;组织“两课”教师参加社会实践活动，提高自身分析问题以及帮助学生解决实际思想问题的能力。</w:t>
      </w:r>
    </w:p>
    <w:p>
      <w:pPr>
        <w:ind w:left="0" w:right="0" w:firstLine="560"/>
        <w:spacing w:before="450" w:after="450" w:line="312" w:lineRule="auto"/>
      </w:pPr>
      <w:r>
        <w:rPr>
          <w:rFonts w:ascii="宋体" w:hAnsi="宋体" w:eastAsia="宋体" w:cs="宋体"/>
          <w:color w:val="000"/>
          <w:sz w:val="28"/>
          <w:szCs w:val="28"/>
        </w:rPr>
        <w:t xml:space="preserve">(一)坚持和完善“双月座谈会”制度，启动民主党派人士“参政议政，服务地方”提案协商互动平台，充分发挥民主党派人士参政议政作用</w:t>
      </w:r>
    </w:p>
    <w:p>
      <w:pPr>
        <w:ind w:left="0" w:right="0" w:firstLine="560"/>
        <w:spacing w:before="450" w:after="450" w:line="312" w:lineRule="auto"/>
      </w:pPr>
      <w:r>
        <w:rPr>
          <w:rFonts w:ascii="宋体" w:hAnsi="宋体" w:eastAsia="宋体" w:cs="宋体"/>
          <w:color w:val="000"/>
          <w:sz w:val="28"/>
          <w:szCs w:val="28"/>
        </w:rPr>
        <w:t xml:space="preserve">坚持以科学发展观统领统一战线工作。坚持民主党派人士“双月座谈会”，启动民主党派人士“参政议政，服务地方”提案协商互动平台。认真提高提案质量，为苏州地方经济发展做贡献，同时扩大学校影响，宣传学校形象。</w:t>
      </w:r>
    </w:p>
    <w:p>
      <w:pPr>
        <w:ind w:left="0" w:right="0" w:firstLine="560"/>
        <w:spacing w:before="450" w:after="450" w:line="312" w:lineRule="auto"/>
      </w:pPr>
      <w:r>
        <w:rPr>
          <w:rFonts w:ascii="宋体" w:hAnsi="宋体" w:eastAsia="宋体" w:cs="宋体"/>
          <w:color w:val="000"/>
          <w:sz w:val="28"/>
          <w:szCs w:val="28"/>
        </w:rPr>
        <w:t xml:space="preserve">(二)积极开展培训工作，加强民主党派代表人士队伍建设</w:t>
      </w:r>
    </w:p>
    <w:p>
      <w:pPr>
        <w:ind w:left="0" w:right="0" w:firstLine="560"/>
        <w:spacing w:before="450" w:after="450" w:line="312" w:lineRule="auto"/>
      </w:pPr>
      <w:r>
        <w:rPr>
          <w:rFonts w:ascii="宋体" w:hAnsi="宋体" w:eastAsia="宋体" w:cs="宋体"/>
          <w:color w:val="000"/>
          <w:sz w:val="28"/>
          <w:szCs w:val="28"/>
        </w:rPr>
        <w:t xml:space="preserve">根据省市统一战线人才培训规划，加强民主党派代表人士队伍建设。着重提高党外代表人士的政治把握能力、组织协调能力、参政议政能力和合作共事能力。通过举办培训班、研讨会、讲座、外出考察等形式，深入进行爱国主义、社会主义和优良传统教育，进一步增强统一战线广大成员的民族自豪感和自信心，进一步坚定“长期共存、互相监督、肝胆相照、荣辱与共”的十六字方针。</w:t>
      </w:r>
    </w:p>
    <w:p>
      <w:pPr>
        <w:ind w:left="0" w:right="0" w:firstLine="560"/>
        <w:spacing w:before="450" w:after="450" w:line="312" w:lineRule="auto"/>
      </w:pPr>
      <w:r>
        <w:rPr>
          <w:rFonts w:ascii="宋体" w:hAnsi="宋体" w:eastAsia="宋体" w:cs="宋体"/>
          <w:color w:val="000"/>
          <w:sz w:val="28"/>
          <w:szCs w:val="28"/>
        </w:rPr>
        <w:t xml:space="preserve">支持民主党派加强自身建设。推动民主党派进一步巩固学习教育活动成果，加强思想、组织和制度建设。</w:t>
      </w:r>
    </w:p>
    <w:p>
      <w:pPr>
        <w:ind w:left="0" w:right="0" w:firstLine="560"/>
        <w:spacing w:before="450" w:after="450" w:line="312" w:lineRule="auto"/>
      </w:pPr>
      <w:r>
        <w:rPr>
          <w:rFonts w:ascii="宋体" w:hAnsi="宋体" w:eastAsia="宋体" w:cs="宋体"/>
          <w:color w:val="000"/>
          <w:sz w:val="28"/>
          <w:szCs w:val="28"/>
        </w:rPr>
        <w:t xml:space="preserve">(三)加强统一战线理论研究，推动工作创新</w:t>
      </w:r>
    </w:p>
    <w:p>
      <w:pPr>
        <w:ind w:left="0" w:right="0" w:firstLine="560"/>
        <w:spacing w:before="450" w:after="450" w:line="312" w:lineRule="auto"/>
      </w:pPr>
      <w:r>
        <w:rPr>
          <w:rFonts w:ascii="宋体" w:hAnsi="宋体" w:eastAsia="宋体" w:cs="宋体"/>
          <w:color w:val="000"/>
          <w:sz w:val="28"/>
          <w:szCs w:val="28"/>
        </w:rPr>
        <w:t xml:space="preserve">在工作中深入开展统战理论研究工作，以理论政策创新推动统战工作实践创新，促进学校民主治校上新台阶。坚持“党员领导干部与党外代表人士联系交友”制度;调研、建立党派人士人才库;继续做好支持民主党派成员发展工作;统战信息收集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2025-06-15T19:06:48+08:00</dcterms:created>
  <dcterms:modified xsi:type="dcterms:W3CDTF">2025-06-15T19:06:48+08:00</dcterms:modified>
</cp:coreProperties>
</file>

<file path=docProps/custom.xml><?xml version="1.0" encoding="utf-8"?>
<Properties xmlns="http://schemas.openxmlformats.org/officeDocument/2006/custom-properties" xmlns:vt="http://schemas.openxmlformats.org/officeDocument/2006/docPropsVTypes"/>
</file>