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如何写儿科医生工作总结本年度工作重点(6篇)</w:t>
      </w:r>
      <w:bookmarkEnd w:id="1"/>
    </w:p>
    <w:p>
      <w:pPr>
        <w:jc w:val="center"/>
        <w:spacing w:before="0" w:after="450"/>
      </w:pPr>
      <w:r>
        <w:rPr>
          <w:rFonts w:ascii="Arial" w:hAnsi="Arial" w:eastAsia="Arial" w:cs="Arial"/>
          <w:color w:val="999999"/>
          <w:sz w:val="20"/>
          <w:szCs w:val="20"/>
        </w:rPr>
        <w:t xml:space="preserve">来源：网络  作者：红叶飘零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如何写儿科医生工作总结本年度工作重点一一、在执业道德方面：本人作为一名医务人员，恪守行医准则，在临床工作中热忱服务患者，坚定正确的政治方向，坚持共产党的领导，忠于社会主义医疗事业，遵守医院规章制度。二、在业务水平方面：作为年轻的医师，业务上...</w:t>
      </w:r>
    </w:p>
    <w:p>
      <w:pPr>
        <w:ind w:left="0" w:right="0" w:firstLine="560"/>
        <w:spacing w:before="450" w:after="450" w:line="312" w:lineRule="auto"/>
      </w:pPr>
      <w:r>
        <w:rPr>
          <w:rFonts w:ascii="黑体" w:hAnsi="黑体" w:eastAsia="黑体" w:cs="黑体"/>
          <w:color w:val="000000"/>
          <w:sz w:val="36"/>
          <w:szCs w:val="36"/>
          <w:b w:val="1"/>
          <w:bCs w:val="1"/>
        </w:rPr>
        <w:t xml:space="preserve">如何写儿科医生工作总结本年度工作重点一</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如何写儿科医生工作总结本年度工作重点二</w:t>
      </w:r>
    </w:p>
    <w:p>
      <w:pPr>
        <w:ind w:left="0" w:right="0" w:firstLine="560"/>
        <w:spacing w:before="450" w:after="450" w:line="312" w:lineRule="auto"/>
      </w:pPr>
      <w:r>
        <w:rPr>
          <w:rFonts w:ascii="宋体" w:hAnsi="宋体" w:eastAsia="宋体" w:cs="宋体"/>
          <w:color w:val="000"/>
          <w:sz w:val="28"/>
          <w:szCs w:val="28"/>
        </w:rPr>
        <w:t xml:space="preserve">-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 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如何写儿科医生工作总结本年度工作重点三</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如何写儿科医生工作总结本年度工作重点四</w:t>
      </w:r>
    </w:p>
    <w:p>
      <w:pPr>
        <w:ind w:left="0" w:right="0" w:firstLine="560"/>
        <w:spacing w:before="450" w:after="450" w:line="312" w:lineRule="auto"/>
      </w:pPr>
      <w:r>
        <w:rPr>
          <w:rFonts w:ascii="宋体" w:hAnsi="宋体" w:eastAsia="宋体" w:cs="宋体"/>
          <w:color w:val="000"/>
          <w:sz w:val="28"/>
          <w:szCs w:val="28"/>
        </w:rPr>
        <w:t xml:space="preserve">____年已接近尾声，一年的工作也将结束。现在我将本年度儿科的护理工作进行总结，请院领导对我科的工作予以审议，请予批评指正。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w:t>
      </w:r>
    </w:p>
    <w:p>
      <w:pPr>
        <w:ind w:left="0" w:right="0" w:firstLine="560"/>
        <w:spacing w:before="450" w:after="450" w:line="312" w:lineRule="auto"/>
      </w:pPr>
      <w:r>
        <w:rPr>
          <w:rFonts w:ascii="宋体" w:hAnsi="宋体" w:eastAsia="宋体" w:cs="宋体"/>
          <w:color w:val="000"/>
          <w:sz w:val="28"/>
          <w:szCs w:val="28"/>
        </w:rPr>
        <w:t xml:space="preserve">____年全年无一例因安全事故引发的纠纷，无一例重大差错事故。第四，做好护士长环节质量控制，落实护理质量督查，从而不断发现问题，解决问题，使护理质量不断提高。了解并掌握科内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____年我科在院领导的正确带领下,在儿科各位同仁的共同努力下,全年收治病人总数为__例，病人总量较13年有上升，全年平均床位占用率为__%。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__年的护理工作中，我将更注重院内感染管理，规范病历书写。同时就__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如何写儿科医生工作总结本年度工作重点五</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xx院长、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1、半年来，科室每月定期召开二次会议，将这段时间出现的问题及患者、患者家属提出的意见、建议在会上相互沟通，进行疏理，针对存在的问题采取相应的措施：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2)为了提高医护人员尊重和维护患者权益意识，通过学习，大家基本了解和掌握了与病人沟通的技巧，促进了医患、医护之间的关系和缓，增进了感情，让病人相信我们，愿意留在我们科。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环境，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环境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六、护理工作获得的社会效益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黑体" w:hAnsi="黑体" w:eastAsia="黑体" w:cs="黑体"/>
          <w:color w:val="000000"/>
          <w:sz w:val="36"/>
          <w:szCs w:val="36"/>
          <w:b w:val="1"/>
          <w:bCs w:val="1"/>
        </w:rPr>
        <w:t xml:space="preserve">如何写儿科医生工作总结本年度工作重点六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 x 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在工作当中，我时刻按照护士长职责，严以律己，勤恳做事，爱岗敬业，乐于奉献，要求护士们做到的自己首先做到，要求护士不做的自己首先不做。不断提升自身的业务素质，x 月初带领科室护理骨干到上级医院学习新生儿护理知识和护理管理知识 ，制定出了新生儿护士的培训计划和培训措施以及各级护士的分层培训计划和措施。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x月医院任命我为五官科护士长，负责五官科地筹建工作，暂时在护理部工作。与护理部主任共同完成了五官科病区地初步规划和病床地申请;协助护理部完成了儿科新生儿室工作制度地制定和新生儿室各种应急预案地制定以及全院职工地年终考核登记、上报等工作。</w:t>
      </w:r>
    </w:p>
    <w:p>
      <w:pPr>
        <w:ind w:left="0" w:right="0" w:firstLine="560"/>
        <w:spacing w:before="450" w:after="450" w:line="312" w:lineRule="auto"/>
      </w:pPr>
      <w:r>
        <w:rPr>
          <w:rFonts w:ascii="宋体" w:hAnsi="宋体" w:eastAsia="宋体" w:cs="宋体"/>
          <w:color w:val="000"/>
          <w:sz w:val="28"/>
          <w:szCs w:val="28"/>
        </w:rPr>
        <w:t xml:space="preserve">成绩地取得，来源于领导地关心支持和科室同志们地不懈努力，我决心明年在新地工作当中继续保持和发扬。同时也应该看到：成绩面前还存在一定地差距，归纳起来，有以下几点：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1、在实际工作当中，还存在管理不到位现象，如健康宣传教育和沟通方面，这是我们今后该加强地地方。</w:t>
      </w:r>
    </w:p>
    <w:p>
      <w:pPr>
        <w:ind w:left="0" w:right="0" w:firstLine="560"/>
        <w:spacing w:before="450" w:after="450" w:line="312" w:lineRule="auto"/>
      </w:pPr>
      <w:r>
        <w:rPr>
          <w:rFonts w:ascii="宋体" w:hAnsi="宋体" w:eastAsia="宋体" w:cs="宋体"/>
          <w:color w:val="000"/>
          <w:sz w:val="28"/>
          <w:szCs w:val="28"/>
        </w:rPr>
        <w:t xml:space="preserve">2、工作中大多只是简单地执行任务和做好常规性地工作，创新精神和争先意识不够。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2025-07-08T12:35:21+08:00</dcterms:created>
  <dcterms:modified xsi:type="dcterms:W3CDTF">2025-07-08T12:35:21+08:00</dcterms:modified>
</cp:coreProperties>
</file>

<file path=docProps/custom.xml><?xml version="1.0" encoding="utf-8"?>
<Properties xmlns="http://schemas.openxmlformats.org/officeDocument/2006/custom-properties" xmlns:vt="http://schemas.openxmlformats.org/officeDocument/2006/docPropsVTypes"/>
</file>