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对于反邪教宣传进机关总结</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于反邪教宣传进机关总结一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对于反邪教宣传进机关总结一</w:t>
      </w:r>
    </w:p>
    <w:p>
      <w:pPr>
        <w:ind w:left="0" w:right="0" w:firstLine="560"/>
        <w:spacing w:before="450" w:after="450" w:line="312" w:lineRule="auto"/>
      </w:pPr>
      <w:r>
        <w:rPr>
          <w:rFonts w:ascii="宋体" w:hAnsi="宋体" w:eastAsia="宋体" w:cs="宋体"/>
          <w:color w:val="000"/>
          <w:sz w:val="28"/>
          <w:szCs w:val="28"/>
        </w:rPr>
        <w:t xml:space="preserve">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1.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3.9月4日，学院组织广大师生在学术报告厅观看《识破邪教——“全能神”》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对于反邪教宣传进机关总结二</w:t>
      </w:r>
    </w:p>
    <w:p>
      <w:pPr>
        <w:ind w:left="0" w:right="0" w:firstLine="560"/>
        <w:spacing w:before="450" w:after="450" w:line="312" w:lineRule="auto"/>
      </w:pPr>
      <w:r>
        <w:rPr>
          <w:rFonts w:ascii="宋体" w:hAnsi="宋体" w:eastAsia="宋体" w:cs="宋体"/>
          <w:color w:val="000"/>
          <w:sz w:val="28"/>
          <w:szCs w:val="28"/>
        </w:rPr>
        <w:t xml:space="preserve">为建设和谐校园，维护社会稳定，净化教育系统校园乐土，彻底杜绝我校师生参与邪教组织，结合我校实际，使反邪教警示教育工作认真落到实处，特拟定我校本期反邪教警示教育工作计划：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组长：谷丰</w:t>
      </w:r>
    </w:p>
    <w:p>
      <w:pPr>
        <w:ind w:left="0" w:right="0" w:firstLine="560"/>
        <w:spacing w:before="450" w:after="450" w:line="312" w:lineRule="auto"/>
      </w:pPr>
      <w:r>
        <w:rPr>
          <w:rFonts w:ascii="宋体" w:hAnsi="宋体" w:eastAsia="宋体" w:cs="宋体"/>
          <w:color w:val="000"/>
          <w:sz w:val="28"/>
          <w:szCs w:val="28"/>
        </w:rPr>
        <w:t xml:space="preserve">副组长：郝朝福</w:t>
      </w:r>
    </w:p>
    <w:p>
      <w:pPr>
        <w:ind w:left="0" w:right="0" w:firstLine="560"/>
        <w:spacing w:before="450" w:after="450" w:line="312" w:lineRule="auto"/>
      </w:pPr>
      <w:r>
        <w:rPr>
          <w:rFonts w:ascii="宋体" w:hAnsi="宋体" w:eastAsia="宋体" w:cs="宋体"/>
          <w:color w:val="000"/>
          <w:sz w:val="28"/>
          <w:szCs w:val="28"/>
        </w:rPr>
        <w:t xml:space="preserve">成员：岳宗州阮朝武耿东红</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领导小组下设办公室在德育处处，具体由岳宗州负责办公。</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对于反邪教宣传进机关总结三</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xx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对于反邪教宣传进机关总结四</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对于反邪教宣传进机关总结五</w:t>
      </w:r>
    </w:p>
    <w:p>
      <w:pPr>
        <w:ind w:left="0" w:right="0" w:firstLine="560"/>
        <w:spacing w:before="450" w:after="450" w:line="312" w:lineRule="auto"/>
      </w:pPr>
      <w:r>
        <w:rPr>
          <w:rFonts w:ascii="宋体" w:hAnsi="宋体" w:eastAsia="宋体" w:cs="宋体"/>
          <w:color w:val="000"/>
          <w:sz w:val="28"/>
          <w:szCs w:val="28"/>
        </w:rPr>
        <w:t xml:space="preserve">以党的十九大精神为指导，围绕贯彻落实科学发展观，构建社会主义和谐社会的总体要求，切实加强反邪教基层基础建设，进一步提高思想认识，促进社会和谐稳定。</w:t>
      </w:r>
    </w:p>
    <w:p>
      <w:pPr>
        <w:ind w:left="0" w:right="0" w:firstLine="560"/>
        <w:spacing w:before="450" w:after="450" w:line="312" w:lineRule="auto"/>
      </w:pPr>
      <w:r>
        <w:rPr>
          <w:rFonts w:ascii="宋体" w:hAnsi="宋体" w:eastAsia="宋体" w:cs="宋体"/>
          <w:color w:val="000"/>
          <w:sz w:val="28"/>
          <w:szCs w:val="28"/>
        </w:rPr>
        <w:t xml:space="preserve">建立健全反邪教工作长效机制，把反邪教工作纳入科学发展观的实践，纳入党的基层组织建设，纳入“平安稠江”建设，纳入社会管理综合治理，纳入精神文明建设活动，从源头上拒绝邪教发生，积极创建“无邪教街道”。</w:t>
      </w:r>
    </w:p>
    <w:p>
      <w:pPr>
        <w:ind w:left="0" w:right="0" w:firstLine="560"/>
        <w:spacing w:before="450" w:after="450" w:line="312" w:lineRule="auto"/>
      </w:pPr>
      <w:r>
        <w:rPr>
          <w:rFonts w:ascii="宋体" w:hAnsi="宋体" w:eastAsia="宋体" w:cs="宋体"/>
          <w:color w:val="000"/>
          <w:sz w:val="28"/>
          <w:szCs w:val="28"/>
        </w:rPr>
        <w:t xml:space="preserve">为加强创建活动的组织领导，街道重新公布反邪教创建工作领导小组。</w:t>
      </w:r>
    </w:p>
    <w:p>
      <w:pPr>
        <w:ind w:left="0" w:right="0" w:firstLine="560"/>
        <w:spacing w:before="450" w:after="450" w:line="312" w:lineRule="auto"/>
      </w:pPr>
      <w:r>
        <w:rPr>
          <w:rFonts w:ascii="宋体" w:hAnsi="宋体" w:eastAsia="宋体" w:cs="宋体"/>
          <w:color w:val="000"/>
          <w:sz w:val="28"/>
          <w:szCs w:val="28"/>
        </w:rPr>
        <w:t xml:space="preserve">组长：何家驹</w:t>
      </w:r>
    </w:p>
    <w:p>
      <w:pPr>
        <w:ind w:left="0" w:right="0" w:firstLine="560"/>
        <w:spacing w:before="450" w:after="450" w:line="312" w:lineRule="auto"/>
      </w:pPr>
      <w:r>
        <w:rPr>
          <w:rFonts w:ascii="宋体" w:hAnsi="宋体" w:eastAsia="宋体" w:cs="宋体"/>
          <w:color w:val="000"/>
          <w:sz w:val="28"/>
          <w:szCs w:val="28"/>
        </w:rPr>
        <w:t xml:space="preserve">副组长：张海燕滕卸海</w:t>
      </w:r>
    </w:p>
    <w:p>
      <w:pPr>
        <w:ind w:left="0" w:right="0" w:firstLine="560"/>
        <w:spacing w:before="450" w:after="450" w:line="312" w:lineRule="auto"/>
      </w:pPr>
      <w:r>
        <w:rPr>
          <w:rFonts w:ascii="宋体" w:hAnsi="宋体" w:eastAsia="宋体" w:cs="宋体"/>
          <w:color w:val="000"/>
          <w:sz w:val="28"/>
          <w:szCs w:val="28"/>
        </w:rPr>
        <w:t xml:space="preserve">成员：李新华黄以三吴健民胡楼芳贾陈聪王锦霞</w:t>
      </w:r>
    </w:p>
    <w:p>
      <w:pPr>
        <w:ind w:left="0" w:right="0" w:firstLine="560"/>
        <w:spacing w:before="450" w:after="450" w:line="312" w:lineRule="auto"/>
      </w:pPr>
      <w:r>
        <w:rPr>
          <w:rFonts w:ascii="宋体" w:hAnsi="宋体" w:eastAsia="宋体" w:cs="宋体"/>
          <w:color w:val="000"/>
          <w:sz w:val="28"/>
          <w:szCs w:val="28"/>
        </w:rPr>
        <w:t xml:space="preserve">季金民吴苏哲陈志平李国军彭坤军王剑锋</w:t>
      </w:r>
    </w:p>
    <w:p>
      <w:pPr>
        <w:ind w:left="0" w:right="0" w:firstLine="560"/>
        <w:spacing w:before="450" w:after="450" w:line="312" w:lineRule="auto"/>
      </w:pPr>
      <w:r>
        <w:rPr>
          <w:rFonts w:ascii="宋体" w:hAnsi="宋体" w:eastAsia="宋体" w:cs="宋体"/>
          <w:color w:val="000"/>
          <w:sz w:val="28"/>
          <w:szCs w:val="28"/>
        </w:rPr>
        <w:t xml:space="preserve">楼之波谢小惠陈光升陈娟芳刘文革周奎良</w:t>
      </w:r>
    </w:p>
    <w:p>
      <w:pPr>
        <w:ind w:left="0" w:right="0" w:firstLine="560"/>
        <w:spacing w:before="450" w:after="450" w:line="312" w:lineRule="auto"/>
      </w:pPr>
      <w:r>
        <w:rPr>
          <w:rFonts w:ascii="宋体" w:hAnsi="宋体" w:eastAsia="宋体" w:cs="宋体"/>
          <w:color w:val="000"/>
          <w:sz w:val="28"/>
          <w:szCs w:val="28"/>
        </w:rPr>
        <w:t xml:space="preserve">丁国侃何小林潘锋明金积良骆素萍王勇强</w:t>
      </w:r>
    </w:p>
    <w:p>
      <w:pPr>
        <w:ind w:left="0" w:right="0" w:firstLine="560"/>
        <w:spacing w:before="450" w:after="450" w:line="312" w:lineRule="auto"/>
      </w:pPr>
      <w:r>
        <w:rPr>
          <w:rFonts w:ascii="宋体" w:hAnsi="宋体" w:eastAsia="宋体" w:cs="宋体"/>
          <w:color w:val="000"/>
          <w:sz w:val="28"/>
          <w:szCs w:val="28"/>
        </w:rPr>
        <w:t xml:space="preserve">下设办公室，设在街道综治办，办公室主任张海燕，李新华负责具体反邪教创建工作。</w:t>
      </w:r>
    </w:p>
    <w:p>
      <w:pPr>
        <w:ind w:left="0" w:right="0" w:firstLine="560"/>
        <w:spacing w:before="450" w:after="450" w:line="312" w:lineRule="auto"/>
      </w:pPr>
      <w:r>
        <w:rPr>
          <w:rFonts w:ascii="宋体" w:hAnsi="宋体" w:eastAsia="宋体" w:cs="宋体"/>
          <w:color w:val="000"/>
          <w:sz w:val="28"/>
          <w:szCs w:val="28"/>
        </w:rPr>
        <w:t xml:space="preserve">街道各职能科室，各工作片、村(居)、社区的主要领导为反邪教工作的第一责任人，具体工作分工如下：</w:t>
      </w:r>
    </w:p>
    <w:p>
      <w:pPr>
        <w:ind w:left="0" w:right="0" w:firstLine="560"/>
        <w:spacing w:before="450" w:after="450" w:line="312" w:lineRule="auto"/>
      </w:pPr>
      <w:r>
        <w:rPr>
          <w:rFonts w:ascii="宋体" w:hAnsi="宋体" w:eastAsia="宋体" w:cs="宋体"/>
          <w:color w:val="000"/>
          <w:sz w:val="28"/>
          <w:szCs w:val="28"/>
        </w:rPr>
        <w:t xml:space="preserve">1.610办：牵头做好“无邪教街道”创建活动的组织、指导、检查、督促、协调等工作。</w:t>
      </w:r>
    </w:p>
    <w:p>
      <w:pPr>
        <w:ind w:left="0" w:right="0" w:firstLine="560"/>
        <w:spacing w:before="450" w:after="450" w:line="312" w:lineRule="auto"/>
      </w:pPr>
      <w:r>
        <w:rPr>
          <w:rFonts w:ascii="宋体" w:hAnsi="宋体" w:eastAsia="宋体" w:cs="宋体"/>
          <w:color w:val="000"/>
          <w:sz w:val="28"/>
          <w:szCs w:val="28"/>
        </w:rPr>
        <w:t xml:space="preserve">2.组织室：把反邪教工作纳入党的基础组织建设。</w:t>
      </w:r>
    </w:p>
    <w:p>
      <w:pPr>
        <w:ind w:left="0" w:right="0" w:firstLine="560"/>
        <w:spacing w:before="450" w:after="450" w:line="312" w:lineRule="auto"/>
      </w:pPr>
      <w:r>
        <w:rPr>
          <w:rFonts w:ascii="宋体" w:hAnsi="宋体" w:eastAsia="宋体" w:cs="宋体"/>
          <w:color w:val="000"/>
          <w:sz w:val="28"/>
          <w:szCs w:val="28"/>
        </w:rPr>
        <w:t xml:space="preserve">3.社会事业办：把反邪教纳入精神文明创建活动。做好广大信教公民的反邪教警示教育。</w:t>
      </w:r>
    </w:p>
    <w:p>
      <w:pPr>
        <w:ind w:left="0" w:right="0" w:firstLine="560"/>
        <w:spacing w:before="450" w:after="450" w:line="312" w:lineRule="auto"/>
      </w:pPr>
      <w:r>
        <w:rPr>
          <w:rFonts w:ascii="宋体" w:hAnsi="宋体" w:eastAsia="宋体" w:cs="宋体"/>
          <w:color w:val="000"/>
          <w:sz w:val="28"/>
          <w:szCs w:val="28"/>
        </w:rPr>
        <w:t xml:space="preserve">4.综治政法办：将反邪教工作纳入基层综治组织建设，纳入社会管理综合治理和平安创建考核。</w:t>
      </w:r>
    </w:p>
    <w:p>
      <w:pPr>
        <w:ind w:left="0" w:right="0" w:firstLine="560"/>
        <w:spacing w:before="450" w:after="450" w:line="312" w:lineRule="auto"/>
      </w:pPr>
      <w:r>
        <w:rPr>
          <w:rFonts w:ascii="宋体" w:hAnsi="宋体" w:eastAsia="宋体" w:cs="宋体"/>
          <w:color w:val="000"/>
          <w:sz w:val="28"/>
          <w:szCs w:val="28"/>
        </w:rPr>
        <w:t xml:space="preserve">5.稠江中心校：把反邪教纳入学习课程计划，做好学生反邪教警示教育。</w:t>
      </w:r>
    </w:p>
    <w:p>
      <w:pPr>
        <w:ind w:left="0" w:right="0" w:firstLine="560"/>
        <w:spacing w:before="450" w:after="450" w:line="312" w:lineRule="auto"/>
      </w:pPr>
      <w:r>
        <w:rPr>
          <w:rFonts w:ascii="宋体" w:hAnsi="宋体" w:eastAsia="宋体" w:cs="宋体"/>
          <w:color w:val="000"/>
          <w:sz w:val="28"/>
          <w:szCs w:val="28"/>
        </w:rPr>
        <w:t xml:space="preserve">6.工会：把反邪教警示教育活动纳入工会职工教育计划。</w:t>
      </w:r>
    </w:p>
    <w:p>
      <w:pPr>
        <w:ind w:left="0" w:right="0" w:firstLine="560"/>
        <w:spacing w:before="450" w:after="450" w:line="312" w:lineRule="auto"/>
      </w:pPr>
      <w:r>
        <w:rPr>
          <w:rFonts w:ascii="宋体" w:hAnsi="宋体" w:eastAsia="宋体" w:cs="宋体"/>
          <w:color w:val="000"/>
          <w:sz w:val="28"/>
          <w:szCs w:val="28"/>
        </w:rPr>
        <w:t xml:space="preserve">7.团委：积极做好青年的反邪教宣传教育，充分发挥青年志愿者作用。</w:t>
      </w:r>
    </w:p>
    <w:p>
      <w:pPr>
        <w:ind w:left="0" w:right="0" w:firstLine="560"/>
        <w:spacing w:before="450" w:after="450" w:line="312" w:lineRule="auto"/>
      </w:pPr>
      <w:r>
        <w:rPr>
          <w:rFonts w:ascii="宋体" w:hAnsi="宋体" w:eastAsia="宋体" w:cs="宋体"/>
          <w:color w:val="000"/>
          <w:sz w:val="28"/>
          <w:szCs w:val="28"/>
        </w:rPr>
        <w:t xml:space="preserve">8.妇联：结合“三八”妇女节、妇女培训等活动开展反邪教教育活动。</w:t>
      </w:r>
    </w:p>
    <w:p>
      <w:pPr>
        <w:ind w:left="0" w:right="0" w:firstLine="560"/>
        <w:spacing w:before="450" w:after="450" w:line="312" w:lineRule="auto"/>
      </w:pPr>
      <w:r>
        <w:rPr>
          <w:rFonts w:ascii="宋体" w:hAnsi="宋体" w:eastAsia="宋体" w:cs="宋体"/>
          <w:color w:val="000"/>
          <w:sz w:val="28"/>
          <w:szCs w:val="28"/>
        </w:rPr>
        <w:t xml:space="preserve">9.司法所：将反邪教内容纳入民主法制村建设。</w:t>
      </w:r>
    </w:p>
    <w:p>
      <w:pPr>
        <w:ind w:left="0" w:right="0" w:firstLine="560"/>
        <w:spacing w:before="450" w:after="450" w:line="312" w:lineRule="auto"/>
      </w:pPr>
      <w:r>
        <w:rPr>
          <w:rFonts w:ascii="宋体" w:hAnsi="宋体" w:eastAsia="宋体" w:cs="宋体"/>
          <w:color w:val="000"/>
          <w:sz w:val="28"/>
          <w:szCs w:val="28"/>
        </w:rPr>
        <w:t xml:space="preserve">10.财办：为反邪教工作提供经费保障。</w:t>
      </w:r>
    </w:p>
    <w:p>
      <w:pPr>
        <w:ind w:left="0" w:right="0" w:firstLine="560"/>
        <w:spacing w:before="450" w:after="450" w:line="312" w:lineRule="auto"/>
      </w:pPr>
      <w:r>
        <w:rPr>
          <w:rFonts w:ascii="宋体" w:hAnsi="宋体" w:eastAsia="宋体" w:cs="宋体"/>
          <w:color w:val="000"/>
          <w:sz w:val="28"/>
          <w:szCs w:val="28"/>
        </w:rPr>
        <w:t xml:space="preserve">11.文体站：切实将反邪教警示教育融入文化工作，丰富群众的精神文化需求。</w:t>
      </w:r>
    </w:p>
    <w:p>
      <w:pPr>
        <w:ind w:left="0" w:right="0" w:firstLine="560"/>
        <w:spacing w:before="450" w:after="450" w:line="312" w:lineRule="auto"/>
      </w:pPr>
      <w:r>
        <w:rPr>
          <w:rFonts w:ascii="宋体" w:hAnsi="宋体" w:eastAsia="宋体" w:cs="宋体"/>
          <w:color w:val="000"/>
          <w:sz w:val="28"/>
          <w:szCs w:val="28"/>
        </w:rPr>
        <w:t xml:space="preserve">12.反邪教协会：加强基层组织建设、阵地建设、思想建设，组织反邪教理论研讨活动。</w:t>
      </w:r>
    </w:p>
    <w:p>
      <w:pPr>
        <w:ind w:left="0" w:right="0" w:firstLine="560"/>
        <w:spacing w:before="450" w:after="450" w:line="312" w:lineRule="auto"/>
      </w:pPr>
      <w:r>
        <w:rPr>
          <w:rFonts w:ascii="宋体" w:hAnsi="宋体" w:eastAsia="宋体" w:cs="宋体"/>
          <w:color w:val="000"/>
          <w:sz w:val="28"/>
          <w:szCs w:val="28"/>
        </w:rPr>
        <w:t xml:space="preserve">13.各村(居)、社区职责</w:t>
      </w:r>
    </w:p>
    <w:p>
      <w:pPr>
        <w:ind w:left="0" w:right="0" w:firstLine="560"/>
        <w:spacing w:before="450" w:after="450" w:line="312" w:lineRule="auto"/>
      </w:pPr>
      <w:r>
        <w:rPr>
          <w:rFonts w:ascii="宋体" w:hAnsi="宋体" w:eastAsia="宋体" w:cs="宋体"/>
          <w:color w:val="000"/>
          <w:sz w:val="28"/>
          <w:szCs w:val="28"/>
        </w:rPr>
        <w:t xml:space="preserve">“两有效”：就是有效控制“法轮功”等邪教组织的非法活动;有效控制有害气功的产生和蔓延。</w:t>
      </w:r>
    </w:p>
    <w:p>
      <w:pPr>
        <w:ind w:left="0" w:right="0" w:firstLine="560"/>
        <w:spacing w:before="450" w:after="450" w:line="312" w:lineRule="auto"/>
      </w:pPr>
      <w:r>
        <w:rPr>
          <w:rFonts w:ascii="宋体" w:hAnsi="宋体" w:eastAsia="宋体" w:cs="宋体"/>
          <w:color w:val="000"/>
          <w:sz w:val="28"/>
          <w:szCs w:val="28"/>
        </w:rPr>
        <w:t xml:space="preserve">“三达标”：就是队伍建设达标、阵地建设达标、防范控制达标。</w:t>
      </w:r>
    </w:p>
    <w:p>
      <w:pPr>
        <w:ind w:left="0" w:right="0" w:firstLine="560"/>
        <w:spacing w:before="450" w:after="450" w:line="312" w:lineRule="auto"/>
      </w:pPr>
      <w:r>
        <w:rPr>
          <w:rFonts w:ascii="宋体" w:hAnsi="宋体" w:eastAsia="宋体" w:cs="宋体"/>
          <w:color w:val="000"/>
          <w:sz w:val="28"/>
          <w:szCs w:val="28"/>
        </w:rPr>
        <w:t xml:space="preserve">队伍建设达标：①建立健全社区、村反邪教工作领导小组、协会工作站;健全信息员、宣传员队伍，明确职责。②因地制宜建立多支防范控制队伍，能与平安服务队、老年协会、文明劝导等队伍有机结合。③建立形式多样的全民健身运动队、反邪教文艺演出队等精神文明宣传队。</w:t>
      </w:r>
    </w:p>
    <w:p>
      <w:pPr>
        <w:ind w:left="0" w:right="0" w:firstLine="560"/>
        <w:spacing w:before="450" w:after="450" w:line="312" w:lineRule="auto"/>
      </w:pPr>
      <w:r>
        <w:rPr>
          <w:rFonts w:ascii="宋体" w:hAnsi="宋体" w:eastAsia="宋体" w:cs="宋体"/>
          <w:color w:val="000"/>
          <w:sz w:val="28"/>
          <w:szCs w:val="28"/>
        </w:rPr>
        <w:t xml:space="preserve">阵地建设达标：具体达到“五个一”：一个反邪教协会工作站(牌子上墙)，一套反邪教工作制度(牌子上墙)，一个反邪教宣传栏(窗、黑板报或阅览室)，一套反邪教长效图片宣传牌(大或小套)，一本反邪教工作台帐。</w:t>
      </w:r>
    </w:p>
    <w:p>
      <w:pPr>
        <w:ind w:left="0" w:right="0" w:firstLine="560"/>
        <w:spacing w:before="450" w:after="450" w:line="312" w:lineRule="auto"/>
      </w:pPr>
      <w:r>
        <w:rPr>
          <w:rFonts w:ascii="宋体" w:hAnsi="宋体" w:eastAsia="宋体" w:cs="宋体"/>
          <w:color w:val="000"/>
          <w:sz w:val="28"/>
          <w:szCs w:val="28"/>
        </w:rPr>
        <w:t xml:space="preserve">防范控制达标：①辖区内(包括外来暂住人口)无人参加“法轮功”的练习以及传播、散发“法轮功”等邪教非法宣传品;②辖区内(包括外来暂住人口)无人组织有害气功的练习;③原有“法轮功”人员转化率达100%，已转化的无反复率达100%;④制订切实有效的应急处置措施，一旦出现有邪教人员的违法活动，能及时发现，有效处置，并及时报告有关部门。</w:t>
      </w:r>
    </w:p>
    <w:p>
      <w:pPr>
        <w:ind w:left="0" w:right="0" w:firstLine="560"/>
        <w:spacing w:before="450" w:after="450" w:line="312" w:lineRule="auto"/>
      </w:pPr>
      <w:r>
        <w:rPr>
          <w:rFonts w:ascii="宋体" w:hAnsi="宋体" w:eastAsia="宋体" w:cs="宋体"/>
          <w:color w:val="000"/>
          <w:sz w:val="28"/>
          <w:szCs w:val="28"/>
        </w:rPr>
        <w:t xml:space="preserve">1.加强组织领导。各部门要加强领导，精心组织，结合实际，细化方案。成立创建领导小组，将反邪教工作纳入本单位重要议事日程。</w:t>
      </w:r>
    </w:p>
    <w:p>
      <w:pPr>
        <w:ind w:left="0" w:right="0" w:firstLine="560"/>
        <w:spacing w:before="450" w:after="450" w:line="312" w:lineRule="auto"/>
      </w:pPr>
      <w:r>
        <w:rPr>
          <w:rFonts w:ascii="宋体" w:hAnsi="宋体" w:eastAsia="宋体" w:cs="宋体"/>
          <w:color w:val="000"/>
          <w:sz w:val="28"/>
          <w:szCs w:val="28"/>
        </w:rPr>
        <w:t xml:space="preserve">2.注重工作实效。严格标准，严格要求，注重质量和社会效果，确保创建活动取得实效。</w:t>
      </w:r>
    </w:p>
    <w:p>
      <w:pPr>
        <w:ind w:left="0" w:right="0" w:firstLine="560"/>
        <w:spacing w:before="450" w:after="450" w:line="312" w:lineRule="auto"/>
      </w:pPr>
      <w:r>
        <w:rPr>
          <w:rFonts w:ascii="宋体" w:hAnsi="宋体" w:eastAsia="宋体" w:cs="宋体"/>
          <w:color w:val="000"/>
          <w:sz w:val="28"/>
          <w:szCs w:val="28"/>
        </w:rPr>
        <w:t xml:space="preserve">3.建立工作机制。把反邪教工作纳入年度考核内容，真正形成齐抓共管，群防群治工作格局。</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对于反邪教宣传进机关总结六</w:t>
      </w:r>
    </w:p>
    <w:p>
      <w:pPr>
        <w:ind w:left="0" w:right="0" w:firstLine="560"/>
        <w:spacing w:before="450" w:after="450" w:line="312" w:lineRule="auto"/>
      </w:pPr>
      <w:r>
        <w:rPr>
          <w:rFonts w:ascii="宋体" w:hAnsi="宋体" w:eastAsia="宋体" w:cs="宋体"/>
          <w:color w:val="000"/>
          <w:sz w:val="28"/>
          <w:szCs w:val="28"/>
        </w:rPr>
        <w:t xml:space="preserve">社区20xx年反邪教工作以科学发展观为统领，针对防范和处理邪教工作的新情况，采取多种措施搞好社区反邪教工作。坚持教育挽救和依法打击两手并用，坚持同邪教组织斗争与防范处理其他邪教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邪教工作的自觉性和主动性。要站在巩固党的执政地位，构建社会主义和谐社会的战略高度，充分认识邪教组织的反动性、破坏性和危害性，准确把握斗争形势，牢固树立大局意识、政权意识、责任意识和忧患意识，切实把防范处理邪教工作列入重要议事日程，及时消防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二、严厉打击各种邪教组织。要以打击和防范邪教组织传播反动宣传煽动活动为重点，及时掌握动态，提供信息，坚持露头就打、坚决遏制、杜绝反弹。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邪教工作的长效机制。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共产党员先进性教育活动的成果，不断加强经常性思想教育和管理，保证防范处理邪教工作队伍始终忠于党、忠于人民、忠于祖国、忠于法律，切实履行好职责。要着眼长期斗争，系统总结几年来开展同邪教组织斗争的经验，认真探索新形势下防范处理邪教问题工作的新思路新举措。努力提高有效处置邪教组织违法犯罪活动的能力，为构建社会主义和谐社会服务的能力，用先进文化抵御邪教渗透的能力，应对境外复杂斗争局面的能力，创造性地开展工作，不断提高工作水平。</w:t>
      </w:r>
    </w:p>
    <w:p>
      <w:pPr>
        <w:ind w:left="0" w:right="0" w:firstLine="560"/>
        <w:spacing w:before="450" w:after="450" w:line="312" w:lineRule="auto"/>
      </w:pPr>
      <w:r>
        <w:rPr>
          <w:rFonts w:ascii="宋体" w:hAnsi="宋体" w:eastAsia="宋体" w:cs="宋体"/>
          <w:color w:val="000"/>
          <w:sz w:val="28"/>
          <w:szCs w:val="28"/>
        </w:rPr>
        <w:t xml:space="preserve">六、利用综治宣传月活动，加强反邪教警示教育活动宣传，利用散传单、挂横幅等形式深入宣传改动，宣传面要覆盖整个社区。反邪教工作每月召开一次工作会议，由街道综治办召集，讨论研究发现的问题制定工作方案，维护社会稳定。定期学习相关的法律法规，不断提高工作能力，切实提高明确反邪教工作的重要性和必要性。不断完善各项规章制度，以约束言行规范工作的展开，切实提高责任心，更好地为人民服务。</w:t>
      </w:r>
    </w:p>
    <w:p>
      <w:pPr>
        <w:ind w:left="0" w:right="0" w:firstLine="560"/>
        <w:spacing w:before="450" w:after="450" w:line="312" w:lineRule="auto"/>
      </w:pPr>
      <w:r>
        <w:rPr>
          <w:rFonts w:ascii="宋体" w:hAnsi="宋体" w:eastAsia="宋体" w:cs="宋体"/>
          <w:color w:val="000"/>
          <w:sz w:val="28"/>
          <w:szCs w:val="28"/>
        </w:rPr>
        <w:t xml:space="preserve">组织闽江学院附中学生当好反邪教警示教育的宣传员活动，让学生在自己搞好教育活动的同时，还要向家庭、亲友和社会进行宣传教育，以推动全社会反邪教警示教育活动的深入开展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对于反邪教宣传进机关总结七</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对于反邪教宣传进机关总结八</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3、深刻认识“***功”等邪教组织的危害性和违法性。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首先，以“***功”为切入点，简要介绍“***功”的基本情况。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今天我们这节课是反邪教警示教育课，大家看到“反邪教”会想到些什么呢？我听见有的同学说了——“***功”。好，我们今天的课就从“***功”入手学习反邪教知识。</w:t>
      </w:r>
    </w:p>
    <w:p>
      <w:pPr>
        <w:ind w:left="0" w:right="0" w:firstLine="560"/>
        <w:spacing w:before="450" w:after="450" w:line="312" w:lineRule="auto"/>
      </w:pPr>
      <w:r>
        <w:rPr>
          <w:rFonts w:ascii="宋体" w:hAnsi="宋体" w:eastAsia="宋体" w:cs="宋体"/>
          <w:color w:val="000"/>
          <w:sz w:val="28"/>
          <w:szCs w:val="28"/>
        </w:rPr>
        <w:t xml:space="preserve">关于“***功”大家又了解多少呢？我们首先要知道它是一个邪教组织，为什么说它是一个邪教组织呢？（提问学生）。下面我给大家简单介绍一下：“***功”是1992年起在我国出现的一个非法组织，于1999年7月22日被国家依法取缔，该组织的创立人是***。1992年***非法成立“***功”组织以来，从事了大量非法活动，1998年以来，***操纵策划“***功”人员多次围攻党政机关和新闻单位，1999年围攻了党中央和国务院所在地－中南海，20_年1月23日除夕下午，制造了震惊中外的天安门广场“***功”人员自焚事件。（播放短片）</w:t>
      </w:r>
    </w:p>
    <w:p>
      <w:pPr>
        <w:ind w:left="0" w:right="0" w:firstLine="560"/>
        <w:spacing w:before="450" w:after="450" w:line="312" w:lineRule="auto"/>
      </w:pPr>
      <w:r>
        <w:rPr>
          <w:rFonts w:ascii="宋体" w:hAnsi="宋体" w:eastAsia="宋体" w:cs="宋体"/>
          <w:color w:val="000"/>
          <w:sz w:val="28"/>
          <w:szCs w:val="28"/>
        </w:rPr>
        <w:t xml:space="preserve">然后，播放天安门广场自焚事件短片约七八分钟，看完短片后，让学生谈感想，进而提出问题，指出“***功”等邪教组织的实质和违法性。</w:t>
      </w:r>
    </w:p>
    <w:p>
      <w:pPr>
        <w:ind w:left="0" w:right="0" w:firstLine="560"/>
        <w:spacing w:before="450" w:after="450" w:line="312" w:lineRule="auto"/>
      </w:pPr>
      <w:r>
        <w:rPr>
          <w:rFonts w:ascii="宋体" w:hAnsi="宋体" w:eastAsia="宋体" w:cs="宋体"/>
          <w:color w:val="000"/>
          <w:sz w:val="28"/>
          <w:szCs w:val="28"/>
        </w:rPr>
        <w:t xml:space="preserve">过渡：看完这个短片大家一定感触很多，哪位同学大胆起来谈谈你的感想？如果自焚者现在就在你面前，你最想跟她他说什么？</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功”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大家想一想，一个19岁的少女，本来有着美好的前程，却走上了这样一条道路，以后她将怎样面对人生呢？所以，我希望大家能从这个短片中受到启发和警醒，要充分认识到“***功”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功”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功”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大家的学习积极性很高，而老师在一节课的时间里给大家讲的知识是有限的，在这里我想给大家介绍一个网站——“广州清正校园”网。它是由广州市防邪办和教育局为广大中小学生开设的反邪教育网站，希望同学们课后上网看看，做“知识测验”栏目的测验题，你们会学到更多的知识。今天的课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对于反邪教宣传进机关总结九</w:t>
      </w:r>
    </w:p>
    <w:p>
      <w:pPr>
        <w:ind w:left="0" w:right="0" w:firstLine="560"/>
        <w:spacing w:before="450" w:after="450" w:line="312" w:lineRule="auto"/>
      </w:pPr>
      <w:r>
        <w:rPr>
          <w:rFonts w:ascii="宋体" w:hAnsi="宋体" w:eastAsia="宋体" w:cs="宋体"/>
          <w:color w:val="000"/>
          <w:sz w:val="28"/>
          <w:szCs w:val="28"/>
        </w:rPr>
        <w:t xml:space="preserve">关于在**乡农村继续开展反邪教警示教育活动的实施方案按照中央、自治区、自治州的安排部署，今年春天继续在全乡农村开展以“崇尚科学、关爱家庭、珍惜生命、反对邪教”为主题的反邪教警示教育活动。现结合我wenmi.乡实际，特制定活动实施方案如下；</w:t>
      </w:r>
    </w:p>
    <w:p>
      <w:pPr>
        <w:ind w:left="0" w:right="0" w:firstLine="560"/>
        <w:spacing w:before="450" w:after="450" w:line="312" w:lineRule="auto"/>
      </w:pPr>
      <w:r>
        <w:rPr>
          <w:rFonts w:ascii="宋体" w:hAnsi="宋体" w:eastAsia="宋体" w:cs="宋体"/>
          <w:color w:val="000"/>
          <w:sz w:val="28"/>
          <w:szCs w:val="28"/>
        </w:rPr>
        <w:t xml:space="preserve">一、进一步认识开展警示教育活动的重要性和紧迫性20_年春，按照中央、自治区和自治州防范和处理邪教问题领导小组办公室的统一部署，我乡农村广泛开展了反邪教警示教育活动，并取得显著成效，受到了广大农村基层干部、群众和中小学生的普遍欢迎。为了把这项活动进一步引向深入，中央、自治区、自治州、**县又作出决定，在今年春天继续在农村开展反邪教警示教育活动。我乡虽不是重点地区，但“”向我乡渗透的情况始终未曾间断，除“”邪教外，其他邪教活动在我乡也时有发生。因此，继续在我乡农村开展反邪教警示教育活动仍是一项十分重要和紧迫的工作。各村、企事业单位一定要站在维护农村稳定的高度，迅速行动起来，切实采取有力措施、制定详细方案，认真开展好警示教育活动。</w:t>
      </w:r>
    </w:p>
    <w:p>
      <w:pPr>
        <w:ind w:left="0" w:right="0" w:firstLine="560"/>
        <w:spacing w:before="450" w:after="450" w:line="312" w:lineRule="auto"/>
      </w:pPr>
      <w:r>
        <w:rPr>
          <w:rFonts w:ascii="宋体" w:hAnsi="宋体" w:eastAsia="宋体" w:cs="宋体"/>
          <w:color w:val="000"/>
          <w:sz w:val="28"/>
          <w:szCs w:val="28"/>
        </w:rPr>
        <w:t xml:space="preserve">二、指导思想、工作对象和目的以党的十六届四中全会精神为指导，结合贯彻落实中办发(20_)26号文件和全国“10．25”会议精神，在总结20_年开展警示教育活动经验的基础上，针对防范和处理邪教工作的新情况、新问题，继续对基层干部进行专题培训，对农村广大农民、农村中小学生开展宣传教育，进一步提高我乡农村基层组织的战斗力，倡导科学健康的生活方式，增强农民群众和农村青少年识别邪教、抵制邪教的能力。通过开展这项活动，为农村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三、时间安排和教育内容(一)时间安排。警示教育活动利用农闲时间进行，从现在开始至4月底，时间约为4个月。整个教育活动可分四个阶段：第一阶段，传达会议精神，布置教育任务(从现在开始至2月9日)。各村、单位要认真传达乡党委关于开展警示教育活动的有关会议精神，调整充实警示教育领导小组和办公室，按照乡上的实施方案的要求，结合各单位实际，制定反邪教警示教育活动计划或方案，必须于春节前开会布置下去。警示教育活动领导小组组长继续由村党支部书记担任，继续实行乡下派干部负责的做法，确保警示教育工作顺利完成。第二阶段，培训骨干(时间从2月10日至2月20日)。2月19日对村支部书记、村委会主任，农村中小学校长，各村选派人员集中进行一天的防范和处理邪教问题专题培训。各村在2月20日召开村民大会或村民代表大会，以会代训的形式对村民进行宣传教育。第三阶段，开展警示教育活动(时间从2月21至4月20日)。面向广大群众和中小学生，开展“进村、入户、入课堂、面对面”的教育，入户率达到100％，群众和中小学生知晓率要达到95％以上。第四阶段，总结经验、检查验收(时间从4月21日至4月25日)。在教育活动告一段落后，4月21日--22日对各村进行检查验收，4月23日对各单位进行检查验收。(二)主要内容警示教育要贴近农民生产和生活，贴近农村青少年思想实际，采用生动活泼的形式进行，力求入耳、入脑，取得实效。</w:t>
      </w:r>
    </w:p>
    <w:p>
      <w:pPr>
        <w:ind w:left="0" w:right="0" w:firstLine="560"/>
        <w:spacing w:before="450" w:after="450" w:line="312" w:lineRule="auto"/>
      </w:pPr>
      <w:r>
        <w:rPr>
          <w:rFonts w:ascii="宋体" w:hAnsi="宋体" w:eastAsia="宋体" w:cs="宋体"/>
          <w:color w:val="000"/>
          <w:sz w:val="28"/>
          <w:szCs w:val="28"/>
        </w:rPr>
        <w:t xml:space="preserve">1、要继续抓好教育骨干培训。培训教材以自治区下发的《农村反邪教警示教育宣讲提纲》为主，辅之宣传挂图、教育光盘等。培训的重点内容是，讲清楚什么是宗教，宗教与邪教的区别，邪教的危害和骗人手法，邪教触犯了哪些法律，如何防范邪教等问题。通过培训，使农村基层组织负责人掌握防范和处理冒用宗教名义的邪教问题的有关政策。讲课教师、挂图讲解员由乡党委防范和处理邪教问题领导小组办公室选派。</w:t>
      </w:r>
    </w:p>
    <w:p>
      <w:pPr>
        <w:ind w:left="0" w:right="0" w:firstLine="560"/>
        <w:spacing w:before="450" w:after="450" w:line="312" w:lineRule="auto"/>
      </w:pPr>
      <w:r>
        <w:rPr>
          <w:rFonts w:ascii="宋体" w:hAnsi="宋体" w:eastAsia="宋体" w:cs="宋体"/>
          <w:color w:val="000"/>
          <w:sz w:val="28"/>
          <w:szCs w:val="28"/>
        </w:rPr>
        <w:t xml:space="preserve">2、大力开展“进村、入户、面对面”教育，做到家喻户晓，深入人心。发放一批适合农村反邪教警示教育的学习、宣传资料。包括中央防范和处理邪教问题领导小组办公室编写的《农村反邪教警示教育活动宣讲提纲》、反邪教宣传画册、邪教违法犯罪活动典型案例光盘等，以供培训干部、农村群众阅看。</w:t>
      </w:r>
    </w:p>
    <w:p>
      <w:pPr>
        <w:ind w:left="0" w:right="0" w:firstLine="560"/>
        <w:spacing w:before="450" w:after="450" w:line="312" w:lineRule="auto"/>
      </w:pPr>
      <w:r>
        <w:rPr>
          <w:rFonts w:ascii="宋体" w:hAnsi="宋体" w:eastAsia="宋体" w:cs="宋体"/>
          <w:color w:val="000"/>
          <w:sz w:val="28"/>
          <w:szCs w:val="28"/>
        </w:rPr>
        <w:t xml:space="preserve">3、做好对农村中小学生的宣传教育活动。中央防范和处理邪教问题领导小组办公室与教育部共同制作了以反邪教活动为主要内容的反邪教警示教育光盘，近期将陆续发到各中小学校，以配合警示教育活动的开展。乡中小学校要把反邪教警示教育纳入中小学德育教育内容，各中小学在开展警示教育期间必须保证有3课时的专题教育；今后，学校每学期至少保证每个班级有1课时的反邪教专题教育；</w:t>
      </w:r>
    </w:p>
    <w:p>
      <w:pPr>
        <w:ind w:left="0" w:right="0" w:firstLine="560"/>
        <w:spacing w:before="450" w:after="450" w:line="312" w:lineRule="auto"/>
      </w:pPr>
      <w:r>
        <w:rPr>
          <w:rFonts w:ascii="宋体" w:hAnsi="宋体" w:eastAsia="宋体" w:cs="宋体"/>
          <w:color w:val="000"/>
          <w:sz w:val="28"/>
          <w:szCs w:val="28"/>
        </w:rPr>
        <w:t xml:space="preserve">4、大力开展各种形式、丰富多彩的宣传教育活动每个单位、村队要在醒目位置张贴1—3条永久性标语。各村、单位要在充分利用好上级发放的宣讲提纲、宣传画册、光盘开展活动的同时，根据本村实际，开展有针对性的、形式多样的教育活动。</w:t>
      </w:r>
    </w:p>
    <w:p>
      <w:pPr>
        <w:ind w:left="0" w:right="0" w:firstLine="560"/>
        <w:spacing w:before="450" w:after="450" w:line="312" w:lineRule="auto"/>
      </w:pPr>
      <w:r>
        <w:rPr>
          <w:rFonts w:ascii="宋体" w:hAnsi="宋体" w:eastAsia="宋体" w:cs="宋体"/>
          <w:color w:val="000"/>
          <w:sz w:val="28"/>
          <w:szCs w:val="28"/>
        </w:rPr>
        <w:t xml:space="preserve">1、统筹安排，相互协调，合理配置资源，增强教育活动效果。警示教育活动要与“保持共产党员先进性教育活动”、“文化、科技、卫生三下乡”、农村精神文明创建活动和农村基层干部冬训工作结合起来，与学习贯彻《宗教条例》、《中共中央、国务院关于进一步加强未成年人思想道德建设的若干意见》结合起来，与教育系统正在开展的“道德规范进校园”活动结合起来。</w:t>
      </w:r>
    </w:p>
    <w:p>
      <w:pPr>
        <w:ind w:left="0" w:right="0" w:firstLine="560"/>
        <w:spacing w:before="450" w:after="450" w:line="312" w:lineRule="auto"/>
      </w:pPr>
      <w:r>
        <w:rPr>
          <w:rFonts w:ascii="宋体" w:hAnsi="宋体" w:eastAsia="宋体" w:cs="宋体"/>
          <w:color w:val="000"/>
          <w:sz w:val="28"/>
          <w:szCs w:val="28"/>
        </w:rPr>
        <w:t xml:space="preserve">2、齐心协力，各负其责，形成抓好警示教育的合力。党委组织部门要把警示教育工作作为基层组织建设目标责任制的重要考核内容，对村队无职党员设岗定责时，必须要有从事反邪教教育的岗。通过发挥基层党组织的战斗堡垒作用和党员的先锋模范作用，为防范和处理邪教问题工作的深入开展提供强有力的组织保障。各村、单位要把警示教育工作纳wenmi.入到社会治安综合治理工作中，作为目标管理责任制考评考核的依据。同时要运用治保会、联防队等治安防范组织，群防群治，形成防范邪教的坚固屏障，切实维护农村稳定。由各学校为单位，面向全乡中小学生举办一次“反邪教警示教育征文”活动。同时，在各类学校广泛开展黑板报比赛、手抄报评比等各项活动，在广大中小学生中努力营造“崇尚科学、关爱家庭、珍惜生命、反对邪教”的浓厚氛围。共青团和妇联要针对青少年及妇女的特点开展理想、道德教育，加强法制宣传教育工作，开展丰富多彩的文化科技体育活动，充实青少年及妇女的精神生活，增强其识别邪教、抵制邪教的能力。</w:t>
      </w:r>
    </w:p>
    <w:p>
      <w:pPr>
        <w:ind w:left="0" w:right="0" w:firstLine="560"/>
        <w:spacing w:before="450" w:after="450" w:line="312" w:lineRule="auto"/>
      </w:pPr>
      <w:r>
        <w:rPr>
          <w:rFonts w:ascii="宋体" w:hAnsi="宋体" w:eastAsia="宋体" w:cs="宋体"/>
          <w:color w:val="000"/>
          <w:sz w:val="28"/>
          <w:szCs w:val="28"/>
        </w:rPr>
        <w:t xml:space="preserve">3、在反邪教警示教育活动中，要严格执行党和国家的宗教政策，避免因工作不当而产生误解，引发宗教事端。</w:t>
      </w:r>
    </w:p>
    <w:p>
      <w:pPr>
        <w:ind w:left="0" w:right="0" w:firstLine="560"/>
        <w:spacing w:before="450" w:after="450" w:line="312" w:lineRule="auto"/>
      </w:pPr>
      <w:r>
        <w:rPr>
          <w:rFonts w:ascii="宋体" w:hAnsi="宋体" w:eastAsia="宋体" w:cs="宋体"/>
          <w:color w:val="000"/>
          <w:sz w:val="28"/>
          <w:szCs w:val="28"/>
        </w:rPr>
        <w:t xml:space="preserve">五、加强组织领导和检查考核各要切实加强组织各村、单位领导，确保教育计划、经费的落实。各村、单位防范和处理邪教问题领导小组要积极主动地做好协调、联络等工作，与有关部门密切配合，形成合力。各村、单位要加大调研力度，搞好督促检查，及时掌握教育活动进展情况，及时帮助解决有关问题，发现和推广好的经验和做法。集中教育活动结束后，各村、单位防范和处理邪教问题领导小组要写出专题报告，并于4月20日前报**乡党委防范和处理邪教问题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对于反邪教宣传进机关总结十</w:t>
      </w:r>
    </w:p>
    <w:p>
      <w:pPr>
        <w:ind w:left="0" w:right="0" w:firstLine="560"/>
        <w:spacing w:before="450" w:after="450" w:line="312" w:lineRule="auto"/>
      </w:pPr>
      <w:r>
        <w:rPr>
          <w:rFonts w:ascii="宋体" w:hAnsi="宋体" w:eastAsia="宋体" w:cs="宋体"/>
          <w:color w:val="000"/>
          <w:sz w:val="28"/>
          <w:szCs w:val="28"/>
        </w:rPr>
        <w:t xml:space="preserve">根据镇综治办反邪教工作精神，我村坚持以邓小平理论和“三个代表”重要思想为指导，深入贯彻科学发展观，着力防范和处理反邪教活动。20xx年我村反邪教工作将围绕全面深挖打击、防范控制、教育转化、宣传教育等方面重点开展工作，为提高我村村民认识邪教活动的危害性，为村民远离反邪教侵害，为构建和谐社会，经过一年村党总支、村委的努力，我村反邪教创建工作如下：</w:t>
      </w:r>
    </w:p>
    <w:p>
      <w:pPr>
        <w:ind w:left="0" w:right="0" w:firstLine="560"/>
        <w:spacing w:before="450" w:after="450" w:line="312" w:lineRule="auto"/>
      </w:pPr>
      <w:r>
        <w:rPr>
          <w:rFonts w:ascii="宋体" w:hAnsi="宋体" w:eastAsia="宋体" w:cs="宋体"/>
          <w:color w:val="000"/>
          <w:sz w:val="28"/>
          <w:szCs w:val="28"/>
        </w:rPr>
        <w:t xml:space="preserve">村党总支、村委会高度重视反邪教创建工作，特创建领导小组。由村党总支书记xxx担任组长，由村治保主任xxx担任副组长，村各条线负责人及综治协管员组成反邪教工作小组。小组成员定期召开会议，根据本村实际情况制定反邪教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利用村委例会对反邪教活动领导小组进行培训和布置反邪教工作，提高小组成员的整体素质和领导水平。严格按照“谁主管、谁负责”和“属地管理”原则，将创建工作的任务落实到人，落实领导包保责任制和责任追究制。建立了反邪教志愿者、信息员队伍，加强对志愿者、信息员的反邪教警示教育培训。</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进村入户，做好排摸工作，了解本村是否有参加邪教组织的村民。同时，对企业进行调查，在来沪务工人员中是否存在邪教组织志愿或非法活动窝点。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利用反邪教志愿者对全村村民进行反邪教宣传教育活动，劝阻村民切莫相信与参与反邪教活动。我村全年无参与反邪教人员、无邪教宣传活动。</w:t>
      </w:r>
    </w:p>
    <w:p>
      <w:pPr>
        <w:ind w:left="0" w:right="0" w:firstLine="560"/>
        <w:spacing w:before="450" w:after="450" w:line="312" w:lineRule="auto"/>
      </w:pPr>
      <w:r>
        <w:rPr>
          <w:rFonts w:ascii="宋体" w:hAnsi="宋体" w:eastAsia="宋体" w:cs="宋体"/>
          <w:color w:val="000"/>
          <w:sz w:val="28"/>
          <w:szCs w:val="28"/>
        </w:rPr>
        <w:t xml:space="preserve">利用村内各种宣传手段开展反邪教警示教育。利用村宣传栏每月更换反邪教教育的海报；利用村黑板报每月出一期关于反邪教警示教育的黑板报；利用村内“一村一网”网站，每周更新网上反邪教教育的内容；利用村流动小喇叭每日播放反邪教宣传口号。</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邪教工作的新情况、新问题，进一步强化工作机制，认真落实工作举措，切实加大工作力度，全面巩固反邪教创建工作，有效地提高了本村干部防范和处理邪教问题的本领，增强了村民识别和抵制邪教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2025-08-01T18:38:30+08:00</dcterms:created>
  <dcterms:modified xsi:type="dcterms:W3CDTF">2025-08-01T18:38:30+08:00</dcterms:modified>
</cp:coreProperties>
</file>

<file path=docProps/custom.xml><?xml version="1.0" encoding="utf-8"?>
<Properties xmlns="http://schemas.openxmlformats.org/officeDocument/2006/custom-properties" xmlns:vt="http://schemas.openxmlformats.org/officeDocument/2006/docPropsVTypes"/>
</file>