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关于上半年幼儿园教师工作总结简短(九篇)</w:t>
      </w:r>
      <w:bookmarkEnd w:id="1"/>
    </w:p>
    <w:p>
      <w:pPr>
        <w:jc w:val="center"/>
        <w:spacing w:before="0" w:after="450"/>
      </w:pPr>
      <w:r>
        <w:rPr>
          <w:rFonts w:ascii="Arial" w:hAnsi="Arial" w:eastAsia="Arial" w:cs="Arial"/>
          <w:color w:val="999999"/>
          <w:sz w:val="20"/>
          <w:szCs w:val="20"/>
        </w:rPr>
        <w:t xml:space="preserve">来源：网络  作者：落日斜阳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关于上半年幼儿园教师工作总结简短一一、注重学习教育教学理论， 做好教学工作计划本年度是我又一次从一年级带学生，每次这样的从头带起，我都认为是对我的教育理念和教育方法的又一次深入挑战。同时也是实现我教育理念的的机会，我希望我长期教育下的学生能...</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关于上半年幼儿园教师工作总结简短一</w:t>
      </w:r>
    </w:p>
    <w:p>
      <w:pPr>
        <w:ind w:left="0" w:right="0" w:firstLine="560"/>
        <w:spacing w:before="450" w:after="450" w:line="312" w:lineRule="auto"/>
      </w:pPr>
      <w:r>
        <w:rPr>
          <w:rFonts w:ascii="宋体" w:hAnsi="宋体" w:eastAsia="宋体" w:cs="宋体"/>
          <w:color w:val="000"/>
          <w:sz w:val="28"/>
          <w:szCs w:val="28"/>
        </w:rPr>
        <w:t xml:space="preserve">一、注重学习教育教学理论， 做好教学工作计划</w:t>
      </w:r>
    </w:p>
    <w:p>
      <w:pPr>
        <w:ind w:left="0" w:right="0" w:firstLine="560"/>
        <w:spacing w:before="450" w:after="450" w:line="312" w:lineRule="auto"/>
      </w:pPr>
      <w:r>
        <w:rPr>
          <w:rFonts w:ascii="宋体" w:hAnsi="宋体" w:eastAsia="宋体" w:cs="宋体"/>
          <w:color w:val="000"/>
          <w:sz w:val="28"/>
          <w:szCs w:val="28"/>
        </w:rPr>
        <w:t xml:space="preserve">本年度是我又一次从一年级带学生，每次这样的从头带起，我都认为是对我的教育理念和教育方法的又一次深入挑战。同时也是实现我教育理念的的机会，我希望我长期教育下的学生能实现我的教育理想</w:t>
      </w:r>
    </w:p>
    <w:p>
      <w:pPr>
        <w:ind w:left="0" w:right="0" w:firstLine="560"/>
        <w:spacing w:before="450" w:after="450" w:line="312" w:lineRule="auto"/>
      </w:pPr>
      <w:r>
        <w:rPr>
          <w:rFonts w:ascii="宋体" w:hAnsi="宋体" w:eastAsia="宋体" w:cs="宋体"/>
          <w:color w:val="000"/>
          <w:sz w:val="28"/>
          <w:szCs w:val="28"/>
        </w:rPr>
        <w:t xml:space="preserve">因此我象第一次踏上讲台那样认真钻研教材，吃透教材，认真备课、上课，觉得处理不当的地方就去请教经验丰富的老师，用心学习教育教学理论，大胆进行教学改革，经常总结和积累经验，吸取教训，改正缺点，不断改进教学方法，力求把每个知识要点以方法传授给学生。为了填补手上资料不足，我还查阅了大量的专业杂志，真正做到教学相长。</w:t>
      </w:r>
    </w:p>
    <w:p>
      <w:pPr>
        <w:ind w:left="0" w:right="0" w:firstLine="560"/>
        <w:spacing w:before="450" w:after="450" w:line="312" w:lineRule="auto"/>
      </w:pPr>
      <w:r>
        <w:rPr>
          <w:rFonts w:ascii="宋体" w:hAnsi="宋体" w:eastAsia="宋体" w:cs="宋体"/>
          <w:color w:val="000"/>
          <w:sz w:val="28"/>
          <w:szCs w:val="28"/>
        </w:rPr>
        <w:t xml:space="preserve">二、深入学生，让学生爱上语文</w:t>
      </w:r>
    </w:p>
    <w:p>
      <w:pPr>
        <w:ind w:left="0" w:right="0" w:firstLine="560"/>
        <w:spacing w:before="450" w:after="450" w:line="312" w:lineRule="auto"/>
      </w:pPr>
      <w:r>
        <w:rPr>
          <w:rFonts w:ascii="宋体" w:hAnsi="宋体" w:eastAsia="宋体" w:cs="宋体"/>
          <w:color w:val="000"/>
          <w:sz w:val="28"/>
          <w:szCs w:val="28"/>
        </w:rPr>
        <w:t xml:space="preserve">作为老师，是学生信得过的朋友，跟学生交朋友，以情动人，学生因“亲师”而“信道”，会对你所教科目产生爱好。我们都是从学生过来的人，学生喜欢怎样的课我们心里清楚，备好一节课，不一定能上好一节课，还需要有驾驭课堂的能力，这就需要不断创新，怎样去激发学生主动参与才是最重要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力求通过各种形式比如：“语文赛诗”、“阅读交流会”、“听说训练”、“随笔交流”等等。让学生从听说读写的方面感受大语文的魅力。同时通过这些活动又不同程度地提高了学生的语文水平，在成绩中感受到了自我实现的价值，从而更加喜欢语文。在学习语文中感受到学习的快乐。</w:t>
      </w:r>
    </w:p>
    <w:p>
      <w:pPr>
        <w:ind w:left="0" w:right="0" w:firstLine="560"/>
        <w:spacing w:before="450" w:after="450" w:line="312" w:lineRule="auto"/>
      </w:pPr>
      <w:r>
        <w:rPr>
          <w:rFonts w:ascii="宋体" w:hAnsi="宋体" w:eastAsia="宋体" w:cs="宋体"/>
          <w:color w:val="000"/>
          <w:sz w:val="28"/>
          <w:szCs w:val="28"/>
        </w:rPr>
        <w:t xml:space="preserve">另外，我还把好信息反馈关，要求自己不要自我感觉良好，就忽略了学生的心声，每一次考试后，我都会叫学生给我提出意见，综合反馈回来的信息，重新拟定教学计划。我在进步，学生也在进步，付出总会有收获的，这一年，我所执教的两个班，中段考、期终考学科平均分、合格率、优秀率都排在前茅</w:t>
      </w:r>
    </w:p>
    <w:p>
      <w:pPr>
        <w:ind w:left="0" w:right="0" w:firstLine="560"/>
        <w:spacing w:before="450" w:after="450" w:line="312" w:lineRule="auto"/>
      </w:pPr>
      <w:r>
        <w:rPr>
          <w:rFonts w:ascii="宋体" w:hAnsi="宋体" w:eastAsia="宋体" w:cs="宋体"/>
          <w:color w:val="000"/>
          <w:sz w:val="28"/>
          <w:szCs w:val="28"/>
        </w:rPr>
        <w:t xml:space="preserve">三、用自己的勤奋堵住学生懒惰的后路</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我相信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为对症下药，因材施教，所以我所教的两个班级尖子生的语文成绩特别突出，又因为自己的勤奋堵住了学生懒惰的后路，所以连朱天昊、谢若其、周宗泽这样的底子差又懒的学生也会偶尔有惊喜的成绩送给我;而象梁苑、李帅锋肯学但能力不强的学生还进入了优生行列······</w:t>
      </w:r>
    </w:p>
    <w:p>
      <w:pPr>
        <w:ind w:left="0" w:right="0" w:firstLine="560"/>
        <w:spacing w:before="450" w:after="450" w:line="312" w:lineRule="auto"/>
      </w:pPr>
      <w:r>
        <w:rPr>
          <w:rFonts w:ascii="宋体" w:hAnsi="宋体" w:eastAsia="宋体" w:cs="宋体"/>
          <w:color w:val="000"/>
          <w:sz w:val="28"/>
          <w:szCs w:val="28"/>
        </w:rPr>
        <w:t xml:space="preserve">四、配合班主任做好班级管理工作，做好教师工作总结</w:t>
      </w:r>
    </w:p>
    <w:p>
      <w:pPr>
        <w:ind w:left="0" w:right="0" w:firstLine="560"/>
        <w:spacing w:before="450" w:after="450" w:line="312" w:lineRule="auto"/>
      </w:pPr>
      <w:r>
        <w:rPr>
          <w:rFonts w:ascii="宋体" w:hAnsi="宋体" w:eastAsia="宋体" w:cs="宋体"/>
          <w:color w:val="000"/>
          <w:sz w:val="28"/>
          <w:szCs w:val="28"/>
        </w:rPr>
        <w:t xml:space="preserve">班级管理不仅仅是班主任的事情，每个任课老师都有一份义不容辞的责任。我 常常利用语文课这门特殊的科目，对学生进行各种思想教育，帮助班主任完成各种学生的思想症结疏通，在日记中或鼓励、或教育、或交流，或捕捉部分班级信息·······配合班主任做好班级管理工作，与班主任共同商量对策，对于班级棘手问题我积极献计献策，因为我知道:只有有一个好的班风班貌，才能有轻松的教育环境，在我与班主任和各科老师的共同努力下，五班、六班班风班貌一直积极向上，使我与各科老师有机会在轻松愉快的教学环境中实现自己的教育理想。</w:t>
      </w:r>
    </w:p>
    <w:p>
      <w:pPr>
        <w:ind w:left="0" w:right="0" w:firstLine="560"/>
        <w:spacing w:before="450" w:after="450" w:line="312" w:lineRule="auto"/>
      </w:pPr>
      <w:r>
        <w:rPr>
          <w:rFonts w:ascii="宋体" w:hAnsi="宋体" w:eastAsia="宋体" w:cs="宋体"/>
          <w:color w:val="000"/>
          <w:sz w:val="28"/>
          <w:szCs w:val="28"/>
        </w:rPr>
        <w:t xml:space="preserve">经过一个学期的努力，每一次考试就是一种考验。在接下来的工作中，我会做好下半年工作计划，无论成绩高低，都体现了我在这学期的教学成果。我明白到这并不是最重要的，重要的是在本学期后如何自我提高，如何共同提高学生的语文水平。如何让学生在学习中感受快乐。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关于上半年幼儿园教师工作总结简短二</w:t>
      </w:r>
    </w:p>
    <w:p>
      <w:pPr>
        <w:ind w:left="0" w:right="0" w:firstLine="560"/>
        <w:spacing w:before="450" w:after="450" w:line="312" w:lineRule="auto"/>
      </w:pPr>
      <w:r>
        <w:rPr>
          <w:rFonts w:ascii="宋体" w:hAnsi="宋体" w:eastAsia="宋体" w:cs="宋体"/>
          <w:color w:val="000"/>
          <w:sz w:val="28"/>
          <w:szCs w:val="28"/>
        </w:rPr>
        <w:t xml:space="preserve">20xx年，是实施“”规划的开局之年,也是大厅继续夯实基础，增强后劲之年。截止5月底，大厅共办理各类审批项目48922件，按时办结率为100%;收费311万元。现将半年工作情况作简要总结如下：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1.强化了《**区人民政府关于印发重庆市**区行政审批服务大厅暂行管理办法的通知》(沙府发[20xx]121号文)“第六章大厅考核奖惩”中关于对窗口工作人员进行月度考核和年度考核的评比要求;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w:t>
      </w:r>
    </w:p>
    <w:p>
      <w:pPr>
        <w:ind w:left="0" w:right="0" w:firstLine="560"/>
        <w:spacing w:before="450" w:after="450" w:line="312" w:lineRule="auto"/>
      </w:pPr>
      <w:r>
        <w:rPr>
          <w:rFonts w:ascii="宋体" w:hAnsi="宋体" w:eastAsia="宋体" w:cs="宋体"/>
          <w:color w:val="000"/>
          <w:sz w:val="28"/>
          <w:szCs w:val="28"/>
        </w:rPr>
        <w:t xml:space="preserve">一是重新排版编印了近3万4千份办事指南，供办事群众取阅;</w:t>
      </w:r>
    </w:p>
    <w:p>
      <w:pPr>
        <w:ind w:left="0" w:right="0" w:firstLine="560"/>
        <w:spacing w:before="450" w:after="450" w:line="312" w:lineRule="auto"/>
      </w:pPr>
      <w:r>
        <w:rPr>
          <w:rFonts w:ascii="宋体" w:hAnsi="宋体" w:eastAsia="宋体" w:cs="宋体"/>
          <w:color w:val="000"/>
          <w:sz w:val="28"/>
          <w:szCs w:val="28"/>
        </w:rPr>
        <w:t xml:space="preserve">二是添置了背景音乐设备，坚持早、中、晚上、下班前播放动听的音乐和广播一些温馨提示，及时调节大厅的工作节奏，密切与窗口工作人员、群众的联系;</w:t>
      </w:r>
    </w:p>
    <w:p>
      <w:pPr>
        <w:ind w:left="0" w:right="0" w:firstLine="560"/>
        <w:spacing w:before="450" w:after="450" w:line="312" w:lineRule="auto"/>
      </w:pPr>
      <w:r>
        <w:rPr>
          <w:rFonts w:ascii="宋体" w:hAnsi="宋体" w:eastAsia="宋体" w:cs="宋体"/>
          <w:color w:val="000"/>
          <w:sz w:val="28"/>
          <w:szCs w:val="28"/>
        </w:rPr>
        <w:t xml:space="preserve">三是开展下午一刻钟的工间操活动，让窗口工作人员舒展筋骨，锻炼身体。</w:t>
      </w:r>
    </w:p>
    <w:p>
      <w:pPr>
        <w:ind w:left="0" w:right="0" w:firstLine="560"/>
        <w:spacing w:before="450" w:after="450" w:line="312" w:lineRule="auto"/>
      </w:pPr>
      <w:r>
        <w:rPr>
          <w:rFonts w:ascii="宋体" w:hAnsi="宋体" w:eastAsia="宋体" w:cs="宋体"/>
          <w:color w:val="000"/>
          <w:sz w:val="28"/>
          <w:szCs w:val="28"/>
        </w:rPr>
        <w:t xml:space="preserve">四是改造卫生间、开水房区域，增设蹲位、洗手池等，并常年摆放鲜花，使服务后台的功能更完善;</w:t>
      </w:r>
    </w:p>
    <w:p>
      <w:pPr>
        <w:ind w:left="0" w:right="0" w:firstLine="560"/>
        <w:spacing w:before="450" w:after="450" w:line="312" w:lineRule="auto"/>
      </w:pPr>
      <w:r>
        <w:rPr>
          <w:rFonts w:ascii="宋体" w:hAnsi="宋体" w:eastAsia="宋体" w:cs="宋体"/>
          <w:color w:val="000"/>
          <w:sz w:val="28"/>
          <w:szCs w:val="28"/>
        </w:rPr>
        <w:t xml:space="preserve">五是针对窗口工作人员调节紧张的工作神经需要，开通了互联网，增强了学习新闻的实效性;</w:t>
      </w:r>
    </w:p>
    <w:p>
      <w:pPr>
        <w:ind w:left="0" w:right="0" w:firstLine="560"/>
        <w:spacing w:before="450" w:after="450" w:line="312" w:lineRule="auto"/>
      </w:pPr>
      <w:r>
        <w:rPr>
          <w:rFonts w:ascii="宋体" w:hAnsi="宋体" w:eastAsia="宋体" w:cs="宋体"/>
          <w:color w:val="000"/>
          <w:sz w:val="28"/>
          <w:szCs w:val="28"/>
        </w:rPr>
        <w:t xml:space="preserve">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 7月实行“行政审批专用章”制度的基础上，管委办规范了窗口不予受理行政审批申请回执单，以避免群众对申请的受理时间产生误会。</w:t>
      </w:r>
    </w:p>
    <w:p>
      <w:pPr>
        <w:ind w:left="0" w:right="0" w:firstLine="560"/>
        <w:spacing w:before="450" w:after="450" w:line="312" w:lineRule="auto"/>
      </w:pPr>
      <w:r>
        <w:rPr>
          <w:rFonts w:ascii="宋体" w:hAnsi="宋体" w:eastAsia="宋体" w:cs="宋体"/>
          <w:color w:val="000"/>
          <w:sz w:val="28"/>
          <w:szCs w:val="28"/>
        </w:rPr>
        <w:t xml:space="preserve">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w:t>
      </w:r>
    </w:p>
    <w:p>
      <w:pPr>
        <w:ind w:left="0" w:right="0" w:firstLine="560"/>
        <w:spacing w:before="450" w:after="450" w:line="312" w:lineRule="auto"/>
      </w:pPr>
      <w:r>
        <w:rPr>
          <w:rFonts w:ascii="宋体" w:hAnsi="宋体" w:eastAsia="宋体" w:cs="宋体"/>
          <w:color w:val="000"/>
          <w:sz w:val="28"/>
          <w:szCs w:val="28"/>
        </w:rPr>
        <w:t xml:space="preserve">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w:t>
      </w:r>
    </w:p>
    <w:p>
      <w:pPr>
        <w:ind w:left="0" w:right="0" w:firstLine="560"/>
        <w:spacing w:before="450" w:after="450" w:line="312" w:lineRule="auto"/>
      </w:pPr>
      <w:r>
        <w:rPr>
          <w:rFonts w:ascii="宋体" w:hAnsi="宋体" w:eastAsia="宋体" w:cs="宋体"/>
          <w:color w:val="000"/>
          <w:sz w:val="28"/>
          <w:szCs w:val="28"/>
        </w:rPr>
        <w:t xml:space="preserve">规划、建委、消防、环保等窗口业务政策性强，办理周期较长，对工作人员的素质要求高，这些窗口的同志能够严格依法行政，认真搞好审批。劳社局、工商分局、计生委、卫生局等窗口多次获得了群众民意测评表扬。</w:t>
      </w:r>
    </w:p>
    <w:p>
      <w:pPr>
        <w:ind w:left="0" w:right="0" w:firstLine="560"/>
        <w:spacing w:before="450" w:after="450" w:line="312" w:lineRule="auto"/>
      </w:pPr>
      <w:r>
        <w:rPr>
          <w:rFonts w:ascii="宋体" w:hAnsi="宋体" w:eastAsia="宋体" w:cs="宋体"/>
          <w:color w:val="000"/>
          <w:sz w:val="28"/>
          <w:szCs w:val="28"/>
        </w:rPr>
        <w:t xml:space="preserve">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提示牌，网络出现故障，会放置出“网络故障、暂停服务”的友情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 人次。</w:t>
      </w:r>
    </w:p>
    <w:p>
      <w:pPr>
        <w:ind w:left="0" w:right="0" w:firstLine="560"/>
        <w:spacing w:before="450" w:after="450" w:line="312" w:lineRule="auto"/>
      </w:pPr>
      <w:r>
        <w:rPr>
          <w:rFonts w:ascii="宋体" w:hAnsi="宋体" w:eastAsia="宋体" w:cs="宋体"/>
          <w:color w:val="000"/>
          <w:sz w:val="28"/>
          <w:szCs w:val="28"/>
        </w:rPr>
        <w:t xml:space="preserve">(五)不断改进审批服务方式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今年上半年，大厅改进审批服务方式的工作重心放在协助推进《关于建设领域行政审批制度改革试点方案》(市政府190号令)的贯彻落实。3月6日、5 月23日，由区监察局、区法制办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3.继续探索建立建设项目并联审批机制。试行建立区属建设领域并联审批“超时默许”制度、联合踏勘制度、责任追究制度，多管齐下，以确保并联审批办法的顺利实施。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5.进一步加强队伍建设。要通过人性化管理、制度化建设、深层次服务，努力使大厅窗口队伍做到认识到位、着装规范、用语亲切、服务周到、群众满意。</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关于上半年幼儿园教师工作总结简短三</w:t>
      </w:r>
    </w:p>
    <w:p>
      <w:pPr>
        <w:ind w:left="0" w:right="0" w:firstLine="560"/>
        <w:spacing w:before="450" w:after="450" w:line="312" w:lineRule="auto"/>
      </w:pPr>
      <w:r>
        <w:rPr>
          <w:rFonts w:ascii="宋体" w:hAnsi="宋体" w:eastAsia="宋体" w:cs="宋体"/>
          <w:color w:val="000"/>
          <w:sz w:val="28"/>
          <w:szCs w:val="28"/>
        </w:rPr>
        <w:t xml:space="preserve">在县委、县政府的正确领导和大力支持下，我县教育工作以科学发展观为指导，认真贯彻落实国家、省市《中长期教育改革和发展规划纲要》，按照“严管理、抓常规、重落实、促提升”的工作思路，紧紧围绕教育质量和学校安全两大主题，坚持改革与创新，系统推进了教育各项工作“二次创业”跨越发展。现将工作情况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(1)育人环境进一步优化。一是校安工程居市前列，开工学校166所，占规划学校 97.1%;开工面积78.6万平方米，占规划改造面积96.2%，均居全市第一，先后承办了全市校安工程现场会和全省校安工程现场观摩等活动，工程建设得到副省长龙庄伟等领导的高度评价。二是24所公办幼儿园改扩建工程，已结合住建局设计室制定了具体的建筑设计方案，下一步进行预决算和招投标，预计7月份动工兴建，12月底全部完工;投资600万元兴建的省级示范园---县第二幼儿园，目前主体已经完工。三是联校建设实施顺利，26所标准化联校，建设完工了22所，完成率达84.6%，剩余的4所正在进行内部装修、院面硬化等扫尾工作。四是总投资200万元、建筑面积20xx平方米的特教学校，宿舍及康复训练楼主体建设正在封顶，预计9月底可竣工投入使用。</w:t>
      </w:r>
    </w:p>
    <w:p>
      <w:pPr>
        <w:ind w:left="0" w:right="0" w:firstLine="560"/>
        <w:spacing w:before="450" w:after="450" w:line="312" w:lineRule="auto"/>
      </w:pPr>
      <w:r>
        <w:rPr>
          <w:rFonts w:ascii="宋体" w:hAnsi="宋体" w:eastAsia="宋体" w:cs="宋体"/>
          <w:color w:val="000"/>
          <w:sz w:val="28"/>
          <w:szCs w:val="28"/>
        </w:rPr>
        <w:t xml:space="preserve">(2)“一岗双责”强势推进。按照“局长包片、科长包校、校长包年级、教室领导和课任教师包班”的管理思路，严格执行学校安全“一岗双责”制度。签订自上而下的安全责任状，加大指导、协调和监督力度，强化安全隐患排查和责任事故倒追措施，抓好学校值班和安全日志的汇总通报，并组织学校开展多种形式的防触电、防中毒、防溺水和文明出行、安全乘车的演练活动，提高师生安全防范认识，在教育局统一督查和不定期抽查下，全力构建了学校安全无缝隙管理网络。</w:t>
      </w:r>
    </w:p>
    <w:p>
      <w:pPr>
        <w:ind w:left="0" w:right="0" w:firstLine="560"/>
        <w:spacing w:before="450" w:after="450" w:line="312" w:lineRule="auto"/>
      </w:pPr>
      <w:r>
        <w:rPr>
          <w:rFonts w:ascii="宋体" w:hAnsi="宋体" w:eastAsia="宋体" w:cs="宋体"/>
          <w:color w:val="000"/>
          <w:sz w:val="28"/>
          <w:szCs w:val="28"/>
        </w:rPr>
        <w:t xml:space="preserve">(3)队伍建设实现规范化、高效化管理。一是校长能上能下制度彰显活力。为充分调动校长工作的主动性，实现校长能上能下机制的科学、规范、高效运行，6月份成立了校长工作综合考核办公室，并通过协调、收集、汇总各科室、局直单位对学校校长工作的日常反映，加强对校长在教学质量、学校安全、新教室构建、党风廉政等方面的综合考核，使校长的选拔、使用、去留更加科学、合理、公正，从而实现由好校长锻造名学校的教改目标。二是第四轮教师全员文化知识考试圆满结束。7月9日—10日，全县6215名在岗教师，分时段、分学科在 一中参加了文化知识考试，考试过程实行全视频监控，考试成绩将在《今日》公示，确保实现教师业务素质提升和人事制度的科学管理。三是小学中学“双爱好”活动持续深入开展。努力实践“以人为本，全面发展，寓教于乐，塑魂尚能”的工作理念，细化措施，分类设标，梯次推进，通过丰富多彩的体艺活动，在全县各小学中学，逐渐形成了各具特色的内容体系，全面提升了小学中学生的体魄技能和综合素养。4月25日，市教育局党组书记、副局长带领各县教育局负责同志对我县“双爱好”活动成果进行了观摩，并给予了高度评价。</w:t>
      </w:r>
    </w:p>
    <w:p>
      <w:pPr>
        <w:ind w:left="0" w:right="0" w:firstLine="560"/>
        <w:spacing w:before="450" w:after="450" w:line="312" w:lineRule="auto"/>
      </w:pPr>
      <w:r>
        <w:rPr>
          <w:rFonts w:ascii="宋体" w:hAnsi="宋体" w:eastAsia="宋体" w:cs="宋体"/>
          <w:color w:val="000"/>
          <w:sz w:val="28"/>
          <w:szCs w:val="28"/>
        </w:rPr>
        <w:t xml:space="preserve">(4)20xx年中高考工作圆满完成。投资150余万元，完成了一中、二中、实验高中等3个标准化考点工程建设，新增了34个考场，加装45个监控摄像头，同步实现国家、省市县四级网上巡查的全程覆盖，为全县学生参加中高考提供了便捷、优质服务和宽松的应考环境，圆满完成了组考任务。20xx年全县参加高考考生4964名，一、二本上线人数为720名;参加中考考生6385 名，500分以上874名。</w:t>
      </w:r>
    </w:p>
    <w:p>
      <w:pPr>
        <w:ind w:left="0" w:right="0" w:firstLine="560"/>
        <w:spacing w:before="450" w:after="450" w:line="312" w:lineRule="auto"/>
      </w:pPr>
      <w:r>
        <w:rPr>
          <w:rFonts w:ascii="宋体" w:hAnsi="宋体" w:eastAsia="宋体" w:cs="宋体"/>
          <w:color w:val="000"/>
          <w:sz w:val="28"/>
          <w:szCs w:val="28"/>
        </w:rPr>
        <w:t xml:space="preserve">(5)新教室创建成果显著。主动开展以创建新教室为课题的县、乡、校三级教研活动，确立了以推行尝试教学法为主，博采众家之长，探索具有特色的教法教改之路，涌现出了二中、一实、二实、五实、广府北街小学等新教室示范学校，课改成果受到了媒体高度关注，20xx年1月，《中国教师报》以《“尝试”新教室》为题，将我县作为区域课改的先进典范专版进行报道，向全国予以推广。在近期组织的全县初中、小学创建新教室观摩大会上，我县的新课改成果受到市教育局领导的高度评价，并在20xx年全市教育工作会上，以综合排名第二的优异成绩被授予“邯郸市教育工作先进单位”荣誉称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首先，教育资金投入总量不足。一是由于教育重点项目较多，政府投入有限，投入资金总量显得不足，特别在重点项目建设中，配套资金落实不到位，资金缺口依然较大，相应地项目建设进度受到影响。二是合并后的新校，学生数量增加，相应的物品，如床、柜、炊具、餐桌以及仪器、器材等必备设施，都需要配臵升级，金钱需求较大，学校无法承担。</w:t>
      </w:r>
    </w:p>
    <w:p>
      <w:pPr>
        <w:ind w:left="0" w:right="0" w:firstLine="560"/>
        <w:spacing w:before="450" w:after="450" w:line="312" w:lineRule="auto"/>
      </w:pPr>
      <w:r>
        <w:rPr>
          <w:rFonts w:ascii="宋体" w:hAnsi="宋体" w:eastAsia="宋体" w:cs="宋体"/>
          <w:color w:val="000"/>
          <w:sz w:val="28"/>
          <w:szCs w:val="28"/>
        </w:rPr>
        <w:t xml:space="preserve">第二，教师队伍建设亟需加强。自20xx年以来全县义务教育学校9年时间没有招录教师，直接导致了队伍整体缺编、年龄老化、学科结构不平衡、幼儿教师严重短缺等问题。</w:t>
      </w:r>
    </w:p>
    <w:p>
      <w:pPr>
        <w:ind w:left="0" w:right="0" w:firstLine="560"/>
        <w:spacing w:before="450" w:after="450" w:line="312" w:lineRule="auto"/>
      </w:pPr>
      <w:r>
        <w:rPr>
          <w:rFonts w:ascii="宋体" w:hAnsi="宋体" w:eastAsia="宋体" w:cs="宋体"/>
          <w:color w:val="000"/>
          <w:sz w:val="28"/>
          <w:szCs w:val="28"/>
        </w:rPr>
        <w:t xml:space="preserve">第三，优质教育资源不足。县城优质初中相对较少，幼儿教育资源短缺，大班容量等问题得不到彻底缓解，优质教育资源的总量不足，不能满足群众对高素质、高水准教育的渴求。比如：优质初中只有一实、五实等为数不多的几所学校，有的还满足不了学生的住宿需求;国办幼儿园只有一所，大量的民办幼儿园条件简陋、管理跟不上，幼儿教师素质整体较差，直接影响幼儿的教育和成长。</w:t>
      </w:r>
    </w:p>
    <w:p>
      <w:pPr>
        <w:ind w:left="0" w:right="0" w:firstLine="560"/>
        <w:spacing w:before="450" w:after="450" w:line="312" w:lineRule="auto"/>
      </w:pPr>
      <w:r>
        <w:rPr>
          <w:rFonts w:ascii="宋体" w:hAnsi="宋体" w:eastAsia="宋体" w:cs="宋体"/>
          <w:color w:val="000"/>
          <w:sz w:val="28"/>
          <w:szCs w:val="28"/>
        </w:rPr>
        <w:t xml:space="preserve">第四，高中生源质量差、优秀生流失严重。随着生源争夺大战日趋激烈，导致我县的优质生源出现外流，生源质量大打折扣，整体水平明显受到损失，从每年高中招生考试来看，全县前200名学生大都被市一中、市四中、衡水中学等招走，我县不得不降低门槛招录，甚至录取分数线比周边县低了100分还多，教育质量大幅提升任务艰巨。</w:t>
      </w:r>
    </w:p>
    <w:p>
      <w:pPr>
        <w:ind w:left="0" w:right="0" w:firstLine="560"/>
        <w:spacing w:before="450" w:after="450" w:line="312" w:lineRule="auto"/>
      </w:pPr>
      <w:r>
        <w:rPr>
          <w:rFonts w:ascii="宋体" w:hAnsi="宋体" w:eastAsia="宋体" w:cs="宋体"/>
          <w:color w:val="000"/>
          <w:sz w:val="28"/>
          <w:szCs w:val="28"/>
        </w:rPr>
        <w:t xml:space="preserve">三、下半年目标规划</w:t>
      </w:r>
    </w:p>
    <w:p>
      <w:pPr>
        <w:ind w:left="0" w:right="0" w:firstLine="560"/>
        <w:spacing w:before="450" w:after="450" w:line="312" w:lineRule="auto"/>
      </w:pPr>
      <w:r>
        <w:rPr>
          <w:rFonts w:ascii="宋体" w:hAnsi="宋体" w:eastAsia="宋体" w:cs="宋体"/>
          <w:color w:val="000"/>
          <w:sz w:val="28"/>
          <w:szCs w:val="28"/>
        </w:rPr>
        <w:t xml:space="preserve">(1)深化人事制度改革。一是继续健全“一校一卡、指纹考勤、远程管理、校长负责、有奖举报”制度，狠抓教师离岗、脱岗治理;二是按照“重一线、重实绩、重过程”考核原则，完善教师绩效工资考核制度，实现优绩优酬;三是采取“两定三选一淘汰”的优化组合考核办法，实现县域教师合理分流，激发教师工作热度和活力。</w:t>
      </w:r>
    </w:p>
    <w:p>
      <w:pPr>
        <w:ind w:left="0" w:right="0" w:firstLine="560"/>
        <w:spacing w:before="450" w:after="450" w:line="312" w:lineRule="auto"/>
      </w:pPr>
      <w:r>
        <w:rPr>
          <w:rFonts w:ascii="宋体" w:hAnsi="宋体" w:eastAsia="宋体" w:cs="宋体"/>
          <w:color w:val="000"/>
          <w:sz w:val="28"/>
          <w:szCs w:val="28"/>
        </w:rPr>
        <w:t xml:space="preserve">(2)抓好学校安全管理。主动开展“平安校园”创建活动，，围绕“校舍、校车、食堂、宿舍、周边环境”五项安全主题，联合相关部门，部署开展一系列专项整治工作，筑牢学校安全立体防范网。同时，坚持“以人为本、以情治访”的原则，综合运用政策、法律、行政等手段，采取教育、协商、调解等多种有效方法，依法、及时、合理地处理群众反映的热点、难点问题，切实维护学校和师生的合法权益，创设安全、和谐的教育教育环境。</w:t>
      </w:r>
    </w:p>
    <w:p>
      <w:pPr>
        <w:ind w:left="0" w:right="0" w:firstLine="560"/>
        <w:spacing w:before="450" w:after="450" w:line="312" w:lineRule="auto"/>
      </w:pPr>
      <w:r>
        <w:rPr>
          <w:rFonts w:ascii="宋体" w:hAnsi="宋体" w:eastAsia="宋体" w:cs="宋体"/>
          <w:color w:val="000"/>
          <w:sz w:val="28"/>
          <w:szCs w:val="28"/>
        </w:rPr>
        <w:t xml:space="preserve">(3)抓实教育教学管理。以教师全员文化知识考试为基础，以多层次、多学科、多阶段的师资培训为助力，在全县持续开展全县小学中学“白云杯”讲课、说课大奖赛，形成以尝试教学法为主线，博采众家之长、具有特色的教法教改之路，具体在教学质量检测和学生“双爱好”艺术活动中，强力提师能，构建新教室，促进学生的全面素质培养，从而促进教育教学质量的提升。</w:t>
      </w:r>
    </w:p>
    <w:p>
      <w:pPr>
        <w:ind w:left="0" w:right="0" w:firstLine="560"/>
        <w:spacing w:before="450" w:after="450" w:line="312" w:lineRule="auto"/>
      </w:pPr>
      <w:r>
        <w:rPr>
          <w:rFonts w:ascii="宋体" w:hAnsi="宋体" w:eastAsia="宋体" w:cs="宋体"/>
          <w:color w:val="000"/>
          <w:sz w:val="28"/>
          <w:szCs w:val="28"/>
        </w:rPr>
        <w:t xml:space="preserve">(4)协调办好民办教师资格认证工作。在报经县政府主管领导批准后，我局按照省市相关文件要求，对全县各乡镇有过任教经历的人员进行了初步摸底统计，目前共计5870人到教育局进行了登记，确切身份有待下一步认证。同时制定了《关于为农村原民办代课教师发放教龄补助的实施方案》，确定了工作方法、步骤、认证原则、补助标准等，正在筹划召开全县原民办代课教师教龄补助发放工作安排部署会。</w:t>
      </w:r>
    </w:p>
    <w:p>
      <w:pPr>
        <w:ind w:left="0" w:right="0" w:firstLine="560"/>
        <w:spacing w:before="450" w:after="450" w:line="312" w:lineRule="auto"/>
      </w:pPr>
      <w:r>
        <w:rPr>
          <w:rFonts w:ascii="宋体" w:hAnsi="宋体" w:eastAsia="宋体" w:cs="宋体"/>
          <w:color w:val="000"/>
          <w:sz w:val="28"/>
          <w:szCs w:val="28"/>
        </w:rPr>
        <w:t xml:space="preserve">(5)圆满、顺利完成教师招聘的后续工作。截止目前，我县教师招聘报名及笔试工作已经结束，参加报名的316名本科毕业生，经过首轮笔试，有213人将进入教师招聘的面试程序。近期我局将按照县里安排，具体实施教师招聘的面试工作，最终将有112名优秀人才跻身教师队伍，助力教育。</w:t>
      </w:r>
    </w:p>
    <w:p>
      <w:pPr>
        <w:ind w:left="0" w:right="0" w:firstLine="560"/>
        <w:spacing w:before="450" w:after="450" w:line="312" w:lineRule="auto"/>
      </w:pPr>
      <w:r>
        <w:rPr>
          <w:rFonts w:ascii="宋体" w:hAnsi="宋体" w:eastAsia="宋体" w:cs="宋体"/>
          <w:color w:val="000"/>
          <w:sz w:val="28"/>
          <w:szCs w:val="28"/>
        </w:rPr>
        <w:t xml:space="preserve">(6)强力开展教师暑期大培训。首先对小学中学14个学科、7000多名教师，分学科、分学段、分类别进行新课程标准全员培训;第二，加强我县的全国尝试教学协作区北方教育基地建设，重点打造一实、二实、五实、广府北街等一批亮点学校和郭子实、门社强等一批名师，通过合作、交流，提升我县教育的影响力。第三，邀请山东杜郎口、江苏洋思等学校的名师，到我县进行“同课异构”培训，开阔教师视野。第四，强化校长封闭培训，启动第二届“白云杯”教师讲课赛和首届校长听课、评课大赛。</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关于上半年幼儿园教师工作总结简短四</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20xx年度工作部署，今年热力公司将继续优化管网和设备配置，提升供热保障能力，加强供热管理，提高供热服务质量和水平，确保20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1、圆满完成20xx-20xx年度冬季供暖任务</w:t>
      </w:r>
    </w:p>
    <w:p>
      <w:pPr>
        <w:ind w:left="0" w:right="0" w:firstLine="560"/>
        <w:spacing w:before="450" w:after="450" w:line="312" w:lineRule="auto"/>
      </w:pPr>
      <w:r>
        <w:rPr>
          <w:rFonts w:ascii="宋体" w:hAnsi="宋体" w:eastAsia="宋体" w:cs="宋体"/>
          <w:color w:val="000"/>
          <w:sz w:val="28"/>
          <w:szCs w:val="28"/>
        </w:rPr>
        <w:t xml:space="preserve">在20xx-20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20xx-20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二、20xx年下半年的工作重点</w:t>
      </w:r>
    </w:p>
    <w:p>
      <w:pPr>
        <w:ind w:left="0" w:right="0" w:firstLine="560"/>
        <w:spacing w:before="450" w:after="450" w:line="312" w:lineRule="auto"/>
      </w:pPr>
      <w:r>
        <w:rPr>
          <w:rFonts w:ascii="宋体" w:hAnsi="宋体" w:eastAsia="宋体" w:cs="宋体"/>
          <w:color w:val="000"/>
          <w:sz w:val="28"/>
          <w:szCs w:val="28"/>
        </w:rPr>
        <w:t xml:space="preserve">20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20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今年根据供热成本情况，热力公司积极与物价部门协调，适度调整供热收费标准，将目前的16元/㎡调整至19元/㎡，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20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关于上半年幼儿园教师工作总结简短五</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x年上半年,我行在省行领导的正确带领和指导下,坚持以科学发展观为导向,我行各项工作取得了明显的成效，主要做了如下几个方面的工作：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 名;其中：银行收入2392.36万元，完成计划的39.15%，比序时进度差2.52%，完成率在全省排 名;邮政代理收入4471.38万元，完成计划的44.94%，完成率在全省排 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 万元，其中：业务及管理费 万元，营业税金及附加 万元，资产减值准备 万元。</w:t>
      </w:r>
    </w:p>
    <w:p>
      <w:pPr>
        <w:ind w:left="0" w:right="0" w:firstLine="560"/>
        <w:spacing w:before="450" w:after="450" w:line="312" w:lineRule="auto"/>
      </w:pPr>
      <w:r>
        <w:rPr>
          <w:rFonts w:ascii="宋体" w:hAnsi="宋体" w:eastAsia="宋体" w:cs="宋体"/>
          <w:color w:val="000"/>
          <w:sz w:val="28"/>
          <w:szCs w:val="28"/>
        </w:rPr>
        <w:t xml:space="preserve">1-5月份全区累计完成利润 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 %，其中利差收入万元，中间业务收入万元，中间业务收入占比为 %。新增储蓄存款万元，完成年计划的 %，公司存款达到万元，完成年计划的 %;代理保险业务量达到万元(标准保费)，完成年计划的 %;发放绿卡张，完成年计划的 %;商易通布放台，完成年计划的 %;代理基金、国债、理财产品万元，完成年计划的 %。</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反洗钱、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(五)、以科学发展观为统领，人力资源工作较好的完成了目标任务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科学发展观为导向，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(七)、信贷业务稳步提高</w:t>
      </w:r>
    </w:p>
    <w:p>
      <w:pPr>
        <w:ind w:left="0" w:right="0" w:firstLine="560"/>
        <w:spacing w:before="450" w:after="450" w:line="312" w:lineRule="auto"/>
      </w:pPr>
      <w:r>
        <w:rPr>
          <w:rFonts w:ascii="宋体" w:hAnsi="宋体" w:eastAsia="宋体" w:cs="宋体"/>
          <w:color w:val="000"/>
          <w:sz w:val="28"/>
          <w:szCs w:val="28"/>
        </w:rPr>
        <w:t xml:space="preserve">在做好原有存单质押贷款、小额贷款业务的基础上，顺利开办商务贷款业务，积极筹备开办二手房抵押贷款业务，今年以来，我行大力发展小额贷款、商务贷款业务，1-5月份，我行累计发放各类贷款笔，金额亿元，截至5月30日，贷款结余笔，金额亿元，比年初增加亿元，增幅为 %。各项贷款业务详细情况如下：小额贷款结余笔，金额万元，比年初增加万元;商务贷款结余笔，金额万元，比年初增加万元;存单质押贷款结余笔，金额万元，比年初减少万元。共有各类逾期贷款 2万元，逾期率为 %，不良贷款万元，不良率 %。积极办理同业存款业务。为大力支持地方经济建设，今年以来，我行积极发展同业存款业务。通过主动和各兄弟银行联系，了解他们的资金需求情况，互相加强沟通，及时通报最新价格，到目前为止，已和市农发行成功办理1亿元同业存款业务，和市农行成功办理3亿元同业存款业务，实现我行同业存款业务零的突破。积极筹备开办二手房贷款业务。二手房贷款是客户在购买二手房时以房产作抵押向我行申请的贷款，贷款利率低于国家基准利率。此项业务正在申报中。</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关于上半年幼儿园教师工作总结简短六</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关于上半年幼儿园教师工作总结简短七</w:t>
      </w:r>
    </w:p>
    <w:p>
      <w:pPr>
        <w:ind w:left="0" w:right="0" w:firstLine="560"/>
        <w:spacing w:before="450" w:after="450" w:line="312" w:lineRule="auto"/>
      </w:pPr>
      <w:r>
        <w:rPr>
          <w:rFonts w:ascii="宋体" w:hAnsi="宋体" w:eastAsia="宋体" w:cs="宋体"/>
          <w:color w:val="000"/>
          <w:sz w:val="28"/>
          <w:szCs w:val="28"/>
        </w:rPr>
        <w:t xml:space="preserve">今年上半年，园区党工委紧紧围绕年初与区委签订的《xxx区20_年永葆先进性·“xxx”工程目标考核责任书》和区委组织部《关于印发〈xxxx20_年永葆先进性·“xxx”工程目标考核细则〉的通知》(西组发〔20_〕35号)要求，园区党工委深入学习实践科学发展观活动，认真抓好整改落实和开展“查找差距、振奋精神、狠抓落实”活动，全面贯彻落实党建目标考核责任工作的各项要求，抓牢抓实园区基层组织建设工作，不断加强自身建设，有力推动了园区基础建设和招商引资工作的深入开展。现将xxx工业园区党工委20_年上半年贯彻落实党建目标考核责任工作进行自检自查落实情况汇报如下：</w:t>
      </w:r>
    </w:p>
    <w:p>
      <w:pPr>
        <w:ind w:left="0" w:right="0" w:firstLine="560"/>
        <w:spacing w:before="450" w:after="450" w:line="312" w:lineRule="auto"/>
      </w:pPr>
      <w:r>
        <w:rPr>
          <w:rFonts w:ascii="宋体" w:hAnsi="宋体" w:eastAsia="宋体" w:cs="宋体"/>
          <w:color w:val="000"/>
          <w:sz w:val="28"/>
          <w:szCs w:val="28"/>
        </w:rPr>
        <w:t xml:space="preserve">为切实抓好园区20_年党建目标考核责任工作，紧紧围绕“园区建设、工业突破、招商引资”主题开展工作，园区党工委一是结合实际成立了由党工委主要领导任组长的园区实施党建目标考核责任工作领导小组及办公室。二是加强领导，落实责任，狠抓组织建设，建立了主要领导亲自抓，领导班子成员分工抓，党支部书记具体抓，各科室配合抓，层层抓落实的党建工作领导机制。</w:t>
      </w:r>
    </w:p>
    <w:p>
      <w:pPr>
        <w:ind w:left="0" w:right="0" w:firstLine="560"/>
        <w:spacing w:before="450" w:after="450" w:line="312" w:lineRule="auto"/>
      </w:pPr>
      <w:r>
        <w:rPr>
          <w:rFonts w:ascii="宋体" w:hAnsi="宋体" w:eastAsia="宋体" w:cs="宋体"/>
          <w:color w:val="000"/>
          <w:sz w:val="28"/>
          <w:szCs w:val="28"/>
        </w:rPr>
        <w:t xml:space="preserve">三是认真安排部署，及时召开全体干部职工会议，安排部署园区党建目标考核责任工作，结合实际研究制定了园区《关于开展“行政效能提升年”和“干部作风改进年”活动的实施方案》和《开展深入学习实践科学发展观活动实施方案》，并将“两个活动”有机结合起来，通过效能提升、作风改进和学习实践活动，初步形成促进科学发展的长效机制，学习实践活动成效明显。</w:t>
      </w:r>
    </w:p>
    <w:p>
      <w:pPr>
        <w:ind w:left="0" w:right="0" w:firstLine="560"/>
        <w:spacing w:before="450" w:after="450" w:line="312" w:lineRule="auto"/>
      </w:pPr>
      <w:r>
        <w:rPr>
          <w:rFonts w:ascii="宋体" w:hAnsi="宋体" w:eastAsia="宋体" w:cs="宋体"/>
          <w:color w:val="000"/>
          <w:sz w:val="28"/>
          <w:szCs w:val="28"/>
        </w:rPr>
        <w:t xml:space="preserve">园区党工委从有限的办公经费中安排一定的资金，作为实施党建目标考核责任工作经费。从而做到了领导重视、组织机构健全、工作人员到位、目标明确、措施有力、载体丰富、有经费保障。</w:t>
      </w:r>
    </w:p>
    <w:p>
      <w:pPr>
        <w:ind w:left="0" w:right="0" w:firstLine="560"/>
        <w:spacing w:before="450" w:after="450" w:line="312" w:lineRule="auto"/>
      </w:pPr>
      <w:r>
        <w:rPr>
          <w:rFonts w:ascii="宋体" w:hAnsi="宋体" w:eastAsia="宋体" w:cs="宋体"/>
          <w:color w:val="000"/>
          <w:sz w:val="28"/>
          <w:szCs w:val="28"/>
        </w:rPr>
        <w:t xml:space="preserve">结合“行政效能提升年”和“干部作风改进年”活动、开展深入学习实践科学发展观活动等各种学习教育活动的契机，园区党工委始终把加强理论学习放在各项工作的首位。</w:t>
      </w:r>
    </w:p>
    <w:p>
      <w:pPr>
        <w:ind w:left="0" w:right="0" w:firstLine="560"/>
        <w:spacing w:before="450" w:after="450" w:line="312" w:lineRule="auto"/>
      </w:pPr>
      <w:r>
        <w:rPr>
          <w:rFonts w:ascii="宋体" w:hAnsi="宋体" w:eastAsia="宋体" w:cs="宋体"/>
          <w:color w:val="000"/>
          <w:sz w:val="28"/>
          <w:szCs w:val="28"/>
        </w:rPr>
        <w:t xml:space="preserve">一是坚持理论学习。坚持以邓小平理论和“三个代表”重要思想为指导，坚持科学发展观，围绕中心工作，抓好干部职工的政治理论学习。认真坚持“三会一课”制度，加强党员干部思想教育。</w:t>
      </w:r>
    </w:p>
    <w:p>
      <w:pPr>
        <w:ind w:left="0" w:right="0" w:firstLine="560"/>
        <w:spacing w:before="450" w:after="450" w:line="312" w:lineRule="auto"/>
      </w:pPr>
      <w:r>
        <w:rPr>
          <w:rFonts w:ascii="宋体" w:hAnsi="宋体" w:eastAsia="宋体" w:cs="宋体"/>
          <w:color w:val="000"/>
          <w:sz w:val="28"/>
          <w:szCs w:val="28"/>
        </w:rPr>
        <w:t xml:space="preserve">建立每月一集中学习制度，采取集中学习、个人自学、组织讨论、做笔记、写心得、开讨论会、观看专题片等形式，认真组织学习了邓小平理论、“三个代表”重要思想、时事政治、中纪委第七次全体会议、国务院廉政工作会议、《中国共产党党内监督条例(试行)》、《中国共产党纪律处分条例》等内容，强化了干部职工的党性观念和纪律意识，增强了清政廉洁，遵纪守法的自觉性，规范了从政行为。</w:t>
      </w:r>
    </w:p>
    <w:p>
      <w:pPr>
        <w:ind w:left="0" w:right="0" w:firstLine="560"/>
        <w:spacing w:before="450" w:after="450" w:line="312" w:lineRule="auto"/>
      </w:pPr>
      <w:r>
        <w:rPr>
          <w:rFonts w:ascii="宋体" w:hAnsi="宋体" w:eastAsia="宋体" w:cs="宋体"/>
          <w:color w:val="000"/>
          <w:sz w:val="28"/>
          <w:szCs w:val="28"/>
        </w:rPr>
        <w:t xml:space="preserve">二是用行动表现党员先锋模范作用。园区党工委结合科学发展观中加强执行力、凝聚力、创新力中的“三力”建设，努力建设一个团结务实、开拓创新、奋发有为的领导集体，为土地收储、基础设施建设、招商引资、入园企业服务搭建强有力的平台建设。</w:t>
      </w:r>
    </w:p>
    <w:p>
      <w:pPr>
        <w:ind w:left="0" w:right="0" w:firstLine="560"/>
        <w:spacing w:before="450" w:after="450" w:line="312" w:lineRule="auto"/>
      </w:pPr>
      <w:r>
        <w:rPr>
          <w:rFonts w:ascii="宋体" w:hAnsi="宋体" w:eastAsia="宋体" w:cs="宋体"/>
          <w:color w:val="000"/>
          <w:sz w:val="28"/>
          <w:szCs w:val="28"/>
        </w:rPr>
        <w:t xml:space="preserve">开展“两个务必”和长征精神教育，保持艰苦奋斗的作风，组织全体党员交纳特殊党费到扶贫挂钩点——海口镇双哨村委会开展扶贫挂钩活动，体验山区群众生活，从而树立勤俭节约、艰苦奋斗的意识。通过组织收看正反两方面的典型专题片，提高了园区全体党员干部的廉政意识，提高了干部队伍素质，增强了干部职工的责任感和使命感。</w:t>
      </w:r>
    </w:p>
    <w:p>
      <w:pPr>
        <w:ind w:left="0" w:right="0" w:firstLine="560"/>
        <w:spacing w:before="450" w:after="450" w:line="312" w:lineRule="auto"/>
      </w:pPr>
      <w:r>
        <w:rPr>
          <w:rFonts w:ascii="宋体" w:hAnsi="宋体" w:eastAsia="宋体" w:cs="宋体"/>
          <w:color w:val="000"/>
          <w:sz w:val="28"/>
          <w:szCs w:val="28"/>
        </w:rPr>
        <w:t xml:space="preserve">提高了干部职工自我防范能力，从思想上构筑反腐倡廉、拒腐防变的坚强防线，增强了自重、自省、自警、自励的自觉性，从思想源头筑牢了防腐防线，有效地防止了腐败问题的发生。</w:t>
      </w:r>
    </w:p>
    <w:p>
      <w:pPr>
        <w:ind w:left="0" w:right="0" w:firstLine="560"/>
        <w:spacing w:before="450" w:after="450" w:line="312" w:lineRule="auto"/>
      </w:pPr>
      <w:r>
        <w:rPr>
          <w:rFonts w:ascii="宋体" w:hAnsi="宋体" w:eastAsia="宋体" w:cs="宋体"/>
          <w:color w:val="000"/>
          <w:sz w:val="28"/>
          <w:szCs w:val="28"/>
        </w:rPr>
        <w:t xml:space="preserve">三是严把党员发展入口关。园区党工委严把党员发展“入口关”，将入党这个人人关注的问题置于干部职工和服务对象的监督之下，在保证党员发展质量的同时，有力地维护了党组织的纯洁性和发展党员工作的严肃性。今年，经过入党积极分子申请，党工委认真考核后，确定胡昕翔、王译两名同志为发展党员的考察对象。</w:t>
      </w:r>
    </w:p>
    <w:p>
      <w:pPr>
        <w:ind w:left="0" w:right="0" w:firstLine="560"/>
        <w:spacing w:before="450" w:after="450" w:line="312" w:lineRule="auto"/>
      </w:pPr>
      <w:r>
        <w:rPr>
          <w:rFonts w:ascii="宋体" w:hAnsi="宋体" w:eastAsia="宋体" w:cs="宋体"/>
          <w:color w:val="000"/>
          <w:sz w:val="28"/>
          <w:szCs w:val="28"/>
        </w:rPr>
        <w:t xml:space="preserve">一手抓思想政治教育，一手抓知识更新和业务培训，同时，做到五个坚持，切实增强全体干部职工素质，达到工作能力明显提高。</w:t>
      </w:r>
    </w:p>
    <w:p>
      <w:pPr>
        <w:ind w:left="0" w:right="0" w:firstLine="560"/>
        <w:spacing w:before="450" w:after="450" w:line="312" w:lineRule="auto"/>
      </w:pPr>
      <w:r>
        <w:rPr>
          <w:rFonts w:ascii="宋体" w:hAnsi="宋体" w:eastAsia="宋体" w:cs="宋体"/>
          <w:color w:val="000"/>
          <w:sz w:val="28"/>
          <w:szCs w:val="28"/>
        </w:rPr>
        <w:t xml:space="preserve">一是坚持单位与个人互动，围绕“两个活动”的开展，制定学习计划，安排学习内容，确定学习目标，领导干部积极参加各种思想政治理论和领导能力培训，鼓励干部职工参加自学考试、函授教育等，提高干部职工学历层次。二是坚持领导干部先学一步，切实发挥示范作用，用好的学风促动，上下联动，促进学习型机关建设。</w:t>
      </w:r>
    </w:p>
    <w:p>
      <w:pPr>
        <w:ind w:left="0" w:right="0" w:firstLine="560"/>
        <w:spacing w:before="450" w:after="450" w:line="312" w:lineRule="auto"/>
      </w:pPr>
      <w:r>
        <w:rPr>
          <w:rFonts w:ascii="宋体" w:hAnsi="宋体" w:eastAsia="宋体" w:cs="宋体"/>
          <w:color w:val="000"/>
          <w:sz w:val="28"/>
          <w:szCs w:val="28"/>
        </w:rPr>
        <w:t xml:space="preserve">三是坚持理论联系实际的学风，把学习与调研、学习与实践结合起来，带着问题学，联系实际学，强化自主学习，变“要我学”为“我要学”。四是坚持制度保障，增强学习的规范性，结合工作实际，采取白天或晚上学习的形式，做到学习有计划、有方案、有记录。五是坚持学以致用，组织全体园区干部职工认真深入学习相关法律法规及业务知识，学习先进经验和成功做法，不断提高学习成效。</w:t>
      </w:r>
    </w:p>
    <w:p>
      <w:pPr>
        <w:ind w:left="0" w:right="0" w:firstLine="560"/>
        <w:spacing w:before="450" w:after="450" w:line="312" w:lineRule="auto"/>
      </w:pPr>
      <w:r>
        <w:rPr>
          <w:rFonts w:ascii="宋体" w:hAnsi="宋体" w:eastAsia="宋体" w:cs="宋体"/>
          <w:color w:val="000"/>
          <w:sz w:val="28"/>
          <w:szCs w:val="28"/>
        </w:rPr>
        <w:t xml:space="preserve">园区既是政府的工作部门又是企业的服务部门，为此，园区党工委一是提高干部职工对园区工作重要性的认识，使干部职工清晰地认识到做好园区工作，关系到全区工业平台建设，进而牢固树立“小机构、大服务”的理念。</w:t>
      </w:r>
    </w:p>
    <w:p>
      <w:pPr>
        <w:ind w:left="0" w:right="0" w:firstLine="560"/>
        <w:spacing w:before="450" w:after="450" w:line="312" w:lineRule="auto"/>
      </w:pPr>
      <w:r>
        <w:rPr>
          <w:rFonts w:ascii="宋体" w:hAnsi="宋体" w:eastAsia="宋体" w:cs="宋体"/>
          <w:color w:val="000"/>
          <w:sz w:val="28"/>
          <w:szCs w:val="28"/>
        </w:rPr>
        <w:t xml:space="preserve">二是明确政治方向，理清工作思路，认真贯彻执行党的路线、方针、政策，坚持以园区建设为中心，以招商引资为重点，聚精会神抓部门业务工作。三是结合实际，解放思想，理清园区服务和发展思路，园区不断积极探索研究园区管理工作方式方法，建立健全园区各项管理规章制度。四是采取有力措施保障工作思路落到实处，有力推动了园区工作全面发展。</w:t>
      </w:r>
    </w:p>
    <w:p>
      <w:pPr>
        <w:ind w:left="0" w:right="0" w:firstLine="560"/>
        <w:spacing w:before="450" w:after="450" w:line="312" w:lineRule="auto"/>
      </w:pPr>
      <w:r>
        <w:rPr>
          <w:rFonts w:ascii="宋体" w:hAnsi="宋体" w:eastAsia="宋体" w:cs="宋体"/>
          <w:color w:val="000"/>
          <w:sz w:val="28"/>
          <w:szCs w:val="28"/>
        </w:rPr>
        <w:t xml:space="preserve">以制度为保障，严格落实制度，切实加强党内民主建设，促进机关作风转变。</w:t>
      </w:r>
    </w:p>
    <w:p>
      <w:pPr>
        <w:ind w:left="0" w:right="0" w:firstLine="560"/>
        <w:spacing w:before="450" w:after="450" w:line="312" w:lineRule="auto"/>
      </w:pPr>
      <w:r>
        <w:rPr>
          <w:rFonts w:ascii="宋体" w:hAnsi="宋体" w:eastAsia="宋体" w:cs="宋体"/>
          <w:color w:val="000"/>
          <w:sz w:val="28"/>
          <w:szCs w:val="28"/>
        </w:rPr>
        <w:t xml:space="preserve">一是坚持和完善民主集中制，认真落实省委制定的《党的基层组织建设十项制度》，按照省委《关于坚持和完善各级党委(党组)民主集中制的若干意见》的要求，建立了领导班子集体决定重大事项和领导干部重大问题报告制度，完善了领导班子集体决策议事规则和程序，把召开民主生活会、开展批评与自我批评作为党内建设的一个重要内容，纳入党建目标管理。</w:t>
      </w:r>
    </w:p>
    <w:p>
      <w:pPr>
        <w:ind w:left="0" w:right="0" w:firstLine="560"/>
        <w:spacing w:before="450" w:after="450" w:line="312" w:lineRule="auto"/>
      </w:pPr>
      <w:r>
        <w:rPr>
          <w:rFonts w:ascii="宋体" w:hAnsi="宋体" w:eastAsia="宋体" w:cs="宋体"/>
          <w:color w:val="000"/>
          <w:sz w:val="28"/>
          <w:szCs w:val="28"/>
        </w:rPr>
        <w:t xml:space="preserve">二是建设切实可行、科学规范的运行机制，建立和完善了《xxxx工业园区管理制度(暂行)汇编》，并认真坚持落实好。三是认真贯彻落实“四项制度”，建设服务型机关。四是按照“两个务必”和“八个坚持、八个反对”的要求，坚持密切联系群众，从实际出发，转变作风，牢记宗旨，心系群众，服务于民。克服各种困难，积极发挥党员先锋模范作用，加快园区建设步伐。</w:t>
      </w:r>
    </w:p>
    <w:p>
      <w:pPr>
        <w:ind w:left="0" w:right="0" w:firstLine="560"/>
        <w:spacing w:before="450" w:after="450" w:line="312" w:lineRule="auto"/>
      </w:pPr>
      <w:r>
        <w:rPr>
          <w:rFonts w:ascii="宋体" w:hAnsi="宋体" w:eastAsia="宋体" w:cs="宋体"/>
          <w:color w:val="000"/>
          <w:sz w:val="28"/>
          <w:szCs w:val="28"/>
        </w:rPr>
        <w:t xml:space="preserve">园区基础设施建设快速推进，工业承载平台初步形成。园区招商引资成效明显，入园协议13家，开工项目4个，预计投资7亿。</w:t>
      </w:r>
    </w:p>
    <w:p>
      <w:pPr>
        <w:ind w:left="0" w:right="0" w:firstLine="560"/>
        <w:spacing w:before="450" w:after="450" w:line="312" w:lineRule="auto"/>
      </w:pPr>
      <w:r>
        <w:rPr>
          <w:rFonts w:ascii="宋体" w:hAnsi="宋体" w:eastAsia="宋体" w:cs="宋体"/>
          <w:color w:val="000"/>
          <w:sz w:val="28"/>
          <w:szCs w:val="28"/>
        </w:rPr>
        <w:t xml:space="preserve">在抓好中心工作和业务工作的同时，结合实施“xxx”工程，切实加强精神文明建设。</w:t>
      </w:r>
    </w:p>
    <w:p>
      <w:pPr>
        <w:ind w:left="0" w:right="0" w:firstLine="560"/>
        <w:spacing w:before="450" w:after="450" w:line="312" w:lineRule="auto"/>
      </w:pPr>
      <w:r>
        <w:rPr>
          <w:rFonts w:ascii="宋体" w:hAnsi="宋体" w:eastAsia="宋体" w:cs="宋体"/>
          <w:color w:val="000"/>
          <w:sz w:val="28"/>
          <w:szCs w:val="28"/>
        </w:rPr>
        <w:t xml:space="preserve">一是积极开展精神文明创建活动，倡导讲文明、讲卫生、改陋习、树新风，建设积极向上、健康有益的精神文明，着力提高干部职工综合素质和思想境界，营造了团结和谐的工作环境。</w:t>
      </w:r>
    </w:p>
    <w:p>
      <w:pPr>
        <w:ind w:left="0" w:right="0" w:firstLine="560"/>
        <w:spacing w:before="450" w:after="450" w:line="312" w:lineRule="auto"/>
      </w:pPr>
      <w:r>
        <w:rPr>
          <w:rFonts w:ascii="宋体" w:hAnsi="宋体" w:eastAsia="宋体" w:cs="宋体"/>
          <w:color w:val="000"/>
          <w:sz w:val="28"/>
          <w:szCs w:val="28"/>
        </w:rPr>
        <w:t xml:space="preserve">二是投入一定经费订阅各种书报资料，利用业余时间组织好各种健康有益的党支部活动、工会活动。三是加强革命传统教育，学习榜样典型，以正面教育为主，结合各种教育活动，切实加强党的优良传统作风教育及先进典型事迹学习的浓厚氛围。</w:t>
      </w:r>
    </w:p>
    <w:p>
      <w:pPr>
        <w:ind w:left="0" w:right="0" w:firstLine="560"/>
        <w:spacing w:before="450" w:after="450" w:line="312" w:lineRule="auto"/>
      </w:pPr>
      <w:r>
        <w:rPr>
          <w:rFonts w:ascii="宋体" w:hAnsi="宋体" w:eastAsia="宋体" w:cs="宋体"/>
          <w:color w:val="000"/>
          <w:sz w:val="28"/>
          <w:szCs w:val="28"/>
        </w:rPr>
        <w:t xml:space="preserve">园区党工委执行和落实中央、省、市、区委有关廉洁自律各项规定，严格执行党风廉政建设责任制，认真落实“一岗双责”。积极配合和支持纪检监察部门及其派驻纪工委开展工作，为更好地开展反腐倡廉工作创造条件。</w:t>
      </w:r>
    </w:p>
    <w:p>
      <w:pPr>
        <w:ind w:left="0" w:right="0" w:firstLine="560"/>
        <w:spacing w:before="450" w:after="450" w:line="312" w:lineRule="auto"/>
      </w:pPr>
      <w:r>
        <w:rPr>
          <w:rFonts w:ascii="宋体" w:hAnsi="宋体" w:eastAsia="宋体" w:cs="宋体"/>
          <w:color w:val="000"/>
          <w:sz w:val="28"/>
          <w:szCs w:val="28"/>
        </w:rPr>
        <w:t xml:space="preserve">园区主要领导对本部门党风廉政建设责任制负总责，同时与处室、个人层层签订廉政建设责任书，抓好任务分解和责任落实，使党风廉政建设工作做到年初有计划，半年、年终有检查和总结。加强对园区政府性投资建设资金的监管，切实做到建设工程“八个百分之百”。以领导干部为重点，组织开展党风廉政宣传教育月活动;组织所属党组织开展专题教育、先进典型教育和警示教育活动。</w:t>
      </w:r>
    </w:p>
    <w:p>
      <w:pPr>
        <w:ind w:left="0" w:right="0" w:firstLine="560"/>
        <w:spacing w:before="450" w:after="450" w:line="312" w:lineRule="auto"/>
      </w:pPr>
      <w:r>
        <w:rPr>
          <w:rFonts w:ascii="宋体" w:hAnsi="宋体" w:eastAsia="宋体" w:cs="宋体"/>
          <w:color w:val="000"/>
          <w:sz w:val="28"/>
          <w:szCs w:val="28"/>
        </w:rPr>
        <w:t xml:space="preserve">总之，园区党工委在今年上半年中，结合园区实际，找准结合点，选准突破口，采取切实措施稳步推进，把党建目标考核责任工作贯穿于园区开发建设、招商引资工作全过程，以改革的精神、创新的方式，全面加强党的基层组织建设，开创园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关于上半年幼儿园教师工作总结简短八</w:t>
      </w:r>
    </w:p>
    <w:p>
      <w:pPr>
        <w:ind w:left="0" w:right="0" w:firstLine="560"/>
        <w:spacing w:before="450" w:after="450" w:line="312" w:lineRule="auto"/>
      </w:pPr>
      <w:r>
        <w:rPr>
          <w:rFonts w:ascii="宋体" w:hAnsi="宋体" w:eastAsia="宋体" w:cs="宋体"/>
          <w:color w:val="000"/>
          <w:sz w:val="28"/>
          <w:szCs w:val="28"/>
        </w:rPr>
        <w:t xml:space="preserve">20__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_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_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关于上半年幼儿园教师工作总结简短九</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x年上半年,我行在省行领导的正确带领和指导下,坚持以科学发展观为导向,我行各项工作取得了明显的成效，主要做了如下几个方面的工作：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 名;其中：银行收入2392.36万元，完成计划的39.15%，比序时进度差2.52%，完成率在全省排 名;邮政代理收入4471.38万元，完成计划的44.94%，完成率在全省排 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 万元，其中：业务及管理费 万元，营业税金及附加 万元，资产减值准备 万元。</w:t>
      </w:r>
    </w:p>
    <w:p>
      <w:pPr>
        <w:ind w:left="0" w:right="0" w:firstLine="560"/>
        <w:spacing w:before="450" w:after="450" w:line="312" w:lineRule="auto"/>
      </w:pPr>
      <w:r>
        <w:rPr>
          <w:rFonts w:ascii="宋体" w:hAnsi="宋体" w:eastAsia="宋体" w:cs="宋体"/>
          <w:color w:val="000"/>
          <w:sz w:val="28"/>
          <w:szCs w:val="28"/>
        </w:rPr>
        <w:t xml:space="preserve">1-5月份全区累计完成利润 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 %，其中利差收入万元，中间业务收入万元，中间业务收入占比为 %。新增储蓄存款万元，完成年计划的 %，公司存款达到万元，完成年计划的 %;代理保险业务量达到万元(标准保费)，完成年计划的 %;发放绿卡张，完成年计划的 %;商易通布放台，完成年计划的 %;代理基金、国债、理财产品万元，完成年计划的 %。</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反洗钱、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(五)、以科学发展观为统领，人力资源工作较好的完成了目标任务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科学发展观为导向，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(七)、信贷业务稳步提高</w:t>
      </w:r>
    </w:p>
    <w:p>
      <w:pPr>
        <w:ind w:left="0" w:right="0" w:firstLine="560"/>
        <w:spacing w:before="450" w:after="450" w:line="312" w:lineRule="auto"/>
      </w:pPr>
      <w:r>
        <w:rPr>
          <w:rFonts w:ascii="宋体" w:hAnsi="宋体" w:eastAsia="宋体" w:cs="宋体"/>
          <w:color w:val="000"/>
          <w:sz w:val="28"/>
          <w:szCs w:val="28"/>
        </w:rPr>
        <w:t xml:space="preserve">在做好原有存单质押贷款、小额贷款业务的基础上，顺利开办商务贷款业务，积极筹备开办二手房抵押贷款业务，今年以来，我行大力发展小额贷款、商务贷款业务，1-5月份，我行累计发放各类贷款笔，金额亿元，截至5月30日，贷款结余笔，金额亿元，比年初增加亿元，增幅为 %。各项贷款业务详细情况如下：小额贷款结余笔，金额万元，比年初增加万元;商务贷款结余笔，金额万元，比年初增加万元;存单质押贷款结余笔，金额万元，比年初减少万元。共有各类逾期贷款 2万元，逾期率为 %，不良贷款万元，不良率 %。积极办理同业存款业务。为大力支持地方经济建设，今年以来，我行积极发展同业存款业务。通过主动和各兄弟银行联系，了解他们的资金需求情况，互相加强沟通，及时通报最新价格，到目前为止，已和市农发行成功办理1亿元同业存款业务，和市农行成功办理3亿元同业存款业务，实现我行同业存款业务零的突破。积极筹备开办二手房贷款业务。二手房贷款是客户在购买二手房时以房产作抵押向我行申请的贷款，贷款利率低于国家基准利率。此项业务正在申报中。</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2025-08-01T06:35:21+08:00</dcterms:created>
  <dcterms:modified xsi:type="dcterms:W3CDTF">2025-08-01T06:35:21+08:00</dcterms:modified>
</cp:coreProperties>
</file>

<file path=docProps/custom.xml><?xml version="1.0" encoding="utf-8"?>
<Properties xmlns="http://schemas.openxmlformats.org/officeDocument/2006/custom-properties" xmlns:vt="http://schemas.openxmlformats.org/officeDocument/2006/docPropsVTypes"/>
</file>