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有关村干部艾滋病防治知识宣传总结怎么写(6篇)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村干部艾滋病防治知识宣传总结怎么写一坚决贯彻执行党的路线、方针、政策，以“***”重要思想和科学发展观为指导，思想上、行动上同党和上级保持高度一致。为了能更好地履行职责，我还加强学习了《宪法》等法律、法规，用理论和法律武装自己的头脑，牢...</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有关村干部艾滋病防治知识宣传总结怎么写一</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有关村干部艾滋病防治知识宣传总结怎么写二</w:t>
      </w:r>
    </w:p>
    <w:p>
      <w:pPr>
        <w:ind w:left="0" w:right="0" w:firstLine="560"/>
        <w:spacing w:before="450" w:after="450" w:line="312" w:lineRule="auto"/>
      </w:pPr>
      <w:r>
        <w:rPr>
          <w:rFonts w:ascii="宋体" w:hAnsi="宋体" w:eastAsia="宋体" w:cs="宋体"/>
          <w:color w:val="000"/>
          <w:sz w:val="28"/>
          <w:szCs w:val="28"/>
        </w:rPr>
        <w:t xml:space="preserve">中 共 万 全 镇 委</w:t>
      </w:r>
    </w:p>
    <w:p>
      <w:pPr>
        <w:ind w:left="0" w:right="0" w:firstLine="560"/>
        <w:spacing w:before="450" w:after="450" w:line="312" w:lineRule="auto"/>
      </w:pPr>
      <w:r>
        <w:rPr>
          <w:rFonts w:ascii="宋体" w:hAnsi="宋体" w:eastAsia="宋体" w:cs="宋体"/>
          <w:color w:val="000"/>
          <w:sz w:val="28"/>
          <w:szCs w:val="28"/>
        </w:rPr>
        <w:t xml:space="preserve">关于表彰20xx年度先进基层党组织、优秀共产党员、优秀党务工作者及优秀驻村干部的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各社区(农场)党委、各党支部：</w:t>
      </w:r>
    </w:p>
    <w:p>
      <w:pPr>
        <w:ind w:left="0" w:right="0" w:firstLine="560"/>
        <w:spacing w:before="450" w:after="450" w:line="312" w:lineRule="auto"/>
      </w:pPr>
      <w:r>
        <w:rPr>
          <w:rFonts w:ascii="宋体" w:hAnsi="宋体" w:eastAsia="宋体" w:cs="宋体"/>
          <w:color w:val="000"/>
          <w:sz w:val="28"/>
          <w:szCs w:val="28"/>
        </w:rPr>
        <w:t xml:space="preserve">20xx年全镇党员干部认真贯彻落实党的和xx届三中、四中、五中全会精神，创先争优、爱岗敬业，有效推动了全镇经济社会转型发展和跨越崛起，在工作中涌现了一批先进党组织、党员及驻村干部，为了更好地表彰先进、树立榜样，经镇党委研究，决定对万全镇郑一村党支部等9个先进基层党组织，杨玉艳等41名优秀共产党员，王丽丹等7名优秀党务工作者和余慧等8名优秀驻村干部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个人要珍惜荣誉，戒骄戒躁，再创新业绩。全镇各级党组织和广大共产党员要向受表彰的先进集体和个人学习，认真践行“两学一做”，为建设“工业万全、品质万全、水乡万全、平安万全”作出新的更大的贡献。</w:t>
      </w:r>
    </w:p>
    <w:p>
      <w:pPr>
        <w:ind w:left="0" w:right="0" w:firstLine="560"/>
        <w:spacing w:before="450" w:after="450" w:line="312" w:lineRule="auto"/>
      </w:pPr>
      <w:r>
        <w:rPr>
          <w:rFonts w:ascii="宋体" w:hAnsi="宋体" w:eastAsia="宋体" w:cs="宋体"/>
          <w:color w:val="000"/>
          <w:sz w:val="28"/>
          <w:szCs w:val="28"/>
        </w:rPr>
        <w:t xml:space="preserve">附件：20xx年度万全镇先进基层党组织、优秀共产党员、优秀党务工作者、优秀驻村干部名单</w:t>
      </w:r>
    </w:p>
    <w:p>
      <w:pPr>
        <w:ind w:left="0" w:right="0" w:firstLine="560"/>
        <w:spacing w:before="450" w:after="450" w:line="312" w:lineRule="auto"/>
      </w:pPr>
      <w:r>
        <w:rPr>
          <w:rFonts w:ascii="宋体" w:hAnsi="宋体" w:eastAsia="宋体" w:cs="宋体"/>
          <w:color w:val="000"/>
          <w:sz w:val="28"/>
          <w:szCs w:val="28"/>
        </w:rPr>
        <w:t xml:space="preserve">中共万全镇委</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万全镇综合办公室</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有关村干部艾滋病防治知识宣传总结怎么写三</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下面是第一范文网为您整理的《村干部20xx工作计划范文》，仅供大家查阅。</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乡党委的通知，要求我对20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切实把为民服务，致富一方作为自己的行动指南。按照乡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w:t>
      </w:r>
    </w:p>
    <w:p>
      <w:pPr>
        <w:ind w:left="0" w:right="0" w:firstLine="560"/>
        <w:spacing w:before="450" w:after="450" w:line="312" w:lineRule="auto"/>
      </w:pPr>
      <w:r>
        <w:rPr>
          <w:rFonts w:ascii="宋体" w:hAnsi="宋体" w:eastAsia="宋体" w:cs="宋体"/>
          <w:color w:val="000"/>
          <w:sz w:val="28"/>
          <w:szCs w:val="28"/>
        </w:rPr>
        <w:t xml:space="preserve">作为个人来讲，也能严格执行廉洁自律规定。今年以来，没有违反廉政规定和制度的行为。本人从来没有利用职务为家庭谋私利，没有拿过村里误工以外的任何补贴。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合理的开支不予报支，凡办公费用先与书记商量后，再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应该说，今年来，能够同村支委团结一致，密切配合，勤奋工作，经济建设和各项公益事业都有了较大飞跃。真正做到该做的事情积极去做好，大胆探索现代农业之路，调整农业产业结构，大力发展万亩笋竹两用林基地建设和5000亩竹子现代示范园区建设，着力建成全县毛竹主产区和主供区。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一要认真学习十九大精神，深刻领会其精神，要认识到加强党风廉政建设是推动经济社会发展的有力保证。平时，要经常性地学习上级纪检部门廉洁自律有关规定，自觉接受乡党委、纪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有关村干部艾滋病防治知识宣传总结怎么写五</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xx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xx——20xx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有关村干部艾滋病防治知识宣传总结怎么写六</w:t>
      </w:r>
    </w:p>
    <w:p>
      <w:pPr>
        <w:ind w:left="0" w:right="0" w:firstLine="560"/>
        <w:spacing w:before="450" w:after="450" w:line="312" w:lineRule="auto"/>
      </w:pPr>
      <w:r>
        <w:rPr>
          <w:rFonts w:ascii="宋体" w:hAnsi="宋体" w:eastAsia="宋体" w:cs="宋体"/>
          <w:color w:val="000"/>
          <w:sz w:val="28"/>
          <w:szCs w:val="28"/>
        </w:rPr>
        <w:t xml:space="preserve">我从20xx年3月担任驻xx乡xx村驻村工作组组长。半年来，我紧紧依靠县委、县政府的正确领导，在乡党委的正确指导和村党支部的帮助下，依靠驻村工作组同志们的密切配合，严以律己，严格管理，在驻村工作中努力实践“三个代表”的重要思想，圆满完成了驻村工作任务。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xx村是一个有14个村民组，人口2024人，居住比较分散。驻村后，我认真深入到群众中去，同村民座谈，了解群众的愿望和要求，抓住了群众最关心、最迫切要求解决的热点、难点问题。掌握第一手资料。多次向联建帮扶单位汇报。5月14日，县政协常务副主席、县委统战部长饶绍君带领县委统战部、联通公司、农牧科技局、国土局、茶叶局、畜牧局、科技局等部门负责人到到xx乡xx村开展党建扶贫产业发展座谈会。为xx村两委进一步理清发展思路。</w:t>
      </w:r>
    </w:p>
    <w:p>
      <w:pPr>
        <w:ind w:left="0" w:right="0" w:firstLine="560"/>
        <w:spacing w:before="450" w:after="450" w:line="312" w:lineRule="auto"/>
      </w:pPr>
      <w:r>
        <w:rPr>
          <w:rFonts w:ascii="宋体" w:hAnsi="宋体" w:eastAsia="宋体" w:cs="宋体"/>
          <w:color w:val="000"/>
          <w:sz w:val="28"/>
          <w:szCs w:val="28"/>
        </w:rPr>
        <w:t xml:space="preserve">为进一步提高村两委班子的综合素质，驻村工作组着重抓了班子的强化学习工作，半年来，共召开两委班子成员会议6次，召开全体党员会议3次，认真组织学习了党的路线、方针、政策，教育全体党员真正把思想统一到党的xx大和xx届二中全会精神上来，统一到江口县委、县政府的发展路子上来，进一步完善了民主管理制度和党务、村务、财务公开制度，使整个村组织的工作进一步制度化、规范化。为解决好增强村组织的战斗力和后备人才的培养问题，我们还积极配合xx乡党委、村党支部，突出抓好村级组织队伍建设和新党员发展工作，今年来，新发展党员2名，预备党员3名，培养入党积极分子3名。通过这项工作，我们把村中致富能手中的优秀分子培养成了党员，把党员干部培养成了带领群众共同奔小康的模范，使全村党员的形象在群众中进一步得到了提升，号召力进一步得到了增强，威信进一步得到了提高。</w:t>
      </w:r>
    </w:p>
    <w:p>
      <w:pPr>
        <w:ind w:left="0" w:right="0" w:firstLine="560"/>
        <w:spacing w:before="450" w:after="450" w:line="312" w:lineRule="auto"/>
      </w:pPr>
      <w:r>
        <w:rPr>
          <w:rFonts w:ascii="宋体" w:hAnsi="宋体" w:eastAsia="宋体" w:cs="宋体"/>
          <w:color w:val="000"/>
          <w:sz w:val="28"/>
          <w:szCs w:val="28"/>
        </w:rPr>
        <w:t xml:space="preserve">利用各种机会积极宣传党的十八精神和支农惠农政策。一是开展宣传进寨活动。宣传党的十八精神、党和国家的各项支农惠农政策、相关法规、农业科技知识和市场信息及驻村工作。二是充分远程教育资源，开展培训活动，随时欢迎党员群众借阅课件、资料，开展学习。三是以会代训开展集中学习活动。利用村两委会议、驻村工作会议、一事一议村民代表大会、产业发展座谈会等时机宣传党的方针政策。</w:t>
      </w:r>
    </w:p>
    <w:p>
      <w:pPr>
        <w:ind w:left="0" w:right="0" w:firstLine="560"/>
        <w:spacing w:before="450" w:after="450" w:line="312" w:lineRule="auto"/>
      </w:pPr>
      <w:r>
        <w:rPr>
          <w:rFonts w:ascii="宋体" w:hAnsi="宋体" w:eastAsia="宋体" w:cs="宋体"/>
          <w:color w:val="000"/>
          <w:sz w:val="28"/>
          <w:szCs w:val="28"/>
        </w:rPr>
        <w:t xml:space="preserve">1、争取县委统战部支持，帮扶xx村解决驻村照相机一部，价值20_余元，用于该村开展驻村及村各项工作时确保留有影像资料。为xx村解决农工党农村医疗图书30余册，价值近千元。2、争取县联通公司支持，为xx村解决打印一体机一台，价值20_余元。3、通过县委统战部联系，争取香港慈恩基金会支持，帮扶贫困学生5名，其中一名贫困学生每学期补助资金5000元，另外四名每人每学期800元，共计8200元。4、协助村两委争取乡民政办支持，为塘坊组绝症患者涂尾解决医疗救助金20_元，并协调专人照顾其饮食起居。5、协助村两委争取县供电局支持，在一事一议工程中，为免费开通三相电源，节约资金20_余元。协助村两委争取凯马农林综合开发公司为联建村xx村帮扶2.5万元，用于坝一事一议以资折劳，该公司投资3000元修建简易桥一座。6、协助村受理纠纷10余起，协助村两委分别进行了调解。7、协助村两委争取县畜牧局支持，由段余德等人恢复重建益盛养殖场，并已实现养殖180头猪。8、协助村两委发展特色产业，调整产业结构，助推经济发展，筹备成立白茶专业合作社。9、争取县委统战部和县联通公司支持，开展一对一帮扶活动，结成对子30个，走访困难群众5户。</w:t>
      </w:r>
    </w:p>
    <w:p>
      <w:pPr>
        <w:ind w:left="0" w:right="0" w:firstLine="560"/>
        <w:spacing w:before="450" w:after="450" w:line="312" w:lineRule="auto"/>
      </w:pPr>
      <w:r>
        <w:rPr>
          <w:rFonts w:ascii="宋体" w:hAnsi="宋体" w:eastAsia="宋体" w:cs="宋体"/>
          <w:color w:val="000"/>
          <w:sz w:val="28"/>
          <w:szCs w:val="28"/>
        </w:rPr>
        <w:t xml:space="preserve">为加快全村群众致富奔小康的步伐，突出发展这个第一要务，结合xx村的实际情况，我在工作中积极协助群众理清发展思路，紧紧围绕市场的要求，着重搞好村农业结构的调整工作，发展特色产业及高效经济作物，其中白茶产业4560亩，核桃产业1860亩，优质水稻1500亩，黑皮花生100亩，订单辣椒300亩。在村级基础设施建设方面，我们积极配合村两委，协调开展一事一议工程，目前工程进展顺利。协助乡村管所和村两委，做好村容村貌整治工作，现正实施高速公路沿线石大寨、坝、上街、下街、王家寨60余户改造。经济的发展离不开村情的稳定，我们以建设“绿色、秀美茶乡”为抓手，积极配合xx乡党委、政府，加强了全村社会管理综合治理工作，在全村群众中大力开展了普法教育活动，进一步提高了全村群众的法制意识。在村中心工作中，我们驻村工作组发挥能动作用，积极参与。半年来，驻村工作组和村两委把工作前移，深入到组，基本实现了无计划外生育、无刑事治安案件、无集体上访，为村经济的发展和社会进步创造了一个良好的环境。</w:t>
      </w:r>
    </w:p>
    <w:p>
      <w:pPr>
        <w:ind w:left="0" w:right="0" w:firstLine="560"/>
        <w:spacing w:before="450" w:after="450" w:line="312" w:lineRule="auto"/>
      </w:pPr>
      <w:r>
        <w:rPr>
          <w:rFonts w:ascii="宋体" w:hAnsi="宋体" w:eastAsia="宋体" w:cs="宋体"/>
          <w:color w:val="000"/>
          <w:sz w:val="28"/>
          <w:szCs w:val="28"/>
        </w:rPr>
        <w:t xml:space="preserve">五、高标准、严要求，树立了驻村干部的良好形象</w:t>
      </w:r>
    </w:p>
    <w:p>
      <w:pPr>
        <w:ind w:left="0" w:right="0" w:firstLine="560"/>
        <w:spacing w:before="450" w:after="450" w:line="312" w:lineRule="auto"/>
      </w:pPr>
      <w:r>
        <w:rPr>
          <w:rFonts w:ascii="宋体" w:hAnsi="宋体" w:eastAsia="宋体" w:cs="宋体"/>
          <w:color w:val="000"/>
          <w:sz w:val="28"/>
          <w:szCs w:val="28"/>
        </w:rPr>
        <w:t xml:space="preserve">作为驻村工作组组长，我深刻地认识到这次驻村工作的重大意义，牢固树立了为人民服务的宗旨观念和正确的政绩观，带头深入群众，体察民情，全面领会党在农村的各项方针政策，始终把群众利益放在第一位，时刻把群众安危冷暖挂在心上，大力弘扬求真务实精神，不搞形式主义，不做表面文章，量力而行，尽力而为，扎扎实实地为群众办了几件实实在在的事情。在驻村工作纪律方面，我带头遵守并要求其他同志自觉服从驻村干部管理规定，遵章守纪，廉洁自律，真正使驻村工作过程成为实践“三个代表”要求、提高自身素质的过程，以实实在在的工作成绩，赢得了全村群众的信任和拥护。</w:t>
      </w:r>
    </w:p>
    <w:p>
      <w:pPr>
        <w:ind w:left="0" w:right="0" w:firstLine="560"/>
        <w:spacing w:before="450" w:after="450" w:line="312" w:lineRule="auto"/>
      </w:pPr>
      <w:r>
        <w:rPr>
          <w:rFonts w:ascii="宋体" w:hAnsi="宋体" w:eastAsia="宋体" w:cs="宋体"/>
          <w:color w:val="000"/>
          <w:sz w:val="28"/>
          <w:szCs w:val="28"/>
        </w:rPr>
        <w:t xml:space="preserve">回顾半年来的驻村工作经历，我感到既充实又欣慰，我和工作组的其他同志一起并肩战斗，不仅增进了相互的了解，建立了深厚的感情和友谊，也获得了许多有益的启示，工作能力也得到了一定的提高，同时也对自己的不足之处有了明确了解，这也是我在今后工作中的努力方向，一是要进一步提高认识，特别是对工作中可能出现的问题和困难，要注意从总体上把握，增强工作的预见性，时刻保持强烈的优患意识。二是要防止急于求成，对于工作的部署和要求，要充分尊重现实，体现层次性，循序渐进，避免一刀切。</w:t>
      </w:r>
    </w:p>
    <w:p>
      <w:pPr>
        <w:ind w:left="0" w:right="0" w:firstLine="560"/>
        <w:spacing w:before="450" w:after="450" w:line="312" w:lineRule="auto"/>
      </w:pPr>
      <w:r>
        <w:rPr>
          <w:rFonts w:ascii="宋体" w:hAnsi="宋体" w:eastAsia="宋体" w:cs="宋体"/>
          <w:color w:val="000"/>
          <w:sz w:val="28"/>
          <w:szCs w:val="28"/>
        </w:rPr>
        <w:t xml:space="preserve">以上报告，请领导和同志们评议。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2025-06-16T03:44:30+08:00</dcterms:created>
  <dcterms:modified xsi:type="dcterms:W3CDTF">2025-06-16T03:44:30+08:00</dcterms:modified>
</cp:coreProperties>
</file>

<file path=docProps/custom.xml><?xml version="1.0" encoding="utf-8"?>
<Properties xmlns="http://schemas.openxmlformats.org/officeDocument/2006/custom-properties" xmlns:vt="http://schemas.openxmlformats.org/officeDocument/2006/docPropsVTypes"/>
</file>