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关于部队纪律个人反思总结</w:t>
      </w:r>
      <w:bookmarkEnd w:id="1"/>
    </w:p>
    <w:p>
      <w:pPr>
        <w:jc w:val="center"/>
        <w:spacing w:before="0" w:after="450"/>
      </w:pPr>
      <w:r>
        <w:rPr>
          <w:rFonts w:ascii="Arial" w:hAnsi="Arial" w:eastAsia="Arial" w:cs="Arial"/>
          <w:color w:val="999999"/>
          <w:sz w:val="20"/>
          <w:szCs w:val="20"/>
        </w:rPr>
        <w:t xml:space="preserve">来源：网络  作者：心旷神怡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部队纪律个人反思总结一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关于部队纪律个人反思总结一</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关于部队纪律个人反思总结二</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关于部队纪律个人反思总结三</w:t>
      </w:r>
    </w:p>
    <w:p>
      <w:pPr>
        <w:ind w:left="0" w:right="0" w:firstLine="560"/>
        <w:spacing w:before="450" w:after="450" w:line="312" w:lineRule="auto"/>
      </w:pPr>
      <w:r>
        <w:rPr>
          <w:rFonts w:ascii="宋体" w:hAnsi="宋体" w:eastAsia="宋体" w:cs="宋体"/>
          <w:color w:val="000"/>
          <w:sz w:val="28"/>
          <w:szCs w:val="28"/>
        </w:rPr>
        <w:t xml:space="preserve">在思想方面上，出现了思想不稳定现象，思想不够牢靠，心存着侥幸心里，做为一名军人，一名军车驾驶员，一名首长驾驶员，给自己有点放松思想，欺瞒领导，对个人军容军纪不严，法规观念淡薄，开车时感觉自己开的是军车，可以开快车，闯红灯，视交通法规不顾，出车不及时，私自出车，服务不够热情，思想不够紧张。没有深刻认识驾驶行业中一个个鲜活的例子及安全隐患的严重性。</w:t>
      </w:r>
    </w:p>
    <w:p>
      <w:pPr>
        <w:ind w:left="0" w:right="0" w:firstLine="560"/>
        <w:spacing w:before="450" w:after="450" w:line="312" w:lineRule="auto"/>
      </w:pPr>
      <w:r>
        <w:rPr>
          <w:rFonts w:ascii="宋体" w:hAnsi="宋体" w:eastAsia="宋体" w:cs="宋体"/>
          <w:color w:val="000"/>
          <w:sz w:val="28"/>
          <w:szCs w:val="28"/>
        </w:rPr>
        <w:t xml:space="preserve">在作风方面上，个人作风不够紧张，一日生活制度坚持不够好，次日起床不按时，直接影响了第二天的工作，军容风纪差，没有按规定着装。做为军人及一名军车驾驶员，有着开快车开霸王车开赌气车的现象，虽说没有出现什么情况，但直接影响着军人形象和个人素质。</w:t>
      </w:r>
    </w:p>
    <w:p>
      <w:pPr>
        <w:ind w:left="0" w:right="0" w:firstLine="560"/>
        <w:spacing w:before="450" w:after="450" w:line="312" w:lineRule="auto"/>
      </w:pPr>
      <w:r>
        <w:rPr>
          <w:rFonts w:ascii="宋体" w:hAnsi="宋体" w:eastAsia="宋体" w:cs="宋体"/>
          <w:color w:val="000"/>
          <w:sz w:val="28"/>
          <w:szCs w:val="28"/>
        </w:rPr>
        <w:t xml:space="preserve">在纪律主面上，个人纪律不够严谨，做为一个老兵，没有能够严格要求自己，视部队纪律当儿戏，有时不参加集体活动，不出早操，私自外出，严格的违反了部队纪律，在开车时，有闯红绿灯，开快车，逆向行驶，违反交通法规现象，对部队纪律和交通法规意识淡薄。</w:t>
      </w:r>
    </w:p>
    <w:p>
      <w:pPr>
        <w:ind w:left="0" w:right="0" w:firstLine="560"/>
        <w:spacing w:before="450" w:after="450" w:line="312" w:lineRule="auto"/>
      </w:pPr>
      <w:r>
        <w:rPr>
          <w:rFonts w:ascii="宋体" w:hAnsi="宋体" w:eastAsia="宋体" w:cs="宋体"/>
          <w:color w:val="000"/>
          <w:sz w:val="28"/>
          <w:szCs w:val="28"/>
        </w:rPr>
        <w:t xml:space="preserve">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宋体" w:hAnsi="宋体" w:eastAsia="宋体" w:cs="宋体"/>
          <w:color w:val="000"/>
          <w:sz w:val="28"/>
          <w:szCs w:val="28"/>
        </w:rPr>
        <w:t xml:space="preserve">在技术方面上，个人不能说很好吧，也可以说良好，在入伍前就在地方参加过驾驶培训，又开过两年车，学习过汽车构造和汽车修理，到部队又进行了再深造，但这种麻淠思想不可有，让自己可以学习深造的地方还很多，在开车时有时不注意车辆的小毛病，缺乏个人的忧患意识。</w:t>
      </w:r>
    </w:p>
    <w:p>
      <w:pPr>
        <w:ind w:left="0" w:right="0" w:firstLine="560"/>
        <w:spacing w:before="450" w:after="450" w:line="312" w:lineRule="auto"/>
      </w:pPr>
      <w:r>
        <w:rPr>
          <w:rFonts w:ascii="宋体" w:hAnsi="宋体" w:eastAsia="宋体" w:cs="宋体"/>
          <w:color w:val="000"/>
          <w:sz w:val="28"/>
          <w:szCs w:val="28"/>
        </w:rPr>
        <w:t xml:space="preserve">经过这次专项教育整顿和四类人员集训及对自己的隐患排查，思想、作风、纪律、管理、技术五方面查出来的问题都是部队上对我们这些驾驶员非常敏感的问题，在今后的工作中调整好心态、从自己问题纠正问题，不遗漏问题，不留死角，提高思想认识，保持清醒头脑，不心存侥幸，不以身试法，认真学习条令条例，尊规守纪，提高个人作风修养，严正自我军容军纪。不开快车，不开霸王车，不酒后驾驶机动车，不私自出车，以“做尊章守纪模范、树军车良好形象”为标准。解决个人安全管理的突出矛盾，从一名合格军人做起，遵守好部队制度和条令条例，服从命令，听从指挥，从思想作风纪律上重示起来，保证在各项任务面前能够静下心来，让各项任务可以安全进行到底，决不为完成任务而完成任务，坚决提高工作质量、工作效率，安时到位、安时完成，决不因个人原因影响到集体、影响到单位。严格落实一日生活制度，工作日按照规定着军装，决不混穿;加强个人思想、作风、纪律、管理、技术等观念，摆正自己的位置;积极参加集体活动，晚上熄灯后尽早睡觉，决不因睡眠不足</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关于部队纪律个人反思总结四</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关于部队纪律个人反思总结五</w:t>
      </w:r>
    </w:p>
    <w:p>
      <w:pPr>
        <w:ind w:left="0" w:right="0" w:firstLine="560"/>
        <w:spacing w:before="450" w:after="450" w:line="312" w:lineRule="auto"/>
      </w:pPr>
      <w:r>
        <w:rPr>
          <w:rFonts w:ascii="宋体" w:hAnsi="宋体" w:eastAsia="宋体" w:cs="宋体"/>
          <w:color w:val="000"/>
          <w:sz w:val="28"/>
          <w:szCs w:val="28"/>
        </w:rPr>
        <w:t xml:space="preserve">在思想方面上，出现了思想不稳定现象，思想不够牢靠，心存着侥幸心里，做为一名军人，一名军车驾驶员，一名首长驾驶员，给自己有点放松思想，欺瞒领导，对个人军容军纪不严，法规观念淡薄，开车时感觉自己开的是军车，可以开快车，闯红灯，视交通法规不顾，出车不及时，私自出车，服务不够热情，思想不够紧张。没有深刻认识驾驶行业中一个个鲜活的例子及安全隐患的严重性。</w:t>
      </w:r>
    </w:p>
    <w:p>
      <w:pPr>
        <w:ind w:left="0" w:right="0" w:firstLine="560"/>
        <w:spacing w:before="450" w:after="450" w:line="312" w:lineRule="auto"/>
      </w:pPr>
      <w:r>
        <w:rPr>
          <w:rFonts w:ascii="宋体" w:hAnsi="宋体" w:eastAsia="宋体" w:cs="宋体"/>
          <w:color w:val="000"/>
          <w:sz w:val="28"/>
          <w:szCs w:val="28"/>
        </w:rPr>
        <w:t xml:space="preserve">在作风方面上，个人作风不够紧张，一日生活制度坚持不够好，次日起床不按时，直接影响了第二天的工作，军容风纪差，没有按规定着装。做为军人及一名军车驾驶员，有着开快车开霸王车开赌气车的现象，虽说没有出现什么情况，但直接影响着军人形象和个人素质。</w:t>
      </w:r>
    </w:p>
    <w:p>
      <w:pPr>
        <w:ind w:left="0" w:right="0" w:firstLine="560"/>
        <w:spacing w:before="450" w:after="450" w:line="312" w:lineRule="auto"/>
      </w:pPr>
      <w:r>
        <w:rPr>
          <w:rFonts w:ascii="宋体" w:hAnsi="宋体" w:eastAsia="宋体" w:cs="宋体"/>
          <w:color w:val="000"/>
          <w:sz w:val="28"/>
          <w:szCs w:val="28"/>
        </w:rPr>
        <w:t xml:space="preserve">在纪律主面上，个人纪律不够严谨，做为一个老兵，没有能够严格要求自己，视部队纪律当儿戏，有时不参加集体活动，不出早操，私自外出，严格的违反了部队纪律，在开车时，有闯红绿灯，开快车，逆向行驶，违反交通法规现象，对部队纪律和交通法规意识淡薄。</w:t>
      </w:r>
    </w:p>
    <w:p>
      <w:pPr>
        <w:ind w:left="0" w:right="0" w:firstLine="560"/>
        <w:spacing w:before="450" w:after="450" w:line="312" w:lineRule="auto"/>
      </w:pPr>
      <w:r>
        <w:rPr>
          <w:rFonts w:ascii="宋体" w:hAnsi="宋体" w:eastAsia="宋体" w:cs="宋体"/>
          <w:color w:val="000"/>
          <w:sz w:val="28"/>
          <w:szCs w:val="28"/>
        </w:rPr>
        <w:t xml:space="preserve">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宋体" w:hAnsi="宋体" w:eastAsia="宋体" w:cs="宋体"/>
          <w:color w:val="000"/>
          <w:sz w:val="28"/>
          <w:szCs w:val="28"/>
        </w:rPr>
        <w:t xml:space="preserve">在技术方面上，个人不能说很好吧，也可以说良好，在入伍前就在地方参加过驾驶培训，又开过两年车，学习过汽车构造和汽车修理，到部队又进行了再深造，但这种麻淠思想不可有，让自己可以学习深造的地方还很多，在开车时有时不注意车辆的小毛病，缺乏个人的忧患意识。</w:t>
      </w:r>
    </w:p>
    <w:p>
      <w:pPr>
        <w:ind w:left="0" w:right="0" w:firstLine="560"/>
        <w:spacing w:before="450" w:after="450" w:line="312" w:lineRule="auto"/>
      </w:pPr>
      <w:r>
        <w:rPr>
          <w:rFonts w:ascii="宋体" w:hAnsi="宋体" w:eastAsia="宋体" w:cs="宋体"/>
          <w:color w:val="000"/>
          <w:sz w:val="28"/>
          <w:szCs w:val="28"/>
        </w:rPr>
        <w:t xml:space="preserve">经过这次专项教育整顿和四类人员集训及对自己的隐患排查，思想、作风、纪律、管理、技术五方面查出来的问题都是部队上对我们这些驾驶员非常敏感的问题，在今后的工作中调整好心态、从自己问题纠正问题，不遗漏问题，不留死角，提高思想认识，保持清醒头脑，不心存侥幸，不以身试法，认真学习条令条例，尊规守纪，提高个人作风修养，严正自我军容军纪。不开快车，不开霸王车，不酒后驾驶机动车，不私自出车，以“做尊章守纪模范、树军车良好形象”为标准。解决个人安全管理的突出矛盾，从一名合格军人做起，遵守好部队制度和条令条例，服从命令，听从指挥，从思想作风纪律上重示起来，保证在各项任务面前能够静下心来，让各项任务可以安全进行到底，决不为完成任务而完成任务，坚决提高工作质量、工作效率，安时到位、安时完成，决不因个人原因影响到集体、影响到单位。严格落实一日生活制度，工作日按照规定着军装，决不混穿;加强个人思想、作风、纪律、管理、技术等观念，摆正自己的位置;积极参加集体活动，晚上熄灯后尽早睡觉，决不因睡眠不足</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关于部队纪律个人反思总结六</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关于部队纪律个人反思总结七</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关于部队纪律个人反思总结八</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关于部队纪律个人反思总结九</w:t>
      </w:r>
    </w:p>
    <w:p>
      <w:pPr>
        <w:ind w:left="0" w:right="0" w:firstLine="560"/>
        <w:spacing w:before="450" w:after="450" w:line="312" w:lineRule="auto"/>
      </w:pPr>
      <w:r>
        <w:rPr>
          <w:rFonts w:ascii="宋体" w:hAnsi="宋体" w:eastAsia="宋体" w:cs="宋体"/>
          <w:color w:val="000"/>
          <w:sz w:val="28"/>
          <w:szCs w:val="28"/>
        </w:rPr>
        <w:t xml:space="preserve">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1、政治意识有所淡化，对国家的大事不关心，对国家的政策不了解，看报，看新闻的时间较少，不能及时了解国家的时事。自己总认为国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3、在工作中没有高标准地完成任务，履行职责不严，工作不踏实。自己对工作不能尽心尽职，对工作不能兢兢业业，在工作中，总是不能严格要求自己，对工作的标准不高，不能按照职责完成任务，不能积极、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.动地工作。</w:t>
      </w:r>
    </w:p>
    <w:p>
      <w:pPr>
        <w:ind w:left="0" w:right="0" w:firstLine="560"/>
        <w:spacing w:before="450" w:after="450" w:line="312" w:lineRule="auto"/>
      </w:pPr>
      <w:r>
        <w:rPr>
          <w:rFonts w:ascii="宋体" w:hAnsi="宋体" w:eastAsia="宋体" w:cs="宋体"/>
          <w:color w:val="000"/>
          <w:sz w:val="28"/>
          <w:szCs w:val="28"/>
        </w:rPr>
        <w:t xml:space="preserve">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以上是我对照自身查找出来的问题，虽然自己存在不少的问题，但请大家相信，我会在今后的工作中不断地加以改正，同时对自己没有查找到的问题，请大家给予指正。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2025-05-19T17:18:03+08:00</dcterms:created>
  <dcterms:modified xsi:type="dcterms:W3CDTF">2025-05-19T17:18:03+08:00</dcterms:modified>
</cp:coreProperties>
</file>

<file path=docProps/custom.xml><?xml version="1.0" encoding="utf-8"?>
<Properties xmlns="http://schemas.openxmlformats.org/officeDocument/2006/custom-properties" xmlns:vt="http://schemas.openxmlformats.org/officeDocument/2006/docPropsVTypes"/>
</file>