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精选初中美术教师评职称个人总结如何写(七篇)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初中美术教师评职称个人总结如何写一进一步贯彻和学习美术新课程标准，更新教学观念和理念，并运用新的理论来指导自己的日常教学工作，使我校的美术教学工作有一个新的突破。二、教学目标本学期我的教学工作将总结以往的教学经验，针对于初一年级学生的心...</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精选初中美术教师评职称个人总结如何写一</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精选初中美术教师评职称个人总结如何写二</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宋体" w:hAnsi="宋体" w:eastAsia="宋体" w:cs="宋体"/>
          <w:color w:val="000"/>
          <w:sz w:val="28"/>
          <w:szCs w:val="28"/>
        </w:rPr>
        <w:t xml:space="preserve">篇五：美术教学工作计划</w:t>
      </w:r>
    </w:p>
    <w:p>
      <w:pPr>
        <w:ind w:left="0" w:right="0" w:firstLine="560"/>
        <w:spacing w:before="450" w:after="450" w:line="312" w:lineRule="auto"/>
      </w:pPr>
      <w:r>
        <w:rPr>
          <w:rFonts w:ascii="宋体" w:hAnsi="宋体" w:eastAsia="宋体" w:cs="宋体"/>
          <w:color w:val="000"/>
          <w:sz w:val="28"/>
          <w:szCs w:val="28"/>
        </w:rPr>
        <w:t xml:space="preserve">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（1）、重点抓八年级的美术课。针对每个学生的情况做好因人施教，抓重点、带全面。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 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（4）、八年级初步掌握素描几何体的基础知识、绘画技法的理解与掌握。更深层次的临摹、写生色彩静物和素描人物等知识技能。</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精选初中美术教师评职称个人总结如何写三</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3、把握好新教材的编写目的和教学要求，提高驾驭新教材的能力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4、认真组织开展社会实践活动，帮助学生认识社会、了解社会，提高学生分辨是非的能力，提高学生的综合素质。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5、加强教研活动，积极参与集体备课，做到多听课、多总结。认真学习他人、他校的先进教学经验，做到互相学习，取长补短，努力提高教学能力。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6、自觉做好教学各项常规工作，按质按量完成备课、上课、改作业、单元测验等常规教学任务，尤其认真实施课堂目标教学法。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7、切实抓好学科培优工作，通过会议、辅导、谈心等方法努力提高优秀率，把学科成绩跃上新台阶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学生的思想品德成绩上去了，并不代表我的教学成绩和能力好，我们需要在生活中给学生做最好的榜样，让他们在生活中不断的进步，尊师重教，那样的学生才值得我们较矮和自豪。我一直希望能够教出思想品德和学习成绩都出色的学生，领我欣慰的是，这种学生很多，所以我的教学兴致很好，我愿意把所有的一切都教给学生，让他们做一个思想品德端正的学生，让他们成为祖国明天的栋梁之才!</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精选初中美术教师评职称个人总结如何写四</w:t>
      </w:r>
    </w:p>
    <w:p>
      <w:pPr>
        <w:ind w:left="0" w:right="0" w:firstLine="560"/>
        <w:spacing w:before="450" w:after="450" w:line="312" w:lineRule="auto"/>
      </w:pPr>
      <w:r>
        <w:rPr>
          <w:rFonts w:ascii="宋体" w:hAnsi="宋体" w:eastAsia="宋体" w:cs="宋体"/>
          <w:color w:val="000"/>
          <w:sz w:val="28"/>
          <w:szCs w:val="28"/>
        </w:rPr>
        <w:t xml:space="preserve">美术兴趣小组从字面上来讲显然是在学生对美术有兴趣之上开展的。在学校，美术兴趣小组的开展，不但能丰富校园的艺术文化生活,更能发掘学生的潜力，促进学生美术特长的发展,而且它在学生的个性成长方面起着十分重要的作用。活动的开展要有目的、有计划、有效果地进行，才能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关键词：初中美术兴趣小组活动</w:t>
      </w:r>
    </w:p>
    <w:p>
      <w:pPr>
        <w:ind w:left="0" w:right="0" w:firstLine="560"/>
        <w:spacing w:before="450" w:after="450" w:line="312" w:lineRule="auto"/>
      </w:pPr>
      <w:r>
        <w:rPr>
          <w:rFonts w:ascii="宋体" w:hAnsi="宋体" w:eastAsia="宋体" w:cs="宋体"/>
          <w:color w:val="000"/>
          <w:sz w:val="28"/>
          <w:szCs w:val="28"/>
        </w:rPr>
        <w:t xml:space="preserve">兴趣小组是学校根据学生的兴趣爱好，在条件许可的情况下，根据某一学科领域组成的活动小组，进行有目的、有计划、经常性的活动。它是课外活动的重要形式，对培养和发展学生的兴趣爱好、发展学生的特长起着极为重要的作用。</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学生非常乐意参加。要办好美术兴趣小组，教师必须根据学校的具体情况有计划、有目的地展开，重视教学质量，善于调动学生的极积性，使美术兴趣小组活动成为学生学习艺术的乐园。那么如何有效地开展初中美术兴趣小组活动？经过几年的实践和探索，笔者认为应注意以下几点：</w:t>
      </w:r>
    </w:p>
    <w:p>
      <w:pPr>
        <w:ind w:left="0" w:right="0" w:firstLine="560"/>
        <w:spacing w:before="450" w:after="450" w:line="312" w:lineRule="auto"/>
      </w:pPr>
      <w:r>
        <w:rPr>
          <w:rFonts w:ascii="宋体" w:hAnsi="宋体" w:eastAsia="宋体" w:cs="宋体"/>
          <w:color w:val="000"/>
          <w:sz w:val="28"/>
          <w:szCs w:val="28"/>
        </w:rPr>
        <w:t xml:space="preserve">参加的成员由学生凭自己个人的兴趣爱好自愿选择，学校和指导教师不能硬性规定和强迫，也不宜用择优录取的办法。某些学生因好奇而选择了美术兴趣小组，可能与他自己个人的素质、性格和能力不相符，这往往是由于这些学生对该小组的内容和特点不了解而造成的，也可能是因为他并没有一个明确的兴趣爱好而随意选择的。对于这些学生，则需要教师帮助他们对该组有一个明确的认识，让他们在活动中培养兴趣爱好。</w:t>
      </w:r>
    </w:p>
    <w:p>
      <w:pPr>
        <w:ind w:left="0" w:right="0" w:firstLine="560"/>
        <w:spacing w:before="450" w:after="450" w:line="312" w:lineRule="auto"/>
      </w:pPr>
      <w:r>
        <w:rPr>
          <w:rFonts w:ascii="宋体" w:hAnsi="宋体" w:eastAsia="宋体" w:cs="宋体"/>
          <w:color w:val="000"/>
          <w:sz w:val="28"/>
          <w:szCs w:val="28"/>
        </w:rPr>
        <w:t xml:space="preserve">在美术兴趣小组的教学内容里，要安排国画、纸艺、版画等课程，单一的画画训练，不能满足兴趣小组学生的要求。不同的画种所带来的感受是截然不同的：国画、高丽宣装饰画能让学生了解中国本土艺术，了解纸、墨、笔、砚；纸艺、版画可以锻炼学生的空间思维及动手能力。涉及更多的画种、积累更多的创作经验对学生的艺术发展是有好处的。</w:t>
      </w:r>
    </w:p>
    <w:p>
      <w:pPr>
        <w:ind w:left="0" w:right="0" w:firstLine="560"/>
        <w:spacing w:before="450" w:after="450" w:line="312" w:lineRule="auto"/>
      </w:pPr>
      <w:r>
        <w:rPr>
          <w:rFonts w:ascii="宋体" w:hAnsi="宋体" w:eastAsia="宋体" w:cs="宋体"/>
          <w:color w:val="000"/>
          <w:sz w:val="28"/>
          <w:szCs w:val="28"/>
        </w:rPr>
        <w:t xml:space="preserve">在兴趣小组的教学上，我们可以参照或遵循课堂教学的很多模式，但更要注重学生的个性。在兴趣小组里，学生和教师关系融洽，才能在教学内容上激起共同的兴趣。要充分让学生主动去学习，大胆去实践，动手去制作，让他们在这个实践活动过程中接受实际锻炼，培养和发挥他们的创造能力和聪明才智。指导教师只是组织者，只在知识和技术上起指导作用。</w:t>
      </w:r>
    </w:p>
    <w:p>
      <w:pPr>
        <w:ind w:left="0" w:right="0" w:firstLine="560"/>
        <w:spacing w:before="450" w:after="450" w:line="312" w:lineRule="auto"/>
      </w:pPr>
      <w:r>
        <w:rPr>
          <w:rFonts w:ascii="宋体" w:hAnsi="宋体" w:eastAsia="宋体" w:cs="宋体"/>
          <w:color w:val="000"/>
          <w:sz w:val="28"/>
          <w:szCs w:val="28"/>
        </w:rPr>
        <w:t xml:space="preserve">1、通过开展美术合作交流活动，提高学生美术学习的兴趣。参加美术组活动的人数与其它门类的组员人数相比可以说是比较多的，所以要分几个班进行教学，相同水平、相同进度的美术组员为一个组。但是他们的辅导老师却不相同，绘画的方法与风格也不相似。为了加强学员之间的交流与合作，共同探讨绘画的方法，提高绘画的水平，我们在美术教学活动中，可经常开展一些丰富多彩的美术合作交流活动。</w:t>
      </w:r>
    </w:p>
    <w:p>
      <w:pPr>
        <w:ind w:left="0" w:right="0" w:firstLine="560"/>
        <w:spacing w:before="450" w:after="450" w:line="312" w:lineRule="auto"/>
      </w:pPr>
      <w:r>
        <w:rPr>
          <w:rFonts w:ascii="宋体" w:hAnsi="宋体" w:eastAsia="宋体" w:cs="宋体"/>
          <w:color w:val="000"/>
          <w:sz w:val="28"/>
          <w:szCs w:val="28"/>
        </w:rPr>
        <w:t xml:space="preserve">2、通过丰富多样的教学形式，使学生掌握一定的美术知识和绘画技能技巧。如果采用传统的美术教学模式，就会与美术课堂教学相近，教师先讲，然后学生练习，整个教学过程缺少美术活动应有的趣味性、活动性。所以我们依据《美术教学大纲》，在美术兴趣小组活动中将有趣的、学生感兴趣的美术活动与比较专业的美术技能训练相结合，将活动贯穿于教学过程之中，使美术教学活动充满了轻松活泼的气氛，使我们的教学活动充满了乐趣。</w:t>
      </w:r>
    </w:p>
    <w:p>
      <w:pPr>
        <w:ind w:left="0" w:right="0" w:firstLine="560"/>
        <w:spacing w:before="450" w:after="450" w:line="312" w:lineRule="auto"/>
      </w:pPr>
      <w:r>
        <w:rPr>
          <w:rFonts w:ascii="宋体" w:hAnsi="宋体" w:eastAsia="宋体" w:cs="宋体"/>
          <w:color w:val="000"/>
          <w:sz w:val="28"/>
          <w:szCs w:val="28"/>
        </w:rPr>
        <w:t xml:space="preserve">3、通过各种形式的美术竞赛活动，为学生搭建展示才华的舞台。如每学期期末的美术展览、每次活动的作品展览、现场的书画表演等，通过这些展示活动让学生从中获得成功感、树立自信心。各种美术活动要尽量做到形式多样、内容各异，并且要缩短活动的周期，多为学生提供展示的机会。</w:t>
      </w:r>
    </w:p>
    <w:p>
      <w:pPr>
        <w:ind w:left="0" w:right="0" w:firstLine="560"/>
        <w:spacing w:before="450" w:after="450" w:line="312" w:lineRule="auto"/>
      </w:pPr>
      <w:r>
        <w:rPr>
          <w:rFonts w:ascii="宋体" w:hAnsi="宋体" w:eastAsia="宋体" w:cs="宋体"/>
          <w:color w:val="000"/>
          <w:sz w:val="28"/>
          <w:szCs w:val="28"/>
        </w:rPr>
        <w:t xml:space="preserve">4、通过组织开展综合实践活动，增加学生社会实践的机会。综合实践活动能让学生走出教室、走入社会，增加学生参与社会实践的机会，从而开阔学生的视野、丰富学生认识社会的经验。比如，我们组织的田野风景写生与爱家乡教育相结合，让学生通过写生了解家乡的历史，达到了更加热爱自己家乡的教育目的。通过这些活动提高了学生的绘画水平与学习兴趣，增强了他们热爱祖国、热爱家乡的感情。</w:t>
      </w:r>
    </w:p>
    <w:p>
      <w:pPr>
        <w:ind w:left="0" w:right="0" w:firstLine="560"/>
        <w:spacing w:before="450" w:after="450" w:line="312" w:lineRule="auto"/>
      </w:pPr>
      <w:r>
        <w:rPr>
          <w:rFonts w:ascii="宋体" w:hAnsi="宋体" w:eastAsia="宋体" w:cs="宋体"/>
          <w:color w:val="000"/>
          <w:sz w:val="28"/>
          <w:szCs w:val="28"/>
        </w:rPr>
        <w:t xml:space="preserve">5、通过开展主题性美术教育活动，提高学生的美术素养。美术新课程的基本理念就是要求美术教育使学生形成基本的美术素养。这里的美术素养就是指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6、通过广泛开展开放式、参与式活动，丰富学生的课余文化生活。美术小组所开展的活动具有开放性，首先是体现在活动地点、活动内容的开放上，还可以体现在活动形式与参与人员的开放上。我们设计的一个活动，本组的学生可以参加，外组的学生也可以参加，这样的活动主要目的就是丰富广大学生的课余文化生活。</w:t>
      </w:r>
    </w:p>
    <w:p>
      <w:pPr>
        <w:ind w:left="0" w:right="0" w:firstLine="560"/>
        <w:spacing w:before="450" w:after="450" w:line="312" w:lineRule="auto"/>
      </w:pPr>
      <w:r>
        <w:rPr>
          <w:rFonts w:ascii="宋体" w:hAnsi="宋体" w:eastAsia="宋体" w:cs="宋体"/>
          <w:color w:val="000"/>
          <w:sz w:val="28"/>
          <w:szCs w:val="28"/>
        </w:rPr>
        <w:t xml:space="preserve">总之，开展美术兴趣小组活动，要使之规范化、制度化，防止形式主义，真正使学生学有所得。当然我们美术老师要作出很大的努力，要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精选初中美术教师评职称个人总结如何写五</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精选初中美术教师评职称个人总结如何写六</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为使本学期的教学工作顺利进行,更好地完成教学任务,通过对阶段的深入研究和分析,特作如下: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有60人，有85人。大部分学生对于形、色与肌理等美术语言比较模糊，色彩和基础毫无所知，在美术学习领域上就相当于零。更严重是对美术的兴趣也出现了淡化现象，还缺乏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学生方面：充分利用身边的各种材料及所学知识，动制做作品，学会合作，并妥善保存自己的设计作品。积极参加活动，开阔视野，增长社会经验。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根据学生的掌握情况而定。</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精选初中美术教师评职称个人总结如何写七</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 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书法活动开展总体成绩还欠佳。今后还要多学习借鉴，取人之长，补已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2025-05-02T10:43:38+08:00</dcterms:created>
  <dcterms:modified xsi:type="dcterms:W3CDTF">2025-05-02T10:43:38+08:00</dcterms:modified>
</cp:coreProperties>
</file>

<file path=docProps/custom.xml><?xml version="1.0" encoding="utf-8"?>
<Properties xmlns="http://schemas.openxmlformats.org/officeDocument/2006/custom-properties" xmlns:vt="http://schemas.openxmlformats.org/officeDocument/2006/docPropsVTypes"/>
</file>