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有关幼儿园课程教学总结通用</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幼儿园课程教学总结通用一一.本学期工作目标：★围绕一个主题：求质量，突特色。★树立两种理念：“以人为本、促进发展”的办园理念，“服务于教师、幼儿、家长”的理念。★构建三高目标：思想觉悟高、业务水平高、教育质量高。★坚持四个到位：敬业爱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有关幼儿园课程教学总结通用一</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有关幼儿园课程教学总结通用二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有关幼儿园课程教学总结通用三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说教材今天我说课的内容是小班语言活动《大老鼠找小老鼠》。选择的教材应该有一点新意，或者说审视教材时有新的视角或观点，这样才能引起大家对活动的兴趣；教材反映的内容应该贴切或接近幼儿生活经验，便于幼儿的理解，能引起幼儿的共鸣。正是在有了这样的思考后，我就把目标锁定在了今天的语言活动《大老鼠找小老鼠》上，觉得这个活动的情景性很强，符合小班幼儿的年龄特点。</w:t>
      </w:r>
    </w:p>
    <w:p>
      <w:pPr>
        <w:ind w:left="0" w:right="0" w:firstLine="560"/>
        <w:spacing w:before="450" w:after="450" w:line="312" w:lineRule="auto"/>
      </w:pPr>
      <w:r>
        <w:rPr>
          <w:rFonts w:ascii="宋体" w:hAnsi="宋体" w:eastAsia="宋体" w:cs="宋体"/>
          <w:color w:val="000"/>
          <w:sz w:val="28"/>
          <w:szCs w:val="28"/>
        </w:rPr>
        <w:t xml:space="preserve">接下来我为大家介绍一下我对这个教材的分析和理解：</w:t>
      </w:r>
    </w:p>
    <w:p>
      <w:pPr>
        <w:ind w:left="0" w:right="0" w:firstLine="560"/>
        <w:spacing w:before="450" w:after="450" w:line="312" w:lineRule="auto"/>
      </w:pPr>
      <w:r>
        <w:rPr>
          <w:rFonts w:ascii="宋体" w:hAnsi="宋体" w:eastAsia="宋体" w:cs="宋体"/>
          <w:color w:val="000"/>
          <w:sz w:val="28"/>
          <w:szCs w:val="28"/>
        </w:rPr>
        <w:t xml:space="preserve">故事《大老鼠找小老鼠》主题单纯，结构简单，情节有趣。以“找”为线索，贯穿始终，通过简单重复的礼貌对话，讲述了大老鼠与小老鼠之间的友爱。故事中出现的几种小动物形象：老鼠，大象，小熊，小兔，都是小班幼儿生活中所熟悉的，比较喜欢的动物形象。这样的故事迎合小班幼儿的兴趣指向，与他们的接受能力相符。也符合《纲要》中对语言教学目标中提出的“让幼儿理解简短的文学作品内容，初步感受其语言美，培养幼儿的想象力，口语表达能力”的要求。</w:t>
      </w:r>
    </w:p>
    <w:p>
      <w:pPr>
        <w:ind w:left="0" w:right="0" w:firstLine="560"/>
        <w:spacing w:before="450" w:after="450" w:line="312" w:lineRule="auto"/>
      </w:pPr>
      <w:r>
        <w:rPr>
          <w:rFonts w:ascii="宋体" w:hAnsi="宋体" w:eastAsia="宋体" w:cs="宋体"/>
          <w:color w:val="000"/>
          <w:sz w:val="28"/>
          <w:szCs w:val="28"/>
        </w:rPr>
        <w:t xml:space="preserve">二、说教学目标在目标的定位上，我是这样认为的：</w:t>
      </w:r>
    </w:p>
    <w:p>
      <w:pPr>
        <w:ind w:left="0" w:right="0" w:firstLine="560"/>
        <w:spacing w:before="450" w:after="450" w:line="312" w:lineRule="auto"/>
      </w:pPr>
      <w:r>
        <w:rPr>
          <w:rFonts w:ascii="宋体" w:hAnsi="宋体" w:eastAsia="宋体" w:cs="宋体"/>
          <w:color w:val="000"/>
          <w:sz w:val="28"/>
          <w:szCs w:val="28"/>
        </w:rPr>
        <w:t xml:space="preserve">《纲要》中指出：“创造一个自由、宽松的语言交往环境，支持、鼓励、吸引幼儿与教师、同伴或其他人交谈，体验语言交流的乐趣，学习使用适当的、礼貌的语言交往。”因此我从认知、能力和情感三方面设计了以下几点目标：</w:t>
      </w:r>
    </w:p>
    <w:p>
      <w:pPr>
        <w:ind w:left="0" w:right="0" w:firstLine="560"/>
        <w:spacing w:before="450" w:after="450" w:line="312" w:lineRule="auto"/>
      </w:pPr>
      <w:r>
        <w:rPr>
          <w:rFonts w:ascii="宋体" w:hAnsi="宋体" w:eastAsia="宋体" w:cs="宋体"/>
          <w:color w:val="000"/>
          <w:sz w:val="28"/>
          <w:szCs w:val="28"/>
        </w:rPr>
        <w:t xml:space="preserve">1、认知上：在游戏情景中理解故事内容，让孩子通过简单重复的对话，在愉快的情绪中学习礼貌用语。</w:t>
      </w:r>
    </w:p>
    <w:p>
      <w:pPr>
        <w:ind w:left="0" w:right="0" w:firstLine="560"/>
        <w:spacing w:before="450" w:after="450" w:line="312" w:lineRule="auto"/>
      </w:pPr>
      <w:r>
        <w:rPr>
          <w:rFonts w:ascii="宋体" w:hAnsi="宋体" w:eastAsia="宋体" w:cs="宋体"/>
          <w:color w:val="000"/>
          <w:sz w:val="28"/>
          <w:szCs w:val="28"/>
        </w:rPr>
        <w:t xml:space="preserve">2、能力上：理解词语“在里面”、学习词“越来越小”，愿意大胆地表达自己的想法。</w:t>
      </w:r>
    </w:p>
    <w:p>
      <w:pPr>
        <w:ind w:left="0" w:right="0" w:firstLine="560"/>
        <w:spacing w:before="450" w:after="450" w:line="312" w:lineRule="auto"/>
      </w:pPr>
      <w:r>
        <w:rPr>
          <w:rFonts w:ascii="宋体" w:hAnsi="宋体" w:eastAsia="宋体" w:cs="宋体"/>
          <w:color w:val="000"/>
          <w:sz w:val="28"/>
          <w:szCs w:val="28"/>
        </w:rPr>
        <w:t xml:space="preserve">3、情感上：通过故事让孩子感受大老鼠和小老鼠友情。</w:t>
      </w:r>
    </w:p>
    <w:p>
      <w:pPr>
        <w:ind w:left="0" w:right="0" w:firstLine="560"/>
        <w:spacing w:before="450" w:after="450" w:line="312" w:lineRule="auto"/>
      </w:pPr>
      <w:r>
        <w:rPr>
          <w:rFonts w:ascii="宋体" w:hAnsi="宋体" w:eastAsia="宋体" w:cs="宋体"/>
          <w:color w:val="000"/>
          <w:sz w:val="28"/>
          <w:szCs w:val="28"/>
        </w:rPr>
        <w:t xml:space="preserve">三、说教学重、难点目标中提到：在游戏情景中理解故事内容，学习礼貌用语，感受大老鼠和小老鼠友情。因此，在活动中，我把这点作为教学重点。小班幼儿在语言表达方面不完整，有时只说了半句话就无法再说了，或表达不出心中的想法，根据幼儿的语言发展情况，我确定本次活动的难点是：用比较完整的句子表达自己的想法。</w:t>
      </w:r>
    </w:p>
    <w:p>
      <w:pPr>
        <w:ind w:left="0" w:right="0" w:firstLine="560"/>
        <w:spacing w:before="450" w:after="450" w:line="312" w:lineRule="auto"/>
      </w:pPr>
      <w:r>
        <w:rPr>
          <w:rFonts w:ascii="宋体" w:hAnsi="宋体" w:eastAsia="宋体" w:cs="宋体"/>
          <w:color w:val="000"/>
          <w:sz w:val="28"/>
          <w:szCs w:val="28"/>
        </w:rPr>
        <w:t xml:space="preserve">四、说教学准备为了更好地服务于本次的活动目标，完成活动内容，我做了以下准备工作：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1、前期知识准备：结合社会活动及日常行为培养，大多数幼儿喜欢与人交往，敢于表达，也懂得了一些粗浅地礼貌用语：如老师早上好，老师再见，谢谢等。</w:t>
      </w:r>
    </w:p>
    <w:p>
      <w:pPr>
        <w:ind w:left="0" w:right="0" w:firstLine="560"/>
        <w:spacing w:before="450" w:after="450" w:line="312" w:lineRule="auto"/>
      </w:pPr>
      <w:r>
        <w:rPr>
          <w:rFonts w:ascii="宋体" w:hAnsi="宋体" w:eastAsia="宋体" w:cs="宋体"/>
          <w:color w:val="000"/>
          <w:sz w:val="28"/>
          <w:szCs w:val="28"/>
        </w:rPr>
        <w:t xml:space="preserve">2、在活动中的准备：（1）自制小房子四间（由大到小的，可以叠套在一起）（2）四种动物图片：大象、小熊、小兔、小老鼠（3）可站立的大老鼠（4）背景音乐、生日快乐音乐、故事录音五、说教法在新《纲要》指出，发展幼儿语言的关键是创设一个能使他们想说、敢说、喜欢说、有机会说并能得到积极应答的环境，另一方面，幼儿的思维特点是以具体形象思维为主。小班幼儿在直觉行动思维基础上，逐渐演化为主要凭借事物的具体形象或表象进行思维，理解词义和语言因此，根据以上精神和小班幼儿的学习特点，本次活动我采用了以下教学方法：</w:t>
      </w:r>
    </w:p>
    <w:p>
      <w:pPr>
        <w:ind w:left="0" w:right="0" w:firstLine="560"/>
        <w:spacing w:before="450" w:after="450" w:line="312" w:lineRule="auto"/>
      </w:pPr>
      <w:r>
        <w:rPr>
          <w:rFonts w:ascii="宋体" w:hAnsi="宋体" w:eastAsia="宋体" w:cs="宋体"/>
          <w:color w:val="000"/>
          <w:sz w:val="28"/>
          <w:szCs w:val="28"/>
        </w:rPr>
        <w:t xml:space="preserve">1、直观教学法，利用新颖直观的教具，引发幼儿学习的兴趣。活动一开始由一座“奇妙”房子导入，随着故事情节的推进，这座小房子发生的奇妙的变化，原来最外面是大象的房子，里面藏着小熊的房子，再里面还依次藏着小兔和小老鼠的房子。由一座大房子变成了一个一个的小房子，设置这样一个情境，幼儿就仿佛置身于真实的环境中，不仅可以吸引住孩子们的注意力，更让孩子们直观地、轻松地理解了“在里面”的含义。</w:t>
      </w:r>
    </w:p>
    <w:p>
      <w:pPr>
        <w:ind w:left="0" w:right="0" w:firstLine="560"/>
        <w:spacing w:before="450" w:after="450" w:line="312" w:lineRule="auto"/>
      </w:pPr>
      <w:r>
        <w:rPr>
          <w:rFonts w:ascii="宋体" w:hAnsi="宋体" w:eastAsia="宋体" w:cs="宋体"/>
          <w:color w:val="000"/>
          <w:sz w:val="28"/>
          <w:szCs w:val="28"/>
        </w:rPr>
        <w:t xml:space="preserve">2、口授教学法，活动中我配合使用意境优美的背景音乐，运用生动形象、清晰准确的语言讲述故事，并通过与幼儿亲切自然的交流提问，引导孩子认真倾听，大胆回答问题，使幼儿真切的感受理解故事内容。</w:t>
      </w:r>
    </w:p>
    <w:p>
      <w:pPr>
        <w:ind w:left="0" w:right="0" w:firstLine="560"/>
        <w:spacing w:before="450" w:after="450" w:line="312" w:lineRule="auto"/>
      </w:pPr>
      <w:r>
        <w:rPr>
          <w:rFonts w:ascii="宋体" w:hAnsi="宋体" w:eastAsia="宋体" w:cs="宋体"/>
          <w:color w:val="000"/>
          <w:sz w:val="28"/>
          <w:szCs w:val="28"/>
        </w:rPr>
        <w:t xml:space="preserve">3、活动体验法，在活动中创设游戏情境，激发幼儿的参与。游戏教学是减轻负担、事半功倍的好方法，它的必要性表现在：游戏教学符合“愉快教育”的指导精神，“愉快教育”的实质是变“苦学”为“乐学”、变被动的“要我学”为主动的“我要学”。在游戏过程中，幼儿精神放松，课堂气氛活跃，在愉快中得到知识，学到技能，巩固知识。游戏教学符合儿童的身心发展规律。</w:t>
      </w:r>
    </w:p>
    <w:p>
      <w:pPr>
        <w:ind w:left="0" w:right="0" w:firstLine="560"/>
        <w:spacing w:before="450" w:after="450" w:line="312" w:lineRule="auto"/>
      </w:pPr>
      <w:r>
        <w:rPr>
          <w:rFonts w:ascii="宋体" w:hAnsi="宋体" w:eastAsia="宋体" w:cs="宋体"/>
          <w:color w:val="000"/>
          <w:sz w:val="28"/>
          <w:szCs w:val="28"/>
        </w:rPr>
        <w:t xml:space="preserve">4、赏识教学法，在活动中对于幼儿的表现及时的给予表扬鼓励，以提高幼儿学习的兴趣，并使课堂充满活力，而且还有利于促进幼儿个性的形成和全面发展。</w:t>
      </w:r>
    </w:p>
    <w:p>
      <w:pPr>
        <w:ind w:left="0" w:right="0" w:firstLine="560"/>
        <w:spacing w:before="450" w:after="450" w:line="312" w:lineRule="auto"/>
      </w:pPr>
      <w:r>
        <w:rPr>
          <w:rFonts w:ascii="宋体" w:hAnsi="宋体" w:eastAsia="宋体" w:cs="宋体"/>
          <w:color w:val="000"/>
          <w:sz w:val="28"/>
          <w:szCs w:val="28"/>
        </w:rPr>
        <w:t xml:space="preserve">这些教学方法交替使用，互相补充，遵循“幼儿是通过自由观察，积极探索进行学习的”这一认知发展规律。</w:t>
      </w:r>
    </w:p>
    <w:p>
      <w:pPr>
        <w:ind w:left="0" w:right="0" w:firstLine="560"/>
        <w:spacing w:before="450" w:after="450" w:line="312" w:lineRule="auto"/>
      </w:pPr>
      <w:r>
        <w:rPr>
          <w:rFonts w:ascii="宋体" w:hAnsi="宋体" w:eastAsia="宋体" w:cs="宋体"/>
          <w:color w:val="000"/>
          <w:sz w:val="28"/>
          <w:szCs w:val="28"/>
        </w:rPr>
        <w:t xml:space="preserve">六、说学法整个活动我以幼儿为主体，变过去的“要我学”为现在的“我要学”，让幼儿在看看、听听、想想、说说、玩玩的轻松氛围中掌握活动的重点、难点，幼儿运用了讨论谈话法、游戏联系法等学习方法。</w:t>
      </w:r>
    </w:p>
    <w:p>
      <w:pPr>
        <w:ind w:left="0" w:right="0" w:firstLine="560"/>
        <w:spacing w:before="450" w:after="450" w:line="312" w:lineRule="auto"/>
      </w:pPr>
      <w:r>
        <w:rPr>
          <w:rFonts w:ascii="宋体" w:hAnsi="宋体" w:eastAsia="宋体" w:cs="宋体"/>
          <w:color w:val="000"/>
          <w:sz w:val="28"/>
          <w:szCs w:val="28"/>
        </w:rPr>
        <w:t xml:space="preserve">1、讨论谈话法：幼儿在讨论、谈话中能无拘无束地说出自己的理解与看法，是幼儿练习说话的好机会。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2、游戏练习法：幼儿在游戏中，边游戏边联系故事中的有些句子，正体现了《幼儿园教育指导纲要》提出的“语言能力是在运用过程中发展起来的。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七、说教学过程我的活动过程：</w:t>
      </w:r>
    </w:p>
    <w:p>
      <w:pPr>
        <w:ind w:left="0" w:right="0" w:firstLine="560"/>
        <w:spacing w:before="450" w:after="450" w:line="312" w:lineRule="auto"/>
      </w:pPr>
      <w:r>
        <w:rPr>
          <w:rFonts w:ascii="宋体" w:hAnsi="宋体" w:eastAsia="宋体" w:cs="宋体"/>
          <w:color w:val="000"/>
          <w:sz w:val="28"/>
          <w:szCs w:val="28"/>
        </w:rPr>
        <w:t xml:space="preserve">根据小班幼儿的学习特点和本活动目标要求，我设计了以下环节：</w:t>
      </w:r>
    </w:p>
    <w:p>
      <w:pPr>
        <w:ind w:left="0" w:right="0" w:firstLine="560"/>
        <w:spacing w:before="450" w:after="450" w:line="312" w:lineRule="auto"/>
      </w:pPr>
      <w:r>
        <w:rPr>
          <w:rFonts w:ascii="宋体" w:hAnsi="宋体" w:eastAsia="宋体" w:cs="宋体"/>
          <w:color w:val="000"/>
          <w:sz w:val="28"/>
          <w:szCs w:val="28"/>
        </w:rPr>
        <w:t xml:space="preserve">（一）、导入环节：由房子导入，引出活动内容。教师出示房子，引导幼儿观察，看老师给你们带来了什么？（房子）调动了幼儿的兴趣”房子是谁的呢“？。师：今天老师就告诉小朋友一个发生在房子里的故事。</w:t>
      </w:r>
    </w:p>
    <w:p>
      <w:pPr>
        <w:ind w:left="0" w:right="0" w:firstLine="560"/>
        <w:spacing w:before="450" w:after="450" w:line="312" w:lineRule="auto"/>
      </w:pPr>
      <w:r>
        <w:rPr>
          <w:rFonts w:ascii="宋体" w:hAnsi="宋体" w:eastAsia="宋体" w:cs="宋体"/>
          <w:color w:val="000"/>
          <w:sz w:val="28"/>
          <w:szCs w:val="28"/>
        </w:rPr>
        <w:t xml:space="preserve">（二）、基本环节：这部分是重点，我采用以下步骤和方法组织活动。</w:t>
      </w:r>
    </w:p>
    <w:p>
      <w:pPr>
        <w:ind w:left="0" w:right="0" w:firstLine="560"/>
        <w:spacing w:before="450" w:after="450" w:line="312" w:lineRule="auto"/>
      </w:pPr>
      <w:r>
        <w:rPr>
          <w:rFonts w:ascii="宋体" w:hAnsi="宋体" w:eastAsia="宋体" w:cs="宋体"/>
          <w:color w:val="000"/>
          <w:sz w:val="28"/>
          <w:szCs w:val="28"/>
        </w:rPr>
        <w:t xml:space="preserve">1、伴随着优美的音乐，教师有感情的讲述故事（预留故事结尾），引导幼儿理解故事内容。</w:t>
      </w:r>
    </w:p>
    <w:p>
      <w:pPr>
        <w:ind w:left="0" w:right="0" w:firstLine="560"/>
        <w:spacing w:before="450" w:after="450" w:line="312" w:lineRule="auto"/>
      </w:pPr>
      <w:r>
        <w:rPr>
          <w:rFonts w:ascii="宋体" w:hAnsi="宋体" w:eastAsia="宋体" w:cs="宋体"/>
          <w:color w:val="000"/>
          <w:sz w:val="28"/>
          <w:szCs w:val="28"/>
        </w:rPr>
        <w:t xml:space="preserve">背景音乐起，师出示大老鼠，生动的讲述大老鼠找小老鼠的故事，同时注意语音的高低、强弱、说话的速度和间隔与幼儿心理节奏钉适应，特别是对小班的幼儿更要放慢速度，使所提供的视觉刺激和听觉刺激充分作用于幼儿的眼和耳，促进思维的发展。（我认为在讲述故事时，配以优美的音乐，可以让幼儿更好的入情入境，也是一种美的享受。）师：有一只大老鼠，它要找它的好朋友小老鼠，它来到一座大房子面前，门是关着的，接着讲述大老鼠依次去敲大象、小熊、小兔的门，最后找到小老鼠的过程中，根据故事情节的展开我逐步打开套在一起的房子（目的在于吸引幼儿的注意力，极好地引发了幼儿的好奇心，并融入角色当中思考问题”里面会小老鼠的房子吗？这是谁的房子？等等“，激起了幼儿探索的欲望，这一动作也让幼儿更直观的理解”在里面“这个词的含义）对故事中大老鼠重复的礼貌问话：咚咚咚，请问这是小老鼠的家吗？教师在讲述时语言注意突出敲门的动作及重点词”请问“，这样便于吸引幼儿的视听觉神经，一方面培养幼儿的良好倾听习惯，另一方面也为下面提问环节设下伏笔，使幼儿能够回忆起故事情节中的礼貌用语。</w:t>
      </w:r>
    </w:p>
    <w:p>
      <w:pPr>
        <w:ind w:left="0" w:right="0" w:firstLine="560"/>
        <w:spacing w:before="450" w:after="450" w:line="312" w:lineRule="auto"/>
      </w:pPr>
      <w:r>
        <w:rPr>
          <w:rFonts w:ascii="宋体" w:hAnsi="宋体" w:eastAsia="宋体" w:cs="宋体"/>
          <w:color w:val="000"/>
          <w:sz w:val="28"/>
          <w:szCs w:val="28"/>
        </w:rPr>
        <w:t xml:space="preserve">2、通过提问，回忆故事情节，帮助幼儿理解故事内容。学习词语”越来越小“结合挂图完整欣赏，掌握对话、发展语言表达能力。心理学研究表明，视听结合，感知效果最佳。因此，我边出示挂图边生动形象的讲述故事，同时注意语音的高低、强弱、说话的速度和间隔与幼儿心理节奏相适应，特别是对小班的幼儿更要放慢速度，使所提供的视觉刺激和听觉刺激充分作用于幼儿的眼和耳，促进思维的发展。师幼一问一答，鼠小小抱着白云找到鼠老二，鼠老二说了什么？鼠老大是怎样说的？鼠小小又是怎样说的？在不经意间掌握了故事中的对话部分，促进幼儿积极思维，锻炼了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在讲述故事之后，结合房子教具，通过层层递进的提问帮助幼儿理解故事的含义。师指着第一间房子揭开第一导入环节设下的悬念：这间房子是谁的？小朋友知道了吗？（幼儿：大象的房子）之后，师幼一问一答，大老鼠来到第一间房子面前是怎么敲门的？”咚咚咚“它敲门时是怎么说的？谁走出来？说了什么？来到第二间房子面前怎么说的？谁走出来了？说了什么？~~~~~来到第四间房子面前怎么说的？这时谁走了出来？它说了什么？大老鼠找小老鼠之后心情怎么样？通过一问一答再模仿的教学方法，使幼儿在不疑难问题间掌握了故事中的对话部分，也学到了礼貌用语，促进幼儿积级思维，锻炼口语表达能力，理解了重点，强调了难点。在幼儿根据老师的提问回忆故事情节回答问题的过程中，会出现有幼儿回答的不完整或错误的回答，也要给予鼓励。《纲要》中明确指出：“语言能力是在运用的过程发展起来的，发展幼儿语言的关键是创设一个他们想说、敢说、喜欢说的语言环境。”即使幼儿在回答问题中说错了，那也代表他思考了，同时也得到了锻炼的机会。</w:t>
      </w:r>
    </w:p>
    <w:p>
      <w:pPr>
        <w:ind w:left="0" w:right="0" w:firstLine="560"/>
        <w:spacing w:before="450" w:after="450" w:line="312" w:lineRule="auto"/>
      </w:pPr>
      <w:r>
        <w:rPr>
          <w:rFonts w:ascii="宋体" w:hAnsi="宋体" w:eastAsia="宋体" w:cs="宋体"/>
          <w:color w:val="000"/>
          <w:sz w:val="28"/>
          <w:szCs w:val="28"/>
        </w:rPr>
        <w:t xml:space="preserve">在带领幼儿回忆故事情节的过程中，教师自然而然将房子从第一间横排到第四间，（即从大到小排好），请幼儿观察，之后自然的说出房子“越来越小”，孩子们更直观的理解了这个词的含义。之后对“越来越小”这个词重复学习两遍，以巩固认识。</w:t>
      </w:r>
    </w:p>
    <w:p>
      <w:pPr>
        <w:ind w:left="0" w:right="0" w:firstLine="560"/>
        <w:spacing w:before="450" w:after="450" w:line="312" w:lineRule="auto"/>
      </w:pPr>
      <w:r>
        <w:rPr>
          <w:rFonts w:ascii="宋体" w:hAnsi="宋体" w:eastAsia="宋体" w:cs="宋体"/>
          <w:color w:val="000"/>
          <w:sz w:val="28"/>
          <w:szCs w:val="28"/>
        </w:rPr>
        <w:t xml:space="preserve">3、游戏“藏房子”，小班幼儿注意时间较短，兴趣稳定性差，新异、强烈以及活动的刺激很容易引起他们的注意。所以我安排了“藏房子”的游戏环节，分别将第二间房子藏到第一间房子里面，第三间房子藏到第二间房子里面，请幼儿观察找出是哪间房子不见了，不仅吸引了幼儿的注意力，增加了活动的趣味性，又再一次回忆了故事情节。</w:t>
      </w:r>
    </w:p>
    <w:p>
      <w:pPr>
        <w:ind w:left="0" w:right="0" w:firstLine="560"/>
        <w:spacing w:before="450" w:after="450" w:line="312" w:lineRule="auto"/>
      </w:pPr>
      <w:r>
        <w:rPr>
          <w:rFonts w:ascii="宋体" w:hAnsi="宋体" w:eastAsia="宋体" w:cs="宋体"/>
          <w:color w:val="000"/>
          <w:sz w:val="28"/>
          <w:szCs w:val="28"/>
        </w:rPr>
        <w:t xml:space="preserve">4、完整的欣赏故事，了解故事结尾，整体感知。通过教师转折性的提问：大老鼠找到了小老鼠，可它为什么要找小老鼠呢？过渡到这一步骤。请幼儿完整的欣赏故事（放故事录音），仔细听听，大老鼠为什么找小老鼠？完整欣赏故事之后，幼儿就会明白，原来今天是小老鼠的生日，大老鼠来祝小老鼠生日快乐，还给小老鼠带来了礼物----棒棒糖-。</w:t>
      </w:r>
    </w:p>
    <w:p>
      <w:pPr>
        <w:ind w:left="0" w:right="0" w:firstLine="560"/>
        <w:spacing w:before="450" w:after="450" w:line="312" w:lineRule="auto"/>
      </w:pPr>
      <w:r>
        <w:rPr>
          <w:rFonts w:ascii="宋体" w:hAnsi="宋体" w:eastAsia="宋体" w:cs="宋体"/>
          <w:color w:val="000"/>
          <w:sz w:val="28"/>
          <w:szCs w:val="28"/>
        </w:rPr>
        <w:t xml:space="preserve">5、（放生日歌）小朋友一起祝小老鼠生日快乐，体验过生日的快乐。也为结束部分作了铺垫。</w:t>
      </w:r>
    </w:p>
    <w:p>
      <w:pPr>
        <w:ind w:left="0" w:right="0" w:firstLine="560"/>
        <w:spacing w:before="450" w:after="450" w:line="312" w:lineRule="auto"/>
      </w:pPr>
      <w:r>
        <w:rPr>
          <w:rFonts w:ascii="宋体" w:hAnsi="宋体" w:eastAsia="宋体" w:cs="宋体"/>
          <w:color w:val="000"/>
          <w:sz w:val="28"/>
          <w:szCs w:val="28"/>
        </w:rPr>
        <w:t xml:space="preserve">三、结束部分：扩展延伸，升华主题我改变以往教师小结渗透德育这种苍白无力的说教，采用创设情境，把品德教育渗透到幼儿活动中。我说：“小朋友们为小老鼠唱生日歌，小老鼠很开心，它呀想请小朋友们一起分享自己的快乐，它要把大老鼠送给它的生日礼物----棒棒糖和大家一起分享。之后把棒棒糖分发给每个幼儿，一分发的过程中，引导幼儿运用礼貌用语”谢谢“。结束部分不引使幼儿运用了礼貌用语，还体验了分享的快乐，主题得到了升华。</w:t>
      </w:r>
    </w:p>
    <w:p>
      <w:pPr>
        <w:ind w:left="0" w:right="0" w:firstLine="560"/>
        <w:spacing w:before="450" w:after="450" w:line="312" w:lineRule="auto"/>
      </w:pPr>
      <w:r>
        <w:rPr>
          <w:rFonts w:ascii="黑体" w:hAnsi="黑体" w:eastAsia="黑体" w:cs="黑体"/>
          <w:color w:val="000000"/>
          <w:sz w:val="36"/>
          <w:szCs w:val="36"/>
          <w:b w:val="1"/>
          <w:bCs w:val="1"/>
        </w:rPr>
        <w:t xml:space="preserve">有关幼儿园课程教学总结通用四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2025-05-02T09:04:54+08:00</dcterms:created>
  <dcterms:modified xsi:type="dcterms:W3CDTF">2025-05-02T09:04:54+08:00</dcterms:modified>
</cp:coreProperties>
</file>

<file path=docProps/custom.xml><?xml version="1.0" encoding="utf-8"?>
<Properties xmlns="http://schemas.openxmlformats.org/officeDocument/2006/custom-properties" xmlns:vt="http://schemas.openxmlformats.org/officeDocument/2006/docPropsVTypes"/>
</file>