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如何写教师年终个人工作总结(推荐)</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教师年终个人工作总结(推荐)一该教师忠于党的教育事业，有高度的工作责任感，自觉服从组织、学敬校、领导分配，兢兢业业地工作，不敢有丝毫的马虎，全力以赴，做到精益求精，成为一名优秀的人民教师。自从当上团委书记，就一心争当一名优秀的团员干部...</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如何写教师年终个人工作总结(推荐)一</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__区开展的自然生态夏令营活动，组织__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__区五四青年节文艺汇演，我们学校获得二等奖，“画说文明礼仪”动漫比赛，我们学校__获得第三名，参加__市社区文艺表演取得金奖(一等奖)，参加__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__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__区平均分，名列区的前列，合格率高，优秀率高，得到老师的肯定，家长的肯定，连续九年，专业人员考核被评为优秀。其中__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__-20__年连续五年获得“优秀副班主任”称号，__年在学校举行的普通话比赛获得一等奖。__年代表__办事处参加税法知识竞赛获得第一名，__年参加__省普通话测试，以优异的成绩取得普通话二甲证书，__年撰写的论文获得__区论文评选三等奖，__学年执教英语新课获得__区二等奖，同年撰写的论文，并在__报中发表，论文获__市论文评选三等奖，参加__区首届英语教师技能展示，板书设计比赛、英语歌曲比赛、才艺展示比赛均获一等奖，参加__市所表演的英文歌曲获得三等奖，同年被学校评为优秀教师。__年论文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学年来，我认真学习教育方针政策，关心国家大事，热爱忠诚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如何写教师年终个人工作总结(推荐)三</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洪恩幼儿英语视频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x月，我园作为市\"x-x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x-x岁婴幼儿的家庭带养情况、家长对指导的需求，从而掌握了第一手的资料，确定了以祖辈家长作为指导对象，该课题成为20xx年上海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xx课题通过一年多的实施取得了非常好的成效，获得了良好的社会声誉。由我和陶丽芳老师共同撰写的模式论文《以\"社区亲子指导角\"为载体，加强祖辈家长指导的家教模式研究》，在大连召开的\"20xx年全国学前家庭教育指导和社区教育模式研讨会\"上作了交流，并荣获一等奖，论文还分别被刊登在〈上海市20xx年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1、经费的不足导致硬件的落后、教师待遇的低下，这始终是阻碍我园持续发展的最大问题，如何取得社会和上级部门的支持，是我在今后工作中重点要克服的难题。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2、对教师工作的评价如何因人而异，实施弹性管理，英语儿歌大全这也是我在新的一年中要探索的新的管理模式。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不知不觉间，从20xx年9月份走进xx中心小学至今已有一年了，经过这一年的努力工作和不断学习，我获益良多。作为一名新教师，在校领导的关心、同事们的帮助下，各方面取得了一定的进步，现将这一年教学工作总结如下：</w:t>
      </w:r>
    </w:p>
    <w:p>
      <w:pPr>
        <w:ind w:left="0" w:right="0" w:firstLine="560"/>
        <w:spacing w:before="450" w:after="450" w:line="312" w:lineRule="auto"/>
      </w:pPr>
      <w:r>
        <w:rPr>
          <w:rFonts w:ascii="宋体" w:hAnsi="宋体" w:eastAsia="宋体" w:cs="宋体"/>
          <w:color w:val="000"/>
          <w:sz w:val="28"/>
          <w:szCs w:val="28"/>
        </w:rPr>
        <w:t xml:space="preserve">一年来我担任了一年级（2）班的语文课兼班主任，还担任了阳光体育、品德与生活等课程。</w:t>
      </w:r>
    </w:p>
    <w:p>
      <w:pPr>
        <w:ind w:left="0" w:right="0" w:firstLine="560"/>
        <w:spacing w:before="450" w:after="450" w:line="312" w:lineRule="auto"/>
      </w:pPr>
      <w:r>
        <w:rPr>
          <w:rFonts w:ascii="宋体" w:hAnsi="宋体" w:eastAsia="宋体" w:cs="宋体"/>
          <w:color w:val="000"/>
          <w:sz w:val="28"/>
          <w:szCs w:val="28"/>
        </w:rPr>
        <w:t xml:space="preserve">作为一名新教师，我认为没有良好的思想品德，其它的一切都是空谈。因此这一年来我坚持学习政治笔记，提高自身的思想觉悟。形成自身正确的人生观价值观。同时也积极参加学校组织的各种各样的活动，这对我很有帮助。无论在什么情况下，我都没忘记“学为人师，行为世范”，并以品德至上来要求自己。平时我虚心向学校老师学习教学经验，不断进步。</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认真备课、上课、听课，评课，及时批改作业、讲评作业，做好课后辅导工作，服从学校工作的分配。</w:t>
      </w:r>
    </w:p>
    <w:p>
      <w:pPr>
        <w:ind w:left="0" w:right="0" w:firstLine="560"/>
        <w:spacing w:before="450" w:after="450" w:line="312" w:lineRule="auto"/>
      </w:pPr>
      <w:r>
        <w:rPr>
          <w:rFonts w:ascii="宋体" w:hAnsi="宋体" w:eastAsia="宋体" w:cs="宋体"/>
          <w:color w:val="000"/>
          <w:sz w:val="28"/>
          <w:szCs w:val="28"/>
        </w:rPr>
        <w:t xml:space="preserve">在教学工作中，认真上好每一堂课，认真对待每一位学生。在课堂上尝试灵活应用多种教学手段，尽可能地打破传统教学模式，把课堂交给学生。然而，作为一名新教师，在教学工作上经验的欠缺，让我有时觉得，课堂的把握仍是一大难题，所以我常常请教老教师，也珍惜每一次听课的机会，做好听课的记录并及时的反思，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作为一名新教师，在于多方面还处在摸索阶段。尤其在如今信息技术日新月异，发展很快的年代，自身的学识相当重要，一天不学习，就会落后一截，所以工作以来，我仍然不断学习，丝毫不敢松懈。尽管刚刚走上岗位，工作中的活动与任务让我颇感压力，但只要一有空闲时间，我便争取学习相关的教学方法，学习先进的技术。这一年里，我努力扩展自身的知识面，收获很多。当然，这一些是远远不够的，学海无涯，在以后，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良多但是有很多不足的地方等我去提高。首先我觉得我的教学设计能力还有待提高；其次，可能是我年轻气盛，在处理教学中有些事情时过于急躁，需要有更多地耐心。我相信在今后的工作和学习中，经过磨练，我会改善自己的不足，越做越好，让自己无愧于教师这一神圣的称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2025-06-16T07:45:45+08:00</dcterms:created>
  <dcterms:modified xsi:type="dcterms:W3CDTF">2025-06-16T07:45:45+08:00</dcterms:modified>
</cp:coreProperties>
</file>

<file path=docProps/custom.xml><?xml version="1.0" encoding="utf-8"?>
<Properties xmlns="http://schemas.openxmlformats.org/officeDocument/2006/custom-properties" xmlns:vt="http://schemas.openxmlformats.org/officeDocument/2006/docPropsVTypes"/>
</file>