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2024组织生活会小结报告总结(十篇)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组织生活会小结报告总结一按照党员组织生活会的要求，我认真对照自己平时的实际工作情况及思想动态，实事求是的查找问题，认真思考，现将一年来工作学习方面的不足和措施向大家汇报，请批评指正。1.完成挡扣组件旋铆预研工作；从挡扣组件旋铆技术入手...</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20_组织生活会小结报告总结一</w:t>
      </w:r>
    </w:p>
    <w:p>
      <w:pPr>
        <w:ind w:left="0" w:right="0" w:firstLine="560"/>
        <w:spacing w:before="450" w:after="450" w:line="312" w:lineRule="auto"/>
      </w:pPr>
      <w:r>
        <w:rPr>
          <w:rFonts w:ascii="宋体" w:hAnsi="宋体" w:eastAsia="宋体" w:cs="宋体"/>
          <w:color w:val="000"/>
          <w:sz w:val="28"/>
          <w:szCs w:val="28"/>
        </w:rPr>
        <w:t xml:space="preserve">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20_组织生活会小结报告总结二</w:t>
      </w:r>
    </w:p>
    <w:p>
      <w:pPr>
        <w:ind w:left="0" w:right="0" w:firstLine="560"/>
        <w:spacing w:before="450" w:after="450" w:line="312" w:lineRule="auto"/>
      </w:pPr>
      <w:r>
        <w:rPr>
          <w:rFonts w:ascii="宋体" w:hAnsi="宋体" w:eastAsia="宋体" w:cs="宋体"/>
          <w:color w:val="000"/>
          <w:sz w:val="28"/>
          <w:szCs w:val="28"/>
        </w:rPr>
        <w:t xml:space="preserve">根据市纪委、市委组织部《关于组织召开以“贯彻实施四项监督制度 深化干部人事制度改革”为主题的20_年度全市党支部专题组织生活会的通知》(南组通〔20_〕92号)文件精神，**市妇联严格按照程序筹备开展“贯彻实施四项监督制度深化干部人事制度改革”专题组织生活会。现将开展四项监督制度专题组织生活会情况汇报如下：</w:t>
      </w:r>
    </w:p>
    <w:p>
      <w:pPr>
        <w:ind w:left="0" w:right="0" w:firstLine="560"/>
        <w:spacing w:before="450" w:after="450" w:line="312" w:lineRule="auto"/>
      </w:pPr>
      <w:r>
        <w:rPr>
          <w:rFonts w:ascii="宋体" w:hAnsi="宋体" w:eastAsia="宋体" w:cs="宋体"/>
          <w:color w:val="000"/>
          <w:sz w:val="28"/>
          <w:szCs w:val="28"/>
        </w:rPr>
        <w:t xml:space="preserve">为确保民主生活会顺利召开，成立了**市妇联党员领导干部民主生活会领导小组。党组书记、主席陈尧担任组长，副主席韩艳斌、黄小荣、杨雪敏担任副组长，并下设办公室，成员为组联部人员，具体负责民主生活会前各项工作的筹备实施。领导机构的成立为民主生活会的顺利召开，奠定了坚实的组织基础。</w:t>
      </w:r>
    </w:p>
    <w:p>
      <w:pPr>
        <w:ind w:left="0" w:right="0" w:firstLine="560"/>
        <w:spacing w:before="450" w:after="450" w:line="312" w:lineRule="auto"/>
      </w:pPr>
      <w:r>
        <w:rPr>
          <w:rFonts w:ascii="宋体" w:hAnsi="宋体" w:eastAsia="宋体" w:cs="宋体"/>
          <w:color w:val="000"/>
          <w:sz w:val="28"/>
          <w:szCs w:val="28"/>
        </w:rPr>
        <w:t xml:space="preserve">围绕本次民主生活会的主题，市妇联还采取集中学习和个人自学相结合的方式进行了学习。一是召开党组中心组学习会。**市妇联党组召开了中心组学习会，进行了民主生活会专题学习，学习了中央、自治区党委、**市委有关文件精神，进一步深化了认识。同时，布置了自学内容，要求大家认真学习“贯彻实施四项监督制度深化干部人事制度改革”的通知精神。二是召开**市妇联党组扩大会议。8月2日，**市妇联召开了党组扩大会议，市妇联全体干部职工参加了会议，会议对干部职工工作作风中存在的问题进行了深刻的分析，对今后工作开展提出了意见与建议，同时与干部职工交心，布置了党员干部组织生活的会议内容和要求，把我会的民主生活会引向了深入。</w:t>
      </w:r>
    </w:p>
    <w:p>
      <w:pPr>
        <w:ind w:left="0" w:right="0" w:firstLine="560"/>
        <w:spacing w:before="450" w:after="450" w:line="312" w:lineRule="auto"/>
      </w:pPr>
      <w:r>
        <w:rPr>
          <w:rFonts w:ascii="宋体" w:hAnsi="宋体" w:eastAsia="宋体" w:cs="宋体"/>
          <w:color w:val="000"/>
          <w:sz w:val="28"/>
          <w:szCs w:val="28"/>
        </w:rPr>
        <w:t xml:space="preserve">三是为推动“贯彻实施四项监督制度深化干部人事制度改革”工作的落实，强化自身组织建设，市妇联党组高度重视本次党支部专题组织生活会的召开，党组书记亲自过问，落实专人负责，制定工作方案，并召开党组会议研究讨论。会前，给每个党员下发了工作方案和学习教材，做到每位党员人手一册《绿城党旗红》专题学习资料，并对学习的重点篇目进行了要求，同时要求党员同志在会前开展谈心活动和作好会议发言准备，明确了发言的内容和时间。</w:t>
      </w:r>
    </w:p>
    <w:p>
      <w:pPr>
        <w:ind w:left="0" w:right="0" w:firstLine="560"/>
        <w:spacing w:before="450" w:after="450" w:line="312" w:lineRule="auto"/>
      </w:pPr>
      <w:r>
        <w:rPr>
          <w:rFonts w:ascii="宋体" w:hAnsi="宋体" w:eastAsia="宋体" w:cs="宋体"/>
          <w:color w:val="000"/>
          <w:sz w:val="28"/>
          <w:szCs w:val="28"/>
        </w:rPr>
        <w:t xml:space="preserve">8月4日，**市妇联机关党支部召开了以“贯彻实施四项监督制度深化干部人事制度改革”为主题的专题组织生活会，支部全体在职党员、离退休党员代表参加了会议。会议由市妇联党组副书记、副主席、支部书记韩艳斌同志主持，会领导班子成员都以普通党员身份参加了组织生活会，并带头学习领会，带头发言交流。班子成员把在贯彻落实中的亲身体会和在实践中了解到的事实，一致认为“四项监督制度”在工作得到充分的落实。每位党员、干部按照事先准备好的发言材料，积极踊跃发言，积极参与到讨论中，谈体会、谈感想，深刻地分析了自己对“四项制度”的理解，并就贯彻落实四项监督制度，如何提高组织工作满意度，深化干部人事制度改革工作提出了意见与建议，在今后的贯彻落实工作中：一是加大宣传力度，提高知晓率;二是强化责任追究，健全监督机制，进一步提高选人用人公信度;三是各级各单位在选人用人的公开、公信度还要加大力度，取信于民;四是领导干部要起带头作用，承担第一责任人的主动作用;五是加大组工干部建设力度，提高形象力。</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20_组织生活会小结报告总结三</w:t>
      </w:r>
    </w:p>
    <w:p>
      <w:pPr>
        <w:ind w:left="0" w:right="0" w:firstLine="560"/>
        <w:spacing w:before="450" w:after="450" w:line="312" w:lineRule="auto"/>
      </w:pPr>
      <w:r>
        <w:rPr>
          <w:rFonts w:ascii="宋体" w:hAnsi="宋体" w:eastAsia="宋体" w:cs="宋体"/>
          <w:color w:val="000"/>
          <w:sz w:val="28"/>
          <w:szCs w:val="28"/>
        </w:rPr>
        <w:t xml:space="preserve">根据区委组织部区委组织部《关于召开20_年度基层党组织组织生活会和开展民主评议党员工作的通知》（苏组〔20_〕61号）文件精神，按照局党委的统一部署，**党支部于3月28日组织召开了20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一）结合实际，制定方案。根据局党委的统一安排，结合我支部的的实际，专门制定了20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1月30日支部组织召开了生活会前集中学习会，传达了区委组织部20_年度党支部组织生活会和民主评议党员工作相关文件精神，同时学习了习近平***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（五）从严从实，撰写材料。支部书记负责撰写了20_年度党支部组织生活会党支部的对照材料，全体党员撰写个人发言提纲，检查反思自身存在的问题，剖析思想根源，提出整改措施。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20_组织生活会小结报告总结四</w:t>
      </w:r>
    </w:p>
    <w:p>
      <w:pPr>
        <w:ind w:left="0" w:right="0" w:firstLine="560"/>
        <w:spacing w:before="450" w:after="450" w:line="312" w:lineRule="auto"/>
      </w:pPr>
      <w:r>
        <w:rPr>
          <w:rFonts w:ascii="宋体" w:hAnsi="宋体" w:eastAsia="宋体" w:cs="宋体"/>
          <w:color w:val="000"/>
          <w:sz w:val="28"/>
          <w:szCs w:val="28"/>
        </w:rPr>
        <w:t xml:space="preserve">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(一)在学习贯彻习近平新时代中国特色社会主义思想方面1、钻研字进的主动性还不够。</w:t>
      </w:r>
    </w:p>
    <w:p>
      <w:pPr>
        <w:ind w:left="0" w:right="0" w:firstLine="560"/>
        <w:spacing w:before="450" w:after="450" w:line="312" w:lineRule="auto"/>
      </w:pPr>
      <w:r>
        <w:rPr>
          <w:rFonts w:ascii="宋体" w:hAnsi="宋体" w:eastAsia="宋体" w:cs="宋体"/>
          <w:color w:val="000"/>
          <w:sz w:val="28"/>
          <w:szCs w:val="28"/>
        </w:rPr>
        <w:t xml:space="preserve">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w:t>
      </w:r>
    </w:p>
    <w:p>
      <w:pPr>
        <w:ind w:left="0" w:right="0" w:firstLine="560"/>
        <w:spacing w:before="450" w:after="450" w:line="312" w:lineRule="auto"/>
      </w:pPr>
      <w:r>
        <w:rPr>
          <w:rFonts w:ascii="宋体" w:hAnsi="宋体" w:eastAsia="宋体" w:cs="宋体"/>
          <w:color w:val="000"/>
          <w:sz w:val="28"/>
          <w:szCs w:val="28"/>
        </w:rPr>
        <w:t xml:space="preserve">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w:t>
      </w:r>
    </w:p>
    <w:p>
      <w:pPr>
        <w:ind w:left="0" w:right="0" w:firstLine="560"/>
        <w:spacing w:before="450" w:after="450" w:line="312" w:lineRule="auto"/>
      </w:pPr>
      <w:r>
        <w:rPr>
          <w:rFonts w:ascii="宋体" w:hAnsi="宋体" w:eastAsia="宋体" w:cs="宋体"/>
          <w:color w:val="000"/>
          <w:sz w:val="28"/>
          <w:szCs w:val="28"/>
        </w:rPr>
        <w:t xml:space="preserve">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(二)在增强“四个意识”、坚定“四个自信”、做到“两个维护”方面1、政治素养还有待提高。</w:t>
      </w:r>
    </w:p>
    <w:p>
      <w:pPr>
        <w:ind w:left="0" w:right="0" w:firstLine="560"/>
        <w:spacing w:before="450" w:after="450" w:line="312" w:lineRule="auto"/>
      </w:pPr>
      <w:r>
        <w:rPr>
          <w:rFonts w:ascii="宋体" w:hAnsi="宋体" w:eastAsia="宋体" w:cs="宋体"/>
          <w:color w:val="000"/>
          <w:sz w:val="28"/>
          <w:szCs w:val="28"/>
        </w:rPr>
        <w:t xml:space="preserve">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2、贯彻决策还有待加强。</w:t>
      </w:r>
    </w:p>
    <w:p>
      <w:pPr>
        <w:ind w:left="0" w:right="0" w:firstLine="560"/>
        <w:spacing w:before="450" w:after="450" w:line="312" w:lineRule="auto"/>
      </w:pPr>
      <w:r>
        <w:rPr>
          <w:rFonts w:ascii="宋体" w:hAnsi="宋体" w:eastAsia="宋体" w:cs="宋体"/>
          <w:color w:val="000"/>
          <w:sz w:val="28"/>
          <w:szCs w:val="28"/>
        </w:rPr>
        <w:t xml:space="preserve">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3、纪律意识还有待强化。</w:t>
      </w:r>
    </w:p>
    <w:p>
      <w:pPr>
        <w:ind w:left="0" w:right="0" w:firstLine="560"/>
        <w:spacing w:before="450" w:after="450" w:line="312" w:lineRule="auto"/>
      </w:pPr>
      <w:r>
        <w:rPr>
          <w:rFonts w:ascii="宋体" w:hAnsi="宋体" w:eastAsia="宋体" w:cs="宋体"/>
          <w:color w:val="000"/>
          <w:sz w:val="28"/>
          <w:szCs w:val="28"/>
        </w:rPr>
        <w:t xml:space="preserve">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w:t>
      </w:r>
    </w:p>
    <w:p>
      <w:pPr>
        <w:ind w:left="0" w:right="0" w:firstLine="560"/>
        <w:spacing w:before="450" w:after="450" w:line="312" w:lineRule="auto"/>
      </w:pPr>
      <w:r>
        <w:rPr>
          <w:rFonts w:ascii="宋体" w:hAnsi="宋体" w:eastAsia="宋体" w:cs="宋体"/>
          <w:color w:val="000"/>
          <w:sz w:val="28"/>
          <w:szCs w:val="28"/>
        </w:rPr>
        <w:t xml:space="preserve">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2、创新进取的锐气还有欠缺。</w:t>
      </w:r>
    </w:p>
    <w:p>
      <w:pPr>
        <w:ind w:left="0" w:right="0" w:firstLine="560"/>
        <w:spacing w:before="450" w:after="450" w:line="312" w:lineRule="auto"/>
      </w:pPr>
      <w:r>
        <w:rPr>
          <w:rFonts w:ascii="宋体" w:hAnsi="宋体" w:eastAsia="宋体" w:cs="宋体"/>
          <w:color w:val="000"/>
          <w:sz w:val="28"/>
          <w:szCs w:val="28"/>
        </w:rPr>
        <w:t xml:space="preserve">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3、主动担当的勇气还有欠缺。</w:t>
      </w:r>
    </w:p>
    <w:p>
      <w:pPr>
        <w:ind w:left="0" w:right="0" w:firstLine="560"/>
        <w:spacing w:before="450" w:after="450" w:line="312" w:lineRule="auto"/>
      </w:pPr>
      <w:r>
        <w:rPr>
          <w:rFonts w:ascii="宋体" w:hAnsi="宋体" w:eastAsia="宋体" w:cs="宋体"/>
          <w:color w:val="000"/>
          <w:sz w:val="28"/>
          <w:szCs w:val="28"/>
        </w:rPr>
        <w:t xml:space="preserve">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(四)在牢记宗旨、服务群众方面1、还存在群众观念、服务意识不强的思想。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(五)在改进作风、当好表率方面1、工作指导思想还需要进一步端正。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20_组织生活会小结报告总结五</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必须坚持党的组织生活各项制度，创新方式方法，增强党的组织生活活力。”按照这一要求，大渡口区通过列席参加组织生活，与机关、村(社区)、学校医院、非公企业等各领域党员座谈交流等方式，深入开展调研，经过认真剖析，查找出基层组织生活中存在的突出问题：一是少数基层党组织，特别是机关、学校、医院和非公组织党组织开展组织生活数量不足，存在以行政办公会、干部职工会、知识讲座等代替“三会一课”的现象。二是个别单位民主生活会、党员民主评议较真碰硬不够，查摆问题不深入、整改措施不具体。有的党组织对党员民主评议的结果运用不充分，存在“评不评都合格”、“优不优秀又怎样”等现象。针对突出问题，探索制定相应的规范和保障措施，并加强督导落实，确保基层党组织规范化开展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(一)坚持问题导向，建立五项基本规范</w:t>
      </w:r>
    </w:p>
    <w:p>
      <w:pPr>
        <w:ind w:left="0" w:right="0" w:firstLine="560"/>
        <w:spacing w:before="450" w:after="450" w:line="312" w:lineRule="auto"/>
      </w:pPr>
      <w:r>
        <w:rPr>
          <w:rFonts w:ascii="宋体" w:hAnsi="宋体" w:eastAsia="宋体" w:cs="宋体"/>
          <w:color w:val="000"/>
          <w:sz w:val="28"/>
          <w:szCs w:val="28"/>
        </w:rPr>
        <w:t xml:space="preserve">制定《基层党组织组织生活五项基本规范》，从目标、内容、数量、方式和质量五个方面提出明确要求。一是目标规范。通过组织生活，实现三个方面的目标：增强党员意识，引导党员干部牢记“第一身份”，积极参加党内活动;增强组织观念，引导党员与党组织保持联络，如实向组织报告重大问题和个人有关事项;增强团结统一，坚持民主集中制，共同维护坚持党性原则基础上的团结。二是内容规范。突出政治学习和党性锻炼两个核心，抓住“三会一课”、民主生活会和组织生活会、谈心谈话和党员民主评议四个重点，防止组织生活形式主义、偏离主题等现象。三是方式规范。加强党性教育，推行“党性教育一刻钟”制度，基层党组织在召开“三会”前固定15分钟的党性专题教育。加强作风教育，组织党员到基层一线服务群众。加强纪律教育，通过专题党课、警示教育等方式，增强党员纪律意识。四是数量规范。支部委员会、党小组会每月1次;支部党员大会、专题党课每季度1次;党员领导干部每年上党课1次;每年召开党员组织生活会、组织开展党员民主评议1次;每年对党员组织关系接转、党费交纳等清查1次;基层党组织书记每年向上一级党组织专题述职1次，基层党组织全年组织生活不少于12次。五是质量规范。突出计划性，党支部年初制定组织生活计划，明确时间、内容、责任。突出针对性，深入分析支部党员现状，合理确定组织生活主题载体。突出实效性，定期分析评估组织生活质量，提升实际效果。</w:t>
      </w:r>
    </w:p>
    <w:p>
      <w:pPr>
        <w:ind w:left="0" w:right="0" w:firstLine="560"/>
        <w:spacing w:before="450" w:after="450" w:line="312" w:lineRule="auto"/>
      </w:pPr>
      <w:r>
        <w:rPr>
          <w:rFonts w:ascii="宋体" w:hAnsi="宋体" w:eastAsia="宋体" w:cs="宋体"/>
          <w:color w:val="000"/>
          <w:sz w:val="28"/>
          <w:szCs w:val="28"/>
        </w:rPr>
        <w:t xml:space="preserve">(二)着力提升质量，出台五项保障措施</w:t>
      </w:r>
    </w:p>
    <w:p>
      <w:pPr>
        <w:ind w:left="0" w:right="0" w:firstLine="560"/>
        <w:spacing w:before="450" w:after="450" w:line="312" w:lineRule="auto"/>
      </w:pPr>
      <w:r>
        <w:rPr>
          <w:rFonts w:ascii="宋体" w:hAnsi="宋体" w:eastAsia="宋体" w:cs="宋体"/>
          <w:color w:val="000"/>
          <w:sz w:val="28"/>
          <w:szCs w:val="28"/>
        </w:rPr>
        <w:t xml:space="preserve">出台《提升基层党组织组织生活质量的五项保障措施》，推动《基层党组织组织生活五项基本规范》落地。一是强化组织领导。党支部的上一级党组织每年对基层党组织组织生活质量进行深入分析，针对突出问题，提出明确要求。区委直属党组织每年对党支部组织生活年度计划进行审查备案，重点审查党支部组织生活的政治性和严肃性，突出组织生活的针对性和实效性。二是强化培训指导。区委每年举办党支部书记和组织委员示范培训班。上一级党组织对党支部书记、组织委员开展经常性培训。建立组织生活课件资源库，开展大数据分析，向基层党组织推送优质组织生活范本。三是强化示范带动。认真落实双重组织生活和领导干部带头讲党课制度，每年分领域、分行业重点培育3-5个先进典型，定期组织开展现场观摩、学习交流，邀请优秀党支部书记、党务工作者传授好经验、好做法。四是强化督促检查。上一级党组织对党支部进行经常性督查。区委直属党组织每季度对下一级党组织开展1次全覆盖督查。区委组织部每季度开展1次抽查。对发现的问题，建立整改台账，逐项抓好整改。五是强化考核通报。将执行五条基本规范情况纳入组织工作年度目标考核，上一级党组织每年听取1次党支部专题汇报，区委直属党组织每年开展1次述职评议。对组织生活措施实、效果好和党员参与率高的党组织，实行通报表扬;对组织生活开展不规范、数量不够、质量不高的党组织，给予通报批评。</w:t>
      </w:r>
    </w:p>
    <w:p>
      <w:pPr>
        <w:ind w:left="0" w:right="0" w:firstLine="560"/>
        <w:spacing w:before="450" w:after="450" w:line="312" w:lineRule="auto"/>
      </w:pPr>
      <w:r>
        <w:rPr>
          <w:rFonts w:ascii="宋体" w:hAnsi="宋体" w:eastAsia="宋体" w:cs="宋体"/>
          <w:color w:val="000"/>
          <w:sz w:val="28"/>
          <w:szCs w:val="28"/>
        </w:rPr>
        <w:t xml:space="preserve">(三)开发监督系统，实行在线督导提醒</w:t>
      </w:r>
    </w:p>
    <w:p>
      <w:pPr>
        <w:ind w:left="0" w:right="0" w:firstLine="560"/>
        <w:spacing w:before="450" w:after="450" w:line="312" w:lineRule="auto"/>
      </w:pPr>
      <w:r>
        <w:rPr>
          <w:rFonts w:ascii="宋体" w:hAnsi="宋体" w:eastAsia="宋体" w:cs="宋体"/>
          <w:color w:val="000"/>
          <w:sz w:val="28"/>
          <w:szCs w:val="28"/>
        </w:rPr>
        <w:t xml:space="preserve">充分发挥信息化系统操作便捷、覆盖面广的优势，开发线上组织生活监督系统，对各基层党组织开展组织生活进行实时监督和指导。一是实行党内组织生活记实。设置组织生活记录功能，各基层党组织可通过电脑进入管理页面，在系统中录入“三会一课”、书记讲党课、组织生活会、民主评议等组织生活开展情况的详细信息，系统通过标准化的信息集和图形化的展示方式形成统一规范的党内组织生活数据库。二是实行任务提醒和亮灯预警。系统为每个基层党组织提供组织生活“任务中心”，可以编辑发布开展组织生活、组织党员集中交纳党费等“任务清单”，定期向基层党组织发布任务提醒，用“绿灯”标识已完成的任务，用“黄灯”提醒临近时限的任务，用“红灯”预警即将到期的任务。三是实行组织生活主题推送指导。系统使用大数据分析技术，聚焦“党建工作关键词”和“组织生活主题词”，以一个月为周期，对互联网上的党建工作新闻和全国各地党组织发布的组织生活信息进行动态分析，生成数据分析报告，每月通过推送重点党建工作、组织生活建议主题和优秀组织生活案例，供基层党组织书记参考借鉴。四是实行全面在线监督。设置在线监督功能，上级党组织可以通过系统实时监督下属党支部开展组织生活情况，每月25日，若有下属支部还未按规定开展组织生活，系统将发布“红色预警”，并自动向基层党组织书记和组织委员发送提醒短信。每月从数据库中随机抽取部分党员作为抽查对象，由区委组织部进行电话访谈，了解其所在党组织开展组织生活的情况。每月1日，为全区每个党组织生成上月组织生活开展情况和抽查结果统计表，并进行通报。</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基层党组织组织生活五项基本规范》和《提升基层党组织组织生活质量的五项保障措施》出台并实施以来，各基层党组织严格按照规定要求开展组织生活，初步实现了组织生活的规范化，党组织的工作更加有序，得到了基层党组织和党员的认同。</w:t>
      </w:r>
    </w:p>
    <w:p>
      <w:pPr>
        <w:ind w:left="0" w:right="0" w:firstLine="560"/>
        <w:spacing w:before="450" w:after="450" w:line="312" w:lineRule="auto"/>
      </w:pPr>
      <w:r>
        <w:rPr>
          <w:rFonts w:ascii="宋体" w:hAnsi="宋体" w:eastAsia="宋体" w:cs="宋体"/>
          <w:color w:val="000"/>
          <w:sz w:val="28"/>
          <w:szCs w:val="28"/>
        </w:rPr>
        <w:t xml:space="preserve">一是基层党组织活力进一步增强。通过执行规范，基层党组织有了工作指引，主动创新党性教育方式，努力改变以往一味说教、枯燥乏味的做法。九宫庙街道新工社区探索组建了“老黄讲党课”、“党课大家评”、“红色课堂”三个团队，组团备课、组团讲课，增强互动，吸引社区161名党员全部参与听课评课;建胜镇制定了组织生活“两审三查一公示”制度，严格把关组织生活内容，严格督查组织生活规范，公开接受党员群众监督。指导下级党组织推出优秀党员事迹宣传片轮播等丰富多彩的组织生活，为“党员活动日”增添内涵;通过开展党员义工服务、结对帮扶困难群体，动员党员到一线去联系群众、贴近群众、服务群众，切实增强了组织生活的开放性和灵活性。</w:t>
      </w:r>
    </w:p>
    <w:p>
      <w:pPr>
        <w:ind w:left="0" w:right="0" w:firstLine="560"/>
        <w:spacing w:before="450" w:after="450" w:line="312" w:lineRule="auto"/>
      </w:pPr>
      <w:r>
        <w:rPr>
          <w:rFonts w:ascii="宋体" w:hAnsi="宋体" w:eastAsia="宋体" w:cs="宋体"/>
          <w:color w:val="000"/>
          <w:sz w:val="28"/>
          <w:szCs w:val="28"/>
        </w:rPr>
        <w:t xml:space="preserve">二是党员的党性修养进一步提升。通过执行规范，基层党组织组织生活切实聚焦到了党员的宗旨意识、党性意识、身份意识、看齐意识教育，以及政治纪律、组织纪律、廉洁纪律、群众纪律、工作纪律、生活纪律教育，有利于提升党员思想政治素质，深化守纪律、守规矩的行动自觉。跃进村街道东正社区党委书记、居委会主任程家群反映：“这一个月以来，我们按照五项基本规范的要求，先后组织党员集中观看了《长征》纪录片，专题学习了《党内监督条例》，几名老党员看了党的光辉历程后很激动，让我们再找些类似的片子来看;不少党员在学习之后都跟我说，以前光想着普通党员该接受组织监督管理，不晓得该怎么监督组织和其他党员，这回算清楚了，以后我们还得更主动参加活动，接受教育的同时，也发挥好自己的监督作用。”</w:t>
      </w:r>
    </w:p>
    <w:p>
      <w:pPr>
        <w:ind w:left="0" w:right="0" w:firstLine="560"/>
        <w:spacing w:before="450" w:after="450" w:line="312" w:lineRule="auto"/>
      </w:pPr>
      <w:r>
        <w:rPr>
          <w:rFonts w:ascii="宋体" w:hAnsi="宋体" w:eastAsia="宋体" w:cs="宋体"/>
          <w:color w:val="000"/>
          <w:sz w:val="28"/>
          <w:szCs w:val="28"/>
        </w:rPr>
        <w:t xml:space="preserve">三是党员的参与率进一步提高。通过执行规范，各基层党组织在充分征求党员意见的基础上，结合自身实际，每月固定1-3天作为开展组织生活的固定时间，如遇节假日则往后顺延至工作日，党员能够找准时间地点参加组织生活。春晖路街道翠华社区根据辖区老党员较多的实际，优化每月15日的“党员活动日”安排，设置“8点晨间课堂”，错峰开展组织生活，党员参与率有了明显提升。79岁的老党员马胜民说：“早上8点，正好我们买了菜，吃了早饭，在小区凉亭那，大家坐在一起听听党课，再聊聊家常，既接受了党性教育，又拉近了党员之间的距离，还不耽误啥事，这种形式我们欢迎!”</w:t>
      </w:r>
    </w:p>
    <w:p>
      <w:pPr>
        <w:ind w:left="0" w:right="0" w:firstLine="560"/>
        <w:spacing w:before="450" w:after="450" w:line="312" w:lineRule="auto"/>
      </w:pPr>
      <w:r>
        <w:rPr>
          <w:rFonts w:ascii="宋体" w:hAnsi="宋体" w:eastAsia="宋体" w:cs="宋体"/>
          <w:color w:val="000"/>
          <w:sz w:val="28"/>
          <w:szCs w:val="28"/>
        </w:rPr>
        <w:t xml:space="preserve">四是民主评议的作用进一步体现。通过执行规范，分领域明确了党员民主评议的重点，各基层党组织对照“四讲四有”标准和合格党员的基本要求开展民主评议：村(社区)党员重点评议了设岗定责和承诺践诺等情况;学校党员重点评议了模范遵守师德师风和密切联系服务师生等情况;医疗卫生机构党员重点评议了遵守医德医风和服务人民群众等情况;其他机关企事业单位党员重点评议了遵守党的政治纪律、政治规矩和履职尽责等情况;非公经济和社会组织党员重点评议了带头创业创新和联系职工群众等情况。党员立足岗位发挥作用的导向更加明确，“走过场”、“不在乎”的问题得到了有效遏制。</w:t>
      </w:r>
    </w:p>
    <w:p>
      <w:pPr>
        <w:ind w:left="0" w:right="0" w:firstLine="560"/>
        <w:spacing w:before="450" w:after="450" w:line="312" w:lineRule="auto"/>
      </w:pPr>
      <w:r>
        <w:rPr>
          <w:rFonts w:ascii="宋体" w:hAnsi="宋体" w:eastAsia="宋体" w:cs="宋体"/>
          <w:color w:val="000"/>
          <w:sz w:val="28"/>
          <w:szCs w:val="28"/>
        </w:rPr>
        <w:t xml:space="preserve">四、启示探讨</w:t>
      </w:r>
    </w:p>
    <w:p>
      <w:pPr>
        <w:ind w:left="0" w:right="0" w:firstLine="560"/>
        <w:spacing w:before="450" w:after="450" w:line="312" w:lineRule="auto"/>
      </w:pPr>
      <w:r>
        <w:rPr>
          <w:rFonts w:ascii="宋体" w:hAnsi="宋体" w:eastAsia="宋体" w:cs="宋体"/>
          <w:color w:val="000"/>
          <w:sz w:val="28"/>
          <w:szCs w:val="28"/>
        </w:rPr>
        <w:t xml:space="preserve">启示一：推进基层党组织组织生活规范化，必须明确要求、细化任务。以往基层党组织开展组织生活存在的数量不够、质量不高的问题，根源在于对组织生活的硬性要求不够具体明确。大渡口区在目标上明确了“三个方面”，在数量上明确了“九个一”任务，在内容上明确了“四个重点”，让基层党组织有章可循，让工作人员有据可依，降低了操作难度，提高了工作效率。</w:t>
      </w:r>
    </w:p>
    <w:p>
      <w:pPr>
        <w:ind w:left="0" w:right="0" w:firstLine="560"/>
        <w:spacing w:before="450" w:after="450" w:line="312" w:lineRule="auto"/>
      </w:pPr>
      <w:r>
        <w:rPr>
          <w:rFonts w:ascii="宋体" w:hAnsi="宋体" w:eastAsia="宋体" w:cs="宋体"/>
          <w:color w:val="000"/>
          <w:sz w:val="28"/>
          <w:szCs w:val="28"/>
        </w:rPr>
        <w:t xml:space="preserve">启示二：推进基层党组织组织生活规范化，必须明确主题、聚焦重点。党的组织生活最重要的作用之一，是对党员进行教育管理监督，督促党员严格要求自己，充分发挥先锋模范作用，保持党的先进性和纯洁性。如果组织生活偏离了党性教育的主题，以业务工作甚至是吃喝玩乐取而代之，就无法实现其本身的目的。大渡口区明确要求基层组织生活必须以党性教育、作风教育和纪律教育为主，切实避免了组织生活主题跑偏，庸俗化娱乐化的问题。</w:t>
      </w:r>
    </w:p>
    <w:p>
      <w:pPr>
        <w:ind w:left="0" w:right="0" w:firstLine="560"/>
        <w:spacing w:before="450" w:after="450" w:line="312" w:lineRule="auto"/>
      </w:pPr>
      <w:r>
        <w:rPr>
          <w:rFonts w:ascii="宋体" w:hAnsi="宋体" w:eastAsia="宋体" w:cs="宋体"/>
          <w:color w:val="000"/>
          <w:sz w:val="28"/>
          <w:szCs w:val="28"/>
        </w:rPr>
        <w:t xml:space="preserve">启示三：推进基层党组织组织生活规范化，必须从严督导、较真逗硬。党的组织生活是经过党内长期实践，总结提炼出来的宝贵经验，是推进全面从严治党的重要内容。推进基层党组织组织生活规范化、常态化，不可能一蹴而就，必须以严的态度、实的作风长期坚持，使其形成习惯、形成自觉。大渡口区将基层党组织开展组织生活情况纳入党组织及其书记的考核指标，突出上级党组织的督导职能，明确了责任主体和奖惩措施，形成了督促基层党组织规范开展组织生活，督促基层党组织书记履行好“第一责任人”职责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20_组织生活会小结报告总结六</w:t>
      </w:r>
    </w:p>
    <w:p>
      <w:pPr>
        <w:ind w:left="0" w:right="0" w:firstLine="560"/>
        <w:spacing w:before="450" w:after="450" w:line="312" w:lineRule="auto"/>
      </w:pPr>
      <w:r>
        <w:rPr>
          <w:rFonts w:ascii="宋体" w:hAnsi="宋体" w:eastAsia="宋体" w:cs="宋体"/>
          <w:color w:val="000"/>
          <w:sz w:val="28"/>
          <w:szCs w:val="28"/>
        </w:rPr>
        <w:t xml:space="preserve">20xx年8月30日，十一届全国人大会第二十二次会议初次审议了《中华人民共和国刑事诉讼法修正案(草案)》。并将《中华人民共和国刑事诉讼法修正案(草案)》及草案说明公布，向社会公开征集意见。20xx年10月18日，中共xx届x中全会在京顺利举行，全会审议通过了《中共中央关于深化文化体制改革、推动社会主义文化大发展大繁荣若干重大问题的决定》，全会强调，一定要坚持中国特色社会主义文化发展道路，深化文化体制改革，推动社会主义文化大发展大繁荣。在此大背景下，恰逢院党工部举办“支部建设月”活动，法学第一党支部为紧密跟随党的步伐，积极响应院党工部的号召，结合本支部特色，进一步提高党支部内党员的思想认识与思想觉悟，特举办此次党支部组织生活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紧密把握社会时代性始终保持党员先进性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1、增强党支部党员对党的认识，保持党员先进性，发扬党员先进性，坚定共产主义信念，促进日常党建工作的顺利开展，努力共创先进集体。</w:t>
      </w:r>
    </w:p>
    <w:p>
      <w:pPr>
        <w:ind w:left="0" w:right="0" w:firstLine="560"/>
        <w:spacing w:before="450" w:after="450" w:line="312" w:lineRule="auto"/>
      </w:pPr>
      <w:r>
        <w:rPr>
          <w:rFonts w:ascii="宋体" w:hAnsi="宋体" w:eastAsia="宋体" w:cs="宋体"/>
          <w:color w:val="000"/>
          <w:sz w:val="28"/>
          <w:szCs w:val="28"/>
        </w:rPr>
        <w:t xml:space="preserve">2、培养党员心系国家，关注时政发展的基本素养;结合法学专业知识，利用法律视野，提高党员对时事政治的洞察能力与理性分析能力。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新北独立教学楼教室</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法学第一党支部全体党员</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ppt展示，自由发言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1、支部现状汇报;</w:t>
      </w:r>
    </w:p>
    <w:p>
      <w:pPr>
        <w:ind w:left="0" w:right="0" w:firstLine="560"/>
        <w:spacing w:before="450" w:after="450" w:line="312" w:lineRule="auto"/>
      </w:pPr>
      <w:r>
        <w:rPr>
          <w:rFonts w:ascii="宋体" w:hAnsi="宋体" w:eastAsia="宋体" w:cs="宋体"/>
          <w:color w:val="000"/>
          <w:sz w:val="28"/>
          <w:szCs w:val="28"/>
        </w:rPr>
        <w:t xml:space="preserve">2、学习党十七届六中全会会议内容;</w:t>
      </w:r>
    </w:p>
    <w:p>
      <w:pPr>
        <w:ind w:left="0" w:right="0" w:firstLine="560"/>
        <w:spacing w:before="450" w:after="450" w:line="312" w:lineRule="auto"/>
      </w:pPr>
      <w:r>
        <w:rPr>
          <w:rFonts w:ascii="宋体" w:hAnsi="宋体" w:eastAsia="宋体" w:cs="宋体"/>
          <w:color w:val="000"/>
          <w:sz w:val="28"/>
          <w:szCs w:val="28"/>
        </w:rPr>
        <w:t xml:space="preserve">3、学习刑事诉讼法修正案;</w:t>
      </w:r>
    </w:p>
    <w:p>
      <w:pPr>
        <w:ind w:left="0" w:right="0" w:firstLine="560"/>
        <w:spacing w:before="450" w:after="450" w:line="312" w:lineRule="auto"/>
      </w:pPr>
      <w:r>
        <w:rPr>
          <w:rFonts w:ascii="宋体" w:hAnsi="宋体" w:eastAsia="宋体" w:cs="宋体"/>
          <w:color w:val="000"/>
          <w:sz w:val="28"/>
          <w:szCs w:val="28"/>
        </w:rPr>
        <w:t xml:space="preserve">4、讨论近期社会热点，时政要闻;</w:t>
      </w:r>
    </w:p>
    <w:p>
      <w:pPr>
        <w:ind w:left="0" w:right="0" w:firstLine="560"/>
        <w:spacing w:before="450" w:after="450" w:line="312" w:lineRule="auto"/>
      </w:pPr>
      <w:r>
        <w:rPr>
          <w:rFonts w:ascii="宋体" w:hAnsi="宋体" w:eastAsia="宋体" w:cs="宋体"/>
          <w:color w:val="000"/>
          <w:sz w:val="28"/>
          <w:szCs w:val="28"/>
        </w:rPr>
        <w:t xml:space="preserve">5、总结发言。</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1、支部书记沈英同志主持，向全体与会党员介绍公管系法学第一党支部的人事安排、各党小组的成立即组长任命、支部人数等基本情况，介绍当日活动流程。</w:t>
      </w:r>
    </w:p>
    <w:p>
      <w:pPr>
        <w:ind w:left="0" w:right="0" w:firstLine="560"/>
        <w:spacing w:before="450" w:after="450" w:line="312" w:lineRule="auto"/>
      </w:pPr>
      <w:r>
        <w:rPr>
          <w:rFonts w:ascii="宋体" w:hAnsi="宋体" w:eastAsia="宋体" w:cs="宋体"/>
          <w:color w:val="000"/>
          <w:sz w:val="28"/>
          <w:szCs w:val="28"/>
        </w:rPr>
        <w:t xml:space="preserve">2、由孙侨同志介绍党十七届六中全会的会议内容，带领全体党员同志学习《中共中央关于深化文化体制改革、推动社会主义文化大发展大繁荣若干重大问题的决定》，通过学习《决定》，全面把握继续推进社会主义文化大繁荣大发展的各项工作，积极响应社会主义文化建设新高潮的动员令，建设社会主义文化强国的目标任务的会议精神。并结合当前文化环境，深入剖析此次盛会召开的伟大意义，以及对文化产业发展的深远影响。</w:t>
      </w:r>
    </w:p>
    <w:p>
      <w:pPr>
        <w:ind w:left="0" w:right="0" w:firstLine="560"/>
        <w:spacing w:before="450" w:after="450" w:line="312" w:lineRule="auto"/>
      </w:pPr>
      <w:r>
        <w:rPr>
          <w:rFonts w:ascii="宋体" w:hAnsi="宋体" w:eastAsia="宋体" w:cs="宋体"/>
          <w:color w:val="000"/>
          <w:sz w:val="28"/>
          <w:szCs w:val="28"/>
        </w:rPr>
        <w:t xml:space="preserve">3、由朱启骞同志主持并学习《刑事诉讼法修正案》。将具体分析取消走私文物罪、盗窃罪、传授犯罪方法罪等13项死刑处罚，延长生刑刑期，调整特别减刑制度，增加“危险驾驶罪”、“拖欠劳动者工资罪”等新罪名，对黑社会性质规范化的界定，修改非法采矿罪等一系列条文。并将针对减少死刑和加重生刑两方面的内容展开讨论。总结《修正案》对法学学界和司法界在死刑制度和合理化科学化刑法体系方面的影响，以及《修正案》所指明的未来中国刑法改革的方向。</w:t>
      </w:r>
    </w:p>
    <w:p>
      <w:pPr>
        <w:ind w:left="0" w:right="0" w:firstLine="560"/>
        <w:spacing w:before="450" w:after="450" w:line="312" w:lineRule="auto"/>
      </w:pPr>
      <w:r>
        <w:rPr>
          <w:rFonts w:ascii="宋体" w:hAnsi="宋体" w:eastAsia="宋体" w:cs="宋体"/>
          <w:color w:val="000"/>
          <w:sz w:val="28"/>
          <w:szCs w:val="28"/>
        </w:rPr>
        <w:t xml:space="preserve">4、由徐京京同学就9月、10月发生的两起社会热点、时事新闻进行陈述，引导同学们深入思考，并展开讨论。第一件事：9月底，中宣部、中央文明办举行评选表彰和学习宣传道德模范新闻发布会。会上，中央文明办副主任王世明针对中国人“道德滑坡”一说提出的“经济发展说明道德良好”的观点。第二件事：10月16日，广东佛山两岁女童小悦悦在路边玩耍，不幸相继被两车碾压，司机均肇事逃逸。随后7分钟，18名过路人对小悦悦视而不见，漠然而去。最后，一名拾荒者陈贤妹阿姨上前施以援手，小女孩才被送往医院，目前仍在抢救之中。两个事件的出现，一时间均在社会上引起轩然大波。</w:t>
      </w:r>
    </w:p>
    <w:p>
      <w:pPr>
        <w:ind w:left="0" w:right="0" w:firstLine="560"/>
        <w:spacing w:before="450" w:after="450" w:line="312" w:lineRule="auto"/>
      </w:pPr>
      <w:r>
        <w:rPr>
          <w:rFonts w:ascii="宋体" w:hAnsi="宋体" w:eastAsia="宋体" w:cs="宋体"/>
          <w:color w:val="000"/>
          <w:sz w:val="28"/>
          <w:szCs w:val="28"/>
        </w:rPr>
        <w:t xml:space="preserve">5、由孙侨同志对此次组织生活会做总结发言。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1、活动准备：布置教室，安排座位，摆放党旗，拷贝ppt。</w:t>
      </w:r>
    </w:p>
    <w:p>
      <w:pPr>
        <w:ind w:left="0" w:right="0" w:firstLine="560"/>
        <w:spacing w:before="450" w:after="450" w:line="312" w:lineRule="auto"/>
      </w:pPr>
      <w:r>
        <w:rPr>
          <w:rFonts w:ascii="宋体" w:hAnsi="宋体" w:eastAsia="宋体" w:cs="宋体"/>
          <w:color w:val="000"/>
          <w:sz w:val="28"/>
          <w:szCs w:val="28"/>
        </w:rPr>
        <w:t xml:space="preserve">2、时间上合理安排，做好通知工作，方便大四同学的学习与生活。</w:t>
      </w:r>
    </w:p>
    <w:p>
      <w:pPr>
        <w:ind w:left="0" w:right="0" w:firstLine="560"/>
        <w:spacing w:before="450" w:after="450" w:line="312" w:lineRule="auto"/>
      </w:pPr>
      <w:r>
        <w:rPr>
          <w:rFonts w:ascii="宋体" w:hAnsi="宋体" w:eastAsia="宋体" w:cs="宋体"/>
          <w:color w:val="000"/>
          <w:sz w:val="28"/>
          <w:szCs w:val="28"/>
        </w:rPr>
        <w:t xml:space="preserve">3、ppt的制作：讨论的问题要具有引导性，能够启发同学们的思考。</w:t>
      </w:r>
    </w:p>
    <w:p>
      <w:pPr>
        <w:ind w:left="0" w:right="0" w:firstLine="560"/>
        <w:spacing w:before="450" w:after="450" w:line="312" w:lineRule="auto"/>
      </w:pPr>
      <w:r>
        <w:rPr>
          <w:rFonts w:ascii="宋体" w:hAnsi="宋体" w:eastAsia="宋体" w:cs="宋体"/>
          <w:color w:val="000"/>
          <w:sz w:val="28"/>
          <w:szCs w:val="28"/>
        </w:rPr>
        <w:t xml:space="preserve">4、不得缺席，迟到，早退，保持会场秩序与洁净。</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20_组织生活会小结报告总结七</w:t>
      </w:r>
    </w:p>
    <w:p>
      <w:pPr>
        <w:ind w:left="0" w:right="0" w:firstLine="560"/>
        <w:spacing w:before="450" w:after="450" w:line="312" w:lineRule="auto"/>
      </w:pPr>
      <w:r>
        <w:rPr>
          <w:rFonts w:ascii="宋体" w:hAnsi="宋体" w:eastAsia="宋体" w:cs="宋体"/>
          <w:color w:val="000"/>
          <w:sz w:val="28"/>
          <w:szCs w:val="28"/>
        </w:rPr>
        <w:t xml:space="preserve">各位党员，同志们，根据教育局党委徐保军书记在教育系统庆祝建党91周年、喜迎***暨七一表彰大会上的讲话精神，要求我支部开展以“喜迎***，争创新业绩，持续纯洁性”为主题的社会实践活动。为此这天我们专题组织生活会，一是总结我们上半年的工作，二是部署下一步专题活动的步骤。现就我上半年的思想、工作、生活等状况做一个简要的回顾，期望大家对我的的发言给予评议，提出合理的意见和推荐。以便于我今后工作做的更好。</w:t>
      </w:r>
    </w:p>
    <w:p>
      <w:pPr>
        <w:ind w:left="0" w:right="0" w:firstLine="560"/>
        <w:spacing w:before="450" w:after="450" w:line="312" w:lineRule="auto"/>
      </w:pPr>
      <w:r>
        <w:rPr>
          <w:rFonts w:ascii="宋体" w:hAnsi="宋体" w:eastAsia="宋体" w:cs="宋体"/>
          <w:color w:val="000"/>
          <w:sz w:val="28"/>
          <w:szCs w:val="28"/>
        </w:rPr>
        <w:t xml:space="preserve">一、对于持续纯洁性的认识：</w:t>
      </w:r>
    </w:p>
    <w:p>
      <w:pPr>
        <w:ind w:left="0" w:right="0" w:firstLine="560"/>
        <w:spacing w:before="450" w:after="450" w:line="312" w:lineRule="auto"/>
      </w:pPr>
      <w:r>
        <w:rPr>
          <w:rFonts w:ascii="宋体" w:hAnsi="宋体" w:eastAsia="宋体" w:cs="宋体"/>
          <w:color w:val="000"/>
          <w:sz w:val="28"/>
          <w:szCs w:val="28"/>
        </w:rPr>
        <w:t xml:space="preserve">胡锦涛***在十一届全国人大一次会议闭幕会上强调指出，国家机构工作人员要正确使用手中的权力，诚心诚意理解人民监督，干干净净为国家和人民工作。这一要求引起了广大人民群众的高度关注和热烈拥护。习近平同志在宁夏考察工作时对“干干净净做事”做了精彩的阐述。他指出：“胡锦涛同志在十一届全国人大一次会议闭幕会上的讲话中明确提出领导干部要干干净净为国家和人民工作，具有很强的现实好处。干干净净这四个字，朴素简洁、掷地有声，是对人民群众的郑重承诺，是对党和国家工作人员的明确要求，各级干部个性是领导干部要认真学习、深刻领会、身体力行。”</w:t>
      </w:r>
    </w:p>
    <w:p>
      <w:pPr>
        <w:ind w:left="0" w:right="0" w:firstLine="560"/>
        <w:spacing w:before="450" w:after="450" w:line="312" w:lineRule="auto"/>
      </w:pPr>
      <w:r>
        <w:rPr>
          <w:rFonts w:ascii="宋体" w:hAnsi="宋体" w:eastAsia="宋体" w:cs="宋体"/>
          <w:color w:val="000"/>
          <w:sz w:val="28"/>
          <w:szCs w:val="28"/>
        </w:rPr>
        <w:t xml:space="preserve">习近平对“干干净净做事”的阐述能够理解为四个层次。其一，“干干净净做事”的本质是党的宗旨和性质的规定性决定的。党的宗旨要求我们各级干部全心全意为人民服务，仅有干干净净做事，才能让人</w:t>
      </w:r>
    </w:p>
    <w:p>
      <w:pPr>
        <w:ind w:left="0" w:right="0" w:firstLine="560"/>
        <w:spacing w:before="450" w:after="450" w:line="312" w:lineRule="auto"/>
      </w:pPr>
      <w:r>
        <w:rPr>
          <w:rFonts w:ascii="宋体" w:hAnsi="宋体" w:eastAsia="宋体" w:cs="宋体"/>
          <w:color w:val="000"/>
          <w:sz w:val="28"/>
          <w:szCs w:val="28"/>
        </w:rPr>
        <w:t xml:space="preserve">民满意、让人民放心。其二，“干干净净做事”最根本的是要加强自身修养、提升境界，牢固树立正确的世界观、人生观和价值观。其三，“干干净净做事”最关键的是培养和树立六种意识，“一是信仰意识，坚定正确的梦想信念；二是公仆意识，心中有民、一切为民；三是自省意识，慎权、慎独、慎微、慎友；四是敬畏意识，常思贪欲之害；五是程序意识，严格按规矩办事；六是民主意识，善于集思广益。”其四，“干干净净做事”的保障机制，既靠自律，也靠他律。自律就是要筑牢思想道德防线，他律则体此刻三个方面，一是健全机制，让权力在阳光下运行，二是加强纪律约束，三是在干部任用上树立正确的用人导向。习近平对胡锦涛***“干干净净做事”的体悟系统而深刻。既有实质的揭示，也有内涵的阐释，既有本质的概括，也有保障的要求。尤其是习近平同志强调的六种意识，实际上是对广大干部自律的基本要求。</w:t>
      </w:r>
    </w:p>
    <w:p>
      <w:pPr>
        <w:ind w:left="0" w:right="0" w:firstLine="560"/>
        <w:spacing w:before="450" w:after="450" w:line="312" w:lineRule="auto"/>
      </w:pPr>
      <w:r>
        <w:rPr>
          <w:rFonts w:ascii="宋体" w:hAnsi="宋体" w:eastAsia="宋体" w:cs="宋体"/>
          <w:color w:val="000"/>
          <w:sz w:val="28"/>
          <w:szCs w:val="28"/>
        </w:rPr>
        <w:t xml:space="preserve">二、对自身工作的总体评价和认识：</w:t>
      </w:r>
    </w:p>
    <w:p>
      <w:pPr>
        <w:ind w:left="0" w:right="0" w:firstLine="560"/>
        <w:spacing w:before="450" w:after="450" w:line="312" w:lineRule="auto"/>
      </w:pPr>
      <w:r>
        <w:rPr>
          <w:rFonts w:ascii="宋体" w:hAnsi="宋体" w:eastAsia="宋体" w:cs="宋体"/>
          <w:color w:val="000"/>
          <w:sz w:val="28"/>
          <w:szCs w:val="28"/>
        </w:rPr>
        <w:t xml:space="preserve">根据县委的安排，今年我继续担任学校党支部书记职务，全面负责学校党务工作。对于我担负的所有工作，都能够用一丝不苟、兢兢业业、任劳任怨来概括。不敢存丝毫懈怠之心，唯有以全部热情和精力，以高度的事业心和职责心，认真做好组织交给的工作。唯有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领导干部，深知善于学习是做好工作的前提，是个人能够提高的动力和源泉，尽管分管学校教学工作，日常工作比较繁忙，个人仍然十分注重学习，主要学习邓小平理论、三个代表重要思想、十七届五中、六中全会精神及胡锦涛、温家宝同志一系列重要讲</w:t>
      </w:r>
    </w:p>
    <w:p>
      <w:pPr>
        <w:ind w:left="0" w:right="0" w:firstLine="560"/>
        <w:spacing w:before="450" w:after="450" w:line="312" w:lineRule="auto"/>
      </w:pPr>
      <w:r>
        <w:rPr>
          <w:rFonts w:ascii="宋体" w:hAnsi="宋体" w:eastAsia="宋体" w:cs="宋体"/>
          <w:color w:val="000"/>
          <w:sz w:val="28"/>
          <w:szCs w:val="28"/>
        </w:rPr>
        <w:t xml:space="preserve">话，学习学校管理等方面业务知识，注重个人政治理论修养及管理水平的提高。平时不但能够自我学习，也能根据实际抓好党员及全体教职工的学习.鉴于今年这学期面临中考诸多繁杂事务，集中学习十分不便的实际状况，尽可能利用教师会，班主任会来渗透理论学习。</w:t>
      </w:r>
    </w:p>
    <w:p>
      <w:pPr>
        <w:ind w:left="0" w:right="0" w:firstLine="560"/>
        <w:spacing w:before="450" w:after="450" w:line="312" w:lineRule="auto"/>
      </w:pPr>
      <w:r>
        <w:rPr>
          <w:rFonts w:ascii="宋体" w:hAnsi="宋体" w:eastAsia="宋体" w:cs="宋体"/>
          <w:color w:val="000"/>
          <w:sz w:val="28"/>
          <w:szCs w:val="28"/>
        </w:rPr>
        <w:t xml:space="preserve">工作中，能以身作则，严于律己，为班子成员带好头。在指导思想上信奉领导就是奉献，就是为大家做好服务。要求领导班子成员要有高度的事业心和职责心，爱岗敬业，无私奉献；要求大家做到的务必自我首先做到；要求班子成员务必树立合作共事的意识，团结一心共谋职教事业发展的大计。</w:t>
      </w:r>
    </w:p>
    <w:p>
      <w:pPr>
        <w:ind w:left="0" w:right="0" w:firstLine="560"/>
        <w:spacing w:before="450" w:after="450" w:line="312" w:lineRule="auto"/>
      </w:pPr>
      <w:r>
        <w:rPr>
          <w:rFonts w:ascii="宋体" w:hAnsi="宋体" w:eastAsia="宋体" w:cs="宋体"/>
          <w:color w:val="000"/>
          <w:sz w:val="28"/>
          <w:szCs w:val="28"/>
        </w:rPr>
        <w:t xml:space="preserve">作为学校主要领导，在思想意识上，深知教师对于学校生存发展的重要好处。在工作中，注意从学校、学生实际出发，尊重教师的劳动，客观准确的评价教师，调动教师工作的用心性，关心教师生活。用心为教师学习、工作创造条件。在关系到教师切身利益的问题上，能坚持民主集中制原则，客观公正的对待每一位教师。努力使广大教师能情绪舒畅、创造性地开展工作。</w:t>
      </w:r>
    </w:p>
    <w:p>
      <w:pPr>
        <w:ind w:left="0" w:right="0" w:firstLine="560"/>
        <w:spacing w:before="450" w:after="450" w:line="312" w:lineRule="auto"/>
      </w:pPr>
      <w:r>
        <w:rPr>
          <w:rFonts w:ascii="宋体" w:hAnsi="宋体" w:eastAsia="宋体" w:cs="宋体"/>
          <w:color w:val="000"/>
          <w:sz w:val="28"/>
          <w:szCs w:val="28"/>
        </w:rPr>
        <w:t xml:space="preserve">在廉政建设方面，能在思想上高度重视，对廉洁自律的要求认识比较明确，能时时对照廉政条例的有关规定反省自身得失，做到防微杜渐，警钟长鸣。对违法、违纪活动深恶痛绝，自身无各种不良嗜好。做为学校领导，不为自我谋私利。真正在实践中践行上级党组织“持续纯洁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一是对于理论学习，虽然能按市县委和教育局的要求统一部署，</w:t>
      </w:r>
    </w:p>
    <w:p>
      <w:pPr>
        <w:ind w:left="0" w:right="0" w:firstLine="560"/>
        <w:spacing w:before="450" w:after="450" w:line="312" w:lineRule="auto"/>
      </w:pPr>
      <w:r>
        <w:rPr>
          <w:rFonts w:ascii="宋体" w:hAnsi="宋体" w:eastAsia="宋体" w:cs="宋体"/>
          <w:color w:val="000"/>
          <w:sz w:val="28"/>
          <w:szCs w:val="28"/>
        </w:rPr>
        <w:t xml:space="preserve">但在实际工作中，往往忙于事务性工作，理论学习抓得不够紧，实际用在学习上的时间比较少。二是学习存在随意性，有兴趣就多学一点，工作忙时就少学一点，尤其是今年上半年，由于客观上教学任务比较多，导致学校安排的学习讲话没有很好的落实。三是理论联系实际不够，没有把理论的东西与学校实际工作中的问题有机的结合起来，不能很好地运用正确的理论来指导实际工作。</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由于在思想改造上有所放松，认为自我在工作上、作风上好于他人，所以放松了对世界观的改造，为人民服务的思想就淡化了，没有真正树立起想群众之所想，急群众之所急的公仆意识，在思想上全心全意为人民服务的意识谈化，在行动上深入基层，了解基层工作方面的困难，关心群众疾苦不够。提要求多，应对面与群众交心比较少。</w:t>
      </w:r>
    </w:p>
    <w:p>
      <w:pPr>
        <w:ind w:left="0" w:right="0" w:firstLine="560"/>
        <w:spacing w:before="450" w:after="450" w:line="312" w:lineRule="auto"/>
      </w:pPr>
      <w:r>
        <w:rPr>
          <w:rFonts w:ascii="宋体" w:hAnsi="宋体" w:eastAsia="宋体" w:cs="宋体"/>
          <w:color w:val="000"/>
          <w:sz w:val="28"/>
          <w:szCs w:val="28"/>
        </w:rPr>
        <w:t xml:space="preserve">3、工作主动性和创造性有待提高。</w:t>
      </w:r>
    </w:p>
    <w:p>
      <w:pPr>
        <w:ind w:left="0" w:right="0" w:firstLine="560"/>
        <w:spacing w:before="450" w:after="450" w:line="312" w:lineRule="auto"/>
      </w:pPr>
      <w:r>
        <w:rPr>
          <w:rFonts w:ascii="宋体" w:hAnsi="宋体" w:eastAsia="宋体" w:cs="宋体"/>
          <w:color w:val="000"/>
          <w:sz w:val="28"/>
          <w:szCs w:val="28"/>
        </w:rPr>
        <w:t xml:space="preserve">初中教育教育对于我来说需要不对创新，我个人认为，需要学习的东西很多。在具体工作中，还主要是配合校长及各部门工作的多，做日常性事务多，没有多少新的思路。多年来养成按程序按制度办事的习惯，对待工作有时默守陈规，创新意识不强，争先创优意识不浓，创造性开展工作的意识不强，以致工作特点不突出，成效不够明显。尤其是在学校党建工作方面，没有拿出即具有创新精神，又贴合学校工作实际，受到党员群众普遍欢迎的意见。</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在平时工作中，有时还不够大胆，主动性差，各种顾虑多，在党建工作中缺乏用心主动精神，只求按规章办事。对上级安排的工作，</w:t>
      </w:r>
    </w:p>
    <w:p>
      <w:pPr>
        <w:ind w:left="0" w:right="0" w:firstLine="560"/>
        <w:spacing w:before="450" w:after="450" w:line="312" w:lineRule="auto"/>
      </w:pPr>
      <w:r>
        <w:rPr>
          <w:rFonts w:ascii="宋体" w:hAnsi="宋体" w:eastAsia="宋体" w:cs="宋体"/>
          <w:color w:val="000"/>
          <w:sz w:val="28"/>
          <w:szCs w:val="28"/>
        </w:rPr>
        <w:t xml:space="preserve">只满足于一般的完成，只求过得去，不求过得硬，没有动脑想办法怎样将其做得更有特色。另外，与支委及其它党员的沟通交流还有待于加强。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根据客观存在问题及产生问题的根源，对自我今后的思想、工作、纪律、作风有了更加明确的努力方向。具体的说要努力做到以下几点：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党建的新兵，需要学习的地方很多，既要学习业务知识，又要学习教育理论和马克思主义理论。仅有理论上的清醒、坚定，才能保证政治上清醒、坚定。要透过加强对马列主义、毛泽东思想、邓小平理论和“三个代表”重要思想的学习，努力掌握马克思主义的立尝观点、方法，掌握党的基本理论的科学体系和精神实质。透过系统地学习党的十七大精神和胡锦涛同志重要讲话，深刻领会“三个代表”重要思想，并把它作为今后工作的指南。同时，不断学习本职工作所务必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学校党建工作实际，敢于提出新的工作思路。二是尽快熟悉业务，增强政治职责感和历史使命感，以创新的意识、创新的精神、创新的思路开展工作，工作中不断自我加压，从每一件小事做起，从每一个细节做起，以更高的标准，更严的要求，更踏实的工作作风要求自我，以精益求精、追求一流的工作质量，切实做好每项工作，不断提高工作质量和效率。要个性注重新时期、新形势下的学校党建工作，按照基层党建工作的要求，研究新状况，提出新办法，着力寻求</w:t>
      </w:r>
    </w:p>
    <w:p>
      <w:pPr>
        <w:ind w:left="0" w:right="0" w:firstLine="560"/>
        <w:spacing w:before="450" w:after="450" w:line="312" w:lineRule="auto"/>
      </w:pPr>
      <w:r>
        <w:rPr>
          <w:rFonts w:ascii="宋体" w:hAnsi="宋体" w:eastAsia="宋体" w:cs="宋体"/>
          <w:color w:val="000"/>
          <w:sz w:val="28"/>
          <w:szCs w:val="28"/>
        </w:rPr>
        <w:t xml:space="preserve">学校党建工作与行政工作的最佳结合点。进一步加强...员先进性教育，充分发挥...员在学校工作中的先锋模范作用，努力将持续...员长效机制的各项规定落在实处。以党建促进学校各校工作的大发展。以学校各项工作的大发展来检验党建工作成果。</w:t>
      </w:r>
    </w:p>
    <w:p>
      <w:pPr>
        <w:ind w:left="0" w:right="0" w:firstLine="560"/>
        <w:spacing w:before="450" w:after="450" w:line="312" w:lineRule="auto"/>
      </w:pPr>
      <w:r>
        <w:rPr>
          <w:rFonts w:ascii="宋体" w:hAnsi="宋体" w:eastAsia="宋体" w:cs="宋体"/>
          <w:color w:val="000"/>
          <w:sz w:val="28"/>
          <w:szCs w:val="28"/>
        </w:rPr>
        <w:t xml:space="preserve">3、牢记宗旨，加强服务。牢固树立马克思主义的群众观，用心为群众办实事、办好事，以最大的工作热情为基层和职工群众搞好服务。在工作中要不断思考、不断总结、不断创新，充分调动自我的主观能动性，持续一个良好的心态，要踏实做事，用心进取，不断增长本领，提高工作效率。</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久牢记“两个务必”的要求，时刻警钟长鸣，做到自重、自盛自警、自励。自觉遵守党纪国法，在各种诱惑和考验面前把握住自我。一是树立坚定的梦想信念，二是努力改善作风，三是自觉遵守廉洁从政的各项规定，进一步解放思想，转变作风，争创新业绩，持续纯洁性。</w:t>
      </w:r>
    </w:p>
    <w:p>
      <w:pPr>
        <w:ind w:left="0" w:right="0" w:firstLine="560"/>
        <w:spacing w:before="450" w:after="450" w:line="312" w:lineRule="auto"/>
      </w:pPr>
      <w:r>
        <w:rPr>
          <w:rFonts w:ascii="宋体" w:hAnsi="宋体" w:eastAsia="宋体" w:cs="宋体"/>
          <w:color w:val="000"/>
          <w:sz w:val="28"/>
          <w:szCs w:val="28"/>
        </w:rPr>
        <w:t xml:space="preserve">总之，要努力做到不为名、不图利，不计较个人得失。廉洁奉公，踏实工作，做一名优秀的党务干部。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根据《方案》安排，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20_组织生活会小结报告总结九</w:t>
      </w:r>
    </w:p>
    <w:p>
      <w:pPr>
        <w:ind w:left="0" w:right="0" w:firstLine="560"/>
        <w:spacing w:before="450" w:after="450" w:line="312" w:lineRule="auto"/>
      </w:pPr>
      <w:r>
        <w:rPr>
          <w:rFonts w:ascii="宋体" w:hAnsi="宋体" w:eastAsia="宋体" w:cs="宋体"/>
          <w:color w:val="000"/>
          <w:sz w:val="28"/>
          <w:szCs w:val="28"/>
        </w:rPr>
        <w:t xml:space="preserve">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以上对照检查情况，不妥之处恳请同志们批评指正。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20_组织生活会小结报告总结十</w:t>
      </w:r>
    </w:p>
    <w:p>
      <w:pPr>
        <w:ind w:left="0" w:right="0" w:firstLine="560"/>
        <w:spacing w:before="450" w:after="450" w:line="312" w:lineRule="auto"/>
      </w:pPr>
      <w:r>
        <w:rPr>
          <w:rFonts w:ascii="宋体" w:hAnsi="宋体" w:eastAsia="宋体" w:cs="宋体"/>
          <w:color w:val="000"/>
          <w:sz w:val="28"/>
          <w:szCs w:val="28"/>
        </w:rPr>
        <w:t xml:space="preserve">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2025-06-20T21:31:48+08:00</dcterms:created>
  <dcterms:modified xsi:type="dcterms:W3CDTF">2025-06-20T21:31:48+08:00</dcterms:modified>
</cp:coreProperties>
</file>

<file path=docProps/custom.xml><?xml version="1.0" encoding="utf-8"?>
<Properties xmlns="http://schemas.openxmlformats.org/officeDocument/2006/custom-properties" xmlns:vt="http://schemas.openxmlformats.org/officeDocument/2006/docPropsVTypes"/>
</file>