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如何写高中英语教学总结通用(六篇)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高中英语教学总结通用一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xx95年评为中学英语一级教师以来，一直从事高中英语教学，多次充当高三级英语把关教师，在高考中所带班级英语成绩名列前茅。xx届南海一中七百多名考生参加高考，只有4人英语单科成绩上700分，我教的班就占了2人；在辅导参加xx97年和xx年全国中学生英语能力竞赛中，有多名学生获得国家级、市级二等奖和三等奖。因为知识基础扎实，工作勤奋，教学成绩突出，我被评为南海市一九九九年优秀教师、xx—xx学年度南海一中优秀班主任、xx—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xxxx年至xxxx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我们要以学校教研工作计划为指导，改进教学方法，加强教学研究，发扬全体英语教师团队合作探究的精神，群策群力，不断推进新课程改革，深化学校特色建设，努力提高学校教学质量。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3、改革评价制度要求，建立促进学生发展、教师提高、学校课程实施的评价体系。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1、固定时间、地点、人员：以备课组为单位，固定每天一次在高一英语办公室进行集体备课，备课组长做好考勤记录。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2、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3、安排人员整理：每次集体备课时均由组内教师轮流发言，负责把备课内容整理好后在上课前打印出来，每个教师人手一份，以便老师们共同参考、设计下周的学案和教案。</w:t>
      </w:r>
    </w:p>
    <w:p>
      <w:pPr>
        <w:ind w:left="0" w:right="0" w:firstLine="560"/>
        <w:spacing w:before="450" w:after="450" w:line="312" w:lineRule="auto"/>
      </w:pPr>
      <w:r>
        <w:rPr>
          <w:rFonts w:ascii="宋体" w:hAnsi="宋体" w:eastAsia="宋体" w:cs="宋体"/>
          <w:color w:val="000"/>
          <w:sz w:val="28"/>
          <w:szCs w:val="28"/>
        </w:rPr>
        <w:t xml:space="preserve">4、结合本班实际修改：每个教师在集体备课后，必须根据本班具体情况，对学案进行修改补充，甚至再创造，力求体现一种共性和个性完美的结合。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6、安排组内研讨课：组内老师相互听课，认真做好听课记录，并及时评课，进行教后反思。</w:t>
      </w:r>
    </w:p>
    <w:p>
      <w:pPr>
        <w:ind w:left="0" w:right="0" w:firstLine="560"/>
        <w:spacing w:before="450" w:after="450" w:line="312" w:lineRule="auto"/>
      </w:pPr>
      <w:r>
        <w:rPr>
          <w:rFonts w:ascii="宋体" w:hAnsi="宋体" w:eastAsia="宋体" w:cs="宋体"/>
          <w:color w:val="000"/>
          <w:sz w:val="28"/>
          <w:szCs w:val="28"/>
        </w:rPr>
        <w:t xml:space="preserve">7、严格要求学生，狠抓单词的记忆与巩固：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8、书面表达训练：坚持每周一次作文训练，训练题材、方法力求多样化，并能及时进行讲评。坚持每周一篇的短文背诵检查。鼓励学生写英文日记，对个别英语特差的学生尽量多批改、多指导。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9、完型与阅读：阅读理解能力的培养是高中教学的重点，也是高考的重头戏。在单元教学中配发适当的完型与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10、活动：组织一次全年级的英语书法比赛。由于很多学生平时不注意书写，没有养成良好的书写习惯，造成了高考书面表达这一项的失分，因此在高一时就养成良好的书写。</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如何写高中英语教学总结通用三</w:t>
      </w:r>
    </w:p>
    <w:p>
      <w:pPr>
        <w:ind w:left="0" w:right="0" w:firstLine="560"/>
        <w:spacing w:before="450" w:after="450" w:line="312" w:lineRule="auto"/>
      </w:pPr>
      <w:r>
        <w:rPr>
          <w:rFonts w:ascii="宋体" w:hAnsi="宋体" w:eastAsia="宋体" w:cs="宋体"/>
          <w:color w:val="000"/>
          <w:sz w:val="28"/>
          <w:szCs w:val="28"/>
        </w:rPr>
        <w:t xml:space="preserve">本学期我担任高一x班高一x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如何写高中英语教学总结通用四</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如何写高中英语教学总结通用五</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如何写高中英语教学总结通用六</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2025-05-17T19:34:08+08:00</dcterms:created>
  <dcterms:modified xsi:type="dcterms:W3CDTF">2025-05-17T19:34:08+08:00</dcterms:modified>
</cp:coreProperties>
</file>

<file path=docProps/custom.xml><?xml version="1.0" encoding="utf-8"?>
<Properties xmlns="http://schemas.openxmlformats.org/officeDocument/2006/custom-properties" xmlns:vt="http://schemas.openxmlformats.org/officeDocument/2006/docPropsVTypes"/>
</file>