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文化惠民半年工作总结(合集5篇)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化惠民半年工作总结120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文化惠民半年工作总结1</w:t>
      </w:r>
    </w:p>
    <w:p>
      <w:pPr>
        <w:ind w:left="0" w:right="0" w:firstLine="560"/>
        <w:spacing w:before="450" w:after="450" w:line="312" w:lineRule="auto"/>
      </w:pPr>
      <w:r>
        <w:rPr>
          <w:rFonts w:ascii="宋体" w:hAnsi="宋体" w:eastAsia="宋体" w:cs="宋体"/>
          <w:color w:val="000"/>
          <w:sz w:val="28"/>
          <w:szCs w:val="28"/>
        </w:rPr>
        <w:t xml:space="preserve">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（二）基层文化队伍、文化人才分布不平衡，氛围带动存在差异。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学历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文化惠民半年工作总结2</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委宣传部和省新闻出版局《关于倡议在春节期间组织出版发行等单位开展文化惠民活动的通知》要求，市委宣传部、联合市文化局组织开展了“图书惠民活动”。</w:t>
      </w:r>
    </w:p>
    <w:p>
      <w:pPr>
        <w:ind w:left="0" w:right="0" w:firstLine="560"/>
        <w:spacing w:before="450" w:after="450" w:line="312" w:lineRule="auto"/>
      </w:pPr>
      <w:r>
        <w:rPr>
          <w:rFonts w:ascii="宋体" w:hAnsi="宋体" w:eastAsia="宋体" w:cs="宋体"/>
          <w:color w:val="000"/>
          <w:sz w:val="28"/>
          <w:szCs w:val="28"/>
        </w:rPr>
        <w:t xml:space="preserve">一、领导高度重视，迅速安排落实。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二、各出版发行单位和图书馆积极响应，活动丰富多彩。一是各书店在店前悬挂标语，印制宣传彩页，宣传“图书惠民活动”。二是新华书店、嘉汇汉唐书城等规模较大的书店推出系列优惠活动，如：“新春压岁 好书当先”、“学生购书节 好礼送好学者”和“世界名著八折优惠”等活动。三是结合双创，在兴安公园举办图书展销和读书下乡活动。四是市图书馆、少儿图书馆在春节期间免费办理借书证和举办有奖灯谜竞猜活动。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通过系列丰富灵活的活动方式，全民阅读活动不断深入人心，使“书香除夕夜，文化过新年”成为安康美丽的风景！</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文化惠民半年工作总结3</w:t>
      </w:r>
    </w:p>
    <w:p>
      <w:pPr>
        <w:ind w:left="0" w:right="0" w:firstLine="560"/>
        <w:spacing w:before="450" w:after="450" w:line="312" w:lineRule="auto"/>
      </w:pPr>
      <w:r>
        <w:rPr>
          <w:rFonts w:ascii="宋体" w:hAnsi="宋体" w:eastAsia="宋体" w:cs="宋体"/>
          <w:color w:val="000"/>
          <w:sz w:val="28"/>
          <w:szCs w:val="28"/>
        </w:rPr>
        <w:t xml:space="preserve">&gt;一、成绩现状</w:t>
      </w:r>
    </w:p>
    <w:p>
      <w:pPr>
        <w:ind w:left="0" w:right="0" w:firstLine="560"/>
        <w:spacing w:before="450" w:after="450" w:line="312" w:lineRule="auto"/>
      </w:pPr>
      <w:r>
        <w:rPr>
          <w:rFonts w:ascii="宋体" w:hAnsi="宋体" w:eastAsia="宋体" w:cs="宋体"/>
          <w:color w:val="000"/>
          <w:sz w:val="28"/>
          <w:szCs w:val="28"/>
        </w:rPr>
        <w:t xml:space="preserve">1、努力完善文化设施建设，保障群众基本文化权益</w:t>
      </w:r>
    </w:p>
    <w:p>
      <w:pPr>
        <w:ind w:left="0" w:right="0" w:firstLine="560"/>
        <w:spacing w:before="450" w:after="450" w:line="312" w:lineRule="auto"/>
      </w:pPr>
      <w:r>
        <w:rPr>
          <w:rFonts w:ascii="宋体" w:hAnsi="宋体" w:eastAsia="宋体" w:cs="宋体"/>
          <w:color w:val="000"/>
          <w:sz w:val="28"/>
          <w:szCs w:val="28"/>
        </w:rPr>
        <w:t xml:space="preserve">近年，我区共投入1800多万元到区、镇（街）、村（居）三级文化设施建设中，推进了一批重点文化项目建设。区文化馆经改造，建成总面积460平方米、展线210米的双层展览厅，以及230平方米的室内演出排练场馆；城北、城西、城东、睦岗建起了综合文化服务中心（文化站）；端州图书馆不断进行改造和修缮，大大增加了馆藏书库容量和阅览坐席；广东省流动图书馆端州分馆经搬迁装修和增加设备，成为全省最大的流动图书馆分馆；省市区三级政府共同投入近400万元建起21间农家书屋；相继启动全国文化信息资源共享工程端州支中心、端砚数据库等项目，城区文化基础设施日益夯实，文化服务功能得到进一步优化提升。端州图书馆在第四次全国公共图书馆评估定级工作中被广东省文化厅列为“免检馆”，顺利被评为国家县级一级图书馆，并连续四年被省文化厅评为“先进单位”；城西文化站多次受到中央、省、市各级领导部门的高度赞扬；城北办事处年获得“全国读书活动先进街道”，城东办事处获得“全国第六批城市体育先进社区”、“广东省老年人体育工作先进街道”，城北康乐北社区被评为“全国文化先进社区”，城西府前_区被评为“全国学习型社区”。</w:t>
      </w:r>
    </w:p>
    <w:p>
      <w:pPr>
        <w:ind w:left="0" w:right="0" w:firstLine="560"/>
        <w:spacing w:before="450" w:after="450" w:line="312" w:lineRule="auto"/>
      </w:pPr>
      <w:r>
        <w:rPr>
          <w:rFonts w:ascii="宋体" w:hAnsi="宋体" w:eastAsia="宋体" w:cs="宋体"/>
          <w:color w:val="000"/>
          <w:sz w:val="28"/>
          <w:szCs w:val="28"/>
        </w:rPr>
        <w:t xml:space="preserve">2、打造群众文化品牌，繁荣群众文化生活</w:t>
      </w:r>
    </w:p>
    <w:p>
      <w:pPr>
        <w:ind w:left="0" w:right="0" w:firstLine="560"/>
        <w:spacing w:before="450" w:after="450" w:line="312" w:lineRule="auto"/>
      </w:pPr>
      <w:r>
        <w:rPr>
          <w:rFonts w:ascii="宋体" w:hAnsi="宋体" w:eastAsia="宋体" w:cs="宋体"/>
          <w:color w:val="000"/>
          <w:sz w:val="28"/>
          <w:szCs w:val="28"/>
        </w:rPr>
        <w:t xml:space="preserve">树起了一批群众文化品牌。“端州区文学艺术创作年”活动催生了本土群众文艺创作的原动力，有力地舞动了群众文学艺术创作的龙头；“五四”征文活动和“迎春书画摄影展”坚持举办了32年，成为群众文化生活中的重要内容；与区纪委共同举办的“颂荷说莲”文艺演出和“清风·莲韵”文艺晚会成为打造廉政文化的又一品牌；广佛肇粤语童谣大赛开启三地联创群众文化阵地的先河；端州敬舞团、海韵童声合唱团、天天舞蹈室、城北腰鼓队、城西夕阳红艺术队等群众文艺团体以及近15支曲艺队活动开展得红红火火，少儿文艺事业领跑全市。区文化局组织端州图书馆、区文化馆、城区电影公司每年都超额完成三送任务。举办高雅、大众、贴近生活的各类展览，迎合各层次群众。</w:t>
      </w:r>
    </w:p>
    <w:p>
      <w:pPr>
        <w:ind w:left="0" w:right="0" w:firstLine="560"/>
        <w:spacing w:before="450" w:after="450" w:line="312" w:lineRule="auto"/>
      </w:pPr>
      <w:r>
        <w:rPr>
          <w:rFonts w:ascii="宋体" w:hAnsi="宋体" w:eastAsia="宋体" w:cs="宋体"/>
          <w:color w:val="000"/>
          <w:sz w:val="28"/>
          <w:szCs w:val="28"/>
        </w:rPr>
        <w:t xml:space="preserve">3、主要做法</w:t>
      </w:r>
    </w:p>
    <w:p>
      <w:pPr>
        <w:ind w:left="0" w:right="0" w:firstLine="560"/>
        <w:spacing w:before="450" w:after="450" w:line="312" w:lineRule="auto"/>
      </w:pPr>
      <w:r>
        <w:rPr>
          <w:rFonts w:ascii="宋体" w:hAnsi="宋体" w:eastAsia="宋体" w:cs="宋体"/>
          <w:color w:val="000"/>
          <w:sz w:val="28"/>
          <w:szCs w:val="28"/>
        </w:rPr>
        <w:t xml:space="preserve">在省委、省政府提出建设文化大省之后，我区及时按照市委市府的要求，制订建设文化强区总体规划，把公共文化服务体系建设摆上重要日程。成立区、镇（办事处）、村（居委会）三级建设管理机制，加强对公共文化服务体系建设工作的领导和指导。先后制定《端州区文化事业发展规划》、《端州区五年文化产业发展规划纲要》，设立《端州区文化站站长年度工作奖励制度》、《端州区业余文艺创作奖励基金》和《端州区农家书屋奖励制度》，分工明确，责任落实。坚持把文化设施建设作为城乡建设的一个有机组成部分，文化事业经费年年有增加，财政安排的文化事业经费不少于区财政总支出的。积极争取中央、省的基层文化专项资金，尽最大努力加快公共文化设施建设。结合本地实际，开展群众喜闻乐见的文化活动，提升全民素质。</w:t>
      </w:r>
    </w:p>
    <w:p>
      <w:pPr>
        <w:ind w:left="0" w:right="0" w:firstLine="560"/>
        <w:spacing w:before="450" w:after="450" w:line="312" w:lineRule="auto"/>
      </w:pPr>
      <w:r>
        <w:rPr>
          <w:rFonts w:ascii="宋体" w:hAnsi="宋体" w:eastAsia="宋体" w:cs="宋体"/>
          <w:color w:val="000"/>
          <w:sz w:val="28"/>
          <w:szCs w:val="28"/>
        </w:rPr>
        <w:t xml:space="preserve">&gt;二、面临的困难和问题</w:t>
      </w:r>
    </w:p>
    <w:p>
      <w:pPr>
        <w:ind w:left="0" w:right="0" w:firstLine="560"/>
        <w:spacing w:before="450" w:after="450" w:line="312" w:lineRule="auto"/>
      </w:pPr>
      <w:r>
        <w:rPr>
          <w:rFonts w:ascii="宋体" w:hAnsi="宋体" w:eastAsia="宋体" w:cs="宋体"/>
          <w:color w:val="000"/>
          <w:sz w:val="28"/>
          <w:szCs w:val="28"/>
        </w:rPr>
        <w:t xml:space="preserve">1、经费投入不足，部分文化基础设施空缺，在很大程度上制约了文化惠民工作的开展。文化事业与教育事业一样，都属于社会公益事业，主要是靠政府的投入和扶植。我区尚有2个文化站站舍空缺。解决独立站舍难处在于选址、资金投入上，由于省、市政府关于文化站建设的文件较少，下拨扶持资金也少，纳入泛珠三角后，更是不能享受山区优惠政策，扶持资金骤减。当地政府不仅要解决资金问题，还要解决楼舍问题，而文化站属于公益行业，没有经济效益，使得当地政府望而却步，欲为而不为。</w:t>
      </w:r>
    </w:p>
    <w:p>
      <w:pPr>
        <w:ind w:left="0" w:right="0" w:firstLine="560"/>
        <w:spacing w:before="450" w:after="450" w:line="312" w:lineRule="auto"/>
      </w:pPr>
      <w:r>
        <w:rPr>
          <w:rFonts w:ascii="宋体" w:hAnsi="宋体" w:eastAsia="宋体" w:cs="宋体"/>
          <w:color w:val="000"/>
          <w:sz w:val="28"/>
          <w:szCs w:val="28"/>
        </w:rPr>
        <w:t xml:space="preserve">2、文化站缺乏专职、专业人员，组织群众文化工作缚手缚脚。除了城西文化站有3名专职人员外，其他各站人员以文化站编制入职的都是兼职文化工作或从未涉足文化站。文化站人员编制被占用的问题已存在很久，多数文化站站长身兼多职，同时对口民政、环卫、卫生、教育、体育等部门，文化只占他们工作的1/6。</w:t>
      </w:r>
    </w:p>
    <w:p>
      <w:pPr>
        <w:ind w:left="0" w:right="0" w:firstLine="560"/>
        <w:spacing w:before="450" w:after="450" w:line="312" w:lineRule="auto"/>
      </w:pPr>
      <w:r>
        <w:rPr>
          <w:rFonts w:ascii="宋体" w:hAnsi="宋体" w:eastAsia="宋体" w:cs="宋体"/>
          <w:color w:val="000"/>
          <w:sz w:val="28"/>
          <w:szCs w:val="28"/>
        </w:rPr>
        <w:t xml:space="preserve">3、文化人才结构和能力与端州文化发展需求不相适应。主要表现在：一是文化从业人员年龄老化，出现青黄不接的情况。区文化公益性单位的从业人员平均年龄为45岁，人员新进速度跟不上退休速度。街道社区6位文化站长的平均年龄为40，只有1人是专职文化工作的。二是高层次和复合型人才相对缺乏。以文化馆为例，原来的美术、摄影、舞蹈三个品牌，随着“带头人”的退休，由于新进人员无法达到专业和管理要求，优势逐渐弱化。十几年来，摄影和戏曲类人员一直空缺。另外，区文化馆、图书馆都没有高级职称人才，同时，与当今公共文化群众需求和审美相适应的复合型人才相对缺乏，与建设端州文化特色区的高要求与任务不匹配。</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w:t>
      </w:r>
    </w:p>
    <w:p>
      <w:pPr>
        <w:ind w:left="0" w:right="0" w:firstLine="560"/>
        <w:spacing w:before="450" w:after="450" w:line="312" w:lineRule="auto"/>
      </w:pPr>
      <w:r>
        <w:rPr>
          <w:rFonts w:ascii="宋体" w:hAnsi="宋体" w:eastAsia="宋体" w:cs="宋体"/>
          <w:color w:val="000"/>
          <w:sz w:val="28"/>
          <w:szCs w:val="28"/>
        </w:rPr>
        <w:t xml:space="preserve">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文化惠民半年工作总结5</w:t>
      </w:r>
    </w:p>
    <w:p>
      <w:pPr>
        <w:ind w:left="0" w:right="0" w:firstLine="560"/>
        <w:spacing w:before="450" w:after="450" w:line="312" w:lineRule="auto"/>
      </w:pPr>
      <w:r>
        <w:rPr>
          <w:rFonts w:ascii="宋体" w:hAnsi="宋体" w:eastAsia="宋体" w:cs="宋体"/>
          <w:color w:val="000"/>
          <w:sz w:val="28"/>
          <w:szCs w:val="28"/>
        </w:rPr>
        <w:t xml:space="preserve">落实责任 教育惠民</w:t>
      </w:r>
    </w:p>
    <w:p>
      <w:pPr>
        <w:ind w:left="0" w:right="0" w:firstLine="560"/>
        <w:spacing w:before="450" w:after="450" w:line="312" w:lineRule="auto"/>
      </w:pPr>
      <w:r>
        <w:rPr>
          <w:rFonts w:ascii="宋体" w:hAnsi="宋体" w:eastAsia="宋体" w:cs="宋体"/>
          <w:color w:val="000"/>
          <w:sz w:val="28"/>
          <w:szCs w:val="28"/>
        </w:rPr>
        <w:t xml:space="preserve">——诸城市龙源学校半年工作总结</w:t>
      </w:r>
    </w:p>
    <w:p>
      <w:pPr>
        <w:ind w:left="0" w:right="0" w:firstLine="560"/>
        <w:spacing w:before="450" w:after="450" w:line="312" w:lineRule="auto"/>
      </w:pPr>
      <w:r>
        <w:rPr>
          <w:rFonts w:ascii="宋体" w:hAnsi="宋体" w:eastAsia="宋体" w:cs="宋体"/>
          <w:color w:val="000"/>
          <w:sz w:val="28"/>
          <w:szCs w:val="28"/>
        </w:rPr>
        <w:t xml:space="preserve">为了贯彻落实教育局教育惠民文件精神，深入推进我校“落实责任 教育惠民”工作，实现教育政风行风的根本好转，切实办好人民满意的教育，我校组织全体教师上级文件，交流心得体会，开展回头看，认真组织开展了对服务对象的电话回访，结合回访结果与学校自查情况，总结取得的成绩，疏理了存在的问题，本着有则改之，无则加勉的原则，改进学校的服务水平和服务质量，让“落实责任 教育惠民”工作真正成为促进教育自身良性发展的不竭动力。现将工作开展情况总结如下：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1.整体工作作风比较扎实。学校严格遵守中央“八项规定”，切实加强学校自身作风建设。广大教师围绕上级的要求，服务学校，服务学生，服务群众，学校办学质量不断提升。</w:t>
      </w:r>
    </w:p>
    <w:p>
      <w:pPr>
        <w:ind w:left="0" w:right="0" w:firstLine="560"/>
        <w:spacing w:before="450" w:after="450" w:line="312" w:lineRule="auto"/>
      </w:pPr>
      <w:r>
        <w:rPr>
          <w:rFonts w:ascii="宋体" w:hAnsi="宋体" w:eastAsia="宋体" w:cs="宋体"/>
          <w:color w:val="000"/>
          <w:sz w:val="28"/>
          <w:szCs w:val="28"/>
        </w:rPr>
        <w:t xml:space="preserve">2.办学行为规范有序。坚持校务公开，实行民主决策，设立服务电话、征求意见箱，开通电子邮箱，广纳民意；严格规范办学行为，无乱办班、乱补课现象，切实注重减轻学生课业负担。</w:t>
      </w:r>
    </w:p>
    <w:p>
      <w:pPr>
        <w:ind w:left="0" w:right="0" w:firstLine="560"/>
        <w:spacing w:before="450" w:after="450" w:line="312" w:lineRule="auto"/>
      </w:pPr>
      <w:r>
        <w:rPr>
          <w:rFonts w:ascii="宋体" w:hAnsi="宋体" w:eastAsia="宋体" w:cs="宋体"/>
          <w:color w:val="000"/>
          <w:sz w:val="28"/>
          <w:szCs w:val="28"/>
        </w:rPr>
        <w:t xml:space="preserve">3.教师师德师风比较严谨。广大教师以高度的责任感，全身心地关爱学生，严格自律，做到了不以教谋私，不接受和索要学生及家长钱物，不接受学生家长宴请，不违规推销教辅材料，不搞有偿家教。4.学校财务管理严格执行财经纪律。学校严格执行财务管理制度，严格落实食堂财务管理规定，学生资助资金管理规范。</w:t>
      </w:r>
    </w:p>
    <w:p>
      <w:pPr>
        <w:ind w:left="0" w:right="0" w:firstLine="560"/>
        <w:spacing w:before="450" w:after="450" w:line="312" w:lineRule="auto"/>
      </w:pPr>
      <w:r>
        <w:rPr>
          <w:rFonts w:ascii="宋体" w:hAnsi="宋体" w:eastAsia="宋体" w:cs="宋体"/>
          <w:color w:val="000"/>
          <w:sz w:val="28"/>
          <w:szCs w:val="28"/>
        </w:rPr>
        <w:t xml:space="preserve">5.教育收费合理合规。各学校严格执行上级收费政策。严格执行教辅材料使用管理规定，落实“一科一辅”要求和遵循学校推荐、学生自愿原则，从未强制学生订购教辅材料。</w:t>
      </w:r>
    </w:p>
    <w:p>
      <w:pPr>
        <w:ind w:left="0" w:right="0" w:firstLine="560"/>
        <w:spacing w:before="450" w:after="450" w:line="312" w:lineRule="auto"/>
      </w:pPr>
      <w:r>
        <w:rPr>
          <w:rFonts w:ascii="宋体" w:hAnsi="宋体" w:eastAsia="宋体" w:cs="宋体"/>
          <w:color w:val="000"/>
          <w:sz w:val="28"/>
          <w:szCs w:val="28"/>
        </w:rPr>
        <w:t xml:space="preserve">6.后勤保障有力。认真落实上级关于中小学学生安全管理的规定，扎实开展宣传教育，学校安全档案建设规范齐全。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教师中还存在个别不符合师德规范的现象。一是还存在变相体罚学生现象，极少数教师教育教学工作方法简单，工作不够耐心细致，出现超量布置作业、对未完成作业的学生让其站着上课、罚抄作业及批评学生言语过度等现象，有违教师职业道德规范的要求。二是个别教师对自身要求不严，存在坐着讲课、不用普通话讲课、靠在学生课桌上讲课、上课接打手机等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为切实推进“落实责任 教育惠民”工作建设，践行学校“落 实责任 教育惠民”的承诺，决心从以下方面切实进行整改：</w:t>
      </w:r>
    </w:p>
    <w:p>
      <w:pPr>
        <w:ind w:left="0" w:right="0" w:firstLine="560"/>
        <w:spacing w:before="450" w:after="450" w:line="312" w:lineRule="auto"/>
      </w:pPr>
      <w:r>
        <w:rPr>
          <w:rFonts w:ascii="宋体" w:hAnsi="宋体" w:eastAsia="宋体" w:cs="宋体"/>
          <w:color w:val="000"/>
          <w:sz w:val="28"/>
          <w:szCs w:val="28"/>
        </w:rPr>
        <w:t xml:space="preserve">1.加强政策宣传，统一思想认识。要求严格执行“落实责任 教育惠民”要求，召开党员会、干部座谈会和教职工大会，积极开展批评与自我批评，深挖思想根源，剖析问题本质，切实提高思想认识。</w:t>
      </w:r>
    </w:p>
    <w:p>
      <w:pPr>
        <w:ind w:left="0" w:right="0" w:firstLine="560"/>
        <w:spacing w:before="450" w:after="450" w:line="312" w:lineRule="auto"/>
      </w:pPr>
      <w:r>
        <w:rPr>
          <w:rFonts w:ascii="宋体" w:hAnsi="宋体" w:eastAsia="宋体" w:cs="宋体"/>
          <w:color w:val="000"/>
          <w:sz w:val="28"/>
          <w:szCs w:val="28"/>
        </w:rPr>
        <w:t xml:space="preserve">2.健全常规制度，强化学校管理。针对教师队伍中存在的问题，建立和完善学校各项常规管理制度，彻底消除有违师德的现象，在学生、家长及社会上树立广大教师的良好口碑，进而维护教育的良好形象。</w:t>
      </w:r>
    </w:p>
    <w:p>
      <w:pPr>
        <w:ind w:left="0" w:right="0" w:firstLine="560"/>
        <w:spacing w:before="450" w:after="450" w:line="312" w:lineRule="auto"/>
      </w:pPr>
      <w:r>
        <w:rPr>
          <w:rFonts w:ascii="宋体" w:hAnsi="宋体" w:eastAsia="宋体" w:cs="宋体"/>
          <w:color w:val="000"/>
          <w:sz w:val="28"/>
          <w:szCs w:val="28"/>
        </w:rPr>
        <w:t xml:space="preserve">3.建立长效机制，狠抓督办落实。将不定时开展检查，强化督。</w:t>
      </w:r>
    </w:p>
    <w:p>
      <w:pPr>
        <w:ind w:left="0" w:right="0" w:firstLine="560"/>
        <w:spacing w:before="450" w:after="450" w:line="312" w:lineRule="auto"/>
      </w:pPr>
      <w:r>
        <w:rPr>
          <w:rFonts w:ascii="宋体" w:hAnsi="宋体" w:eastAsia="宋体" w:cs="宋体"/>
          <w:color w:val="000"/>
          <w:sz w:val="28"/>
          <w:szCs w:val="28"/>
        </w:rPr>
        <w:t xml:space="preserve">“落实责任 教育惠民” 工作是教育自身发展的需要，是推动学校规范管理，创新发展的不竭动力。相信在上级教育主管部门的指导和支持下，我校做到以问题促整改，以整改促发展，一定会打造出龙源学校更加美好的明天，向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2025-06-17T17:04:48+08:00</dcterms:created>
  <dcterms:modified xsi:type="dcterms:W3CDTF">2025-06-17T17:04:48+08:00</dcterms:modified>
</cp:coreProperties>
</file>

<file path=docProps/custom.xml><?xml version="1.0" encoding="utf-8"?>
<Properties xmlns="http://schemas.openxmlformats.org/officeDocument/2006/custom-properties" xmlns:vt="http://schemas.openxmlformats.org/officeDocument/2006/docPropsVTypes"/>
</file>