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物资保障组半年工作总结(推荐25篇)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物资保障组半年工作总结1认真落实__、省委省政府和市委市政府的决策部署，作为市疫情防控指挥部保障组执行组长单位，牢固树立底线思维，强化政治责任担当，坚持多措并举，精准发力，扎实推进疫情防控物资保障工作。&gt;一、主要工作及做法(一)突出协同高效...</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w:t>
      </w:r>
    </w:p>
    <w:p>
      <w:pPr>
        <w:ind w:left="0" w:right="0" w:firstLine="560"/>
        <w:spacing w:before="450" w:after="450" w:line="312" w:lineRule="auto"/>
      </w:pPr>
      <w:r>
        <w:rPr>
          <w:rFonts w:ascii="宋体" w:hAnsi="宋体" w:eastAsia="宋体" w:cs="宋体"/>
          <w:color w:val="000"/>
          <w:sz w:val="28"/>
          <w:szCs w:val="28"/>
        </w:rPr>
        <w:t xml:space="preserve">认真落实__、省委省政府和市委市政府的决策部署，作为市疫情防控指挥部保障组执行组长单位，牢固树立底线思维，强化政治责任担当，坚持多措并举，精准发力，扎实推进疫情防控物资保障工作。</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突出协同高效，健全联合保障机制。第一时间启动疫情防控物资联合保供机制，积极构筑多方协同、整体联动、高效推进的保障工作格局。一是建立联合保障组织。在市委书记xx、市长xx分别任指挥长和第一副指挥长的疫情防控指挥部统一指挥下，保障组执行组长单位xx会同市场监管等xx部门协同作战，合力统筹物资保障工作。二是完善联合保障制度。制定了《防范新型冠状肺炎物资保障方案》《疫情防控保障组工作机制》等，建立了稳产保供、物资调度、审查核验、信息报告等7项制度，明确了成员单位职责分工、重点任务和具体要求等事项，压实了职能部门主体责任，确保了保障工作高效运转。三是共享联合保障数据。依托办公系统建立物资保障数据库，收集统计重点生产企业产能产量和库存、分析重点医疗物资调拨收储和分发等情况，落实每日数据汇总机制，通过信息共享、数据集中的方式，提升了保障水平，提高了保障效率。</w:t>
      </w:r>
    </w:p>
    <w:p>
      <w:pPr>
        <w:ind w:left="0" w:right="0" w:firstLine="560"/>
        <w:spacing w:before="450" w:after="450" w:line="312" w:lineRule="auto"/>
      </w:pPr>
      <w:r>
        <w:rPr>
          <w:rFonts w:ascii="宋体" w:hAnsi="宋体" w:eastAsia="宋体" w:cs="宋体"/>
          <w:color w:val="000"/>
          <w:sz w:val="28"/>
          <w:szCs w:val="28"/>
        </w:rPr>
        <w:t xml:space="preserve">(二)坚持多点发力，提高货源组织能力。积极采取内挖潜能、外拓渠道、动员捐赠、协调各方等办法，多方式、多手段、多渠道加大防控物资货源组织力度。一是加大收储力度。在服从国家和省物资收储调配大局的基础上，立足我市实际情况，实行“统一调拨、统一储备、统一投放”的应急调度机制，向市内重点防控物资生产企业下达收储指令，征储各类口罩、消毒液、医用酒精、防护服(隔离衣)等物资。二是扩大采购力度。协调医药批发企业发挥主渠道作用，与我市国药控股有限公司、天伦大药房有限公司等xx家企业建立“点对点”实时联系，每天跟进防控物资购进储备情况。积极利用国外留学生、海外华侨、外资企业等重要资源，通过各种方式扩大省外和国际采购力度。三是全面动员社会力量捐赠。广泛动员海内外企业、党员群众、爱心人士等捐赠应急紧缺防控物资，为抗击疫情奉献爱心和力量，保障我市防控物资需求。四是积极向上协调申请。加强与省疫情防控工作指挥部和相关职能部门沟通衔接，积极请示汇报，向上级协调申请KF94口罩、医用外科口罩、口罩原材料熔喷布等物资，缓解我市口罩供需矛盾。</w:t>
      </w:r>
    </w:p>
    <w:p>
      <w:pPr>
        <w:ind w:left="0" w:right="0" w:firstLine="560"/>
        <w:spacing w:before="450" w:after="450" w:line="312" w:lineRule="auto"/>
      </w:pPr>
      <w:r>
        <w:rPr>
          <w:rFonts w:ascii="宋体" w:hAnsi="宋体" w:eastAsia="宋体" w:cs="宋体"/>
          <w:color w:val="000"/>
          <w:sz w:val="28"/>
          <w:szCs w:val="28"/>
        </w:rPr>
        <w:t xml:space="preserve">(三)深化服务保障，助力企业扩能转产。统筹职能部门主动对接、强化服务，积极助推医药生产企业扩能转产。一是加强指导促复工复产。制定《近期全市重点项目(企业)复工复产指南》，建立“一企一策”协调机制，在确保严格落实各项科学防控措施的前提下，有序推进涉及疫情防控、生产生活物资保障等产业链上下游重点企业和项目复工复产，指导我市防控物资和重点民生企业100%复工复产。二是主动服务帮扩能转产。建立现有企业改造、关联企业转产、配套企业扩能清单，实施“一对一”服务，推动现有口罩企业挖掘潜力、支持有意愿企业改造转产、鼓励实力较强企业新建生产线，对全市xx余家防疫物资重点生产企业倾斜支持，积极引导上下游企业扩能升级，快速扩大防疫物资供应。坚持特事特办、急事快办原则，联合职能部门携带打印机、印章到企业现场，支持保障xx余家有意愿转产企业快速转产。三是强化保障助达产运营。强化我市重点区域电力设备运行维护管理，保障电网安全稳定运行。实施援企稳岗政策，引导求职者就近就地就业，缓解企业用工需求。加大信贷支持力度，协调多家金融机构为我市疫情防控相关企业授信xx亿多元，为企业贷款提供便利。完善财税支持措施，采取减免租金、延长申报纳税期限等办法，帮助企业渡过难关。</w:t>
      </w:r>
    </w:p>
    <w:p>
      <w:pPr>
        <w:ind w:left="0" w:right="0" w:firstLine="560"/>
        <w:spacing w:before="450" w:after="450" w:line="312" w:lineRule="auto"/>
      </w:pPr>
      <w:r>
        <w:rPr>
          <w:rFonts w:ascii="宋体" w:hAnsi="宋体" w:eastAsia="宋体" w:cs="宋体"/>
          <w:color w:val="000"/>
          <w:sz w:val="28"/>
          <w:szCs w:val="28"/>
        </w:rPr>
        <w:t xml:space="preserve">(四)聚焦精准调配，平衡各方供需矛盾。采取“统一仓储、分区投放、按需分发”的调控方式，精准精细组织防控物资保障。一是精准对接需求。科学统筹“医院、学校、机关、企业、社会”五方需求，对急需急用的医用口罩、消毒液、医用酒精、测温仪、防护服等急缺物资区分轻重缓急进行需求计算，主动对接，提前筹划，及时启动防控物资储备工作，有力有序保障防控物资精准投放。二是突出重点保障。坚持重点物资向一线倾斜，加大定点医院保障力度。积极统筹“上班、复工、开学”三个时间节点，分批集中为市直、三区和xx余家重点企业投放口罩、消毒液(粉)、医用酒精等物资，极大缓解了公安、交通、城管、_、教育、企业等部门(单位)的防疫需求。启动春运应急预案，在普铁站、高铁站等安装大型自动测温仪，确保了春运期间未发生疫情聚集性传播事故。三是创新投放方式。坚持把人民群众生命安全和身体健康摆在首位，在统一调配、按需分发的基础上，指定市直和三区xx个定点超市、xx个定点药店每天投放口罩、消毒液等疫情防控物资，对稳定物价、消除恐慌心理起到了重要作用。</w:t>
      </w:r>
    </w:p>
    <w:p>
      <w:pPr>
        <w:ind w:left="0" w:right="0" w:firstLine="560"/>
        <w:spacing w:before="450" w:after="450" w:line="312" w:lineRule="auto"/>
      </w:pPr>
      <w:r>
        <w:rPr>
          <w:rFonts w:ascii="宋体" w:hAnsi="宋体" w:eastAsia="宋体" w:cs="宋体"/>
          <w:color w:val="000"/>
          <w:sz w:val="28"/>
          <w:szCs w:val="28"/>
        </w:rPr>
        <w:t xml:space="preserve">(五)着眼稳定大局，加大市场监管力度。着力抓好疫情防控物资和群众生活必需品“保供应、保价格、保质量”工作，积极维护市场秩序。一是强化价格监测。指导大型商超、农贸市场等拓宽货源渠道，提高市场供应能力。落实价格监测日报告制度，每天对xx种主要民生商品和口罩、消毒液等医用商品进行价格监测，张贴《禁止哄抬物价的通知》xx万余份，确保重要商品价格基本稳定。二是强化市场监管。统筹有关部门大力开展巡回不间断式联合执法检查，立案查处xx起价格违法行为，依法依规调查处理消费者咨询、投诉、举报案件xx余件，有力保障市场稳定运行。三是强化信用监测。密切关注与疫情防控有关的违法失信行为，及时归集信用记录，对xx家药房(超市)未执行明码标价、销售过期药品等行为进行了失信违法处罚。</w:t>
      </w:r>
    </w:p>
    <w:p>
      <w:pPr>
        <w:ind w:left="0" w:right="0" w:firstLine="560"/>
        <w:spacing w:before="450" w:after="450" w:line="312" w:lineRule="auto"/>
      </w:pPr>
      <w:r>
        <w:rPr>
          <w:rFonts w:ascii="宋体" w:hAnsi="宋体" w:eastAsia="宋体" w:cs="宋体"/>
          <w:color w:val="000"/>
          <w:sz w:val="28"/>
          <w:szCs w:val="28"/>
        </w:rPr>
        <w:t xml:space="preserve">&gt;二、存在主要问题及下步打算</w:t>
      </w:r>
    </w:p>
    <w:p>
      <w:pPr>
        <w:ind w:left="0" w:right="0" w:firstLine="560"/>
        <w:spacing w:before="450" w:after="450" w:line="312" w:lineRule="auto"/>
      </w:pPr>
      <w:r>
        <w:rPr>
          <w:rFonts w:ascii="宋体" w:hAnsi="宋体" w:eastAsia="宋体" w:cs="宋体"/>
          <w:color w:val="000"/>
          <w:sz w:val="28"/>
          <w:szCs w:val="28"/>
        </w:rPr>
        <w:t xml:space="preserve">整体上，物资保障工作推进有序有力，物资保障供应精准高效，但是也存在一定的问题。一是口罩货源紧张，原材料供应困难。因国家调控、市场需求量大等原因，口罩原材料尤其是熔喷布采购困难，制约口罩生产，全市目前xx家口罩生产企业设计日产能xx万只，当前平均每天向保障组供应xx万只。二是红外线测温仪、额温枪采购困难。额温枪生产企业均已被当地政府管控，市疫情防控指挥部保障组于2月3日计划采购的第一批xx支额温枪，至今仅到货xx支;原计划采购的红外线测温仪xx台，至今仅到货xx台。</w:t>
      </w:r>
    </w:p>
    <w:p>
      <w:pPr>
        <w:ind w:left="0" w:right="0" w:firstLine="560"/>
        <w:spacing w:before="450" w:after="450" w:line="312" w:lineRule="auto"/>
      </w:pPr>
      <w:r>
        <w:rPr>
          <w:rFonts w:ascii="宋体" w:hAnsi="宋体" w:eastAsia="宋体" w:cs="宋体"/>
          <w:color w:val="000"/>
          <w:sz w:val="28"/>
          <w:szCs w:val="28"/>
        </w:rPr>
        <w:t xml:space="preserve">下一步，市疫情防控指挥部保障组将按照国家、省、市统一部署，开展各项保障工作。一是持续做好重点防疫物资协调供应力度。在向省发展改革委进行专项请示的基础上，持续保持跟踪，加大口罩原材料供应协调力度。同时，坚持每周五召开谈判议价联席会议，与我市xx家口罩生产企业建立口罩供销协调机制，根据市场实际和保障需求情况研究口罩供应价格和数量。二是全面做好学校开学防疫物资保障工作。在前期保障的基础上，积极统筹各方需求，做到每天定量储备口罩等重点防疫物资，再力促购进大型自动测温仪、额温枪等体温检测设备，做好向学校投放准备，全力保障复学工作。三是统筹做好疫情防控和经济社会发展工作。扎实做好生产企业服务保障、基本民生商品保供稳价等工作，确保疫情防控精准有力，社会大局安定有序。完善金融和财税支持政策，降低企业生产经营成本，全力推进复工复产，保障经济平稳有序运行，决胜全面建成小康社会，决战脱贫攻坚，圆满完成“十三五”规划任务。</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物资保障组半年工作总结2</w:t>
      </w:r>
    </w:p>
    <w:p>
      <w:pPr>
        <w:ind w:left="0" w:right="0" w:firstLine="560"/>
        <w:spacing w:before="450" w:after="450" w:line="312" w:lineRule="auto"/>
      </w:pPr>
      <w:r>
        <w:rPr>
          <w:rFonts w:ascii="宋体" w:hAnsi="宋体" w:eastAsia="宋体" w:cs="宋体"/>
          <w:color w:val="000"/>
          <w:sz w:val="28"/>
          <w:szCs w:val="28"/>
        </w:rPr>
        <w:t xml:space="preserve">1、在高总的直接领导和支持及公司其他同仁的配合下，梁场新签合同17份，执行情况良好，较圆满地完成了所承担的任务。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2、对各种物资进行及时点收、入库以及发放，做到帐、卡、物相符。随着制梁任务的进行，我部门建立并完善了各种记录：物资验收记录，钢材、支座及灌浆料等材料的可追溯性记录、油料的使用记录、物资收、发明细台帐、并及时编制物资需求计划。</w:t>
      </w:r>
    </w:p>
    <w:p>
      <w:pPr>
        <w:ind w:left="0" w:right="0" w:firstLine="560"/>
        <w:spacing w:before="450" w:after="450" w:line="312" w:lineRule="auto"/>
      </w:pPr>
      <w:r>
        <w:rPr>
          <w:rFonts w:ascii="宋体" w:hAnsi="宋体" w:eastAsia="宋体" w:cs="宋体"/>
          <w:color w:val="000"/>
          <w:sz w:val="28"/>
          <w:szCs w:val="28"/>
        </w:rPr>
        <w:t xml:space="preserve">3、在工期紧、任务重、资金不足的情况下，物资部及时联系供应商发货，对对每批材料的进场验收、材料的委托试验。</w:t>
      </w:r>
    </w:p>
    <w:p>
      <w:pPr>
        <w:ind w:left="0" w:right="0" w:firstLine="560"/>
        <w:spacing w:before="450" w:after="450" w:line="312" w:lineRule="auto"/>
      </w:pPr>
      <w:r>
        <w:rPr>
          <w:rFonts w:ascii="宋体" w:hAnsi="宋体" w:eastAsia="宋体" w:cs="宋体"/>
          <w:color w:val="000"/>
          <w:sz w:val="28"/>
          <w:szCs w:val="28"/>
        </w:rPr>
        <w:t xml:space="preserve">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好地完成了项目下达的各项任务。现将一年来各方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物资保障组半年工作总结3</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我们现在在玉树承担的绝大多数任务是市政工程，其中许多建筑材料是我们第一次接触到的，为了保证玉树工程的顺利进行，我们一是认真学习相关材料的知识，二是通过互联网这一有效手段查询相关信息，三是深入市场了解材料的性能和价格信息。为有效提供保障工作做好基础工作。为准确有效的将玉树所需物资保质保量的运抵工地，在接到玉树项目的需用计划后，认真编制采购计划报局长批准后，首先落实拉西瓦、积石峡两个尾工项目的库存，能够代用的材料坚决不采购新的，确实需要采购的深入西宁市场进行询价，货比三家后将价格报至玉树确定进货时间，如玉树市场有供应的材料加上运费再进行比较后再确定采购渠道。对市场使用的新材料、新工艺及时反馈给玉树项目，同玉树项目认真分析研究，能够降低成本、保证质量的坚决采用。通过以上有效工作降低了采购成本，提高了经济效益。通过我们的努力保证了7月10日玉树重建万人誓师动员大会的召开、保证了9月12日玉树县第三完全小学首栋教学楼顺利封顶、保证了12月9日小苏莽乡农牧民安置房首栋封顶等重大节点项目的胜利实现。半年来共采购物资约400万元，没有发生退货及不合格产品，有力保证了施工进度和质量，提升了中国水电的影响力。</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尽管物资保障工作在20xx年中所取得的成绩有目共睹，但还有一些问题需在以后的工作中探讨解决。在下一年中，物资保障部管理人员必须正确认识工作中存在的缺点和不足，认真贯彻执行公司及分局各项管理制度，严格各项管理程序，有针对性地抓住设备物资管理工作中比较突出的问题加以解决。在分局的领导、支持和指导下，切实做好玉树灾后重建物资保障工作，在继承传统的良好管理经验的同时，要不断的学习新的管理知识，积累经验，丰富自己的业务知识。严格成本控制管理，勇于用新的知识武装自己，开动脑筋，多思考，能进行改造、代用的可以提出合理化建议以节约成本。加强在用周转性材料的管理力度，进一步地加大废旧材料的回收、调剂、利用、管理力度。并严格控制采购成本和库存成本，为工程提供良好的性能保证，为经济效益的提高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&gt;一、物资管理：</w:t>
      </w:r>
    </w:p>
    <w:p>
      <w:pPr>
        <w:ind w:left="0" w:right="0" w:firstLine="560"/>
        <w:spacing w:before="450" w:after="450" w:line="312" w:lineRule="auto"/>
      </w:pPr>
      <w:r>
        <w:rPr>
          <w:rFonts w:ascii="宋体" w:hAnsi="宋体" w:eastAsia="宋体" w:cs="宋体"/>
          <w:color w:val="000"/>
          <w:sz w:val="28"/>
          <w:szCs w:val="28"/>
        </w:rPr>
        <w:t xml:space="preserve">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&gt;二、物资储存：</w:t>
      </w:r>
    </w:p>
    <w:p>
      <w:pPr>
        <w:ind w:left="0" w:right="0" w:firstLine="560"/>
        <w:spacing w:before="450" w:after="450" w:line="312" w:lineRule="auto"/>
      </w:pPr>
      <w:r>
        <w:rPr>
          <w:rFonts w:ascii="宋体" w:hAnsi="宋体" w:eastAsia="宋体" w:cs="宋体"/>
          <w:color w:val="000"/>
          <w:sz w:val="28"/>
          <w:szCs w:val="28"/>
        </w:rPr>
        <w:t xml:space="preserve">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&gt;三、发放原则：</w:t>
      </w:r>
    </w:p>
    <w:p>
      <w:pPr>
        <w:ind w:left="0" w:right="0" w:firstLine="560"/>
        <w:spacing w:before="450" w:after="450" w:line="312" w:lineRule="auto"/>
      </w:pPr>
      <w:r>
        <w:rPr>
          <w:rFonts w:ascii="宋体" w:hAnsi="宋体" w:eastAsia="宋体" w:cs="宋体"/>
          <w:color w:val="000"/>
          <w:sz w:val="28"/>
          <w:szCs w:val="28"/>
        </w:rPr>
        <w:t xml:space="preserve">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&gt;四、发放范围：</w:t>
      </w:r>
    </w:p>
    <w:p>
      <w:pPr>
        <w:ind w:left="0" w:right="0" w:firstLine="560"/>
        <w:spacing w:before="450" w:after="450" w:line="312" w:lineRule="auto"/>
      </w:pPr>
      <w:r>
        <w:rPr>
          <w:rFonts w:ascii="宋体" w:hAnsi="宋体" w:eastAsia="宋体" w:cs="宋体"/>
          <w:color w:val="000"/>
          <w:sz w:val="28"/>
          <w:szCs w:val="28"/>
        </w:rPr>
        <w:t xml:space="preserve">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&gt;五、发放物资种类</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&gt;六、发放数量</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&gt;七、发放流程</w:t>
      </w:r>
    </w:p>
    <w:p>
      <w:pPr>
        <w:ind w:left="0" w:right="0" w:firstLine="560"/>
        <w:spacing w:before="450" w:after="450" w:line="312" w:lineRule="auto"/>
      </w:pPr>
      <w:r>
        <w:rPr>
          <w:rFonts w:ascii="宋体" w:hAnsi="宋体" w:eastAsia="宋体" w:cs="宋体"/>
          <w:color w:val="000"/>
          <w:sz w:val="28"/>
          <w:szCs w:val="28"/>
        </w:rPr>
        <w:t xml:space="preserve">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3、环境消毒物资需求按实际工作在用楼宇计算数量。</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物资保障组半年工作总结5</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&gt;一、领导牵头、缜密筹划、力求配送与生产节奏吻合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w:t>
      </w:r>
    </w:p>
    <w:p>
      <w:pPr>
        <w:ind w:left="0" w:right="0" w:firstLine="560"/>
        <w:spacing w:before="450" w:after="450" w:line="312" w:lineRule="auto"/>
      </w:pPr>
      <w:r>
        <w:rPr>
          <w:rFonts w:ascii="宋体" w:hAnsi="宋体" w:eastAsia="宋体" w:cs="宋体"/>
          <w:color w:val="000"/>
          <w:sz w:val="28"/>
          <w:szCs w:val="28"/>
        </w:rPr>
        <w:t xml:space="preserve">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&gt;二、 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w:t>
      </w:r>
    </w:p>
    <w:p>
      <w:pPr>
        <w:ind w:left="0" w:right="0" w:firstLine="560"/>
        <w:spacing w:before="450" w:after="450" w:line="312" w:lineRule="auto"/>
      </w:pPr>
      <w:r>
        <w:rPr>
          <w:rFonts w:ascii="宋体" w:hAnsi="宋体" w:eastAsia="宋体" w:cs="宋体"/>
          <w:color w:val="000"/>
          <w:sz w:val="28"/>
          <w:szCs w:val="28"/>
        </w:rPr>
        <w:t xml:space="preserve">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&gt;三、加强信息沟通，协助生产做好前期准备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&gt;四、 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 。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&gt;五、 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 克服困难，晚上主动带队值班这样的事情数不胜数。这次大</w:t>
      </w:r>
    </w:p>
    <w:p>
      <w:pPr>
        <w:ind w:left="0" w:right="0" w:firstLine="560"/>
        <w:spacing w:before="450" w:after="450" w:line="312" w:lineRule="auto"/>
      </w:pPr>
      <w:r>
        <w:rPr>
          <w:rFonts w:ascii="宋体" w:hAnsi="宋体" w:eastAsia="宋体" w:cs="宋体"/>
          <w:color w:val="000"/>
          <w:sz w:val="28"/>
          <w:szCs w:val="28"/>
        </w:rPr>
        <w:t xml:space="preserve">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20xx年的5月是南通科技的辉煌5月，通过5月的数控会战，配送中心全体员工得到锻炼，经受住了考验；再过去的5月份，我们有的工作还不够完善，还需进一步改进，要继续对联一、联二的仓储区的放置品种进一步调整，以利于提高配送效率；对联合二的综合库房的库容管理要进一步加强，以达到公司装配一个月，储备一个月的要求；对新品改进物资的及时动态跟踪和反馈，要进一步完善措施；今后，我们要突破固有的思维定式，以全新的思维，求真务实地开展配送工作，把齐套配送,提高配送效率作为今后工作的重点，准确及时地按照配送周进度要求进行配送，我们将逐步实现从注重主要节点到保证均衡推进的转变，要实现从注重完成任务到任务完成可控的转变，准时送达是基础,关键在均衡、可控；我们有信心把物资配送工作做得更完美，为公司的自立自强，全面发展再立新功。</w:t>
      </w:r>
    </w:p>
    <w:p>
      <w:pPr>
        <w:ind w:left="0" w:right="0" w:firstLine="560"/>
        <w:spacing w:before="450" w:after="450" w:line="312" w:lineRule="auto"/>
      </w:pPr>
      <w:r>
        <w:rPr>
          <w:rFonts w:ascii="宋体" w:hAnsi="宋体" w:eastAsia="宋体" w:cs="宋体"/>
          <w:color w:val="000"/>
          <w:sz w:val="28"/>
          <w:szCs w:val="28"/>
        </w:rPr>
        <w:t xml:space="preserve">让我们再次以凌总xx年的讲话来互勉：</w:t>
      </w:r>
    </w:p>
    <w:p>
      <w:pPr>
        <w:ind w:left="0" w:right="0" w:firstLine="560"/>
        <w:spacing w:before="450" w:after="450" w:line="312" w:lineRule="auto"/>
      </w:pPr>
      <w:r>
        <w:rPr>
          <w:rFonts w:ascii="宋体" w:hAnsi="宋体" w:eastAsia="宋体" w:cs="宋体"/>
          <w:color w:val="000"/>
          <w:sz w:val="28"/>
          <w:szCs w:val="28"/>
        </w:rPr>
        <w:t xml:space="preserve">我们一定能够胜利！</w:t>
      </w:r>
    </w:p>
    <w:p>
      <w:pPr>
        <w:ind w:left="0" w:right="0" w:firstLine="560"/>
        <w:spacing w:before="450" w:after="450" w:line="312" w:lineRule="auto"/>
      </w:pPr>
      <w:r>
        <w:rPr>
          <w:rFonts w:ascii="宋体" w:hAnsi="宋体" w:eastAsia="宋体" w:cs="宋体"/>
          <w:color w:val="000"/>
          <w:sz w:val="28"/>
          <w:szCs w:val="28"/>
        </w:rPr>
        <w:t xml:space="preserve">让时间来检验我们！</w:t>
      </w:r>
    </w:p>
    <w:p>
      <w:pPr>
        <w:ind w:left="0" w:right="0" w:firstLine="560"/>
        <w:spacing w:before="450" w:after="450" w:line="312" w:lineRule="auto"/>
      </w:pPr>
      <w:r>
        <w:rPr>
          <w:rFonts w:ascii="宋体" w:hAnsi="宋体" w:eastAsia="宋体" w:cs="宋体"/>
          <w:color w:val="000"/>
          <w:sz w:val="28"/>
          <w:szCs w:val="28"/>
        </w:rPr>
        <w:t xml:space="preserve">让所有的人为我们喝彩！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物资保障组半年工作总结6</w:t>
      </w:r>
    </w:p>
    <w:p>
      <w:pPr>
        <w:ind w:left="0" w:right="0" w:firstLine="560"/>
        <w:spacing w:before="450" w:after="450" w:line="312" w:lineRule="auto"/>
      </w:pPr>
      <w:r>
        <w:rPr>
          <w:rFonts w:ascii="宋体" w:hAnsi="宋体" w:eastAsia="宋体" w:cs="宋体"/>
          <w:color w:val="000"/>
          <w:sz w:val="28"/>
          <w:szCs w:val="28"/>
        </w:rPr>
        <w:t xml:space="preserve">我自20xx年到三处做物资管理以来，在处长的大力支持严格要求下，在物资管理中严格把关，认真负责。使得这些年来我处的材料、工具、机具没有发生不合理使用和丢失损坏。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物资保障组半年工作总结7</w:t>
      </w:r>
    </w:p>
    <w:p>
      <w:pPr>
        <w:ind w:left="0" w:right="0" w:firstLine="560"/>
        <w:spacing w:before="450" w:after="450" w:line="312" w:lineRule="auto"/>
      </w:pPr>
      <w:r>
        <w:rPr>
          <w:rFonts w:ascii="宋体" w:hAnsi="宋体" w:eastAsia="宋体" w:cs="宋体"/>
          <w:color w:val="000"/>
          <w:sz w:val="28"/>
          <w:szCs w:val="28"/>
        </w:rPr>
        <w:t xml:space="preserve">当前疫情防控形势依然严峻，事实证明，只有维护正常的生产秩序，才能为疫情防控提供充足的物资保障，创造良好的舆论氛围和群众基础。各级应当充分发挥党组织战斗堡垒作用和党员先锋模范作用，既要一手抓防控，保障人民群众生命安全身体健康；也要一手抓保供，保障人民群众物资充足生活安康。</w:t>
      </w:r>
    </w:p>
    <w:p>
      <w:pPr>
        <w:ind w:left="0" w:right="0" w:firstLine="560"/>
        <w:spacing w:before="450" w:after="450" w:line="312" w:lineRule="auto"/>
      </w:pPr>
      <w:r>
        <w:rPr>
          <w:rFonts w:ascii="宋体" w:hAnsi="宋体" w:eastAsia="宋体" w:cs="宋体"/>
          <w:color w:val="000"/>
          <w:sz w:val="28"/>
          <w:szCs w:val="28"/>
        </w:rPr>
        <w:t xml:space="preserve">在源头供给上“给足劲”。医疗防控物资保障是否充足，关系疫情防控工作大局。工信等部门应当全力组织相关医疗物资等生产企业尽快克服困难复工复产，通过发放补贴、预付货款、贷款贴息等灵活措施，帮助他们解决在职工返岗、原料供应、资质办理等方面遇到的困难和问题。农业农村部门要组织着力保障蔬菜、肉类、水产品等生产供应。各部门和各类生产企业中的党员干部要冲在第一线，根据组织要求，积极投入生产工作中。同时，要落实好生产人员的安全防护措施，保证生产过程绝对安全，在确保原材料质量、产品质量前提下全力扩大生产。质检部门应当进一步做好疫情防控期间的产品抽查监测，确保各类产品质量安全。</w:t>
      </w:r>
    </w:p>
    <w:p>
      <w:pPr>
        <w:ind w:left="0" w:right="0" w:firstLine="560"/>
        <w:spacing w:before="450" w:after="450" w:line="312" w:lineRule="auto"/>
      </w:pPr>
      <w:r>
        <w:rPr>
          <w:rFonts w:ascii="宋体" w:hAnsi="宋体" w:eastAsia="宋体" w:cs="宋体"/>
          <w:color w:val="000"/>
          <w:sz w:val="28"/>
          <w:szCs w:val="28"/>
        </w:rPr>
        <w:t xml:space="preserve">在商贸流通上“多铺路”。商务和发改部门要在疫情防控期间坚持开展城乡居民生活必需品市场监测，掌握重要商品供求重大变化。协调推动商贸流通企业加强与生产企业对接，拓展货源渠道。根据市场供求情况，适时组织投放储备肉及储备菜，保障城乡居民“菜篮子”稳定。进一步畅通运输“绿色通道”，对运输疫情防控应急物资和生活必需品的车辆，全面实施“不停车、不检查、不收费”，确保其优先、快速通行。此外，为最大限度切断病毒传播途径，保护易感人群，减少人员流动与聚集，各地普遍要求群众“宅”在家，群众的购买需求如何满足，物资供应如何保障需要党员干部发挥作用。例如，xxx、xxx、xxx等地纷纷组织党员以“红色帮办团”“红色代跑团”的形式为居家隔离的群众购买生活物资，办理日常琐事，就是很好的形式。</w:t>
      </w:r>
    </w:p>
    <w:p>
      <w:pPr>
        <w:ind w:left="0" w:right="0" w:firstLine="560"/>
        <w:spacing w:before="450" w:after="450" w:line="312" w:lineRule="auto"/>
      </w:pPr>
      <w:r>
        <w:rPr>
          <w:rFonts w:ascii="宋体" w:hAnsi="宋体" w:eastAsia="宋体" w:cs="宋体"/>
          <w:color w:val="000"/>
          <w:sz w:val="28"/>
          <w:szCs w:val="28"/>
        </w:rPr>
        <w:t xml:space="preserve">在价格监管上“多发力”。疫情防控进入关键时期，一些地方发生不法商家哄抬物价的行为，这些坐地起价发“国难财”的行为令人愤慨。各级市场监管部门应当强化价格行为指导，及时提醒告知经营者严格执行价格法律法规政策。依法从严从重从快查处捏造散布涨价信息、囤积居奇、哄抬价格、价格欺诈、串通涨价等价格违法行为，对典型案例及时公开曝光。同时要区分一些领域合理的价格波动，保持合理的进销差价，减轻企业压力，激发企业生产热情，最终以充足的市场供应实现价格稳定。</w:t>
      </w:r>
    </w:p>
    <w:p>
      <w:pPr>
        <w:ind w:left="0" w:right="0" w:firstLine="560"/>
        <w:spacing w:before="450" w:after="450" w:line="312" w:lineRule="auto"/>
      </w:pPr>
      <w:r>
        <w:rPr>
          <w:rFonts w:ascii="宋体" w:hAnsi="宋体" w:eastAsia="宋体" w:cs="宋体"/>
          <w:color w:val="000"/>
          <w:sz w:val="28"/>
          <w:szCs w:val="28"/>
        </w:rPr>
        <w:t xml:space="preserve">稳定的心态是防御病毒的有力屏障，也是打赢疫情防控阻击战的有力保障。我们坚信，在大家的共同努力下，一手抓防控、一手抓保供，一定能打赢这场疫情防控阻击战！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物资保障组半年工作总结8</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宋体" w:hAnsi="宋体" w:eastAsia="宋体" w:cs="宋体"/>
          <w:color w:val="000"/>
          <w:sz w:val="28"/>
          <w:szCs w:val="28"/>
        </w:rPr>
        <w:t xml:space="preserve">20xx年7月21日，第一次踏上长沙的土地，意味着新的开始。心中充满了好奇与期待，踌躇满志却不知所措，自己真正走上了工作岗位，然而这“真正”包含了太多的尝试，太多的得失，太多的悲喜，太多的取舍。</w:t>
      </w:r>
    </w:p>
    <w:p>
      <w:pPr>
        <w:ind w:left="0" w:right="0" w:firstLine="560"/>
        <w:spacing w:before="450" w:after="450" w:line="312" w:lineRule="auto"/>
      </w:pPr>
      <w:r>
        <w:rPr>
          <w:rFonts w:ascii="宋体" w:hAnsi="宋体" w:eastAsia="宋体" w:cs="宋体"/>
          <w:color w:val="000"/>
          <w:sz w:val="28"/>
          <w:szCs w:val="28"/>
        </w:rPr>
        <w:t xml:space="preserve">时光荏苒，转眼间自己已经参加工作一年了，在这一年的时光里，对工作由迷茫到顺手由乏味到快乐。记得刚刚开始那段时间，自己对物资管理是什么都没有一个比较全面的概念，几乎是一张白纸，钢筋都有什么规格水泥的规格商品砼是什么心里都没有数。好在我的指导老师给我们制定了详细的见习计划，让我们按部就班先从学习集团公司的各种法律法规，以及项目部有关的规章制度开始。</w:t>
      </w:r>
    </w:p>
    <w:p>
      <w:pPr>
        <w:ind w:left="0" w:right="0" w:firstLine="560"/>
        <w:spacing w:before="450" w:after="450" w:line="312" w:lineRule="auto"/>
      </w:pPr>
      <w:r>
        <w:rPr>
          <w:rFonts w:ascii="宋体" w:hAnsi="宋体" w:eastAsia="宋体" w:cs="宋体"/>
          <w:color w:val="000"/>
          <w:sz w:val="28"/>
          <w:szCs w:val="28"/>
        </w:rPr>
        <w:t xml:space="preserve">通过前期对有关文件的学习，使自己对作为物资管理人员有了一个初步的定位，作为一名材料员首先要明确自己的工作内容，总结如下：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物资保障组半年工作总结9</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物资保障组半年工作总结10</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宋体" w:hAnsi="宋体" w:eastAsia="宋体" w:cs="宋体"/>
          <w:color w:val="000"/>
          <w:sz w:val="28"/>
          <w:szCs w:val="28"/>
        </w:rPr>
        <w:t xml:space="preserve">1、抓好重点场所管控。先后研究制定下发《裕安区商务局关于商超、宾馆酒店、农贸市场、快递外卖等商贸领域新冠肺炎疫情防控工作方案》、《裕安区商务局关于商务领域新冠疫情防控的应急预案》，督促企业落实常态化防控措施。严格要求宾馆酒店、商场超市、农贸市场、外卖站点等人员聚集场所落实亮码、测温、戴口罩等措施，加大环境消毒频次。</w:t>
      </w:r>
    </w:p>
    <w:p>
      <w:pPr>
        <w:ind w:left="0" w:right="0" w:firstLine="560"/>
        <w:spacing w:before="450" w:after="450" w:line="312" w:lineRule="auto"/>
      </w:pPr>
      <w:r>
        <w:rPr>
          <w:rFonts w:ascii="宋体" w:hAnsi="宋体" w:eastAsia="宋体" w:cs="宋体"/>
          <w:color w:val="000"/>
          <w:sz w:val="28"/>
          <w:szCs w:val="28"/>
        </w:rPr>
        <w:t xml:space="preserve">2、抓好重点人群核酸检测。根据区疫情防控指挥部《关于调整全区常态化核酸检测工作的通知》，进一步摸排统计重点人群，共计3817人，并根据实际情况动态调整。同时提醒重点人员按照最新要求，全力落实三天一检措施，督促企业履行主体责任，每日上报参加核酸人员名单。</w:t>
      </w:r>
    </w:p>
    <w:p>
      <w:pPr>
        <w:ind w:left="0" w:right="0" w:firstLine="560"/>
        <w:spacing w:before="450" w:after="450" w:line="312" w:lineRule="auto"/>
      </w:pPr>
      <w:r>
        <w:rPr>
          <w:rFonts w:ascii="宋体" w:hAnsi="宋体" w:eastAsia="宋体" w:cs="宋体"/>
          <w:color w:val="000"/>
          <w:sz w:val="28"/>
          <w:szCs w:val="28"/>
        </w:rPr>
        <w:t xml:space="preserve">3、做好进口非冷链集装箱货物防控。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_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宋体" w:hAnsi="宋体" w:eastAsia="宋体" w:cs="宋体"/>
          <w:color w:val="000"/>
          <w:sz w:val="28"/>
          <w:szCs w:val="28"/>
        </w:rPr>
        <w:t xml:space="preserve">4、抓好部门监管责任。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物资保障组半年工作总结11</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物资保障组半年工作总结12</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&gt;一、目前物资储备情况</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一是蔬菜储备困难。我县农贸市场主体不明确，所有经营户均是个体经营户，没有统一的经营主体，储备工作开展较为困难。</w:t>
      </w:r>
    </w:p>
    <w:p>
      <w:pPr>
        <w:ind w:left="0" w:right="0" w:firstLine="560"/>
        <w:spacing w:before="450" w:after="450" w:line="312" w:lineRule="auto"/>
      </w:pPr>
      <w:r>
        <w:rPr>
          <w:rFonts w:ascii="宋体" w:hAnsi="宋体" w:eastAsia="宋体" w:cs="宋体"/>
          <w:color w:val="000"/>
          <w:sz w:val="28"/>
          <w:szCs w:val="28"/>
        </w:rPr>
        <w:t xml:space="preserve">二是猪肉储备困难。我县无屠宰企业，市场猪肉经营户均是个体户。各超市均未销售蔬菜、肉类产品资质，个体户没有冻库储备猪肉，故我县猪肉均依靠茂县调运，如茂县出现猪肉短缺我县猪肉供应可能会出现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物资保障组半年工作总结13</w:t>
      </w:r>
    </w:p>
    <w:p>
      <w:pPr>
        <w:ind w:left="0" w:right="0" w:firstLine="560"/>
        <w:spacing w:before="450" w:after="450" w:line="312" w:lineRule="auto"/>
      </w:pPr>
      <w:r>
        <w:rPr>
          <w:rFonts w:ascii="宋体" w:hAnsi="宋体" w:eastAsia="宋体" w:cs="宋体"/>
          <w:color w:val="000"/>
          <w:sz w:val="28"/>
          <w:szCs w:val="28"/>
        </w:rPr>
        <w:t xml:space="preserve">一是供应模式的指导和扶持：在局内项目较为集中，施工份额较大的重点区域，供应模式可否由局组织供应(保障)中心，对水泥、燃油、其他胶凝材料统一采购、谈判、供应，保障供应区域的物资价格品质更优。</w:t>
      </w:r>
    </w:p>
    <w:p>
      <w:pPr>
        <w:ind w:left="0" w:right="0" w:firstLine="560"/>
        <w:spacing w:before="450" w:after="450" w:line="312" w:lineRule="auto"/>
      </w:pPr>
      <w:r>
        <w:rPr>
          <w:rFonts w:ascii="宋体" w:hAnsi="宋体" w:eastAsia="宋体" w:cs="宋体"/>
          <w:color w:val="000"/>
          <w:sz w:val="28"/>
          <w:szCs w:val="28"/>
        </w:rPr>
        <w:t xml:space="preserve">二是业务推广的指导和扶持：二公司17年对自有的易周转类物资进行整合，形成了覆盖华北和广东的两个服务区域，本着便于履约和降低成本的服务理念，可为区域局内施工项目提供低于市场的服务价格和高于市场的服务品质，并请局业务管理相关单位和兄弟单位指导和扶持。</w:t>
      </w:r>
    </w:p>
    <w:p>
      <w:pPr>
        <w:ind w:left="0" w:right="0" w:firstLine="560"/>
        <w:spacing w:before="450" w:after="450" w:line="312" w:lineRule="auto"/>
      </w:pPr>
      <w:r>
        <w:rPr>
          <w:rFonts w:ascii="宋体" w:hAnsi="宋体" w:eastAsia="宋体" w:cs="宋体"/>
          <w:color w:val="000"/>
          <w:sz w:val="28"/>
          <w:szCs w:val="28"/>
        </w:rPr>
        <w:t xml:space="preserve">三是简化兼容信息化管理工具：基层物资管理人员现在面对的信息化管理工具有3-4套，都需要手动输入，既费时费力，又浪费人员，恳请局相关业务部门可否兼容整合信息化工具，使其便于操作提高效率。</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物资保障组半年工作总结14</w:t>
      </w:r>
    </w:p>
    <w:p>
      <w:pPr>
        <w:ind w:left="0" w:right="0" w:firstLine="560"/>
        <w:spacing w:before="450" w:after="450" w:line="312" w:lineRule="auto"/>
      </w:pPr>
      <w:r>
        <w:rPr>
          <w:rFonts w:ascii="宋体" w:hAnsi="宋体" w:eastAsia="宋体" w:cs="宋体"/>
          <w:color w:val="000"/>
          <w:sz w:val="28"/>
          <w:szCs w:val="28"/>
        </w:rPr>
        <w:t xml:space="preserve">目前NC系统，解决了合同的审批和点收入库的问题，对于关联性的匹配未强制要求。一公司目前实行的物资合同结算程序，需要合同的清单与点收清单进行对比分析，建议通过信息化的手段，提高管控能力和效率，实现管理环节的闭合。此问题已经通过局物资部向局信息中心反馈，目前处在研发阶段。</w:t>
      </w:r>
    </w:p>
    <w:p>
      <w:pPr>
        <w:ind w:left="0" w:right="0" w:firstLine="560"/>
        <w:spacing w:before="450" w:after="450" w:line="312" w:lineRule="auto"/>
      </w:pPr>
      <w:r>
        <w:rPr>
          <w:rFonts w:ascii="宋体" w:hAnsi="宋体" w:eastAsia="宋体" w:cs="宋体"/>
          <w:color w:val="000"/>
          <w:sz w:val="28"/>
          <w:szCs w:val="28"/>
        </w:rPr>
        <w:t xml:space="preserve">光阴似水，潺潺徐徐，欲截不止，转眼间又是一年。这是我人生中弥足珍贵的一年，也有着许多美好而精彩的记忆，身上的责任又增加了一层。</w:t>
      </w:r>
    </w:p>
    <w:p>
      <w:pPr>
        <w:ind w:left="0" w:right="0" w:firstLine="560"/>
        <w:spacing w:before="450" w:after="450" w:line="312" w:lineRule="auto"/>
      </w:pPr>
      <w:r>
        <w:rPr>
          <w:rFonts w:ascii="宋体" w:hAnsi="宋体" w:eastAsia="宋体" w:cs="宋体"/>
          <w:color w:val="000"/>
          <w:sz w:val="28"/>
          <w:szCs w:val="28"/>
        </w:rPr>
        <w:t xml:space="preserve">于20xx年4月份又回到xx公司，将自己积攒将近一年的全部精力附注于这来之不易的工作机会中，心中充满了感激和激励。很快就调往xxx项目中来，这段时间里，公司领导及同仁给予了我足够的支持和帮助，领导的教导深深铭记，更加给予了我信心，让我能从低迷的状态中抽身而出，再次鼓起积极的信心附注于当下的工作当中，让我充分的感受到领导的广阔胸襟和人格魅力，同时也让我有机会成为xxx项目部的一份子更感到高兴。进入项目后的将近一年的时间里，在各位领导和同事的悉心关怀和指导下，通过自身的不懈努力，各方面取得了一定的成绩，现将我部门的工作情况作一下总结汇报：</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物资保障组半年工作总结15</w:t>
      </w:r>
    </w:p>
    <w:p>
      <w:pPr>
        <w:ind w:left="0" w:right="0" w:firstLine="560"/>
        <w:spacing w:before="450" w:after="450" w:line="312" w:lineRule="auto"/>
      </w:pPr>
      <w:r>
        <w:rPr>
          <w:rFonts w:ascii="宋体" w:hAnsi="宋体" w:eastAsia="宋体" w:cs="宋体"/>
          <w:color w:val="000"/>
          <w:sz w:val="28"/>
          <w:szCs w:val="28"/>
        </w:rPr>
        <w:t xml:space="preserve">（一）设备维修情况</w:t>
      </w:r>
    </w:p>
    <w:p>
      <w:pPr>
        <w:ind w:left="0" w:right="0" w:firstLine="560"/>
        <w:spacing w:before="450" w:after="450" w:line="312" w:lineRule="auto"/>
      </w:pPr>
      <w:r>
        <w:rPr>
          <w:rFonts w:ascii="宋体" w:hAnsi="宋体" w:eastAsia="宋体" w:cs="宋体"/>
          <w:color w:val="000"/>
          <w:sz w:val="28"/>
          <w:szCs w:val="28"/>
        </w:rPr>
        <w:t xml:space="preserve">设备的完好率和设备安全是设备管理的中心。我们始终把设备维修保养和设备安全检查工作放在首位，抓紧抓好。</w:t>
      </w:r>
    </w:p>
    <w:p>
      <w:pPr>
        <w:ind w:left="0" w:right="0" w:firstLine="560"/>
        <w:spacing w:before="450" w:after="450" w:line="312" w:lineRule="auto"/>
      </w:pPr>
      <w:r>
        <w:rPr>
          <w:rFonts w:ascii="宋体" w:hAnsi="宋体" w:eastAsia="宋体" w:cs="宋体"/>
          <w:color w:val="000"/>
          <w:sz w:val="28"/>
          <w:szCs w:val="28"/>
        </w:rPr>
        <w:t xml:space="preserve">年初我们制订了设备安全月检计划，针对设备的技术状况制订了设备维修计划并进行了有效地实施：4-5月份安排了业主移交设备的检修和修复工作，检修了3台五征自卸车和1台ZL30装载机、2台龙工装载机；修复了1台ZL30装载机的前桥差速器；6月份对神钢SK60挖掘机小臂漏油问题进行了处理。通过对设备的检查和修理有效地维护了设备的性能，保持了设备完好率。</w:t>
      </w:r>
    </w:p>
    <w:p>
      <w:pPr>
        <w:ind w:left="0" w:right="0" w:firstLine="560"/>
        <w:spacing w:before="450" w:after="450" w:line="312" w:lineRule="auto"/>
      </w:pPr>
      <w:r>
        <w:rPr>
          <w:rFonts w:ascii="宋体" w:hAnsi="宋体" w:eastAsia="宋体" w:cs="宋体"/>
          <w:color w:val="000"/>
          <w:sz w:val="28"/>
          <w:szCs w:val="28"/>
        </w:rPr>
        <w:t xml:space="preserve">（二）设备安全检查及保养情况</w:t>
      </w:r>
    </w:p>
    <w:p>
      <w:pPr>
        <w:ind w:left="0" w:right="0" w:firstLine="560"/>
        <w:spacing w:before="450" w:after="450" w:line="312" w:lineRule="auto"/>
      </w:pPr>
      <w:r>
        <w:rPr>
          <w:rFonts w:ascii="宋体" w:hAnsi="宋体" w:eastAsia="宋体" w:cs="宋体"/>
          <w:color w:val="000"/>
          <w:sz w:val="28"/>
          <w:szCs w:val="28"/>
        </w:rPr>
        <w:t xml:space="preserve">设备安全检查工作是防患于未然消除设备安全隐患的主要手段之一，我们常抓不懈。每月定期对设备例行安全检查和保养情况检查，发现问题及时处理，使设备保持良好的工作状态，从检查情况看，操作人员能按时保养，及时紧固，按期更换机油，设备的各个润滑点润滑情况良好，不足之处是交接班填写不规范。目前所有设备的性能整体状态良好。</w:t>
      </w:r>
    </w:p>
    <w:p>
      <w:pPr>
        <w:ind w:left="0" w:right="0" w:firstLine="560"/>
        <w:spacing w:before="450" w:after="450" w:line="312" w:lineRule="auto"/>
      </w:pPr>
      <w:r>
        <w:rPr>
          <w:rFonts w:ascii="宋体" w:hAnsi="宋体" w:eastAsia="宋体" w:cs="宋体"/>
          <w:color w:val="000"/>
          <w:sz w:val="28"/>
          <w:szCs w:val="28"/>
        </w:rPr>
        <w:t xml:space="preserve">（三）材料采购、验收、及核销情况</w:t>
      </w:r>
    </w:p>
    <w:p>
      <w:pPr>
        <w:ind w:left="0" w:right="0" w:firstLine="560"/>
        <w:spacing w:before="450" w:after="450" w:line="312" w:lineRule="auto"/>
      </w:pPr>
      <w:r>
        <w:rPr>
          <w:rFonts w:ascii="宋体" w:hAnsi="宋体" w:eastAsia="宋体" w:cs="宋体"/>
          <w:color w:val="000"/>
          <w:sz w:val="28"/>
          <w:szCs w:val="28"/>
        </w:rPr>
        <w:t xml:space="preserve">我们对需求计划量，实行了严格的审核措施和严格控制采购量的办法从源头进行控制，对采购的材料分别进行了数量和质量的验收，有效的控制了采购数量和材料的质量，满足了施工生产的要求，对材料的使用按工程项目，实行价让和领用进行核销，本年度收入：xxx元，消耗量：xxx元，库存量：xxx元。通过以上办法有效地控制了年度的收入量、支出量和库存量。</w:t>
      </w:r>
    </w:p>
    <w:p>
      <w:pPr>
        <w:ind w:left="0" w:right="0" w:firstLine="560"/>
        <w:spacing w:before="450" w:after="450" w:line="312" w:lineRule="auto"/>
      </w:pPr>
      <w:r>
        <w:rPr>
          <w:rFonts w:ascii="宋体" w:hAnsi="宋体" w:eastAsia="宋体" w:cs="宋体"/>
          <w:color w:val="000"/>
          <w:sz w:val="28"/>
          <w:szCs w:val="28"/>
        </w:rPr>
        <w:t xml:space="preserve">（四）报表统计上报工作</w:t>
      </w:r>
    </w:p>
    <w:p>
      <w:pPr>
        <w:ind w:left="0" w:right="0" w:firstLine="560"/>
        <w:spacing w:before="450" w:after="450" w:line="312" w:lineRule="auto"/>
      </w:pPr>
      <w:r>
        <w:rPr>
          <w:rFonts w:ascii="宋体" w:hAnsi="宋体" w:eastAsia="宋体" w:cs="宋体"/>
          <w:color w:val="000"/>
          <w:sz w:val="28"/>
          <w:szCs w:val="28"/>
        </w:rPr>
        <w:t xml:space="preserve">统计报表工作是物资管理的重要环节，每月我们都对材料会计的核销报表进行认真验证、审核，检查分类、分项是否准确，以确保报表的准确性和真实性。规定每月截止25日结账，在有效的时间段内统计核算，形成的报表数据准确；每月28日按时向主管领导、经营、财务和分局物资管理部门提供月报、季报的各类报表，为经营、财务部门提供了准确详实的原始依据，同时为经营结算提供了有力的证据。</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物资保障组半年工作总结16</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物资保障组半年工作总结17</w:t>
      </w:r>
    </w:p>
    <w:p>
      <w:pPr>
        <w:ind w:left="0" w:right="0" w:firstLine="560"/>
        <w:spacing w:before="450" w:after="450" w:line="312" w:lineRule="auto"/>
      </w:pPr>
      <w:r>
        <w:rPr>
          <w:rFonts w:ascii="宋体" w:hAnsi="宋体" w:eastAsia="宋体" w:cs="宋体"/>
          <w:color w:val="000"/>
          <w:sz w:val="28"/>
          <w:szCs w:val="28"/>
        </w:rPr>
        <w:t xml:space="preserve">本年度针对曾家岩项目，施工战线长、点多、面广，外部干扰大，资金紧张，保供压力大。经过与部门工作人员一年的共同努力，克服困难，找出路，想办法，在“管理制度标准化、现场管理标准化、过程管理标准化”的管理要求指导下，开展文明施工，从基础上，从源头上抓好物资管理工作，通过开展物资供应链融资，积极与供应商协商，积极保障现场施工的需求，降低物资消耗成本，本年各项目物资消耗指标：</w:t>
      </w:r>
    </w:p>
    <w:p>
      <w:pPr>
        <w:ind w:left="0" w:right="0" w:firstLine="560"/>
        <w:spacing w:before="450" w:after="450" w:line="312" w:lineRule="auto"/>
      </w:pPr>
      <w:r>
        <w:rPr>
          <w:rFonts w:ascii="宋体" w:hAnsi="宋体" w:eastAsia="宋体" w:cs="宋体"/>
          <w:color w:val="000"/>
          <w:sz w:val="28"/>
          <w:szCs w:val="28"/>
        </w:rPr>
        <w:t xml:space="preserve">主材消耗金额：万元，占年自完产值 %。二三项料消耗： 万元，占年自完产值 %。燃料消耗 ： 万元，占年自完产值 万元 %。模板及周转材料使用费合计： 万元，占年自完产值 %。本年废铁处理金额： 万元。</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物资保障组半年工作总结19</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像是医疗机构的防疫物资储备量，都能够满足机构28天以上满负荷运转需求，而我们这边临时库房的储备量也能维持14天左右，全力保障我区各医疗机构、基层防疫工作人员防疫物资充足。”区卫健委资源配置保障科科长王建成介绍，有需求的医疗机构通过网上申领以后，可以上门领取物资或者通过物流公司进行配送。</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物资保障组半年工作总结20</w:t>
      </w:r>
    </w:p>
    <w:p>
      <w:pPr>
        <w:ind w:left="0" w:right="0" w:firstLine="560"/>
        <w:spacing w:before="450" w:after="450" w:line="312" w:lineRule="auto"/>
      </w:pPr>
      <w:r>
        <w:rPr>
          <w:rFonts w:ascii="宋体" w:hAnsi="宋体" w:eastAsia="宋体" w:cs="宋体"/>
          <w:color w:val="000"/>
          <w:sz w:val="28"/>
          <w:szCs w:val="28"/>
        </w:rPr>
        <w:t xml:space="preserve">12月5日，深圳市举行疫情防控新闻发布会。记者从会上获悉，我市今日发布了9号通告，全市社区小区、办公场所、餐饮商超及各类公共场所凭健康码绿码、扫场所码进入。接下来，深圳将继续科学精准做好疫情防控工作，统筹做好医疗资源储备，加快推进老年人接种新冠疫苗，同时提醒市民做好日常健康防护。</w:t>
      </w:r>
    </w:p>
    <w:p>
      <w:pPr>
        <w:ind w:left="0" w:right="0" w:firstLine="560"/>
        <w:spacing w:before="450" w:after="450" w:line="312" w:lineRule="auto"/>
      </w:pPr>
      <w:r>
        <w:rPr>
          <w:rFonts w:ascii="宋体" w:hAnsi="宋体" w:eastAsia="宋体" w:cs="宋体"/>
          <w:color w:val="000"/>
          <w:sz w:val="28"/>
          <w:szCs w:val="28"/>
        </w:rPr>
        <w:t xml:space="preserve">深圳市卫生健康委二级巡视员、市疫情防控指挥部办公室新闻发言人林汉城，市疾控中心副主任李晓恒发布最新情况并回答记者提问。市委宣传部副部长、市政府_主任吴筠主持发布会。</w:t>
      </w:r>
    </w:p>
    <w:p>
      <w:pPr>
        <w:ind w:left="0" w:right="0" w:firstLine="560"/>
        <w:spacing w:before="450" w:after="450" w:line="312" w:lineRule="auto"/>
      </w:pPr>
      <w:r>
        <w:rPr>
          <w:rFonts w:ascii="宋体" w:hAnsi="宋体" w:eastAsia="宋体" w:cs="宋体"/>
          <w:color w:val="000"/>
          <w:sz w:val="28"/>
          <w:szCs w:val="28"/>
        </w:rPr>
        <w:t xml:space="preserve">&gt;全市社区小区等场所凭健康码绿码进入</w:t>
      </w:r>
    </w:p>
    <w:p>
      <w:pPr>
        <w:ind w:left="0" w:right="0" w:firstLine="560"/>
        <w:spacing w:before="450" w:after="450" w:line="312" w:lineRule="auto"/>
      </w:pPr>
      <w:r>
        <w:rPr>
          <w:rFonts w:ascii="宋体" w:hAnsi="宋体" w:eastAsia="宋体" w:cs="宋体"/>
          <w:color w:val="000"/>
          <w:sz w:val="28"/>
          <w:szCs w:val="28"/>
        </w:rPr>
        <w:t xml:space="preserve">林汉城介绍，12月4日0-24时，深圳新增146例新冠肺炎确诊病例和101例新冠病毒无症状感染者。12月5日0-12时，深圳新增57例新冠肺炎确诊病例和34例新冠病毒无症状感染者。上述新增病例均已转送至定点医疗机构隔离治疗，情况稳定。</w:t>
      </w:r>
    </w:p>
    <w:p>
      <w:pPr>
        <w:ind w:left="0" w:right="0" w:firstLine="560"/>
        <w:spacing w:before="450" w:after="450" w:line="312" w:lineRule="auto"/>
      </w:pPr>
      <w:r>
        <w:rPr>
          <w:rFonts w:ascii="宋体" w:hAnsi="宋体" w:eastAsia="宋体" w:cs="宋体"/>
          <w:color w:val="000"/>
          <w:sz w:val="28"/>
          <w:szCs w:val="28"/>
        </w:rPr>
        <w:t xml:space="preserve">今日，深圳市疫情防控指挥部办公室发布第9号通告，对我市疫情防控措施进行了调整。全市社区小区、办公场所、餐饮商超及各类公共场所不再查验核酸检测阴性证明，凭健康码绿码、扫场所码进入。网吧、夜总会、棋牌室、KTV、酒吧、桑拿洗浴场所等六类人群聚集密闭公共场所仍需凭48小时核酸检测阴性证明、扫场所码进入。风险职业人员和重点机构场所人员核酸检测查验按《新型冠状病毒肺炎防控方案（第九版）》执行。</w:t>
      </w:r>
    </w:p>
    <w:p>
      <w:pPr>
        <w:ind w:left="0" w:right="0" w:firstLine="560"/>
        <w:spacing w:before="450" w:after="450" w:line="312" w:lineRule="auto"/>
      </w:pPr>
      <w:r>
        <w:rPr>
          <w:rFonts w:ascii="宋体" w:hAnsi="宋体" w:eastAsia="宋体" w:cs="宋体"/>
          <w:color w:val="000"/>
          <w:sz w:val="28"/>
          <w:szCs w:val="28"/>
        </w:rPr>
        <w:t xml:space="preserve">林汉城表示，目前，我市执行新发布的9号通告，后续将根据疫情形势变化，适时调整相关疫情防控措施和要求。</w:t>
      </w:r>
    </w:p>
    <w:p>
      <w:pPr>
        <w:ind w:left="0" w:right="0" w:firstLine="560"/>
        <w:spacing w:before="450" w:after="450" w:line="312" w:lineRule="auto"/>
      </w:pPr>
      <w:r>
        <w:rPr>
          <w:rFonts w:ascii="宋体" w:hAnsi="宋体" w:eastAsia="宋体" w:cs="宋体"/>
          <w:color w:val="000"/>
          <w:sz w:val="28"/>
          <w:szCs w:val="28"/>
        </w:rPr>
        <w:t xml:space="preserve">&gt;健全医疗服务体系统筹资源储备</w:t>
      </w:r>
    </w:p>
    <w:p>
      <w:pPr>
        <w:ind w:left="0" w:right="0" w:firstLine="560"/>
        <w:spacing w:before="450" w:after="450" w:line="312" w:lineRule="auto"/>
      </w:pPr>
      <w:r>
        <w:rPr>
          <w:rFonts w:ascii="宋体" w:hAnsi="宋体" w:eastAsia="宋体" w:cs="宋体"/>
          <w:color w:val="000"/>
          <w:sz w:val="28"/>
          <w:szCs w:val="28"/>
        </w:rPr>
        <w:t xml:space="preserve">林汉城介绍，我市将统筹做好医疗资源储备，进一步健全医疗服务体系，统筹做好疫情防控应急、感染者救治、常规医疗服务等工作。充分发挥定点医院等医疗机构的作用，提前做好应急物资储备和医务人员培训，保障市民正常诊疗服务需求和急危重症患者等的救治工作。发挥规范化发热门诊作用，强化发热门诊医务人员配备，优化候诊区设置和就诊流程，对就诊患者实施分级分类诊疗。此外，我市将持续做好核酸检测服务，动态调整核酸采样点设置数量。</w:t>
      </w:r>
    </w:p>
    <w:p>
      <w:pPr>
        <w:ind w:left="0" w:right="0" w:firstLine="560"/>
        <w:spacing w:before="450" w:after="450" w:line="312" w:lineRule="auto"/>
      </w:pPr>
      <w:r>
        <w:rPr>
          <w:rFonts w:ascii="宋体" w:hAnsi="宋体" w:eastAsia="宋体" w:cs="宋体"/>
          <w:color w:val="000"/>
          <w:sz w:val="28"/>
          <w:szCs w:val="28"/>
        </w:rPr>
        <w:t xml:space="preserve">林汉城提醒，市民外出时要与他人保持安全距离，不去人员密集、通风不良的场所，尽量减少参加聚集性活动。慢性基础疾病患者要按照医嘱坚持用药，减少外出。</w:t>
      </w:r>
    </w:p>
    <w:p>
      <w:pPr>
        <w:ind w:left="0" w:right="0" w:firstLine="560"/>
        <w:spacing w:before="450" w:after="450" w:line="312" w:lineRule="auto"/>
      </w:pPr>
      <w:r>
        <w:rPr>
          <w:rFonts w:ascii="宋体" w:hAnsi="宋体" w:eastAsia="宋体" w:cs="宋体"/>
          <w:color w:val="000"/>
          <w:sz w:val="28"/>
          <w:szCs w:val="28"/>
        </w:rPr>
        <w:t xml:space="preserve">&gt;多举措为老年人提供疫苗接种便利</w:t>
      </w:r>
    </w:p>
    <w:p>
      <w:pPr>
        <w:ind w:left="0" w:right="0" w:firstLine="560"/>
        <w:spacing w:before="450" w:after="450" w:line="312" w:lineRule="auto"/>
      </w:pPr>
      <w:r>
        <w:rPr>
          <w:rFonts w:ascii="宋体" w:hAnsi="宋体" w:eastAsia="宋体" w:cs="宋体"/>
          <w:color w:val="000"/>
          <w:sz w:val="28"/>
          <w:szCs w:val="28"/>
        </w:rPr>
        <w:t xml:space="preserve">林汉城介绍，我市从健全机制、摸底调查、优化服务、加大宣传等方面进行推进，通过设立老年人绿色通道、专车接送等措施，最大限度为老年人提供接种便利。近日，深圳新进2类新冠病毒疫苗，包括吸入用重组新冠病毒疫苗和重组新冠病毒融合蛋白疫苗。至此，已经有多种新冠病毒疫苗加强免疫组合供市民选用。关于疫苗组合、时间间隔、接种禁忌等，今日将陆续在“深圳卫健委”公众号等发布。</w:t>
      </w:r>
    </w:p>
    <w:p>
      <w:pPr>
        <w:ind w:left="0" w:right="0" w:firstLine="560"/>
        <w:spacing w:before="450" w:after="450" w:line="312" w:lineRule="auto"/>
      </w:pPr>
      <w:r>
        <w:rPr>
          <w:rFonts w:ascii="宋体" w:hAnsi="宋体" w:eastAsia="宋体" w:cs="宋体"/>
          <w:color w:val="000"/>
          <w:sz w:val="28"/>
          <w:szCs w:val="28"/>
        </w:rPr>
        <w:t xml:space="preserve">李晓恒表示，深圳新进2类新冠病毒疫苗只能用做加强针。目前，市面上三种技术路线的新冠疫苗，包括灭活疫苗、腺病毒载体疫苗和重组蛋白疫苗，都适合60岁以上老年人接种。老年朋友可以采用“2＋1”或“1＋1”的方式进行加强免疫接种：“2＋1”是指接种2针灭活疫苗，并选择任何一种路线的疫苗作为加强免疫；“1＋1”是指首次接种采用肌注式腺病毒载体疫苗，加强免疫采用肌注式或者吸入用腺病毒载体疫苗；也可以选择3针重组新冠病毒疫苗完成全程接种。其中，吸入用疫苗无需打针，无创无痛，只需轻轻一吸就完成接种，对老年人非常便捷。</w:t>
      </w:r>
    </w:p>
    <w:p>
      <w:pPr>
        <w:ind w:left="0" w:right="0" w:firstLine="560"/>
        <w:spacing w:before="450" w:after="450" w:line="312" w:lineRule="auto"/>
      </w:pPr>
      <w:r>
        <w:rPr>
          <w:rFonts w:ascii="宋体" w:hAnsi="宋体" w:eastAsia="宋体" w:cs="宋体"/>
          <w:color w:val="000"/>
          <w:sz w:val="28"/>
          <w:szCs w:val="28"/>
        </w:rPr>
        <w:t xml:space="preserve">“新冠病毒全人群易感，老年人又是其中最脆弱的群体，感染后发展为重症和死亡的风险显著高于年轻人。”李晓恒呼吁，老年人群如果身体状态稳定、没有禁忌症，应当尽早前往社康进行加强接种，及时获得保护。</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物资保障组半年工作总结21</w:t>
      </w:r>
    </w:p>
    <w:p>
      <w:pPr>
        <w:ind w:left="0" w:right="0" w:firstLine="560"/>
        <w:spacing w:before="450" w:after="450" w:line="312" w:lineRule="auto"/>
      </w:pPr>
      <w:r>
        <w:rPr>
          <w:rFonts w:ascii="宋体" w:hAnsi="宋体" w:eastAsia="宋体" w:cs="宋体"/>
          <w:color w:val="000"/>
          <w:sz w:val="28"/>
          <w:szCs w:val="28"/>
        </w:rPr>
        <w:t xml:space="preserve">自X月XX日新一轮新冠疫情暴发以来，全市上下团结一心，从全面动员到全民抗疫，从多点散发到初见成效，各条战线都经历着一场严峻的考验。市XX局全体干部不忘初心、牢记使命，主动靠前服务，创新实施“四个三”工作举措，全力保障疫情期间群众生活物资供给价稳量足，为打赢疫情防控歼灭战提供坚强有力支撑。</w:t>
      </w:r>
    </w:p>
    <w:p>
      <w:pPr>
        <w:ind w:left="0" w:right="0" w:firstLine="560"/>
        <w:spacing w:before="450" w:after="450" w:line="312" w:lineRule="auto"/>
      </w:pPr>
      <w:r>
        <w:rPr>
          <w:rFonts w:ascii="宋体" w:hAnsi="宋体" w:eastAsia="宋体" w:cs="宋体"/>
          <w:color w:val="000"/>
          <w:sz w:val="28"/>
          <w:szCs w:val="28"/>
        </w:rPr>
        <w:t xml:space="preserve">&gt;一、组建“三支队伍”、打造保供服务主力军</w:t>
      </w:r>
    </w:p>
    <w:p>
      <w:pPr>
        <w:ind w:left="0" w:right="0" w:firstLine="560"/>
        <w:spacing w:before="450" w:after="450" w:line="312" w:lineRule="auto"/>
      </w:pPr>
      <w:r>
        <w:rPr>
          <w:rFonts w:ascii="宋体" w:hAnsi="宋体" w:eastAsia="宋体" w:cs="宋体"/>
          <w:color w:val="000"/>
          <w:sz w:val="28"/>
          <w:szCs w:val="28"/>
        </w:rPr>
        <w:t xml:space="preserve">(一)重点区域服务队</w:t>
      </w:r>
    </w:p>
    <w:p>
      <w:pPr>
        <w:ind w:left="0" w:right="0" w:firstLine="560"/>
        <w:spacing w:before="450" w:after="450" w:line="312" w:lineRule="auto"/>
      </w:pPr>
      <w:r>
        <w:rPr>
          <w:rFonts w:ascii="宋体" w:hAnsi="宋体" w:eastAsia="宋体" w:cs="宋体"/>
          <w:color w:val="000"/>
          <w:sz w:val="28"/>
          <w:szCs w:val="28"/>
        </w:rPr>
        <w:t xml:space="preserve">该队伍由局长带队，深入走访域内划有封控管控区及疫情防控任务重的乡镇XX个，逐一对接指导乡镇制定生活必需品保供方案，建立保供体系，梳理封控区生活物资配送流程，规范配送点、自提点设置，对确有需要的乡镇派驻生活物资保障指导员。截至目前全市已规范设置（预设）配送点XXX个、自提点XXX个，派驻X名干部分别驻点官桥镇、诗山镇保障生活物资供应。</w:t>
      </w:r>
    </w:p>
    <w:p>
      <w:pPr>
        <w:ind w:left="0" w:right="0" w:firstLine="560"/>
        <w:spacing w:before="450" w:after="450" w:line="312" w:lineRule="auto"/>
      </w:pPr>
      <w:r>
        <w:rPr>
          <w:rFonts w:ascii="宋体" w:hAnsi="宋体" w:eastAsia="宋体" w:cs="宋体"/>
          <w:color w:val="000"/>
          <w:sz w:val="28"/>
          <w:szCs w:val="28"/>
        </w:rPr>
        <w:t xml:space="preserve">(二)物资保供巡查队</w:t>
      </w:r>
    </w:p>
    <w:p>
      <w:pPr>
        <w:ind w:left="0" w:right="0" w:firstLine="560"/>
        <w:spacing w:before="450" w:after="450" w:line="312" w:lineRule="auto"/>
      </w:pPr>
      <w:r>
        <w:rPr>
          <w:rFonts w:ascii="宋体" w:hAnsi="宋体" w:eastAsia="宋体" w:cs="宋体"/>
          <w:color w:val="000"/>
          <w:sz w:val="28"/>
          <w:szCs w:val="28"/>
        </w:rPr>
        <w:t xml:space="preserve">制定《疫情期间生活必需品保供工作方案》，依托网格化管理，成立X个物资保供巡查组，每天下沉一线，全覆盖巡查大型商超、农贸市场、线上平台、加油站点等生产生活必</w:t>
      </w:r>
    </w:p>
    <w:p>
      <w:pPr>
        <w:ind w:left="0" w:right="0" w:firstLine="560"/>
        <w:spacing w:before="450" w:after="450" w:line="312" w:lineRule="auto"/>
      </w:pPr>
      <w:r>
        <w:rPr>
          <w:rFonts w:ascii="宋体" w:hAnsi="宋体" w:eastAsia="宋体" w:cs="宋体"/>
          <w:color w:val="000"/>
          <w:sz w:val="28"/>
          <w:szCs w:val="28"/>
        </w:rPr>
        <w:t xml:space="preserve">需品保供主体，指导规范疫情防控措施，优化完善调配、配送机制，专人专车组织商品配送，将保供任务细化到人、到物资、到车辆，并协调物资保供相关问题。</w:t>
      </w:r>
    </w:p>
    <w:p>
      <w:pPr>
        <w:ind w:left="0" w:right="0" w:firstLine="560"/>
        <w:spacing w:before="450" w:after="450" w:line="312" w:lineRule="auto"/>
      </w:pPr>
      <w:r>
        <w:rPr>
          <w:rFonts w:ascii="宋体" w:hAnsi="宋体" w:eastAsia="宋体" w:cs="宋体"/>
          <w:color w:val="000"/>
          <w:sz w:val="28"/>
          <w:szCs w:val="28"/>
        </w:rPr>
        <w:t xml:space="preserve">(三)退役人员突击队</w:t>
      </w:r>
    </w:p>
    <w:p>
      <w:pPr>
        <w:ind w:left="0" w:right="0" w:firstLine="560"/>
        <w:spacing w:before="450" w:after="450" w:line="312" w:lineRule="auto"/>
      </w:pPr>
      <w:r>
        <w:rPr>
          <w:rFonts w:ascii="宋体" w:hAnsi="宋体" w:eastAsia="宋体" w:cs="宋体"/>
          <w:color w:val="000"/>
          <w:sz w:val="28"/>
          <w:szCs w:val="28"/>
        </w:rPr>
        <w:t xml:space="preserve">为充分发挥退役人员忠诚于、服从指挥、经验丰富、冲锋在前的优良作风和军人本色，依托局机关及市场服务中心XX名退、转军人，组建“XX局退役人员突击队”。这支突击队的队员除了被组织抽调到交通查验点、防疫物资中转站、集中隔离点、封控区物资配送点、支援挂钩乡镇等一线抗疫岗位外，还承担保供志愿者工作，多次组织帮助永辉、超前等大型商超搬卸、配送物资，缓解其人力不足的困难。</w:t>
      </w:r>
    </w:p>
    <w:p>
      <w:pPr>
        <w:ind w:left="0" w:right="0" w:firstLine="560"/>
        <w:spacing w:before="450" w:after="450" w:line="312" w:lineRule="auto"/>
      </w:pPr>
      <w:r>
        <w:rPr>
          <w:rFonts w:ascii="宋体" w:hAnsi="宋体" w:eastAsia="宋体" w:cs="宋体"/>
          <w:color w:val="000"/>
          <w:sz w:val="28"/>
          <w:szCs w:val="28"/>
        </w:rPr>
        <w:t xml:space="preserve">&gt;二、统筹“三项调度”、筑牢物资供给压仓石</w:t>
      </w:r>
    </w:p>
    <w:p>
      <w:pPr>
        <w:ind w:left="0" w:right="0" w:firstLine="560"/>
        <w:spacing w:before="450" w:after="450" w:line="312" w:lineRule="auto"/>
      </w:pPr>
      <w:r>
        <w:rPr>
          <w:rFonts w:ascii="宋体" w:hAnsi="宋体" w:eastAsia="宋体" w:cs="宋体"/>
          <w:color w:val="000"/>
          <w:sz w:val="28"/>
          <w:szCs w:val="28"/>
        </w:rPr>
        <w:t xml:space="preserve">(一)提高物资库存调度</w:t>
      </w:r>
    </w:p>
    <w:p>
      <w:pPr>
        <w:ind w:left="0" w:right="0" w:firstLine="560"/>
        <w:spacing w:before="450" w:after="450" w:line="312" w:lineRule="auto"/>
      </w:pPr>
      <w:r>
        <w:rPr>
          <w:rFonts w:ascii="宋体" w:hAnsi="宋体" w:eastAsia="宋体" w:cs="宋体"/>
          <w:color w:val="000"/>
          <w:sz w:val="28"/>
          <w:szCs w:val="28"/>
        </w:rPr>
        <w:t xml:space="preserve">疫情暴发的第一时间，组织召开生活物资市场保供协调会，对全市大型超市、“菜篮子”基地、国有农贸市场进行统筹调度，确定XX家商超、XX家“菜篮子”基地、X家国有农贸市场作为重点保供单位。指导协调各商超、国有农贸市场供应商提高XX%的生活物资储备量，“菜篮子”基地优先保障本地需求。截至目前，我市“菜篮子”基地生猪存栏量XXXXXX头，日产蛋量吨，日产蔬菜吨。</w:t>
      </w:r>
    </w:p>
    <w:p>
      <w:pPr>
        <w:ind w:left="0" w:right="0" w:firstLine="560"/>
        <w:spacing w:before="450" w:after="450" w:line="312" w:lineRule="auto"/>
      </w:pPr>
      <w:r>
        <w:rPr>
          <w:rFonts w:ascii="宋体" w:hAnsi="宋体" w:eastAsia="宋体" w:cs="宋体"/>
          <w:color w:val="000"/>
          <w:sz w:val="28"/>
          <w:szCs w:val="28"/>
        </w:rPr>
        <w:t xml:space="preserve">(二)拓宽采购渠道调度</w:t>
      </w:r>
    </w:p>
    <w:p>
      <w:pPr>
        <w:ind w:left="0" w:right="0" w:firstLine="560"/>
        <w:spacing w:before="450" w:after="450" w:line="312" w:lineRule="auto"/>
      </w:pPr>
      <w:r>
        <w:rPr>
          <w:rFonts w:ascii="宋体" w:hAnsi="宋体" w:eastAsia="宋体" w:cs="宋体"/>
          <w:color w:val="000"/>
          <w:sz w:val="28"/>
          <w:szCs w:val="28"/>
        </w:rPr>
        <w:t xml:space="preserve">疫情发生以来，部分生活物资供应企业由于进货渠道受阻，影响日常供应，局保供综合协调组多方协调，致力拓宽采购渠道，为企业排忧解难。如：对接蔬菜流通协会作为我市农副产品应急调控渠道，依托其强大的农副产品物流网络，增强我市物资保供厚度；引导原采购渠道为晋江禾富批发市场的保供企业建立厦门、福州、三明等异地采购渠道，佳龙超市拓宽福州渠道后，保供能力从原XXXX多户提升至X万多户；联合农业农村局建立农超对接平台，引导滞销农户与保供商超对接供需，目前已解决我市农户吨农产品滞销问题。</w:t>
      </w:r>
    </w:p>
    <w:p>
      <w:pPr>
        <w:ind w:left="0" w:right="0" w:firstLine="560"/>
        <w:spacing w:before="450" w:after="450" w:line="312" w:lineRule="auto"/>
      </w:pPr>
      <w:r>
        <w:rPr>
          <w:rFonts w:ascii="宋体" w:hAnsi="宋体" w:eastAsia="宋体" w:cs="宋体"/>
          <w:color w:val="000"/>
          <w:sz w:val="28"/>
          <w:szCs w:val="28"/>
        </w:rPr>
        <w:t xml:space="preserve">(三)优化物资供给调度</w:t>
      </w:r>
    </w:p>
    <w:p>
      <w:pPr>
        <w:ind w:left="0" w:right="0" w:firstLine="560"/>
        <w:spacing w:before="450" w:after="450" w:line="312" w:lineRule="auto"/>
      </w:pPr>
      <w:r>
        <w:rPr>
          <w:rFonts w:ascii="宋体" w:hAnsi="宋体" w:eastAsia="宋体" w:cs="宋体"/>
          <w:color w:val="000"/>
          <w:sz w:val="28"/>
          <w:szCs w:val="28"/>
        </w:rPr>
        <w:t xml:space="preserve">引导供给套餐化，第一时间指导XX家保供大型商超推出价格从XX元到XXX元不等的数十种保供套餐，供群众差异化选择，提高物资供给效率。推广“佳龙商城”“新百姓购物广场”“京东到家”等XX家线上电商平台以及“刺桐菜无忧”微信小程序，引导生鲜、农产品电商企业为群众提供更方便、快捷的网上下单、线下配送服务。</w:t>
      </w:r>
    </w:p>
    <w:p>
      <w:pPr>
        <w:ind w:left="0" w:right="0" w:firstLine="560"/>
        <w:spacing w:before="450" w:after="450" w:line="312" w:lineRule="auto"/>
      </w:pPr>
      <w:r>
        <w:rPr>
          <w:rFonts w:ascii="宋体" w:hAnsi="宋体" w:eastAsia="宋体" w:cs="宋体"/>
          <w:color w:val="000"/>
          <w:sz w:val="28"/>
          <w:szCs w:val="28"/>
        </w:rPr>
        <w:t xml:space="preserve">&gt;三、核办“三种证明”、畅通物资保障生命线</w:t>
      </w:r>
    </w:p>
    <w:p>
      <w:pPr>
        <w:ind w:left="0" w:right="0" w:firstLine="560"/>
        <w:spacing w:before="450" w:after="450" w:line="312" w:lineRule="auto"/>
      </w:pPr>
      <w:r>
        <w:rPr>
          <w:rFonts w:ascii="宋体" w:hAnsi="宋体" w:eastAsia="宋体" w:cs="宋体"/>
          <w:color w:val="000"/>
          <w:sz w:val="28"/>
          <w:szCs w:val="28"/>
        </w:rPr>
        <w:t xml:space="preserve">(一)生活物资车辆通行证</w:t>
      </w:r>
    </w:p>
    <w:p>
      <w:pPr>
        <w:ind w:left="0" w:right="0" w:firstLine="560"/>
        <w:spacing w:before="450" w:after="450" w:line="312" w:lineRule="auto"/>
      </w:pPr>
      <w:r>
        <w:rPr>
          <w:rFonts w:ascii="宋体" w:hAnsi="宋体" w:eastAsia="宋体" w:cs="宋体"/>
          <w:color w:val="000"/>
          <w:sz w:val="28"/>
          <w:szCs w:val="28"/>
        </w:rPr>
        <w:t xml:space="preserve">为打通生活物资运输车辆出行堵点，确保生活物资能“上得了路、进得了社区（村）、入得了户”，联合工信等部门创新“红橙绿”三色通行证，安排X名干部专门负责线上受理核办《生活物资车辆通行证》，目前共办理逾X万辆次。</w:t>
      </w:r>
    </w:p>
    <w:p>
      <w:pPr>
        <w:ind w:left="0" w:right="0" w:firstLine="560"/>
        <w:spacing w:before="450" w:after="450" w:line="312" w:lineRule="auto"/>
      </w:pPr>
      <w:r>
        <w:rPr>
          <w:rFonts w:ascii="宋体" w:hAnsi="宋体" w:eastAsia="宋体" w:cs="宋体"/>
          <w:color w:val="000"/>
          <w:sz w:val="28"/>
          <w:szCs w:val="28"/>
        </w:rPr>
        <w:t xml:space="preserve">(二)生活物资驾驶员“白名单”</w:t>
      </w:r>
    </w:p>
    <w:p>
      <w:pPr>
        <w:ind w:left="0" w:right="0" w:firstLine="560"/>
        <w:spacing w:before="450" w:after="450" w:line="312" w:lineRule="auto"/>
      </w:pPr>
      <w:r>
        <w:rPr>
          <w:rFonts w:ascii="宋体" w:hAnsi="宋体" w:eastAsia="宋体" w:cs="宋体"/>
          <w:color w:val="000"/>
          <w:sz w:val="28"/>
          <w:szCs w:val="28"/>
        </w:rPr>
        <w:t xml:space="preserve">为有效解决生活物资运输车辆驾驶员“健康码”转码问题，联合卫健局在溪美、仑苍、金淘、罗东、石井等乡镇（街道）设立X个生产生活及应急物资驾驶员专场核酸检测点，并安排X名干部负责办理生活物资运输驾驶员“白名单”，目前共受理XX家企业XXX名驾驶员“白名单”转码信息。</w:t>
      </w:r>
    </w:p>
    <w:p>
      <w:pPr>
        <w:ind w:left="0" w:right="0" w:firstLine="560"/>
        <w:spacing w:before="450" w:after="450" w:line="312" w:lineRule="auto"/>
      </w:pPr>
      <w:r>
        <w:rPr>
          <w:rFonts w:ascii="宋体" w:hAnsi="宋体" w:eastAsia="宋体" w:cs="宋体"/>
          <w:color w:val="000"/>
          <w:sz w:val="28"/>
          <w:szCs w:val="28"/>
        </w:rPr>
        <w:t xml:space="preserve">(三)生活必需品保障人员通行证明</w:t>
      </w:r>
    </w:p>
    <w:p>
      <w:pPr>
        <w:ind w:left="0" w:right="0" w:firstLine="560"/>
        <w:spacing w:before="450" w:after="450" w:line="312" w:lineRule="auto"/>
      </w:pPr>
      <w:r>
        <w:rPr>
          <w:rFonts w:ascii="宋体" w:hAnsi="宋体" w:eastAsia="宋体" w:cs="宋体"/>
          <w:color w:val="000"/>
          <w:sz w:val="28"/>
          <w:szCs w:val="28"/>
        </w:rPr>
        <w:t xml:space="preserve">为及时有效打通生活必需品保障人员上下班出行堵点，切实保障生活必需品供应，X月XX日起组织专人为XX商超、农贸市场及“菜篮子”保供企业核办《生活必需品保障人员通行证明》，目前已累计为新华都、佳龙、永都等XX家商超（企业）XXX名员工出具通行证明，获得企业的一致肯定。</w:t>
      </w:r>
    </w:p>
    <w:p>
      <w:pPr>
        <w:ind w:left="0" w:right="0" w:firstLine="560"/>
        <w:spacing w:before="450" w:after="450" w:line="312" w:lineRule="auto"/>
      </w:pPr>
      <w:r>
        <w:rPr>
          <w:rFonts w:ascii="宋体" w:hAnsi="宋体" w:eastAsia="宋体" w:cs="宋体"/>
          <w:color w:val="000"/>
          <w:sz w:val="28"/>
          <w:szCs w:val="28"/>
        </w:rPr>
        <w:t xml:space="preserve">&gt;三、对标“三张表单”、肃清物资保供拦路虎</w:t>
      </w:r>
    </w:p>
    <w:p>
      <w:pPr>
        <w:ind w:left="0" w:right="0" w:firstLine="560"/>
        <w:spacing w:before="450" w:after="450" w:line="312" w:lineRule="auto"/>
      </w:pPr>
      <w:r>
        <w:rPr>
          <w:rFonts w:ascii="宋体" w:hAnsi="宋体" w:eastAsia="宋体" w:cs="宋体"/>
          <w:color w:val="000"/>
          <w:sz w:val="28"/>
          <w:szCs w:val="28"/>
        </w:rPr>
        <w:t xml:space="preserve">(一)生活物资监测表</w:t>
      </w:r>
    </w:p>
    <w:p>
      <w:pPr>
        <w:ind w:left="0" w:right="0" w:firstLine="560"/>
        <w:spacing w:before="450" w:after="450" w:line="312" w:lineRule="auto"/>
      </w:pPr>
      <w:r>
        <w:rPr>
          <w:rFonts w:ascii="宋体" w:hAnsi="宋体" w:eastAsia="宋体" w:cs="宋体"/>
          <w:color w:val="000"/>
          <w:sz w:val="28"/>
          <w:szCs w:val="28"/>
        </w:rPr>
        <w:t xml:space="preserve">为及时掌握全市生活物资供给情况，强化预警监测，预防市场波动，安排专人每日实时跟踪XX家超市、X家农贸市场、XX家“菜篮子”基地的生活必需品供应渠道、采购、销售、库存等情况，形成监测表，做到有效监测、及时预警，控制生活必需品市场异常波动，稳定群众日常基本生活需求供给，维护正常的社会秩序。</w:t>
      </w:r>
    </w:p>
    <w:p>
      <w:pPr>
        <w:ind w:left="0" w:right="0" w:firstLine="560"/>
        <w:spacing w:before="450" w:after="450" w:line="312" w:lineRule="auto"/>
      </w:pPr>
      <w:r>
        <w:rPr>
          <w:rFonts w:ascii="宋体" w:hAnsi="宋体" w:eastAsia="宋体" w:cs="宋体"/>
          <w:color w:val="000"/>
          <w:sz w:val="28"/>
          <w:szCs w:val="28"/>
        </w:rPr>
        <w:t xml:space="preserve">(二)每日会商协调单</w:t>
      </w:r>
    </w:p>
    <w:p>
      <w:pPr>
        <w:ind w:left="0" w:right="0" w:firstLine="560"/>
        <w:spacing w:before="450" w:after="450" w:line="312" w:lineRule="auto"/>
      </w:pPr>
      <w:r>
        <w:rPr>
          <w:rFonts w:ascii="宋体" w:hAnsi="宋体" w:eastAsia="宋体" w:cs="宋体"/>
          <w:color w:val="000"/>
          <w:sz w:val="28"/>
          <w:szCs w:val="28"/>
        </w:rPr>
        <w:t xml:space="preserve">建立保供巡查每日会商制度，X个保供巡查组每日深入一线，了解所辖网格区域乡镇生活物资供应情况，并将发现的困难问题及时反馈，形成协调单。对协调单内的问题，能协调的由局领导尽快协调解决，协调不了的上报市指挥部统筹协调。目前已协调解决保供企业采购、运输问题以及群众反映的配送套餐不合理、配送不及时、婴幼儿所需品牌奶粉渠道不畅等XX余件困难问题。</w:t>
      </w:r>
    </w:p>
    <w:p>
      <w:pPr>
        <w:ind w:left="0" w:right="0" w:firstLine="560"/>
        <w:spacing w:before="450" w:after="450" w:line="312" w:lineRule="auto"/>
      </w:pPr>
      <w:r>
        <w:rPr>
          <w:rFonts w:ascii="宋体" w:hAnsi="宋体" w:eastAsia="宋体" w:cs="宋体"/>
          <w:color w:val="000"/>
          <w:sz w:val="28"/>
          <w:szCs w:val="28"/>
        </w:rPr>
        <w:t xml:space="preserve">(三)部门联动服务单</w:t>
      </w:r>
    </w:p>
    <w:p>
      <w:pPr>
        <w:ind w:left="0" w:right="0" w:firstLine="560"/>
        <w:spacing w:before="450" w:after="450" w:line="312" w:lineRule="auto"/>
      </w:pPr>
      <w:r>
        <w:rPr>
          <w:rFonts w:ascii="宋体" w:hAnsi="宋体" w:eastAsia="宋体" w:cs="宋体"/>
          <w:color w:val="000"/>
          <w:sz w:val="28"/>
          <w:szCs w:val="28"/>
        </w:rPr>
        <w:t xml:space="preserve">加强与相关部门联动，主动靠前服务生活物资保供企业，建立部门联动服务清单，为企业解决需多部门共同参与的困难事项。如，联合人社局、团市委、属地乡镇运用公众号、微信群等形式，为“淘菜菜”社区电商平台、永辉超市等保供企业发布人员招聘信息；联合市交通局、邮政部门、能源工贸组建生活物资应急保障车队，目前已完成XXX余次应急保供运输任务。</w:t>
      </w:r>
    </w:p>
    <w:p>
      <w:pPr>
        <w:ind w:left="0" w:right="0" w:firstLine="560"/>
        <w:spacing w:before="450" w:after="450" w:line="312" w:lineRule="auto"/>
      </w:pPr>
      <w:r>
        <w:rPr>
          <w:rFonts w:ascii="宋体" w:hAnsi="宋体" w:eastAsia="宋体" w:cs="宋体"/>
          <w:color w:val="000"/>
          <w:sz w:val="28"/>
          <w:szCs w:val="28"/>
        </w:rPr>
        <w:t xml:space="preserve">经过万众一心的不懈努力，本轮疫情暴发以来，全市生活物资供应总体量足价稳，有力保障群众基本生活，维护社会秩序稳定。下阶段，市XX局将坚持“物资保供”和“复工复产”两手抓、两不误，为争取这场疫情防控歼灭战的全面胜利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物资保障组半年工作总结22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&gt;五、送法上门助力，为企业复工复产保驾护航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2025-08-01T18:20:41+08:00</dcterms:created>
  <dcterms:modified xsi:type="dcterms:W3CDTF">2025-08-01T18:20:41+08:00</dcterms:modified>
</cp:coreProperties>
</file>

<file path=docProps/custom.xml><?xml version="1.0" encoding="utf-8"?>
<Properties xmlns="http://schemas.openxmlformats.org/officeDocument/2006/custom-properties" xmlns:vt="http://schemas.openxmlformats.org/officeDocument/2006/docPropsVTypes"/>
</file>