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法制委半年工作总结(共64篇)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法制委半年工作总结1司法局半年工作总结\'\'\'\'镇司法行政工作半年总结根据市司法局的工作部署，结合××*乡的工作实际，在司法所收编的第一年，我们以创新务实的工作姿态，认真学习党的“^v^”和“十六届五中全会”精神，按照“执法为民”的要求，认真...</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法制委半年工作总结1</w:t>
      </w:r>
    </w:p>
    <w:p>
      <w:pPr>
        <w:ind w:left="0" w:right="0" w:firstLine="560"/>
        <w:spacing w:before="450" w:after="450" w:line="312" w:lineRule="auto"/>
      </w:pPr>
      <w:r>
        <w:rPr>
          <w:rFonts w:ascii="宋体" w:hAnsi="宋体" w:eastAsia="宋体" w:cs="宋体"/>
          <w:color w:val="000"/>
          <w:sz w:val="28"/>
          <w:szCs w:val="28"/>
        </w:rPr>
        <w:t xml:space="preserve">司法局半年工作总结\'\'\'\'</w:t>
      </w:r>
    </w:p>
    <w:p>
      <w:pPr>
        <w:ind w:left="0" w:right="0" w:firstLine="560"/>
        <w:spacing w:before="450" w:after="450" w:line="312" w:lineRule="auto"/>
      </w:pPr>
      <w:r>
        <w:rPr>
          <w:rFonts w:ascii="宋体" w:hAnsi="宋体" w:eastAsia="宋体" w:cs="宋体"/>
          <w:color w:val="000"/>
          <w:sz w:val="28"/>
          <w:szCs w:val="28"/>
        </w:rPr>
        <w:t xml:space="preserve">镇司法行政工作半年总结</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v^”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11个调委会，人员进行调整充实。经调整后，1个乡级人民调解委员会调解成员10人，10个村级人民调解委员会，调解成员30人。在4月20日，我们利用乡政府工作会议之机，召集组织了全乡10个基层调委会共30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100%。</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5000人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上半年，我们对在校学生进行了以预防青少年犯罪为主题的法制宣讲活动3次，受教育师生达600余人次，收到了很好的效果。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法制委半年工作总结2</w:t>
      </w:r>
    </w:p>
    <w:p>
      <w:pPr>
        <w:ind w:left="0" w:right="0" w:firstLine="560"/>
        <w:spacing w:before="450" w:after="450" w:line="312" w:lineRule="auto"/>
      </w:pPr>
      <w:r>
        <w:rPr>
          <w:rFonts w:ascii="宋体" w:hAnsi="宋体" w:eastAsia="宋体" w:cs="宋体"/>
          <w:color w:val="000"/>
          <w:sz w:val="28"/>
          <w:szCs w:val="28"/>
        </w:rPr>
        <w:t xml:space="preserve">办公室半年个人总结报告范文一：一、上半年工作的回顾</w:t>
      </w:r>
    </w:p>
    <w:p>
      <w:pPr>
        <w:ind w:left="0" w:right="0" w:firstLine="560"/>
        <w:spacing w:before="450" w:after="450" w:line="312" w:lineRule="auto"/>
      </w:pPr>
      <w:r>
        <w:rPr>
          <w:rFonts w:ascii="宋体" w:hAnsi="宋体" w:eastAsia="宋体" w:cs="宋体"/>
          <w:color w:val="000"/>
          <w:sz w:val="28"/>
          <w:szCs w:val="28"/>
        </w:rPr>
        <w:t xml:space="preserve">20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公文运转做到及时、准确、安全、保密。共收到并送传阅中央、^v^、市委、市政府机要文件500余件，收发其它类文件近万件，无一差错。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年重点考核，制定《_街道办事处主任联席会议制度》，并召开了20_年办事处主任联席会第一次会议，进一步修改和完善了《关于进一步加强居住区内社区公共服务配套设施建设管理的意见》，组织完成了20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v^员模范带头作用，抓好干部队伍建设，深入贯彻《_文明机关达标活动方案》。在工作多、任务重的情况下，党支部加强对党员的教育和管理，注重入党积极分子的培养教育，有4名同志正式成为^v^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半年个人总结报告范文二：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法制委半年工作总结3</w:t>
      </w:r>
    </w:p>
    <w:p>
      <w:pPr>
        <w:ind w:left="0" w:right="0" w:firstLine="560"/>
        <w:spacing w:before="450" w:after="450" w:line="312" w:lineRule="auto"/>
      </w:pPr>
      <w:r>
        <w:rPr>
          <w:rFonts w:ascii="宋体" w:hAnsi="宋体" w:eastAsia="宋体" w:cs="宋体"/>
          <w:color w:val="000"/>
          <w:sz w:val="28"/>
          <w:szCs w:val="28"/>
        </w:rPr>
        <w:t xml:space="preserve">【20_办公室上半年工作总结及下半年工作计划一】 一、上半年工作的回顾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v^等市领导批示件9件，区领导批示18件。承办市政府60件实事、折子工程、重大工程、危改责任书、优化发展环境、治理大气污染第九阶段任务等33项工作的督察落实，对区政府重点工作目标分解解、为群众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公文运转做到及时、准确、安全、保密。共收到并送传阅中央、^v^、市委、市政府机要文件500余件，收发其它类文件近万件，无一差错。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v^员模范带头作用，抓好干部队伍建设，深入贯彻《*文明机关达标活动方案》。在工作多、任务重的情况下，党支部加强对党员的教育和管理，注重入党积极分子的培养教育，有4名同志正式成为^v^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二、工作亮点及成效</w:t>
      </w:r>
    </w:p>
    <w:p>
      <w:pPr>
        <w:ind w:left="0" w:right="0" w:firstLine="560"/>
        <w:spacing w:before="450" w:after="450" w:line="312" w:lineRule="auto"/>
      </w:pPr>
      <w:r>
        <w:rPr>
          <w:rFonts w:ascii="宋体" w:hAnsi="宋体" w:eastAsia="宋体" w:cs="宋体"/>
          <w:color w:val="000"/>
          <w:sz w:val="28"/>
          <w:szCs w:val="28"/>
        </w:rPr>
        <w:t xml:space="preserve">（一）科学统筹，加快在建和新建交通项目建设。</w:t>
      </w:r>
    </w:p>
    <w:p>
      <w:pPr>
        <w:ind w:left="0" w:right="0" w:firstLine="560"/>
        <w:spacing w:before="450" w:after="450" w:line="312" w:lineRule="auto"/>
      </w:pPr>
      <w:r>
        <w:rPr>
          <w:rFonts w:ascii="宋体" w:hAnsi="宋体" w:eastAsia="宋体" w:cs="宋体"/>
          <w:color w:val="000"/>
          <w:sz w:val="28"/>
          <w:szCs w:val="28"/>
        </w:rPr>
        <w:t xml:space="preserve">1．按时保质推进在建工程建设</w:t>
      </w:r>
    </w:p>
    <w:p>
      <w:pPr>
        <w:ind w:left="0" w:right="0" w:firstLine="560"/>
        <w:spacing w:before="450" w:after="450" w:line="312" w:lineRule="auto"/>
      </w:pPr>
      <w:r>
        <w:rPr>
          <w:rFonts w:ascii="宋体" w:hAnsi="宋体" w:eastAsia="宋体" w:cs="宋体"/>
          <w:color w:val="000"/>
          <w:sz w:val="28"/>
          <w:szCs w:val="28"/>
        </w:rPr>
        <w:t xml:space="preserve">六项在建工程抓紧推进：*一环东路北延线完成建安总投资、*新干线完成建安总投资、*线改造工程完成建安总投资，*路北延线完成建安总投资，*平交口改造工程完成建安总投资，兴朗大桥完成建安总投资。</w:t>
      </w:r>
    </w:p>
    <w:p>
      <w:pPr>
        <w:ind w:left="0" w:right="0" w:firstLine="560"/>
        <w:spacing w:before="450" w:after="450" w:line="312" w:lineRule="auto"/>
      </w:pPr>
      <w:r>
        <w:rPr>
          <w:rFonts w:ascii="宋体" w:hAnsi="宋体" w:eastAsia="宋体" w:cs="宋体"/>
          <w:color w:val="000"/>
          <w:sz w:val="28"/>
          <w:szCs w:val="28"/>
        </w:rPr>
        <w:t xml:space="preserve">两项大型桥梁维修稳步实施：三山西桥桥梁系杆钢绞线应力状态量化检测已完成，维修方案基本确定并上报市交通局待批；三山南桥临时加固工程正在施工，已完成总工程量70%，预计7月全部完工。</w:t>
      </w:r>
    </w:p>
    <w:p>
      <w:pPr>
        <w:ind w:left="0" w:right="0" w:firstLine="560"/>
        <w:spacing w:before="450" w:after="450" w:line="312" w:lineRule="auto"/>
      </w:pPr>
      <w:r>
        <w:rPr>
          <w:rFonts w:ascii="宋体" w:hAnsi="宋体" w:eastAsia="宋体" w:cs="宋体"/>
          <w:color w:val="000"/>
          <w:sz w:val="28"/>
          <w:szCs w:val="28"/>
        </w:rPr>
        <w:t xml:space="preserve">2．抓紧抓好20*年新开交通项目重点工程建设</w:t>
      </w:r>
    </w:p>
    <w:p>
      <w:pPr>
        <w:ind w:left="0" w:right="0" w:firstLine="560"/>
        <w:spacing w:before="450" w:after="450" w:line="312" w:lineRule="auto"/>
      </w:pPr>
      <w:r>
        <w:rPr>
          <w:rFonts w:ascii="宋体" w:hAnsi="宋体" w:eastAsia="宋体" w:cs="宋体"/>
          <w:color w:val="000"/>
          <w:sz w:val="28"/>
          <w:szCs w:val="28"/>
        </w:rPr>
        <w:t xml:space="preserve">为加快新开交通项目的建设进度，我局全力协助区政府召开全区签订交通工程项目征地拆迁、管线搬迁责任书会议和新开交通项目工作会议。为解决资金紧缺问题，建议魁奇路东延线、南庄至九江公路两项目采用代建制方式建设，并已着手开展委托招标工作。通过解放思想，使交通建设的难点和障碍得到有效破解，目前，各新开重点项目进展顺利，*平交口改造工程即将完工；兴朗大桥正在实施；桂丹路二期、*新干线二期工程、兴业路B2及C段工程、九江大道、龙高路辅道的施工单位及监理单位均已确定，即将进场施工；魁奇路东延线（西龙至黄猄水闸段）、*百东三叉口接龙湾大桥工程已完成初步设计评审，正在进行施工图设计；佛平路口至五斗桥段道路改造工程施工图已完成并移交区交建集团实施，现正开展施工、监理招标；九江进港路已进入设计阶段；南庄至九江公路已进入初步设计，并已完成设计监理招标；金沙大桥的初步设计已完成并上报市交通局，准备评审。</w:t>
      </w:r>
    </w:p>
    <w:p>
      <w:pPr>
        <w:ind w:left="0" w:right="0" w:firstLine="560"/>
        <w:spacing w:before="450" w:after="450" w:line="312" w:lineRule="auto"/>
      </w:pPr>
      <w:r>
        <w:rPr>
          <w:rFonts w:ascii="宋体" w:hAnsi="宋体" w:eastAsia="宋体" w:cs="宋体"/>
          <w:color w:val="000"/>
          <w:sz w:val="28"/>
          <w:szCs w:val="28"/>
        </w:rPr>
        <w:t xml:space="preserve">3．主动积极规划我区与番禺区的主干道路衔接</w:t>
      </w:r>
    </w:p>
    <w:p>
      <w:pPr>
        <w:ind w:left="0" w:right="0" w:firstLine="560"/>
        <w:spacing w:before="450" w:after="450" w:line="312" w:lineRule="auto"/>
      </w:pPr>
      <w:r>
        <w:rPr>
          <w:rFonts w:ascii="宋体" w:hAnsi="宋体" w:eastAsia="宋体" w:cs="宋体"/>
          <w:color w:val="000"/>
          <w:sz w:val="28"/>
          <w:szCs w:val="28"/>
        </w:rPr>
        <w:t xml:space="preserve">经现场察看和科学论证，我局提出我区的魁奇路东延线和林岳大道分别与番禺区的南大干线和汉溪大道相衔接的设计方案，已初步取得两区政府的认可。经与省航道局沟通，已取得了其对林岳大道跨陈村水道桥的桥位选址及通航标准等的意见，正着手准备下一步设计工作。</w:t>
      </w:r>
    </w:p>
    <w:p>
      <w:pPr>
        <w:ind w:left="0" w:right="0" w:firstLine="560"/>
        <w:spacing w:before="450" w:after="450" w:line="312" w:lineRule="auto"/>
      </w:pPr>
      <w:r>
        <w:rPr>
          <w:rFonts w:ascii="宋体" w:hAnsi="宋体" w:eastAsia="宋体" w:cs="宋体"/>
          <w:color w:val="000"/>
          <w:sz w:val="28"/>
          <w:szCs w:val="28"/>
        </w:rPr>
        <w:t xml:space="preserve">4．参与协调辖区高速公路和铁路工程建设</w:t>
      </w:r>
    </w:p>
    <w:p>
      <w:pPr>
        <w:ind w:left="0" w:right="0" w:firstLine="560"/>
        <w:spacing w:before="450" w:after="450" w:line="312" w:lineRule="auto"/>
      </w:pPr>
      <w:r>
        <w:rPr>
          <w:rFonts w:ascii="宋体" w:hAnsi="宋体" w:eastAsia="宋体" w:cs="宋体"/>
          <w:color w:val="000"/>
          <w:sz w:val="28"/>
          <w:szCs w:val="28"/>
        </w:rPr>
        <w:t xml:space="preserve">配合省、市有关部门和建设单位就珠二环南段、广明高速、*、佛开高速加宽及平南、佛清等一批在建或即将建设的高速公路和广珠、贵广铁路工程的走向选线和墩位布设等问题开展相关协调工作，解决好上述省、市工程与地方道路的有效衔接。</w:t>
      </w:r>
    </w:p>
    <w:p>
      <w:pPr>
        <w:ind w:left="0" w:right="0" w:firstLine="560"/>
        <w:spacing w:before="450" w:after="450" w:line="312" w:lineRule="auto"/>
      </w:pPr>
      <w:r>
        <w:rPr>
          <w:rFonts w:ascii="宋体" w:hAnsi="宋体" w:eastAsia="宋体" w:cs="宋体"/>
          <w:color w:val="000"/>
          <w:sz w:val="28"/>
          <w:szCs w:val="28"/>
        </w:rPr>
        <w:t xml:space="preserve">（二）确立思路，促进公交行业协调发展。</w:t>
      </w:r>
    </w:p>
    <w:p>
      <w:pPr>
        <w:ind w:left="0" w:right="0" w:firstLine="560"/>
        <w:spacing w:before="450" w:after="450" w:line="312" w:lineRule="auto"/>
      </w:pPr>
      <w:r>
        <w:rPr>
          <w:rFonts w:ascii="宋体" w:hAnsi="宋体" w:eastAsia="宋体" w:cs="宋体"/>
          <w:color w:val="000"/>
          <w:sz w:val="28"/>
          <w:szCs w:val="28"/>
        </w:rPr>
        <w:t xml:space="preserve">1.组团考察香港公交，确立发展战略</w:t>
      </w:r>
    </w:p>
    <w:p>
      <w:pPr>
        <w:ind w:left="0" w:right="0" w:firstLine="560"/>
        <w:spacing w:before="450" w:after="450" w:line="312" w:lineRule="auto"/>
      </w:pPr>
      <w:r>
        <w:rPr>
          <w:rFonts w:ascii="宋体" w:hAnsi="宋体" w:eastAsia="宋体" w:cs="宋体"/>
          <w:color w:val="000"/>
          <w:sz w:val="28"/>
          <w:szCs w:val="28"/>
        </w:rPr>
        <w:t xml:space="preserve">根据*区委、区政府的工作部署，联合区委组织部举办为期一周的*区公共交通规划建设管理学习培训班，理清发展思路，确立以“TOD”城市公交引导城市发展的战略思想。</w:t>
      </w:r>
    </w:p>
    <w:p>
      <w:pPr>
        <w:ind w:left="0" w:right="0" w:firstLine="560"/>
        <w:spacing w:before="450" w:after="450" w:line="312" w:lineRule="auto"/>
      </w:pPr>
      <w:r>
        <w:rPr>
          <w:rFonts w:ascii="宋体" w:hAnsi="宋体" w:eastAsia="宋体" w:cs="宋体"/>
          <w:color w:val="000"/>
          <w:sz w:val="28"/>
          <w:szCs w:val="28"/>
        </w:rPr>
        <w:t xml:space="preserve">2.积极实施新公交规划，构建三层次公交格局</w:t>
      </w:r>
    </w:p>
    <w:p>
      <w:pPr>
        <w:ind w:left="0" w:right="0" w:firstLine="560"/>
        <w:spacing w:before="450" w:after="450" w:line="312" w:lineRule="auto"/>
      </w:pPr>
      <w:r>
        <w:rPr>
          <w:rFonts w:ascii="宋体" w:hAnsi="宋体" w:eastAsia="宋体" w:cs="宋体"/>
          <w:color w:val="000"/>
          <w:sz w:val="28"/>
          <w:szCs w:val="28"/>
        </w:rPr>
        <w:t xml:space="preserve">建立以点带面工作思路，全区推广应用完善三模式——镇内公交“桂城模式”，汽车站建设“大沥模式”和站亭建设“里水模式”，助推公交加速加力发展。</w:t>
      </w:r>
    </w:p>
    <w:p>
      <w:pPr>
        <w:ind w:left="0" w:right="0" w:firstLine="560"/>
        <w:spacing w:before="450" w:after="450" w:line="312" w:lineRule="auto"/>
      </w:pPr>
      <w:r>
        <w:rPr>
          <w:rFonts w:ascii="宋体" w:hAnsi="宋体" w:eastAsia="宋体" w:cs="宋体"/>
          <w:color w:val="000"/>
          <w:sz w:val="28"/>
          <w:szCs w:val="28"/>
        </w:rPr>
        <w:t xml:space="preserve">（1）“桂城模式”顺利实施。我局联合桂城街道以“三高一低”（高起点、高规格、高水平和低票价）为原则，大力打造桂城“镇内公交”（桂城巴士）项目，通过“政府补贴、企业运营、群众受益”的运作模式，结合“*交通卡”电子收费载体，为桂城群众提供快速、便捷、廉价的全新公共出行服务。桂城镇内公交拥有12条线路（含1条双层巴士观光线路）、111辆新车（含4辆双层巴士），7月1日起正式投入运营。</w:t>
      </w:r>
    </w:p>
    <w:p>
      <w:pPr>
        <w:ind w:left="0" w:right="0" w:firstLine="560"/>
        <w:spacing w:before="450" w:after="450" w:line="312" w:lineRule="auto"/>
      </w:pPr>
      <w:r>
        <w:rPr>
          <w:rFonts w:ascii="宋体" w:hAnsi="宋体" w:eastAsia="宋体" w:cs="宋体"/>
          <w:color w:val="000"/>
          <w:sz w:val="28"/>
          <w:szCs w:val="28"/>
        </w:rPr>
        <w:t xml:space="preserve">（2）“大沥模式”稳步推进。大沥汽车站建设模式在区内多个镇（街道）推广实施，其中，九江汽车站已于5月1日正式动工建设，预计20*年11月份竣工交付使用；丹灶汽车站的简易车站土建工程已完工，站级验收后即可投入使用；里水汽车站亦进入到站场建设立项的前期阶段。</w:t>
      </w:r>
    </w:p>
    <w:p>
      <w:pPr>
        <w:ind w:left="0" w:right="0" w:firstLine="560"/>
        <w:spacing w:before="450" w:after="450" w:line="312" w:lineRule="auto"/>
      </w:pPr>
      <w:r>
        <w:rPr>
          <w:rFonts w:ascii="宋体" w:hAnsi="宋体" w:eastAsia="宋体" w:cs="宋体"/>
          <w:color w:val="000"/>
          <w:sz w:val="28"/>
          <w:szCs w:val="28"/>
        </w:rPr>
        <w:t xml:space="preserve">（3）“里水模式”全面推广。该模式被市交通局作为经验向全市介绍，今年将继续完善和加快该模式的建设。桂城、九江、丹灶镇已全面开展站亭建设，今年上半年共新建站亭近130个。</w:t>
      </w:r>
    </w:p>
    <w:p>
      <w:pPr>
        <w:ind w:left="0" w:right="0" w:firstLine="560"/>
        <w:spacing w:before="450" w:after="450" w:line="312" w:lineRule="auto"/>
      </w:pPr>
      <w:r>
        <w:rPr>
          <w:rFonts w:ascii="宋体" w:hAnsi="宋体" w:eastAsia="宋体" w:cs="宋体"/>
          <w:color w:val="000"/>
          <w:sz w:val="28"/>
          <w:szCs w:val="28"/>
        </w:rPr>
        <w:t xml:space="preserve">3.加大公交考核力度，提高服务质量</w:t>
      </w:r>
    </w:p>
    <w:p>
      <w:pPr>
        <w:ind w:left="0" w:right="0" w:firstLine="560"/>
        <w:spacing w:before="450" w:after="450" w:line="312" w:lineRule="auto"/>
      </w:pPr>
      <w:r>
        <w:rPr>
          <w:rFonts w:ascii="宋体" w:hAnsi="宋体" w:eastAsia="宋体" w:cs="宋体"/>
          <w:color w:val="000"/>
          <w:sz w:val="28"/>
          <w:szCs w:val="28"/>
        </w:rPr>
        <w:t xml:space="preserve">为促进公交服务质量的提升，制定了《加强*区公交车辆管理工作实施方案》，进一步加大对公交车尾气排放超标、揭尾盖运行以及车身、玻璃明显破损等现象的治理，对未更新公交车线路车辆的抽查率从60%调整为100%，促使公交车辆更新换代。</w:t>
      </w:r>
    </w:p>
    <w:p>
      <w:pPr>
        <w:ind w:left="0" w:right="0" w:firstLine="560"/>
        <w:spacing w:before="450" w:after="450" w:line="312" w:lineRule="auto"/>
      </w:pPr>
      <w:r>
        <w:rPr>
          <w:rFonts w:ascii="宋体" w:hAnsi="宋体" w:eastAsia="宋体" w:cs="宋体"/>
          <w:color w:val="000"/>
          <w:sz w:val="28"/>
          <w:szCs w:val="28"/>
        </w:rPr>
        <w:t xml:space="preserve">（三）加快地方公路改造，稳步实施地方公路管养体制改革</w:t>
      </w:r>
    </w:p>
    <w:p>
      <w:pPr>
        <w:ind w:left="0" w:right="0" w:firstLine="560"/>
        <w:spacing w:before="450" w:after="450" w:line="312" w:lineRule="auto"/>
      </w:pPr>
      <w:r>
        <w:rPr>
          <w:rFonts w:ascii="宋体" w:hAnsi="宋体" w:eastAsia="宋体" w:cs="宋体"/>
          <w:color w:val="000"/>
          <w:sz w:val="28"/>
          <w:szCs w:val="28"/>
        </w:rPr>
        <w:t xml:space="preserve">加快地方公路的改建、大修，进一步提升地方道路的标准和通行能力。桂和路*一环至官和路段大修工程和西凤线路面大修工程已分别于4月、5月全面完工；雅瑶中桥改建工程已实现半幅水泥路面通车，预计7月中可全面完工；金沙大桥维修工程预计7月未可完成并恢复全面通车。</w:t>
      </w:r>
    </w:p>
    <w:p>
      <w:pPr>
        <w:ind w:left="0" w:right="0" w:firstLine="560"/>
        <w:spacing w:before="450" w:after="450" w:line="312" w:lineRule="auto"/>
      </w:pPr>
      <w:r>
        <w:rPr>
          <w:rFonts w:ascii="宋体" w:hAnsi="宋体" w:eastAsia="宋体" w:cs="宋体"/>
          <w:color w:val="000"/>
          <w:sz w:val="28"/>
          <w:szCs w:val="28"/>
        </w:rPr>
        <w:t xml:space="preserve">公路站ISO9001贯标工作有突破性进展，已完成文件内部审核工作，为下一步取得质量管理体系资格认证奠定了基础。</w:t>
      </w:r>
    </w:p>
    <w:p>
      <w:pPr>
        <w:ind w:left="0" w:right="0" w:firstLine="560"/>
        <w:spacing w:before="450" w:after="450" w:line="312" w:lineRule="auto"/>
      </w:pPr>
      <w:r>
        <w:rPr>
          <w:rFonts w:ascii="宋体" w:hAnsi="宋体" w:eastAsia="宋体" w:cs="宋体"/>
          <w:color w:val="000"/>
          <w:sz w:val="28"/>
          <w:szCs w:val="28"/>
        </w:rPr>
        <w:t xml:space="preserve">（四）创新手段，促使运输行业管理上新台阶</w:t>
      </w:r>
    </w:p>
    <w:p>
      <w:pPr>
        <w:ind w:left="0" w:right="0" w:firstLine="560"/>
        <w:spacing w:before="450" w:after="450" w:line="312" w:lineRule="auto"/>
      </w:pPr>
      <w:r>
        <w:rPr>
          <w:rFonts w:ascii="宋体" w:hAnsi="宋体" w:eastAsia="宋体" w:cs="宋体"/>
          <w:color w:val="000"/>
          <w:sz w:val="28"/>
          <w:szCs w:val="28"/>
        </w:rPr>
        <w:t xml:space="preserve">1.建立联动机制，重拳整治交通运输市场秩序</w:t>
      </w:r>
    </w:p>
    <w:p>
      <w:pPr>
        <w:ind w:left="0" w:right="0" w:firstLine="560"/>
        <w:spacing w:before="450" w:after="450" w:line="312" w:lineRule="auto"/>
      </w:pPr>
      <w:r>
        <w:rPr>
          <w:rFonts w:ascii="宋体" w:hAnsi="宋体" w:eastAsia="宋体" w:cs="宋体"/>
          <w:color w:val="000"/>
          <w:sz w:val="28"/>
          <w:szCs w:val="28"/>
        </w:rPr>
        <w:t xml:space="preserve">我局草拟制定了《20*年*市*区道路交通运输市场联合整治工作方案》，将打击陶瓷、玻璃、漂染等产品和原材料运输的超限超载违法违章运输和散装货物运输脱落、扬撒及公交车、出租车尾气排放超标作为整治工作的重点，并会同环保局制定了《关于加强*区公共交通车辆尾气整治工作实施方案》，使整治工作有序开展。加大对运输市场违法行为的打击力度，积极与公安等部门开展联合执法和与广州方面开展跨区执法，形成全方位的整治态势，今年上半年共查处违章经营6000多宗，超限车辆349辆，收到了一定的整治效果。同时，积极开展大沥车站、*路口车站周边及大沥城区路段视频监控试点系统的前期工作，投入使用后将成为有效的管理和执法手段。</w:t>
      </w:r>
    </w:p>
    <w:p>
      <w:pPr>
        <w:ind w:left="0" w:right="0" w:firstLine="560"/>
        <w:spacing w:before="450" w:after="450" w:line="312" w:lineRule="auto"/>
      </w:pPr>
      <w:r>
        <w:rPr>
          <w:rFonts w:ascii="宋体" w:hAnsi="宋体" w:eastAsia="宋体" w:cs="宋体"/>
          <w:color w:val="000"/>
          <w:sz w:val="28"/>
          <w:szCs w:val="28"/>
        </w:rPr>
        <w:t xml:space="preserve">2.规范港航管理，提升港航管理水平</w:t>
      </w:r>
    </w:p>
    <w:p>
      <w:pPr>
        <w:ind w:left="0" w:right="0" w:firstLine="560"/>
        <w:spacing w:before="450" w:after="450" w:line="312" w:lineRule="auto"/>
      </w:pPr>
      <w:r>
        <w:rPr>
          <w:rFonts w:ascii="宋体" w:hAnsi="宋体" w:eastAsia="宋体" w:cs="宋体"/>
          <w:color w:val="000"/>
          <w:sz w:val="28"/>
          <w:szCs w:val="28"/>
        </w:rPr>
        <w:t xml:space="preserve">着手制订*区港航行业安全生产管理的一系列工作规范，现已作为政府采购项目立项，进入招投标阶段，预计年底可完成制定工作。重点加强港航企业的安全监督，注重现场监督检查，抓好对安全隐患整改工作的跟踪落实。推进沙、石临时装卸点的纳管工作，我局草拟制定的《*区清理整治砂、石等建筑材料临时装卸点方案》业经区政府批转实施，目前多个职能部门正联合开展该专项整治。同时，做好辖区港口码头质量核验、危货作业认可证年审换证、水路运输许可证和船舶营运证年审等日常管理工作。</w:t>
      </w:r>
    </w:p>
    <w:p>
      <w:pPr>
        <w:ind w:left="0" w:right="0" w:firstLine="560"/>
        <w:spacing w:before="450" w:after="450" w:line="312" w:lineRule="auto"/>
      </w:pPr>
      <w:r>
        <w:rPr>
          <w:rFonts w:ascii="宋体" w:hAnsi="宋体" w:eastAsia="宋体" w:cs="宋体"/>
          <w:color w:val="000"/>
          <w:sz w:val="28"/>
          <w:szCs w:val="28"/>
        </w:rPr>
        <w:t xml:space="preserve">（五）积极支持参与抗震救灾工作</w:t>
      </w:r>
    </w:p>
    <w:p>
      <w:pPr>
        <w:ind w:left="0" w:right="0" w:firstLine="560"/>
        <w:spacing w:before="450" w:after="450" w:line="312" w:lineRule="auto"/>
      </w:pPr>
      <w:r>
        <w:rPr>
          <w:rFonts w:ascii="宋体" w:hAnsi="宋体" w:eastAsia="宋体" w:cs="宋体"/>
          <w:color w:val="000"/>
          <w:sz w:val="28"/>
          <w:szCs w:val="28"/>
        </w:rPr>
        <w:t xml:space="preserve">接省交通战办的紧急命令，5月20日晚迅速组织了4台车9个人组成国防交通应急保障运输分队，抢运300套活动板房前往四川汶川映秀镇，出色地完成了光荣而艰巨的任务。为支持灾区抗震救灾工作，尽量降低地震灾害对学生学业的影响,协同交战办、交警等部门组织了46辆大客车、8辆警车、2辆技术保障车编队，于6月26日前往广州火车站接送成都东软学院1600多名师生到*复课。</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（一）继续全力推进区域交通基础设施建设。</w:t>
      </w:r>
    </w:p>
    <w:p>
      <w:pPr>
        <w:ind w:left="0" w:right="0" w:firstLine="560"/>
        <w:spacing w:before="450" w:after="450" w:line="312" w:lineRule="auto"/>
      </w:pPr>
      <w:r>
        <w:rPr>
          <w:rFonts w:ascii="宋体" w:hAnsi="宋体" w:eastAsia="宋体" w:cs="宋体"/>
          <w:color w:val="000"/>
          <w:sz w:val="28"/>
          <w:szCs w:val="28"/>
        </w:rPr>
        <w:t xml:space="preserve">1.力促在建项目全面建成。*新干线、*线改造工程沙涌跨线桥、*平交口等在建项目在7月底全部建成交付使用，重点加快联河路（*路北延线）工程的进度。</w:t>
      </w:r>
    </w:p>
    <w:p>
      <w:pPr>
        <w:ind w:left="0" w:right="0" w:firstLine="560"/>
        <w:spacing w:before="450" w:after="450" w:line="312" w:lineRule="auto"/>
      </w:pPr>
      <w:r>
        <w:rPr>
          <w:rFonts w:ascii="宋体" w:hAnsi="宋体" w:eastAsia="宋体" w:cs="宋体"/>
          <w:color w:val="000"/>
          <w:sz w:val="28"/>
          <w:szCs w:val="28"/>
        </w:rPr>
        <w:t xml:space="preserve">2.加快新开项目建设。加快桂丹路二期金沙大桥工程、*市南庄至九江公路（纵三）等项目上报省、市的审批立项工作。争取龙高路*段辅道工程、九江大道工程、桂丹路二期改造工程、兴业路BII及C段建设工程在7月动工建设。加快推进“魁奇路东延线”和“南庄至九江公路”两项目前期工作，力争下半年可动工建设。</w:t>
      </w:r>
    </w:p>
    <w:p>
      <w:pPr>
        <w:ind w:left="0" w:right="0" w:firstLine="560"/>
        <w:spacing w:before="450" w:after="450" w:line="312" w:lineRule="auto"/>
      </w:pPr>
      <w:r>
        <w:rPr>
          <w:rFonts w:ascii="宋体" w:hAnsi="宋体" w:eastAsia="宋体" w:cs="宋体"/>
          <w:color w:val="000"/>
          <w:sz w:val="28"/>
          <w:szCs w:val="28"/>
        </w:rPr>
        <w:t xml:space="preserve">（二）全面实施公交规划，完善和推广公交“三模式”。</w:t>
      </w:r>
    </w:p>
    <w:p>
      <w:pPr>
        <w:ind w:left="0" w:right="0" w:firstLine="560"/>
        <w:spacing w:before="450" w:after="450" w:line="312" w:lineRule="auto"/>
      </w:pPr>
      <w:r>
        <w:rPr>
          <w:rFonts w:ascii="宋体" w:hAnsi="宋体" w:eastAsia="宋体" w:cs="宋体"/>
          <w:color w:val="000"/>
          <w:sz w:val="28"/>
          <w:szCs w:val="28"/>
        </w:rPr>
        <w:t xml:space="preserve">1.加快站亭的更新改造，预计今年新建及升级改造公交站亭将超过300个，届时我区公交站亭将实现全改貌。</w:t>
      </w:r>
    </w:p>
    <w:p>
      <w:pPr>
        <w:ind w:left="0" w:right="0" w:firstLine="560"/>
        <w:spacing w:before="450" w:after="450" w:line="312" w:lineRule="auto"/>
      </w:pPr>
      <w:r>
        <w:rPr>
          <w:rFonts w:ascii="宋体" w:hAnsi="宋体" w:eastAsia="宋体" w:cs="宋体"/>
          <w:color w:val="000"/>
          <w:sz w:val="28"/>
          <w:szCs w:val="28"/>
        </w:rPr>
        <w:t xml:space="preserve">2.加快丹灶、九江汽车站建设，计划在20_年春运前以三级站规模投入使用；争取里水汽车站于9月正式动工建设；力促*汽车站于今年年底完成立项审批。</w:t>
      </w:r>
    </w:p>
    <w:p>
      <w:pPr>
        <w:ind w:left="0" w:right="0" w:firstLine="560"/>
        <w:spacing w:before="450" w:after="450" w:line="312" w:lineRule="auto"/>
      </w:pPr>
      <w:r>
        <w:rPr>
          <w:rFonts w:ascii="宋体" w:hAnsi="宋体" w:eastAsia="宋体" w:cs="宋体"/>
          <w:color w:val="000"/>
          <w:sz w:val="28"/>
          <w:szCs w:val="28"/>
        </w:rPr>
        <w:t xml:space="preserve">3.在桂城镇内公交顺利运营的良好态势带动下，加快丹灶、大沥、里水三镇的镇内公交建设，争取今年下半年全面启动。</w:t>
      </w:r>
    </w:p>
    <w:p>
      <w:pPr>
        <w:ind w:left="0" w:right="0" w:firstLine="560"/>
        <w:spacing w:before="450" w:after="450" w:line="312" w:lineRule="auto"/>
      </w:pPr>
      <w:r>
        <w:rPr>
          <w:rFonts w:ascii="宋体" w:hAnsi="宋体" w:eastAsia="宋体" w:cs="宋体"/>
          <w:color w:val="000"/>
          <w:sz w:val="28"/>
          <w:szCs w:val="28"/>
        </w:rPr>
        <w:t xml:space="preserve">4.进一步深化公交体制改革，力争今年年底彻底解决佛广公共汽车公司剩余13条非自营线路的回收问题。同时着力于提升公交服务质量，建设公交GPS和视频数据接入整合平台，争取今年底投入使用。</w:t>
      </w:r>
    </w:p>
    <w:p>
      <w:pPr>
        <w:ind w:left="0" w:right="0" w:firstLine="560"/>
        <w:spacing w:before="450" w:after="450" w:line="312" w:lineRule="auto"/>
      </w:pPr>
      <w:r>
        <w:rPr>
          <w:rFonts w:ascii="宋体" w:hAnsi="宋体" w:eastAsia="宋体" w:cs="宋体"/>
          <w:color w:val="000"/>
          <w:sz w:val="28"/>
          <w:szCs w:val="28"/>
        </w:rPr>
        <w:t xml:space="preserve">5.继续开展公共交通周和“无车日”活动，在20_年的基础上，加强与各镇（街道）和区各职能部门协作，进行一系列的公交出行宣传活动，进一步增强市民对“绿色交通，健康出行”理念的认识。</w:t>
      </w:r>
    </w:p>
    <w:p>
      <w:pPr>
        <w:ind w:left="0" w:right="0" w:firstLine="560"/>
        <w:spacing w:before="450" w:after="450" w:line="312" w:lineRule="auto"/>
      </w:pPr>
      <w:r>
        <w:rPr>
          <w:rFonts w:ascii="宋体" w:hAnsi="宋体" w:eastAsia="宋体" w:cs="宋体"/>
          <w:color w:val="000"/>
          <w:sz w:val="28"/>
          <w:szCs w:val="28"/>
        </w:rPr>
        <w:t xml:space="preserve">（三）加大交通行政执法力度，规范交通运输市场秩序</w:t>
      </w:r>
    </w:p>
    <w:p>
      <w:pPr>
        <w:ind w:left="0" w:right="0" w:firstLine="560"/>
        <w:spacing w:before="450" w:after="450" w:line="312" w:lineRule="auto"/>
      </w:pPr>
      <w:r>
        <w:rPr>
          <w:rFonts w:ascii="宋体" w:hAnsi="宋体" w:eastAsia="宋体" w:cs="宋体"/>
          <w:color w:val="000"/>
          <w:sz w:val="28"/>
          <w:szCs w:val="28"/>
        </w:rPr>
        <w:t xml:space="preserve">重点实施《*市*区道路交通运输市场联合整治工作方案》和《加强*区公交车辆管理工作实施方案》，积极开展各项整治工作，加强对旧公交车服务质量的考核。加快交通执法视频监控系统的建设，力争10月前投入使用，创新执法手段。</w:t>
      </w:r>
    </w:p>
    <w:p>
      <w:pPr>
        <w:ind w:left="0" w:right="0" w:firstLine="560"/>
        <w:spacing w:before="450" w:after="450" w:line="312" w:lineRule="auto"/>
      </w:pPr>
      <w:r>
        <w:rPr>
          <w:rFonts w:ascii="宋体" w:hAnsi="宋体" w:eastAsia="宋体" w:cs="宋体"/>
          <w:color w:val="000"/>
          <w:sz w:val="28"/>
          <w:szCs w:val="28"/>
        </w:rPr>
        <w:t xml:space="preserve">（四）活化交通干部队伍，推进交通体制改革</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法制委半年工作总结5</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(一)圆满完成了我州的第四轮行政审批制度改革工作</w:t>
      </w:r>
    </w:p>
    <w:p>
      <w:pPr>
        <w:ind w:left="0" w:right="0" w:firstLine="560"/>
        <w:spacing w:before="450" w:after="450" w:line="312" w:lineRule="auto"/>
      </w:pPr>
      <w:r>
        <w:rPr>
          <w:rFonts w:ascii="宋体" w:hAnsi="宋体" w:eastAsia="宋体" w:cs="宋体"/>
          <w:color w:val="000"/>
          <w:sz w:val="28"/>
          <w:szCs w:val="28"/>
        </w:rPr>
        <w:t xml:space="preserve">为了继续深化行政审批制度改革，切实转变政府职能，加强我州发展软环境建设，根据《^v^行政许可法》、《云南省人民政府关于继续深化行政审批制度改革的通知》精神以及深入贯彻“行政问责制、服务承诺制、首问责任制、限时办结制”四项制度的需要，按照州人民政府的统一部署，我们认真开展了以进一步精简行政审批项目、压缩行政审批时限、规范行政审批行为为重点的第四轮行政审批项目的清理工作。共对39个州级部门现有的410项行政审批项目进行了集中清理。经严格审核和论证，州人民政府决定取消和调整行政审批项目39项(取消行政许可项目16项、调整行政许可项目23项)，保留371项。并由州人民政府法制局、州行政审批制度改革工作领导小组办公室向社会作了公布。同时，在压缩审批时限方面，除个别保留了法定审批时限外，大部分按压缩三分之一的要求缩短了审批时限。</w:t>
      </w:r>
    </w:p>
    <w:p>
      <w:pPr>
        <w:ind w:left="0" w:right="0" w:firstLine="560"/>
        <w:spacing w:before="450" w:after="450" w:line="312" w:lineRule="auto"/>
      </w:pPr>
      <w:r>
        <w:rPr>
          <w:rFonts w:ascii="宋体" w:hAnsi="宋体" w:eastAsia="宋体" w:cs="宋体"/>
          <w:color w:val="000"/>
          <w:sz w:val="28"/>
          <w:szCs w:val="28"/>
        </w:rPr>
        <w:t xml:space="preserve">此次清理工作坚持合法、合理、效能、责任、监督的原则，按照“流程最短、质量最优、效率最高”的要求，简化了审批程序，压缩了审批时限。在清理过程中，注重行政审批合法性与合理性的统一，既看其设定是否符合法定的权限和程序，又看其实施是否符合经济社会发展的要求，是否符合××实际。对既合法又合理的项目，予以保留;对省政府已经取消的项目以及可以由市场主体自主决定，由行业组织、中介机构自律管理的项目，予以取消;对可以由县级机关实施的项目，予以下放。</w:t>
      </w:r>
    </w:p>
    <w:p>
      <w:pPr>
        <w:ind w:left="0" w:right="0" w:firstLine="560"/>
        <w:spacing w:before="450" w:after="450" w:line="312" w:lineRule="auto"/>
      </w:pPr>
      <w:r>
        <w:rPr>
          <w:rFonts w:ascii="宋体" w:hAnsi="宋体" w:eastAsia="宋体" w:cs="宋体"/>
          <w:color w:val="000"/>
          <w:sz w:val="28"/>
          <w:szCs w:val="28"/>
        </w:rPr>
        <w:t xml:space="preserve">通过深化行政审批制度改革，使得审批程序、审批时限、审批方式、审批条件得到了整合、优化、重组和改造，实现了行政机关内部职能的科学划分和行政资源的合理配置，形成了机关内部决策、执行、监督的有机联系和互动，提高了行政机关工作效能和服务水平，推动了政府管理方式朝着以人为本、便民高效、程序规范、公正透明的方向转变。另外，此次行政审批清理工作为我州正在筹建的××州政务服务中心提供了准确的第一手资料，对各单位是否进驻该中心具有较好的参考价值。</w:t>
      </w:r>
    </w:p>
    <w:p>
      <w:pPr>
        <w:ind w:left="0" w:right="0" w:firstLine="560"/>
        <w:spacing w:before="450" w:after="450" w:line="312" w:lineRule="auto"/>
      </w:pPr>
      <w:r>
        <w:rPr>
          <w:rFonts w:ascii="宋体" w:hAnsi="宋体" w:eastAsia="宋体" w:cs="宋体"/>
          <w:color w:val="000"/>
          <w:sz w:val="28"/>
          <w:szCs w:val="28"/>
        </w:rPr>
        <w:t xml:space="preserve">(二)在我州全面贯彻落实《^v^关于加强市县政府依法行政的决定》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上半年，我州下发了《××州人民政府贯彻落实^v^关于加强市县政府依法行政的决定的通知》，全面贯彻落实该决定。根据《^v^关于加强市县政府依法行政的决定》(国发〔20_〕17号)和《云南省人民政府贯彻^v^关于加强市县政府依法行政的决定的通知》(云政发〔20_〕227号)的要求，结合我州实际，提出了五点具体实施意见：一是充分认识贯彻《决定》的重大意义。市县政府在我国^v^体系中的重要地位，处在政府工作第一线，是法律、法规、规章和政策的重要执行者。市县政府能否切实做到依法行政，直接关系到公民、法人和其他组织合法权益的保护，直接关系到改革发展稳定大局。因此要认真学习贯彻《决定》精神，切实落实《决定》的安排部署，把加强市县政府依法行政作为一项全面性、基础性工作，摆上更加突出的位置，广泛宣传、深入贯彻，确保把加强依法行政的各项要求落到政府工作的各个方面、各个环节。二是加大力度，抓紧做好《决定》的学习、宣传和培训工作。对《决定》的学习培训，采取分级负责的原则进行。将由州人事局、州政府法制局和州行政学院共同组织州县人民政府及其州直部门的培训;由各县人民政府负责培训各乡(镇)及其县级政府部门有关人员的培训。要求通过自学、集中学习、举办培训班、专题讲座等形式，不断加深对《决定》的理解，提高认识。三是结合实际，建立和完善《决定》的各项配套制度。要求各县人民政府根据《决定》，结合实际认真建立和完善《决定》中要求建立的各项制度，并注重发挥制度的作用，在全面推进依法行政工作领导小组的领导下，促进依法行政的全面落实。四是强化领导，加强监督，抓好落实。要求着眼于大力提高市县政府工作人员依法行政的意识和能力，培养和提高市县政府工作人员特别是领导干部的法律思维能力。加强市县政府依法行政，加强行政监督是关键。我局认真执行《云南省行政执法监督条例》，建立健全经常性的监督制度，严肃查处并及时纠正违法或不当行政行为。将由州人民政府根据我州实际制定依法行政考核量化标准，各县人民政府及其工作部门培训学习，完善制度建设以及行政复议、行政诉讼案件行政机关负责人出庭应诉和答辩等将被纳入考核范围。五是加强政府法制机构和队伍建设。各县人民政府应当采取有效措施，切实加强政府法制机构建设，保证机均设置、人员配备与工作任务相适当，加大对政府法制干部的培养、教育、使用和交流力度。</w:t>
      </w:r>
    </w:p>
    <w:p>
      <w:pPr>
        <w:ind w:left="0" w:right="0" w:firstLine="560"/>
        <w:spacing w:before="450" w:after="450" w:line="312" w:lineRule="auto"/>
      </w:pPr>
      <w:r>
        <w:rPr>
          <w:rFonts w:ascii="宋体" w:hAnsi="宋体" w:eastAsia="宋体" w:cs="宋体"/>
          <w:color w:val="000"/>
          <w:sz w:val="28"/>
          <w:szCs w:val="28"/>
        </w:rPr>
        <w:t xml:space="preserve">(三)行政复议工作取得了新突破</w:t>
      </w:r>
    </w:p>
    <w:p>
      <w:pPr>
        <w:ind w:left="0" w:right="0" w:firstLine="560"/>
        <w:spacing w:before="450" w:after="450" w:line="312" w:lineRule="auto"/>
      </w:pPr>
      <w:r>
        <w:rPr>
          <w:rFonts w:ascii="宋体" w:hAnsi="宋体" w:eastAsia="宋体" w:cs="宋体"/>
          <w:color w:val="000"/>
          <w:sz w:val="28"/>
          <w:szCs w:val="28"/>
        </w:rPr>
        <w:t xml:space="preserve">1、行政复议案件办理情况。</w:t>
      </w:r>
    </w:p>
    <w:p>
      <w:pPr>
        <w:ind w:left="0" w:right="0" w:firstLine="560"/>
        <w:spacing w:before="450" w:after="450" w:line="312" w:lineRule="auto"/>
      </w:pPr>
      <w:r>
        <w:rPr>
          <w:rFonts w:ascii="宋体" w:hAnsi="宋体" w:eastAsia="宋体" w:cs="宋体"/>
          <w:color w:val="000"/>
          <w:sz w:val="28"/>
          <w:szCs w:val="28"/>
        </w:rPr>
        <w:t xml:space="preserve">行政复议作为解决行政争议的重要制度和法定渠道，是向公民提供法律救济的基本途经之一，是政府引导人民群众依法表达利益诉求、倾听人民群众呼声，密切党群、干群的一个重要途径。全州上半年共依法受理行政复议案件6件，办结4件，未结2件，维持4件。其中，我局依法受理并办结行政复议案件2件。在办理行政复议案件过程中，我局工作人员始终严格审查案件材料，认真进行了大量的调查核实工作。一是深入基层进一步调查取证、并到实地对所争议的土地进行查看;二是同州法院及相关部门的工作人员就案情认真作了分析讨论，统一思想，达成共识。通过调查取证，核实相关证据材料，坚持以事实为根据，以法律为准则来作出正确的行政复议决定，实现了行政复议的法律效果与社会效果的统一。</w:t>
      </w:r>
    </w:p>
    <w:p>
      <w:pPr>
        <w:ind w:left="0" w:right="0" w:firstLine="560"/>
        <w:spacing w:before="450" w:after="450" w:line="312" w:lineRule="auto"/>
      </w:pPr>
      <w:r>
        <w:rPr>
          <w:rFonts w:ascii="宋体" w:hAnsi="宋体" w:eastAsia="宋体" w:cs="宋体"/>
          <w:color w:val="000"/>
          <w:sz w:val="28"/>
          <w:szCs w:val="28"/>
        </w:rPr>
        <w:t xml:space="preserve">从全州办理的行政复议案件看，有三个显著特点：一是土地确权案件多。上半年所受理的行政复议案件除一件外，其余5件均因土地权属争议引发，随着我州经济的不断发展，招商引资项目不断增多，特别是水电开发项目，需要征用土地，但由于大部分荒地无确定的归属，许多村民就对耕作价值并不大的土地提出争议;二是调查取证难，限于特殊的地理环境，加之时间跨度长，许多土地的边界地貌发生改变，难以重现当时情形，又因涉及个人利益较多，故难以取证。另外，因交通不便，证人长期外出劳作，办案人员爬山涉水找到证人家里，都未必能调查取证。三是社会反响强，因涉及面广，许多纠纷都牵涉到几十户人家的切身利益，群诉案件较多，处理不好，将会带来严重的负面影响，若不能及时定纷止争，容易引发群访，不利于安定团结，更谈不上建设和谐××。</w:t>
      </w:r>
    </w:p>
    <w:p>
      <w:pPr>
        <w:ind w:left="0" w:right="0" w:firstLine="560"/>
        <w:spacing w:before="450" w:after="450" w:line="312" w:lineRule="auto"/>
      </w:pPr>
      <w:r>
        <w:rPr>
          <w:rFonts w:ascii="宋体" w:hAnsi="宋体" w:eastAsia="宋体" w:cs="宋体"/>
          <w:color w:val="000"/>
          <w:sz w:val="28"/>
          <w:szCs w:val="28"/>
        </w:rPr>
        <w:t xml:space="preserve">上半年，我们加强了行政复议工作，加大了政府层级监督力度，树立了政府执法为民的公正形象。落实“重大复议案件现场查看制”。对群众呼声强烈的案件，复议人员不辞劳苦，亲临案件现场，核实相关事实真相，充分听取申请人、第三人与被申请人意见，并对案件的相关证据进行了现场质证，通过现场办案，复议机关的审查、裁定公开透明，撤销或维持都做到于法有据，以理服人，申请人、第三人、被申请人三方心服口服，复议机关真正做到“定纷止争，案结事了”。</w:t>
      </w:r>
    </w:p>
    <w:p>
      <w:pPr>
        <w:ind w:left="0" w:right="0" w:firstLine="560"/>
        <w:spacing w:before="450" w:after="450" w:line="312" w:lineRule="auto"/>
      </w:pPr>
      <w:r>
        <w:rPr>
          <w:rFonts w:ascii="宋体" w:hAnsi="宋体" w:eastAsia="宋体" w:cs="宋体"/>
          <w:color w:val="000"/>
          <w:sz w:val="28"/>
          <w:szCs w:val="28"/>
        </w:rPr>
        <w:t xml:space="preserve">2、首次举行行政复议听证会</w:t>
      </w:r>
    </w:p>
    <w:p>
      <w:pPr>
        <w:ind w:left="0" w:right="0" w:firstLine="560"/>
        <w:spacing w:before="450" w:after="450" w:line="312" w:lineRule="auto"/>
      </w:pPr>
      <w:r>
        <w:rPr>
          <w:rFonts w:ascii="宋体" w:hAnsi="宋体" w:eastAsia="宋体" w:cs="宋体"/>
          <w:color w:val="000"/>
          <w:sz w:val="28"/>
          <w:szCs w:val="28"/>
        </w:rPr>
        <w:t xml:space="preserve">20_年4月2日上午，我州政府行政复议办公室在州政府第三会议室举行行政复议听证会，就昆明永科科技有限公司对××州财政局关于昆明华宇永科科技有限公司投诉事项的处理决定书不服举行听证。</w:t>
      </w:r>
    </w:p>
    <w:p>
      <w:pPr>
        <w:ind w:left="0" w:right="0" w:firstLine="560"/>
        <w:spacing w:before="450" w:after="450" w:line="312" w:lineRule="auto"/>
      </w:pPr>
      <w:r>
        <w:rPr>
          <w:rFonts w:ascii="宋体" w:hAnsi="宋体" w:eastAsia="宋体" w:cs="宋体"/>
          <w:color w:val="000"/>
          <w:sz w:val="28"/>
          <w:szCs w:val="28"/>
        </w:rPr>
        <w:t xml:space="preserve">州政府行政复议办公室应申请人申请，举行了这次听证会，听证会上，申请人和被申请人分别就行政复议请求的事实及依据和作出具体行政行为的事实及法律依据进行了陈述。听证人员就相关事实和依据询问了双方当事人，双方当事人就争论的焦点问题进行了举证、质证和辩论。这是××州政府首次将听证会运用到行政复议案件审理之中，听证会的举行不仅增加了复议案件审理的透明度，对于不断改进和完善行政复议的审理模式，提高办案质量和效率具有积极的推动作用，而且有利于公正审理行政复议案件，有利于加强政府与人民群众的沟通与联系，更好地化解社会矛盾。</w:t>
      </w:r>
    </w:p>
    <w:p>
      <w:pPr>
        <w:ind w:left="0" w:right="0" w:firstLine="560"/>
        <w:spacing w:before="450" w:after="450" w:line="312" w:lineRule="auto"/>
      </w:pPr>
      <w:r>
        <w:rPr>
          <w:rFonts w:ascii="宋体" w:hAnsi="宋体" w:eastAsia="宋体" w:cs="宋体"/>
          <w:color w:val="000"/>
          <w:sz w:val="28"/>
          <w:szCs w:val="28"/>
        </w:rPr>
        <w:t xml:space="preserve">去年生效的《行政复议实施条例》第三十三条规定：对重大、复杂的案件，申请人提出要求或者行政复议机构认为有必要时，可以采取听证方式审理。今后我州将会有更多的行政复议案件走上听证审理程序，让这项工作更加阳光透明。</w:t>
      </w:r>
    </w:p>
    <w:p>
      <w:pPr>
        <w:ind w:left="0" w:right="0" w:firstLine="560"/>
        <w:spacing w:before="450" w:after="450" w:line="312" w:lineRule="auto"/>
      </w:pPr>
      <w:r>
        <w:rPr>
          <w:rFonts w:ascii="宋体" w:hAnsi="宋体" w:eastAsia="宋体" w:cs="宋体"/>
          <w:color w:val="000"/>
          <w:sz w:val="28"/>
          <w:szCs w:val="28"/>
        </w:rPr>
        <w:t xml:space="preserve">3、深入基层，开展行政复议工作调研</w:t>
      </w:r>
    </w:p>
    <w:p>
      <w:pPr>
        <w:ind w:left="0" w:right="0" w:firstLine="560"/>
        <w:spacing w:before="450" w:after="450" w:line="312" w:lineRule="auto"/>
      </w:pPr>
      <w:r>
        <w:rPr>
          <w:rFonts w:ascii="宋体" w:hAnsi="宋体" w:eastAsia="宋体" w:cs="宋体"/>
          <w:color w:val="000"/>
          <w:sz w:val="28"/>
          <w:szCs w:val="28"/>
        </w:rPr>
        <w:t xml:space="preserve">为进一步提高办案质量和水平，我局高度重视行政复议调研工作，多次深入基层，开展形式多样的调查研究，充分掌握基层行政复议工作情况的第一手资料，为下一步的工作打下了坚实的基础。一是认真配合省政府^v^行政复议处做好检查指导工作。6月，省政府^v^柴林军处长一行4人到我州就行政复议工作开展调研指导工作。我们认真组织并陪同调研。检查组一行采取查看卷宗材料听取汇报等方式，深入到泸水和福贡进行实地调研，对各县开展行政复议工作进行了认真细致的现场指导。调研组对我州泸水县的行政复议工作给予了充分肯定，同时，就全州各县在今后的工作中如何进一步做好行政复议工作提出了非常中肯的工作建议。二是结合学习实践科学发展观活动，认真组织各县开展行政复议工作调研。随着农村经济的发展，作为农民的生存之本，土地已经成为了近年来引发农村各类矛盾、纠纷、影响社会稳定的重要根源。针对我州出现的大量土地纠纷案件，土地纠纷案件主要集中在与土地管理相关领域，其中又以申请颁发或撤销集体土地所有权证、集体土地使用证、集体土地建设用地使用证等以及土地确权案件居多。我局组织泸水县政府法制局作了认真调研，并形成调研报告。通过调研，就存在的界址不精确或根本没有明显的界址;土地登记不规范、发包程序不合法;法律法规不完善;宣传引导不到位等问题提出了对策，如政府详查土地，明确土地权属;多措并举，丰富纠纷解决机制;强化县乡两级政府从事土地争议确权工作的人员、机构与制度建设;各级政府加强对农村建设用地管理工作的领导，避免新的土地纠纷;各级政府及有关部门应加大对有关土地确权政策法规宣传引导力度等。</w:t>
      </w:r>
    </w:p>
    <w:p>
      <w:pPr>
        <w:ind w:left="0" w:right="0" w:firstLine="560"/>
        <w:spacing w:before="450" w:after="450" w:line="312" w:lineRule="auto"/>
      </w:pPr>
      <w:r>
        <w:rPr>
          <w:rFonts w:ascii="宋体" w:hAnsi="宋体" w:eastAsia="宋体" w:cs="宋体"/>
          <w:color w:val="000"/>
          <w:sz w:val="28"/>
          <w:szCs w:val="28"/>
        </w:rPr>
        <w:t xml:space="preserve">(四)规范性文件备案审查工作达到了新要求</w:t>
      </w:r>
    </w:p>
    <w:p>
      <w:pPr>
        <w:ind w:left="0" w:right="0" w:firstLine="560"/>
        <w:spacing w:before="450" w:after="450" w:line="312" w:lineRule="auto"/>
      </w:pPr>
      <w:r>
        <w:rPr>
          <w:rFonts w:ascii="宋体" w:hAnsi="宋体" w:eastAsia="宋体" w:cs="宋体"/>
          <w:color w:val="000"/>
          <w:sz w:val="28"/>
          <w:szCs w:val="28"/>
        </w:rPr>
        <w:t xml:space="preserve">按照《云南省行政机关规范性文件制定和备案办法》(省政府129号令)的要求，我们始终坚持有件必备、有备必审、有错必纠，积极维护了抽象行政行为的合法性。在对州政府规范性文件的审查中，我们始终坚持法制统一原则，以合法性审查为主，兼顾文件的实用性、操作性、格式体例、文字表述，确保了文件的合法及科学。上半年，共审查由州政府起草的《××州事业单位引进紧缺专业人才办法(试行)》、《××州被征地农民基本养老保障实施细则(试行)》等3件规范性文件，并按规定及时向省政府^v^备案;接受部门登记备案的规范性文件4件、县级政府3件;另外，全年州政府法制局还办结了省政府法规、规章征求意见函6件，为实现政府依法决策、科学决策、民主决策发挥了应有的作用。半年来共审查15件政府及部门文件，严格控制了不合法文件的出台，对审查中发现的问题，按照法定程序提出处理意见，坚决予以纠正。经审查发现问题，提出修正处理意见的10件。此外，结合阳光政府的贯彻实施，完善了备案审查工作机制，逐步建立健全社会公众对规范性文件的监督，要求凡是政府或行政执法部门起草的规范性文件，在公告前一律先召开听证会，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(五)认真开展全州政府法律顾问工作现状调查工作</w:t>
      </w:r>
    </w:p>
    <w:p>
      <w:pPr>
        <w:ind w:left="0" w:right="0" w:firstLine="560"/>
        <w:spacing w:before="450" w:after="450" w:line="312" w:lineRule="auto"/>
      </w:pPr>
      <w:r>
        <w:rPr>
          <w:rFonts w:ascii="宋体" w:hAnsi="宋体" w:eastAsia="宋体" w:cs="宋体"/>
          <w:color w:val="000"/>
          <w:sz w:val="28"/>
          <w:szCs w:val="28"/>
        </w:rPr>
        <w:t xml:space="preserve">为了全面准确地掌握第一手资料，推动全州政府法律顾问工作有序开展，根据《云南省人民政府^v^公室、云南省人民政府法律顾问室关于开展政府法律顾问工作现状调查的通知》(云府法〔20_〕3号)要求，下发了《××州人民政府法制局××州人民政府法律顾问室关于开展政府法律顾问工作现状调查的通知》(怒府法发〔20_〕1号)，对我州州级部门、县级人民政府及其部门法律顾问工作现状进行了一次全面的调查摸底，达到了了解现状、掌握情况、总结经验、研究对策的调查目的，调查摸底采取书面调查和实地调查相结合的方式进行，调查内容包括政府法律顾问聘任情况、政府法律顾问机构设立情况、政府法律顾问职责履行情况、政府法律顾问工作经费保障情况、历年的发展情况、存在问题、经验教训等多个方面。我们还将全州的调查结果向州政府作了报告，并向有关机关作了通报。经过严格的调查统计，目前我州州县政府及部门共聘任法律顾问14人，其中由州人民政府聘请的法律顾问3人;州级有2个部门有法律顾问，共2人;有2县人民政府聘请法律顾问，共3人;县级部门共有6个部门聘请法律顾问6人。</w:t>
      </w:r>
    </w:p>
    <w:p>
      <w:pPr>
        <w:ind w:left="0" w:right="0" w:firstLine="560"/>
        <w:spacing w:before="450" w:after="450" w:line="312" w:lineRule="auto"/>
      </w:pPr>
      <w:r>
        <w:rPr>
          <w:rFonts w:ascii="宋体" w:hAnsi="宋体" w:eastAsia="宋体" w:cs="宋体"/>
          <w:color w:val="000"/>
          <w:sz w:val="28"/>
          <w:szCs w:val="28"/>
        </w:rPr>
        <w:t xml:space="preserve">通过此次调查工作，达到了促进我州政府法律顾问工作有序开展的目的，力争用几年时间在全州各级行政机关全面推行法律顾问制度，充分发挥政府法律顾问在推进依法行政和加快建设法治政府方面的重要作用。</w:t>
      </w:r>
    </w:p>
    <w:p>
      <w:pPr>
        <w:ind w:left="0" w:right="0" w:firstLine="560"/>
        <w:spacing w:before="450" w:after="450" w:line="312" w:lineRule="auto"/>
      </w:pPr>
      <w:r>
        <w:rPr>
          <w:rFonts w:ascii="宋体" w:hAnsi="宋体" w:eastAsia="宋体" w:cs="宋体"/>
          <w:color w:val="000"/>
          <w:sz w:val="28"/>
          <w:szCs w:val="28"/>
        </w:rPr>
        <w:t xml:space="preserve">(六)认真贯彻落实阳光政府四项制度。</w:t>
      </w:r>
    </w:p>
    <w:p>
      <w:pPr>
        <w:ind w:left="0" w:right="0" w:firstLine="560"/>
        <w:spacing w:before="450" w:after="450" w:line="312" w:lineRule="auto"/>
      </w:pPr>
      <w:r>
        <w:rPr>
          <w:rFonts w:ascii="宋体" w:hAnsi="宋体" w:eastAsia="宋体" w:cs="宋体"/>
          <w:color w:val="000"/>
          <w:sz w:val="28"/>
          <w:szCs w:val="28"/>
        </w:rPr>
        <w:t xml:space="preserve">为全面贯彻实施好重大决策听证、重要事项公示、重点工作通报、政务信息查询的“阳光政府”四项制度，结合我局实际，多措并举，认真推行阳光政府四项制度，确保阳光政府四项制度推行组织有力、实施得当、执行坚决、落实到位。根据《××州人民政府办关于推行重大决策听证重要事项公示重点工作通报政务信息查询四项制度的决定》(怒政发〔20_〕46号)、《××州人民政府办公室关于切实做好阳光政府四项制度有关工作的通知》(怒府办电〔20_〕65号)精神，我局充分做到了以下几点：</w:t>
      </w:r>
    </w:p>
    <w:p>
      <w:pPr>
        <w:ind w:left="0" w:right="0" w:firstLine="560"/>
        <w:spacing w:before="450" w:after="450" w:line="312" w:lineRule="auto"/>
      </w:pPr>
      <w:r>
        <w:rPr>
          <w:rFonts w:ascii="宋体" w:hAnsi="宋体" w:eastAsia="宋体" w:cs="宋体"/>
          <w:color w:val="000"/>
          <w:sz w:val="28"/>
          <w:szCs w:val="28"/>
        </w:rPr>
        <w:t xml:space="preserve">1、加强领导，明确职责。我局切实把推行阳光政府四项制度列入重要工作日程，加强组织领导，完善机制，理顺关系，明确责任，建立健全配套制度。为确保阳光政府四项制度的顺利推进，成立阳光政府四项制度工作领导小组及办公室，负责做好全州阳光政府四项制度的指导、协调、督促和推进工作。</w:t>
      </w:r>
    </w:p>
    <w:p>
      <w:pPr>
        <w:ind w:left="0" w:right="0" w:firstLine="560"/>
        <w:spacing w:before="450" w:after="450" w:line="312" w:lineRule="auto"/>
      </w:pPr>
      <w:r>
        <w:rPr>
          <w:rFonts w:ascii="宋体" w:hAnsi="宋体" w:eastAsia="宋体" w:cs="宋体"/>
          <w:color w:val="000"/>
          <w:sz w:val="28"/>
          <w:szCs w:val="28"/>
        </w:rPr>
        <w:t xml:space="preserve">2、强化宣传，提高认识。我局切实加强对阳光政府四项制度的学习宣传，深刻领会，贯彻落实，把实施阳光政府四项制度与学习实践科学发展观有机结合起来，在实践中积极探索保障人民当家作主，促进行^v^力公开透明运行的有效方式;与提高科学决策、民主决策结合起来，自觉做到问政于民、问需于民、问计于民，努力使各项工作更加符合民心民意;与改进机关作风，提高工作效率结合起来，进一步增强做好各项工作的紧迫感、责任感和使命感，不断改进工作方式，提升工作质量和水平。</w:t>
      </w:r>
    </w:p>
    <w:p>
      <w:pPr>
        <w:ind w:left="0" w:right="0" w:firstLine="560"/>
        <w:spacing w:before="450" w:after="450" w:line="312" w:lineRule="auto"/>
      </w:pPr>
      <w:r>
        <w:rPr>
          <w:rFonts w:ascii="宋体" w:hAnsi="宋体" w:eastAsia="宋体" w:cs="宋体"/>
          <w:color w:val="000"/>
          <w:sz w:val="28"/>
          <w:szCs w:val="28"/>
        </w:rPr>
        <w:t xml:space="preserve">3、精心组织，务求实效。认真疏理，把阳光政府四项制度的内容具体化、明细化，并将结果上报州政府督查室核查、备案。我局的阳光政府四项制度工作不但得到了顺利的贯彻落实，同时还充分运用舆论监督、群众监督等监督形式，及时发现和解决推进过程中出现的问题。</w:t>
      </w:r>
    </w:p>
    <w:p>
      <w:pPr>
        <w:ind w:left="0" w:right="0" w:firstLine="560"/>
        <w:spacing w:before="450" w:after="450" w:line="312" w:lineRule="auto"/>
      </w:pPr>
      <w:r>
        <w:rPr>
          <w:rFonts w:ascii="宋体" w:hAnsi="宋体" w:eastAsia="宋体" w:cs="宋体"/>
          <w:color w:val="000"/>
          <w:sz w:val="28"/>
          <w:szCs w:val="28"/>
        </w:rPr>
        <w:t xml:space="preserve">4、严格要求，认真负责。为进一步规范行政决策行为，完善行政决策机制，切实保障人民群众的知情权、表达权、参与权、监督权，提高行政决策的科学性、民主性，建设公正、透明、高效、“阳光”，切实做到重大事项让人民知道，重大决策让群众参与。我局主要负责全州的“阳光政府”重大决策听证制度的推进工作，一是认真开展阳光政府重大决策听证制度日常性工作;二是负责州级各单位听证工作的指导督察。目前正对州政府的一项重大决策及2个州级部门的规范性文件出台，开展举办听证会的业务指导工作;三是负责指导四县政府的阳光政府四项制度推进工作;四是参加省政府举办的各类听证会观摩等。</w:t>
      </w:r>
    </w:p>
    <w:p>
      <w:pPr>
        <w:ind w:left="0" w:right="0" w:firstLine="560"/>
        <w:spacing w:before="450" w:after="450" w:line="312" w:lineRule="auto"/>
      </w:pPr>
      <w:r>
        <w:rPr>
          <w:rFonts w:ascii="宋体" w:hAnsi="宋体" w:eastAsia="宋体" w:cs="宋体"/>
          <w:color w:val="000"/>
          <w:sz w:val="28"/>
          <w:szCs w:val="28"/>
        </w:rPr>
        <w:t xml:space="preserve">5、勇于实践，突出亮点。在学习推行阳光政府四项制度成功经验的基础上，积极探索更加便于公众参与重大决策听证，了解重大事项公示、重点工作进展，查询政府信息的方式、方法，形成了具有本部门特点的贯彻实施形式，努力使我局阳光政府四项制度贯彻实施工作有特点、出亮点。</w:t>
      </w:r>
    </w:p>
    <w:p>
      <w:pPr>
        <w:ind w:left="0" w:right="0" w:firstLine="560"/>
        <w:spacing w:before="450" w:after="450" w:line="312" w:lineRule="auto"/>
      </w:pPr>
      <w:r>
        <w:rPr>
          <w:rFonts w:ascii="宋体" w:hAnsi="宋体" w:eastAsia="宋体" w:cs="宋体"/>
          <w:color w:val="000"/>
          <w:sz w:val="28"/>
          <w:szCs w:val="28"/>
        </w:rPr>
        <w:t xml:space="preserve">(七)自身建设得到了新提升</w:t>
      </w:r>
    </w:p>
    <w:p>
      <w:pPr>
        <w:ind w:left="0" w:right="0" w:firstLine="560"/>
        <w:spacing w:before="450" w:after="450" w:line="312" w:lineRule="auto"/>
      </w:pPr>
      <w:r>
        <w:rPr>
          <w:rFonts w:ascii="宋体" w:hAnsi="宋体" w:eastAsia="宋体" w:cs="宋体"/>
          <w:color w:val="000"/>
          <w:sz w:val="28"/>
          <w:szCs w:val="28"/>
        </w:rPr>
        <w:t xml:space="preserve">1、转变机关作风，提高办事效率。按照服务最广、流程最短、效率最高的原则，我们对机构职能进行了科学划分、对行政资源进行了合理配置，实现了机关内部决策、执行、监督的有机联系和互动，做到了岗位清、责任明。为了最大限度的方便人民群众办事，我们结合正在开展的科学发展观活动，设定了科学合理、简便易行的办事程序，规定了明确具体的办事条件，提高了办事效率，方便了人民群众。</w:t>
      </w:r>
    </w:p>
    <w:p>
      <w:pPr>
        <w:ind w:left="0" w:right="0" w:firstLine="560"/>
        <w:spacing w:before="450" w:after="450" w:line="312" w:lineRule="auto"/>
      </w:pPr>
      <w:r>
        <w:rPr>
          <w:rFonts w:ascii="宋体" w:hAnsi="宋体" w:eastAsia="宋体" w:cs="宋体"/>
          <w:color w:val="000"/>
          <w:sz w:val="28"/>
          <w:szCs w:val="28"/>
        </w:rPr>
        <w:t xml:space="preserve">2、坚持每周学习制度。我局始终坚持每周一上午学习理论，安排当周工作，工作责任到个人。每次学习都围绕大局，切实加强政策理论和法律法规的学习,不断增强服务经济社会发展的意识和能力，构建学习型、服务性、节约型、和谐型文明机关。组织全局人员积极参加科学发展观的讨论学习活动，认真撰写心得体会，进行深刻的剖析整改，教育大家进一步解放思想、实事求是、真抓实干，通过学习使自己进一步提高认识、转变工作作风、提高工作效率，弘扬法治精神，维护公平正义，进一步推进依法行政和法治政府建设。</w:t>
      </w:r>
    </w:p>
    <w:p>
      <w:pPr>
        <w:ind w:left="0" w:right="0" w:firstLine="560"/>
        <w:spacing w:before="450" w:after="450" w:line="312" w:lineRule="auto"/>
      </w:pPr>
      <w:r>
        <w:rPr>
          <w:rFonts w:ascii="宋体" w:hAnsi="宋体" w:eastAsia="宋体" w:cs="宋体"/>
          <w:color w:val="000"/>
          <w:sz w:val="28"/>
          <w:szCs w:val="28"/>
        </w:rPr>
        <w:t xml:space="preserve">3、加强制度建设，不断服务群众。继续坚持“来有迎声、问有答声、走有送声、后有回声”即“四声”接待制度和来信、来访登记制度的同时，又开展了“六个一”活动，即“一张笑脸相迎、一声问候请坐、一杯热茶暖心、一颗诚心倾听、一声好走送别、一个公正答复”。机关作风明显改善，树立了州政府法制局服务群众的良好形象。</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法制委半年工作总结6</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法制委半年工作总结7</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1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w:t>
      </w:r>
    </w:p>
    <w:p>
      <w:pPr>
        <w:ind w:left="0" w:right="0" w:firstLine="560"/>
        <w:spacing w:before="450" w:after="450" w:line="312" w:lineRule="auto"/>
      </w:pPr>
      <w:r>
        <w:rPr>
          <w:rFonts w:ascii="宋体" w:hAnsi="宋体" w:eastAsia="宋体" w:cs="宋体"/>
          <w:color w:val="000"/>
          <w:sz w:val="28"/>
          <w:szCs w:val="28"/>
        </w:rPr>
        <w:t xml:space="preserve">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2所谓“工欲善其事,必先利其器。”很多工作也是这样，要再接下来更好的提高工作成绩。就必须对于之前的工作客观总结经验经验教训，同时要对之后的工作有一个良好的工作计划。这样才能不断的提升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法制委半年工作总结8</w:t>
      </w:r>
    </w:p>
    <w:p>
      <w:pPr>
        <w:ind w:left="0" w:right="0" w:firstLine="560"/>
        <w:spacing w:before="450" w:after="450" w:line="312" w:lineRule="auto"/>
      </w:pPr>
      <w:r>
        <w:rPr>
          <w:rFonts w:ascii="宋体" w:hAnsi="宋体" w:eastAsia="宋体" w:cs="宋体"/>
          <w:color w:val="000"/>
          <w:sz w:val="28"/>
          <w:szCs w:val="28"/>
        </w:rPr>
        <w:t xml:space="preserve">政协法制委年度工作总结</w:t>
      </w:r>
    </w:p>
    <w:p>
      <w:pPr>
        <w:ind w:left="0" w:right="0" w:firstLine="560"/>
        <w:spacing w:before="450" w:after="450" w:line="312" w:lineRule="auto"/>
      </w:pPr>
      <w:r>
        <w:rPr>
          <w:rFonts w:ascii="宋体" w:hAnsi="宋体" w:eastAsia="宋体" w:cs="宋体"/>
          <w:color w:val="000"/>
          <w:sz w:val="28"/>
          <w:szCs w:val="28"/>
        </w:rPr>
        <w:t xml:space="preserve">20_年，市政协社会和法制委员会在市政协党组和分管主席、秘书长的领导下，在相关单位的密切配合下，围绕市委、市政府的中心工作，切实履行职能，圆满完成了年度工作计划和交办任务。现将工作总结如下：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一、认真履职，积极开展调研和建言献策 （1）开展养老服务业发展情况调研。</w:t>
      </w:r>
    </w:p>
    <w:p>
      <w:pPr>
        <w:ind w:left="0" w:right="0" w:firstLine="560"/>
        <w:spacing w:before="450" w:after="450" w:line="312" w:lineRule="auto"/>
      </w:pPr>
      <w:r>
        <w:rPr>
          <w:rFonts w:ascii="宋体" w:hAnsi="宋体" w:eastAsia="宋体" w:cs="宋体"/>
          <w:color w:val="000"/>
          <w:sz w:val="28"/>
          <w:szCs w:val="28"/>
        </w:rPr>
        <w:t xml:space="preserve">今年3月至7月，在顾世平主席的亲自指导下，成立了以刘沛学、徐超两位副主席为组长，市政协社法委、港澳台侨委、提案委、民宗委、研究室、办公室和民进市委、民建市委、农工市委以及民政、卫生、人社、规划、城建、土地等相关部门参加的专题调研组，对我市养老服务业发展情况进行了调研。调研工作的具体工作事宜由社法委承办。调研组先后深入全市三县六区，分别召开了有关部门、养老机构负责人以及社区居民代表等参加的座谈会16次；走访社会各界人士及市民数百人；发放调查表2024多份；向所有市政协委员和相关人士发送征询意见函400多份，其中有60多位委员反馈了意见。调研组还先后赴省内7个城市和山东、吉林等省外城市学习考察。后期，调研报告经八易其稿，并征求各方意见，讨论、修改，最后形成了1万多字的调研报告。</w:t>
      </w:r>
    </w:p>
    <w:p>
      <w:pPr>
        <w:ind w:left="0" w:right="0" w:firstLine="560"/>
        <w:spacing w:before="450" w:after="450" w:line="312" w:lineRule="auto"/>
      </w:pPr>
      <w:r>
        <w:rPr>
          <w:rFonts w:ascii="宋体" w:hAnsi="宋体" w:eastAsia="宋体" w:cs="宋体"/>
          <w:color w:val="000"/>
          <w:sz w:val="28"/>
          <w:szCs w:val="28"/>
        </w:rPr>
        <w:t xml:space="preserve">5月4日是全国法院实行立案登记制的第一天。市政协社法委组织部分政协委员对市中级人民法院立案登记改革工作进行了视察。视察中，委员们参观了蚌埠中院诉讼服务中心，并进行了座谈。从20_年5月1日起，全国法院改革案件受理制度，变立案审查制为立案登记制，对依法应该受理的案件，做到有案必立、有诉必理，保障当事人诉权，从根本上化解“立案难”，为法治中国、法制蚌埠建设注入了强劲动力。5月14日，社法委组织部分政协委员参加了市人民检察院以“规范司法行为专项整治”为主题的检察开放日活动。委员们参观了办案工作区、案管中心和控申接待大厅，实地感受了检察机关相关业务的办理流程，对检察工作有了直观的了解。随后进行了座谈，市检察院领导首先介绍了今年以来全市检察机关工作的情况和下一步的工作打算。与会的政协委员普遍进行了发言，希望全市检察机关要进一步发挥法律监督职能，积极落实司法改革措施，让百姓切身感受到检察工作的作用，为推进公正司法再立新功。</w:t>
      </w:r>
    </w:p>
    <w:p>
      <w:pPr>
        <w:ind w:left="0" w:right="0" w:firstLine="560"/>
        <w:spacing w:before="450" w:after="450" w:line="312" w:lineRule="auto"/>
      </w:pPr>
      <w:r>
        <w:rPr>
          <w:rFonts w:ascii="宋体" w:hAnsi="宋体" w:eastAsia="宋体" w:cs="宋体"/>
          <w:color w:val="000"/>
          <w:sz w:val="28"/>
          <w:szCs w:val="28"/>
        </w:rPr>
        <w:t xml:space="preserve">（3）市政协社法委相关工作进入全省第一方阵</w:t>
      </w:r>
    </w:p>
    <w:p>
      <w:pPr>
        <w:ind w:left="0" w:right="0" w:firstLine="560"/>
        <w:spacing w:before="450" w:after="450" w:line="312" w:lineRule="auto"/>
      </w:pPr>
      <w:r>
        <w:rPr>
          <w:rFonts w:ascii="宋体" w:hAnsi="宋体" w:eastAsia="宋体" w:cs="宋体"/>
          <w:color w:val="000"/>
          <w:sz w:val="28"/>
          <w:szCs w:val="28"/>
        </w:rPr>
        <w:t xml:space="preserve">10月10日，在省政协十一届十三次常委会议暨“规范行政执法行为，推进法治政府建设”专题协商会上，省委副书记、省长李锦斌出席会议并讲话，省政协主席王明方主持会议。省政府、省政协全体领导出席会议。这次会议我市政协社法委提供了两篇发言材料，一篇由顾世平主席代表市政协发言，另外一篇选为书面交流材料，得到省领导的高度评价，许多观点，被选进省政协的建议案。</w:t>
      </w:r>
    </w:p>
    <w:p>
      <w:pPr>
        <w:ind w:left="0" w:right="0" w:firstLine="560"/>
        <w:spacing w:before="450" w:after="450" w:line="312" w:lineRule="auto"/>
      </w:pPr>
      <w:r>
        <w:rPr>
          <w:rFonts w:ascii="宋体" w:hAnsi="宋体" w:eastAsia="宋体" w:cs="宋体"/>
          <w:color w:val="000"/>
          <w:sz w:val="28"/>
          <w:szCs w:val="28"/>
        </w:rPr>
        <w:t xml:space="preserve">3月19日至20日，全省政协社法委工作座谈会在xx县召开。省政协副主席童怀伟出席会议。各市、省直管县政协分管社法委工作的负责同志及社法委负责同志分别发言。我市政协社法委工作经验受到省政协领导的高度评价。</w:t>
      </w:r>
    </w:p>
    <w:p>
      <w:pPr>
        <w:ind w:left="0" w:right="0" w:firstLine="560"/>
        <w:spacing w:before="450" w:after="450" w:line="312" w:lineRule="auto"/>
      </w:pPr>
      <w:r>
        <w:rPr>
          <w:rFonts w:ascii="宋体" w:hAnsi="宋体" w:eastAsia="宋体" w:cs="宋体"/>
          <w:color w:val="000"/>
          <w:sz w:val="28"/>
          <w:szCs w:val="28"/>
        </w:rPr>
        <w:t xml:space="preserve">8月13日，省政协常委、社法委主任孙建新带专题调研组来蚌，调研我市“规范行政执法行为，推进法治政府建设”进展情况。并对我市政协社法委开展的“规范行政执法行为，推进法治政府建设”调研工作给予充分肯定。</w:t>
      </w:r>
    </w:p>
    <w:p>
      <w:pPr>
        <w:ind w:left="0" w:right="0" w:firstLine="560"/>
        <w:spacing w:before="450" w:after="450" w:line="312" w:lineRule="auto"/>
      </w:pPr>
      <w:r>
        <w:rPr>
          <w:rFonts w:ascii="宋体" w:hAnsi="宋体" w:eastAsia="宋体" w:cs="宋体"/>
          <w:color w:val="000"/>
          <w:sz w:val="28"/>
          <w:szCs w:val="28"/>
        </w:rPr>
        <w:t xml:space="preserve">今年市政协社法委还积极关注社会法制相关的社会动态和舆情，及时进行调研分析。在《江淮时报》和《蚌埠政协》等媒体上发表稿件（图片）7篇，在《省政协社情民意》、《蚌埠信息》、《市政协社情民意》等发表信息7篇，撰写送阅材料1期。</w:t>
      </w:r>
    </w:p>
    <w:p>
      <w:pPr>
        <w:ind w:left="0" w:right="0" w:firstLine="560"/>
        <w:spacing w:before="450" w:after="450" w:line="312" w:lineRule="auto"/>
      </w:pPr>
      <w:r>
        <w:rPr>
          <w:rFonts w:ascii="宋体" w:hAnsi="宋体" w:eastAsia="宋体" w:cs="宋体"/>
          <w:color w:val="000"/>
          <w:sz w:val="28"/>
          <w:szCs w:val="28"/>
        </w:rPr>
        <w:t xml:space="preserve">二、做好服务，积极为委员参政议政搭建平台 （1）认真组织视察活动</w:t>
      </w:r>
    </w:p>
    <w:p>
      <w:pPr>
        <w:ind w:left="0" w:right="0" w:firstLine="560"/>
        <w:spacing w:before="450" w:after="450" w:line="312" w:lineRule="auto"/>
      </w:pPr>
      <w:r>
        <w:rPr>
          <w:rFonts w:ascii="宋体" w:hAnsi="宋体" w:eastAsia="宋体" w:cs="宋体"/>
          <w:color w:val="000"/>
          <w:sz w:val="28"/>
          <w:szCs w:val="28"/>
        </w:rPr>
        <w:t xml:space="preserve">今年我委围绕党政工作中心，精心选题，有序组织，先后对市中级人民法院、市人民检察院、公安局、民政局、人社局、团市委等进行了7次视察。积极为委员参政议政、建言献策，搞好服务，提供了条件，搭建了平台。</w:t>
      </w:r>
    </w:p>
    <w:p>
      <w:pPr>
        <w:ind w:left="0" w:right="0" w:firstLine="560"/>
        <w:spacing w:before="450" w:after="450" w:line="312" w:lineRule="auto"/>
      </w:pPr>
      <w:r>
        <w:rPr>
          <w:rFonts w:ascii="宋体" w:hAnsi="宋体" w:eastAsia="宋体" w:cs="宋体"/>
          <w:color w:val="000"/>
          <w:sz w:val="28"/>
          <w:szCs w:val="28"/>
        </w:rPr>
        <w:t xml:space="preserve">（2）积极撰写提案、建议</w:t>
      </w:r>
    </w:p>
    <w:p>
      <w:pPr>
        <w:ind w:left="0" w:right="0" w:firstLine="560"/>
        <w:spacing w:before="450" w:after="450" w:line="312" w:lineRule="auto"/>
      </w:pPr>
      <w:r>
        <w:rPr>
          <w:rFonts w:ascii="宋体" w:hAnsi="宋体" w:eastAsia="宋体" w:cs="宋体"/>
          <w:color w:val="000"/>
          <w:sz w:val="28"/>
          <w:szCs w:val="28"/>
        </w:rPr>
        <w:t xml:space="preserve">为积极建言献策。今年社法委委员撰写的提案有22件立案，社法委及商广安委员、章毛连委员、朱琴委员、石耀委员、徐伟红委员、陈迅委员、陈春森委员、魏晓琴委员、周平委员、李桂珍委员、何强委员、鲍合洋委员等都撰写了提案，有的还撰写了两篇以上的提案，对我市政治建设、文化建设、生态文明建设、经济建设和社会建设起到了积极推进作用。</w:t>
      </w:r>
    </w:p>
    <w:p>
      <w:pPr>
        <w:ind w:left="0" w:right="0" w:firstLine="560"/>
        <w:spacing w:before="450" w:after="450" w:line="312" w:lineRule="auto"/>
      </w:pPr>
      <w:r>
        <w:rPr>
          <w:rFonts w:ascii="宋体" w:hAnsi="宋体" w:eastAsia="宋体" w:cs="宋体"/>
          <w:color w:val="000"/>
          <w:sz w:val="28"/>
          <w:szCs w:val="28"/>
        </w:rPr>
        <w:t xml:space="preserve">（3）走访委员主动交流</w:t>
      </w:r>
    </w:p>
    <w:p>
      <w:pPr>
        <w:ind w:left="0" w:right="0" w:firstLine="560"/>
        <w:spacing w:before="450" w:after="450" w:line="312" w:lineRule="auto"/>
      </w:pPr>
      <w:r>
        <w:rPr>
          <w:rFonts w:ascii="宋体" w:hAnsi="宋体" w:eastAsia="宋体" w:cs="宋体"/>
          <w:color w:val="000"/>
          <w:sz w:val="28"/>
          <w:szCs w:val="28"/>
        </w:rPr>
        <w:t xml:space="preserve">今年我委积极开展走访、约见委员活动，先后走访、约见委员26人（次）。及时了解到委员在本职岗位上的工作情况，收集了委员的建议、意见，力所能及地为委员解决了一些困难。（4）创新方式开展主题活动</w:t>
      </w:r>
    </w:p>
    <w:p>
      <w:pPr>
        <w:ind w:left="0" w:right="0" w:firstLine="560"/>
        <w:spacing w:before="450" w:after="450" w:line="312" w:lineRule="auto"/>
      </w:pPr>
      <w:r>
        <w:rPr>
          <w:rFonts w:ascii="宋体" w:hAnsi="宋体" w:eastAsia="宋体" w:cs="宋体"/>
          <w:color w:val="000"/>
          <w:sz w:val="28"/>
          <w:szCs w:val="28"/>
        </w:rPr>
        <w:t xml:space="preserve">今年元月8日，市政协社法委与共青团xx市委联合举办了“政协委员与共青团面对面对话会”，针对当前青少年成长过程中的问题，进行了探讨，在社会上产生了很好的效果。另外，今年我委政协委员两次受邀观摩了市中级人民法院两起重大案件的庭审。我委政协委员还参加了市检察院的“检察开放日”活动，扩大了政协委员的社会影响。</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（1）完成市社会治安综治治理成员单位任务</w:t>
      </w:r>
    </w:p>
    <w:p>
      <w:pPr>
        <w:ind w:left="0" w:right="0" w:firstLine="560"/>
        <w:spacing w:before="450" w:after="450" w:line="312" w:lineRule="auto"/>
      </w:pPr>
      <w:r>
        <w:rPr>
          <w:rFonts w:ascii="宋体" w:hAnsi="宋体" w:eastAsia="宋体" w:cs="宋体"/>
          <w:color w:val="000"/>
          <w:sz w:val="28"/>
          <w:szCs w:val="28"/>
        </w:rPr>
        <w:t xml:space="preserve">市政协社法委作为xx市社会治安综治治理成员单位，负责联系xx县鲍集镇，社法委主动与xx县鲍集镇领导沟通联系，落实目标和任务，帮助他们研究制定具体措施，共同推动基层平安创建工作的扎实开展。（2）完成法制宣传工作任务</w:t>
      </w:r>
    </w:p>
    <w:p>
      <w:pPr>
        <w:ind w:left="0" w:right="0" w:firstLine="560"/>
        <w:spacing w:before="450" w:after="450" w:line="312" w:lineRule="auto"/>
      </w:pPr>
      <w:r>
        <w:rPr>
          <w:rFonts w:ascii="宋体" w:hAnsi="宋体" w:eastAsia="宋体" w:cs="宋体"/>
          <w:color w:val="000"/>
          <w:sz w:val="28"/>
          <w:szCs w:val="28"/>
        </w:rPr>
        <w:t xml:space="preserve">今年社法委参加了全市“综治宣传日”和“6·26禁毒宣传日”活动，并制作板报参加普法宣传一条街活动，《江淮时报》刊登了社法委参加活动的图片宣传报道等。</w:t>
      </w:r>
    </w:p>
    <w:p>
      <w:pPr>
        <w:ind w:left="0" w:right="0" w:firstLine="560"/>
        <w:spacing w:before="450" w:after="450" w:line="312" w:lineRule="auto"/>
      </w:pPr>
      <w:r>
        <w:rPr>
          <w:rFonts w:ascii="宋体" w:hAnsi="宋体" w:eastAsia="宋体" w:cs="宋体"/>
          <w:color w:val="000"/>
          <w:sz w:val="28"/>
          <w:szCs w:val="28"/>
        </w:rPr>
        <w:t xml:space="preserve">（3）完成各项政治学习等任务</w:t>
      </w:r>
    </w:p>
    <w:p>
      <w:pPr>
        <w:ind w:left="0" w:right="0" w:firstLine="560"/>
        <w:spacing w:before="450" w:after="450" w:line="312" w:lineRule="auto"/>
      </w:pPr>
      <w:r>
        <w:rPr>
          <w:rFonts w:ascii="宋体" w:hAnsi="宋体" w:eastAsia="宋体" w:cs="宋体"/>
          <w:color w:val="000"/>
          <w:sz w:val="28"/>
          <w:szCs w:val="28"/>
        </w:rPr>
        <w:t xml:space="preserve">社法委积极参加“三严三实”学习教育的各项任务，认真做好文明城市创建值班、政行风评议和效能建设工作；积极主动做好招商引资工作，为经济发展做贡献。20_年工作要点 20_年，我委将认真贯彻落实十八届五中全会精神，按照市政协的总体安排和要求，积极组织专委会全体委员，主动参政议政，建言献策，为我市经济社会发展和法制建设做贡献。</w:t>
      </w:r>
    </w:p>
    <w:p>
      <w:pPr>
        <w:ind w:left="0" w:right="0" w:firstLine="560"/>
        <w:spacing w:before="450" w:after="450" w:line="312" w:lineRule="auto"/>
      </w:pPr>
      <w:r>
        <w:rPr>
          <w:rFonts w:ascii="宋体" w:hAnsi="宋体" w:eastAsia="宋体" w:cs="宋体"/>
          <w:color w:val="000"/>
          <w:sz w:val="28"/>
          <w:szCs w:val="28"/>
        </w:rPr>
        <w:t xml:space="preserve">一、调研工作</w:t>
      </w:r>
    </w:p>
    <w:p>
      <w:pPr>
        <w:ind w:left="0" w:right="0" w:firstLine="560"/>
        <w:spacing w:before="450" w:after="450" w:line="312" w:lineRule="auto"/>
      </w:pPr>
      <w:r>
        <w:rPr>
          <w:rFonts w:ascii="宋体" w:hAnsi="宋体" w:eastAsia="宋体" w:cs="宋体"/>
          <w:color w:val="000"/>
          <w:sz w:val="28"/>
          <w:szCs w:val="28"/>
        </w:rPr>
        <w:t xml:space="preserve">（1）拟开展“农村环境文明清洁工程”专题调研。（2）就我市慈善工作开展协商。</w:t>
      </w:r>
    </w:p>
    <w:p>
      <w:pPr>
        <w:ind w:left="0" w:right="0" w:firstLine="560"/>
        <w:spacing w:before="450" w:after="450" w:line="312" w:lineRule="auto"/>
      </w:pPr>
      <w:r>
        <w:rPr>
          <w:rFonts w:ascii="宋体" w:hAnsi="宋体" w:eastAsia="宋体" w:cs="宋体"/>
          <w:color w:val="000"/>
          <w:sz w:val="28"/>
          <w:szCs w:val="28"/>
        </w:rPr>
        <w:t xml:space="preserve">二、视察工作</w:t>
      </w:r>
    </w:p>
    <w:p>
      <w:pPr>
        <w:ind w:left="0" w:right="0" w:firstLine="560"/>
        <w:spacing w:before="450" w:after="450" w:line="312" w:lineRule="auto"/>
      </w:pPr>
      <w:r>
        <w:rPr>
          <w:rFonts w:ascii="宋体" w:hAnsi="宋体" w:eastAsia="宋体" w:cs="宋体"/>
          <w:color w:val="000"/>
          <w:sz w:val="28"/>
          <w:szCs w:val="28"/>
        </w:rPr>
        <w:t xml:space="preserve">（1）我市居家养老服务信息平台建设和养老护理人员培训基地建设视察。</w:t>
      </w:r>
    </w:p>
    <w:p>
      <w:pPr>
        <w:ind w:left="0" w:right="0" w:firstLine="560"/>
        <w:spacing w:before="450" w:after="450" w:line="312" w:lineRule="auto"/>
      </w:pPr>
      <w:r>
        <w:rPr>
          <w:rFonts w:ascii="宋体" w:hAnsi="宋体" w:eastAsia="宋体" w:cs="宋体"/>
          <w:color w:val="000"/>
          <w:sz w:val="28"/>
          <w:szCs w:val="28"/>
        </w:rPr>
        <w:t xml:space="preserve">（2）视察公检法司工作。</w:t>
      </w:r>
    </w:p>
    <w:p>
      <w:pPr>
        <w:ind w:left="0" w:right="0" w:firstLine="560"/>
        <w:spacing w:before="450" w:after="450" w:line="312" w:lineRule="auto"/>
      </w:pPr>
      <w:r>
        <w:rPr>
          <w:rFonts w:ascii="宋体" w:hAnsi="宋体" w:eastAsia="宋体" w:cs="宋体"/>
          <w:color w:val="000"/>
          <w:sz w:val="28"/>
          <w:szCs w:val="28"/>
        </w:rPr>
        <w:t xml:space="preserve">三、开展走访、约谈委员活动</w:t>
      </w:r>
    </w:p>
    <w:p>
      <w:pPr>
        <w:ind w:left="0" w:right="0" w:firstLine="560"/>
        <w:spacing w:before="450" w:after="450" w:line="312" w:lineRule="auto"/>
      </w:pPr>
      <w:r>
        <w:rPr>
          <w:rFonts w:ascii="宋体" w:hAnsi="宋体" w:eastAsia="宋体" w:cs="宋体"/>
          <w:color w:val="000"/>
          <w:sz w:val="28"/>
          <w:szCs w:val="28"/>
        </w:rPr>
        <w:t xml:space="preserve">到委员单位进行走访慰问活动，了解他们的工作、学习情况，帮助委员解决一些具体问题。</w:t>
      </w:r>
    </w:p>
    <w:p>
      <w:pPr>
        <w:ind w:left="0" w:right="0" w:firstLine="560"/>
        <w:spacing w:before="450" w:after="450" w:line="312" w:lineRule="auto"/>
      </w:pPr>
      <w:r>
        <w:rPr>
          <w:rFonts w:ascii="宋体" w:hAnsi="宋体" w:eastAsia="宋体" w:cs="宋体"/>
          <w:color w:val="000"/>
          <w:sz w:val="28"/>
          <w:szCs w:val="28"/>
        </w:rPr>
        <w:t xml:space="preserve">四、做好法制月的宣传活动</w:t>
      </w:r>
    </w:p>
    <w:p>
      <w:pPr>
        <w:ind w:left="0" w:right="0" w:firstLine="560"/>
        <w:spacing w:before="450" w:after="450" w:line="312" w:lineRule="auto"/>
      </w:pPr>
      <w:r>
        <w:rPr>
          <w:rFonts w:ascii="宋体" w:hAnsi="宋体" w:eastAsia="宋体" w:cs="宋体"/>
          <w:color w:val="000"/>
          <w:sz w:val="28"/>
          <w:szCs w:val="28"/>
        </w:rPr>
        <w:t xml:space="preserve">配合市政法委做好法制宣传工作，做好法制月的板报展等工作。</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法制委半年工作总结9</w:t>
      </w:r>
    </w:p>
    <w:p>
      <w:pPr>
        <w:ind w:left="0" w:right="0" w:firstLine="560"/>
        <w:spacing w:before="450" w:after="450" w:line="312" w:lineRule="auto"/>
      </w:pPr>
      <w:r>
        <w:rPr>
          <w:rFonts w:ascii="宋体" w:hAnsi="宋体" w:eastAsia="宋体" w:cs="宋体"/>
          <w:color w:val="000"/>
          <w:sz w:val="28"/>
          <w:szCs w:val="28"/>
        </w:rPr>
        <w:t xml:space="preserve">20_年上半年，xx镇在县委、县政府的正确领导下，在上级部门的大力支持和全镇干群的共同努力下，坚持以_新时代中国特色社会主义思想为指导，以基层党建工作为统领，以乡村振兴战略为抓手，扎实工作，锐意进取，全镇经济持续健康发展，社会各项事业稳步推进。现就我镇20_年上半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一、以党建中心为引领，自身建设明显加强</w:t>
      </w:r>
    </w:p>
    <w:p>
      <w:pPr>
        <w:ind w:left="0" w:right="0" w:firstLine="560"/>
        <w:spacing w:before="450" w:after="450" w:line="312" w:lineRule="auto"/>
      </w:pPr>
      <w:r>
        <w:rPr>
          <w:rFonts w:ascii="宋体" w:hAnsi="宋体" w:eastAsia="宋体" w:cs="宋体"/>
          <w:color w:val="000"/>
          <w:sz w:val="28"/>
          <w:szCs w:val="28"/>
        </w:rPr>
        <w:t xml:space="preserve">持续开展基层党建规范化建设。严格落实党建主体责任，建立了党委领导班子成员基层党建工作联系点制度，镇党委坚持每季度召开会议专题研究基层党建工作，分析党建工作存在的问题，并制定整改措施。强化组织建设，持续开展党组织软弱涣散整顿，抓两头促中间，推动基层党建全面发展。强化阵地建设，在用好机关党建阵地的基础上，整合资源，规范设置，优化党群综合服务功能；对8个村级党群服务中心进行改造升级，重点突出新时代文明实践站在志愿服务、乡风文明建设的基础功能，广泛开展“我为群众办实事”活动。强化制度建设，利用提示提醒机制，抓好“三会一课”、党日活动等制度载体，通过巩固拓展党史学习教育成果，凝聚发展共识。强化队伍建设，突出重点，严格落实镇党委理论中心组、机关干部每周一次集中学习制度。同时，通过每月组织以会代训等方式，开展村干部能力提升工程，将学习重点和工作重点有机结合，不断提升党员干部为民服务、改革创新的能力。坚持民主评议党员制度、谈心谈话制度，激发党员参与重点工作和组织建设的积极性，进一步提高了党员管理的实效性。</w:t>
      </w:r>
    </w:p>
    <w:p>
      <w:pPr>
        <w:ind w:left="0" w:right="0" w:firstLine="560"/>
        <w:spacing w:before="450" w:after="450" w:line="312" w:lineRule="auto"/>
      </w:pPr>
      <w:r>
        <w:rPr>
          <w:rFonts w:ascii="宋体" w:hAnsi="宋体" w:eastAsia="宋体" w:cs="宋体"/>
          <w:color w:val="000"/>
          <w:sz w:val="28"/>
          <w:szCs w:val="28"/>
        </w:rPr>
        <w:t xml:space="preserve">二、以共建共享为宗旨，民生保障明显增进</w:t>
      </w:r>
    </w:p>
    <w:p>
      <w:pPr>
        <w:ind w:left="0" w:right="0" w:firstLine="560"/>
        <w:spacing w:before="450" w:after="450" w:line="312" w:lineRule="auto"/>
      </w:pPr>
      <w:r>
        <w:rPr>
          <w:rFonts w:ascii="宋体" w:hAnsi="宋体" w:eastAsia="宋体" w:cs="宋体"/>
          <w:color w:val="000"/>
          <w:sz w:val="28"/>
          <w:szCs w:val="28"/>
        </w:rPr>
        <w:t xml:space="preserve">持续加强和创新基层社会治理，将矛盾纠纷化解在基层，将和谐稳定创建在基层。充分发挥“法律明白人”作用，坚持以“全国法治人物”黄寿孙为引领，用好法律武器，提高农民的法律素质和法治观念。围绕中国_第二十次全国代表大会的关键时间节点，镇党委、政府积极开展矛盾纠纷排查化解工作，坚持预防为主、教育疏导、依法处理、防止激化的原则，做到有效稳控。特别是在特殊时期期间，实行“日排查”、“零报告”制度。对全镇不稳定因素进行全面排查，对排查的重点人员逐一建档立卡、分包到人、完全掌握，把矛盾消除在萌芽状态化。在全民反诈宣传方面。全镇9个村（居）委会通过上户等方式共完成3500余名村（居）民反诈APP注册推广工作。切实提高了群众的反诈意识，守护群众的钱袋子。</w:t>
      </w:r>
    </w:p>
    <w:p>
      <w:pPr>
        <w:ind w:left="0" w:right="0" w:firstLine="560"/>
        <w:spacing w:before="450" w:after="450" w:line="312" w:lineRule="auto"/>
      </w:pPr>
      <w:r>
        <w:rPr>
          <w:rFonts w:ascii="宋体" w:hAnsi="宋体" w:eastAsia="宋体" w:cs="宋体"/>
          <w:color w:val="000"/>
          <w:sz w:val="28"/>
          <w:szCs w:val="28"/>
        </w:rPr>
        <w:t xml:space="preserve">三、以生态优先为格局，环境面貌明显改善</w:t>
      </w:r>
    </w:p>
    <w:p>
      <w:pPr>
        <w:ind w:left="0" w:right="0" w:firstLine="560"/>
        <w:spacing w:before="450" w:after="450" w:line="312" w:lineRule="auto"/>
      </w:pPr>
      <w:r>
        <w:rPr>
          <w:rFonts w:ascii="宋体" w:hAnsi="宋体" w:eastAsia="宋体" w:cs="宋体"/>
          <w:color w:val="000"/>
          <w:sz w:val="28"/>
          <w:szCs w:val="28"/>
        </w:rPr>
        <w:t xml:space="preserve">四、以创新驱动为理念，经济实力明显增强</w:t>
      </w:r>
    </w:p>
    <w:p>
      <w:pPr>
        <w:ind w:left="0" w:right="0" w:firstLine="560"/>
        <w:spacing w:before="450" w:after="450" w:line="312" w:lineRule="auto"/>
      </w:pPr>
      <w:r>
        <w:rPr>
          <w:rFonts w:ascii="宋体" w:hAnsi="宋体" w:eastAsia="宋体" w:cs="宋体"/>
          <w:color w:val="000"/>
          <w:sz w:val="28"/>
          <w:szCs w:val="28"/>
        </w:rPr>
        <w:t xml:space="preserve">坚持以产业振兴带动乡村振兴，充分利用我镇1。3万亩高标准农田建设成果，全面改善农业基础条件，并不断优化产业结构，稳步发展烟叶等优势产业。深入推进蔬菜、中药材、麻鸡等特色种养业发展，全镇8个村的村级集体经济均在10万元以上。如在洋陂村种植火参果100余亩，按照“村集体+农户管护+企业购销”的发展模式，预计实现村级集体经济增收在30万元以上；在红星村、晗口村，利用新建的蔬菜大棚项目，引进外来客商和本地能人作为经营主体，种植长条冬瓜、羊肚菌等产业，逐渐构建“一乡一品”“一村一业”的新格局。</w:t>
      </w:r>
    </w:p>
    <w:p>
      <w:pPr>
        <w:ind w:left="0" w:right="0" w:firstLine="560"/>
        <w:spacing w:before="450" w:after="450" w:line="312" w:lineRule="auto"/>
      </w:pPr>
      <w:r>
        <w:rPr>
          <w:rFonts w:ascii="宋体" w:hAnsi="宋体" w:eastAsia="宋体" w:cs="宋体"/>
          <w:color w:val="000"/>
          <w:sz w:val="28"/>
          <w:szCs w:val="28"/>
        </w:rPr>
        <w:t xml:space="preserve">五、以功能优化为目标，集镇魅力明显提升</w:t>
      </w:r>
    </w:p>
    <w:p>
      <w:pPr>
        <w:ind w:left="0" w:right="0" w:firstLine="560"/>
        <w:spacing w:before="450" w:after="450" w:line="312" w:lineRule="auto"/>
      </w:pPr>
      <w:r>
        <w:rPr>
          <w:rFonts w:ascii="宋体" w:hAnsi="宋体" w:eastAsia="宋体" w:cs="宋体"/>
          <w:color w:val="000"/>
          <w:sz w:val="28"/>
          <w:szCs w:val="28"/>
        </w:rPr>
        <w:t xml:space="preserve">健全集镇管理制度，在集镇建设上下大力气整顿，加强执法队伍日常执法力度，明确镇执法队负责集镇秩序管护，清理乱搭乱建、制止出店经营，有效地解决了以往特别是赶集日时秩序混乱、环境脏差情况；已对集镇主干道实施了“白改黑”工程，极大地方便了群众出行，集镇容貌得到有效提升。积极跑项目、争资金，在集镇规划上想办法，拟将市场内闲置场所和土地利用起来，规划打造商住综合体，目前已邀请第三方公司对集镇农贸市场改造进行设计。</w:t>
      </w:r>
    </w:p>
    <w:p>
      <w:pPr>
        <w:ind w:left="0" w:right="0" w:firstLine="560"/>
        <w:spacing w:before="450" w:after="450" w:line="312" w:lineRule="auto"/>
      </w:pPr>
      <w:r>
        <w:rPr>
          <w:rFonts w:ascii="宋体" w:hAnsi="宋体" w:eastAsia="宋体" w:cs="宋体"/>
          <w:color w:val="000"/>
          <w:sz w:val="28"/>
          <w:szCs w:val="28"/>
        </w:rPr>
        <w:t xml:space="preserve">六、存在不足与下一步工作计划</w:t>
      </w:r>
    </w:p>
    <w:p>
      <w:pPr>
        <w:ind w:left="0" w:right="0" w:firstLine="560"/>
        <w:spacing w:before="450" w:after="450" w:line="312" w:lineRule="auto"/>
      </w:pPr>
      <w:r>
        <w:rPr>
          <w:rFonts w:ascii="宋体" w:hAnsi="宋体" w:eastAsia="宋体" w:cs="宋体"/>
          <w:color w:val="000"/>
          <w:sz w:val="28"/>
          <w:szCs w:val="28"/>
        </w:rPr>
        <w:t xml:space="preserve">在肯定成绩的同时，也能清醒地看到，我镇经济社会发展仍面临着不少困难和问题：一是产业基础还不稳固。我镇以农业产业为主，抗风险能力较差，市场环境持续复杂严峻，对外招商难度不断加大，现有产业项目规模较小、结构单一、难以强力支撑经济发展。二是群众思想相对保守。在长期的发展过程中，群众思想更新不及时，小富即安，小进即满，不敢闯，不敢试，客观上影响了经济社会快速发展。三是民生问题有待解决。经济发展同步提升了群众对公共服务的需求和标准，我镇公共服务供给与群众要求还有一定差距，必须在财力可支撑、可持续的同时，不断提高公共服务水平。对此，我们将坚持问题导向，采取有力举措，切实加以解决。</w:t>
      </w:r>
    </w:p>
    <w:p>
      <w:pPr>
        <w:ind w:left="0" w:right="0" w:firstLine="560"/>
        <w:spacing w:before="450" w:after="450" w:line="312" w:lineRule="auto"/>
      </w:pPr>
      <w:r>
        <w:rPr>
          <w:rFonts w:ascii="宋体" w:hAnsi="宋体" w:eastAsia="宋体" w:cs="宋体"/>
          <w:color w:val="000"/>
          <w:sz w:val="28"/>
          <w:szCs w:val="28"/>
        </w:rPr>
        <w:t xml:space="preserve">20_年下半年，全镇经济社会发展总体思路是：以_新时代中国特色社会主义思想为指导，坚持乡村振兴发展战略，在转型发展上下功夫，提高发展质量和效益，不断提高群众获得感、幸福感、安全感。</w:t>
      </w:r>
    </w:p>
    <w:p>
      <w:pPr>
        <w:ind w:left="0" w:right="0" w:firstLine="560"/>
        <w:spacing w:before="450" w:after="450" w:line="312" w:lineRule="auto"/>
      </w:pPr>
      <w:r>
        <w:rPr>
          <w:rFonts w:ascii="宋体" w:hAnsi="宋体" w:eastAsia="宋体" w:cs="宋体"/>
          <w:color w:val="000"/>
          <w:sz w:val="28"/>
          <w:szCs w:val="28"/>
        </w:rPr>
        <w:t xml:space="preserve">（一）巩固现有优势，打造xx特色营商环境</w:t>
      </w:r>
    </w:p>
    <w:p>
      <w:pPr>
        <w:ind w:left="0" w:right="0" w:firstLine="560"/>
        <w:spacing w:before="450" w:after="450" w:line="312" w:lineRule="auto"/>
      </w:pPr>
      <w:r>
        <w:rPr>
          <w:rFonts w:ascii="宋体" w:hAnsi="宋体" w:eastAsia="宋体" w:cs="宋体"/>
          <w:color w:val="000"/>
          <w:sz w:val="28"/>
          <w:szCs w:val="28"/>
        </w:rPr>
        <w:t xml:space="preserve">一是精准发力，谋求招商引资新突破。围绕重点产业抓招商引资。在“守住底线、不越红线”的前提下，进一步解放思想，用足、用活政策，争取在烟业、优质稻、中药材等产业上取得新突破。同时，加快企业“调转促”工作，鼓励现有企业做大做强，扶持镇域内企业实施技改和扩规，扩大现有企业生产力和财税贡献力。二是快干实干，掀起项目建设新高潮。始终坚持“一切围绕项目转、一切围绕项目干”的鲜明导向，进一步完善镇重点项目领导联系制度和重点项目月调度会制度，协助重点项目解决规划、土地、资金等要素制约。做到项目从洽谈到投产各环节政策有人解读、手续有人协办、问题有人解决，以“店小二”的服务精神高质量推进项目工作，争取更多优质资源落地xx。三是全力以赴，实现工业经济再提升。加大对华盛新型建材、国泰化工等重点纳税企业的对接、协调、服务力度，重点在稳定税收规模、规范纳税申报、保证均衡入库上下功夫、见成效。鼓励支持华盛新型建材、伟凡煤矸石砖厂等现有企业发展。不断创新招商方式方法，鼓励在外能人返乡创业，打造回归经济。</w:t>
      </w:r>
    </w:p>
    <w:p>
      <w:pPr>
        <w:ind w:left="0" w:right="0" w:firstLine="560"/>
        <w:spacing w:before="450" w:after="450" w:line="312" w:lineRule="auto"/>
      </w:pPr>
      <w:r>
        <w:rPr>
          <w:rFonts w:ascii="宋体" w:hAnsi="宋体" w:eastAsia="宋体" w:cs="宋体"/>
          <w:color w:val="000"/>
          <w:sz w:val="28"/>
          <w:szCs w:val="28"/>
        </w:rPr>
        <w:t xml:space="preserve">（二）统筹乡村振兴，优化城乡居民人居环境</w:t>
      </w:r>
    </w:p>
    <w:p>
      <w:pPr>
        <w:ind w:left="0" w:right="0" w:firstLine="560"/>
        <w:spacing w:before="450" w:after="450" w:line="312" w:lineRule="auto"/>
      </w:pPr>
      <w:r>
        <w:rPr>
          <w:rFonts w:ascii="宋体" w:hAnsi="宋体" w:eastAsia="宋体" w:cs="宋体"/>
          <w:color w:val="000"/>
          <w:sz w:val="28"/>
          <w:szCs w:val="28"/>
        </w:rPr>
        <w:t xml:space="preserve">全面统筹推进城乡融合发展，努力建设“产业兴旺、生态宜居、乡风文明、治理有效、生活富裕”的美丽家园。一是推动产业振兴。全力促进各村集体经济发展，积极指导各村制定符合本村实际的村级集体经济发展计划，支持各村发展特色种养和乡村旅游项目。巩固全镇烤烟种植产业，继续扩大火参果、蔬菜、中药材、脐橙等种植面积，创新发展特色农业，切实增强农业发展过程中销售渠道的稳定性。二是推动生态振兴。强化农村环境卫生整治，推进镇村两级卫生机制建设，配齐配强保洁队伍，落实门前“三包”，强化奖惩机制，切实增强村民参与农村卫生保洁的主动性。推进镇村两级河长制建设，坚持镇村河长巡河制度，发现问题及时治理，全面落实管理职责。开展马路市场整治，对商贩进行引导，对重点路段进行管制，彻底清理占道经营现象。三是推动文化振兴。结合xx镇实际，继续做好乡风文明建设，推进各村核心价值观宣传阵地建设，充分发挥各村村规民约作用，对农村婚丧事宜进行规范，着力营造移风易俗树新风的良好社会氛围。</w:t>
      </w:r>
    </w:p>
    <w:p>
      <w:pPr>
        <w:ind w:left="0" w:right="0" w:firstLine="560"/>
        <w:spacing w:before="450" w:after="450" w:line="312" w:lineRule="auto"/>
      </w:pPr>
      <w:r>
        <w:rPr>
          <w:rFonts w:ascii="宋体" w:hAnsi="宋体" w:eastAsia="宋体" w:cs="宋体"/>
          <w:color w:val="000"/>
          <w:sz w:val="28"/>
          <w:szCs w:val="28"/>
        </w:rPr>
        <w:t xml:space="preserve">（三）落实民生工程，促进社会事业健康发展</w:t>
      </w:r>
    </w:p>
    <w:p>
      <w:pPr>
        <w:ind w:left="0" w:right="0" w:firstLine="560"/>
        <w:spacing w:before="450" w:after="450" w:line="312" w:lineRule="auto"/>
      </w:pPr>
      <w:r>
        <w:rPr>
          <w:rFonts w:ascii="宋体" w:hAnsi="宋体" w:eastAsia="宋体" w:cs="宋体"/>
          <w:color w:val="000"/>
          <w:sz w:val="28"/>
          <w:szCs w:val="28"/>
        </w:rPr>
        <w:t xml:space="preserve">始终突出抓民生、保稳定，落实以人民为中心的发展思想，不断满足人民日益增长的美好生活需要，使人民群众的获得感、幸福感、安全感更加充实、更有保障、更可持续。一是着力推进社会事业发展。继续抓好地力补贴、农机补贴等各项惠民政策的落实到位，阳光、公正操作农村及城镇低保工作的开展；不断完善社保体系，提高农村新型合作医疗参合率，努力推进城镇居民养老保险工作；扎实做好计生、精神文明等社会各项事业的全面发展。二是切实维护社会秩序稳定。从严落实信访工作责任制，保证群众各项利益诉求“事事有回应，件件有结果”，努力让群众切实感受到改善民生带来的新变化；深化平安创建工作，完善社会治安防控体系，建立突发事件应急机制，确保人民安居乐业、社会安定有序。三是构建社会安全防控体系。从严落实安全生产责任制，强化安全生产监管，完善各项安全制度，及时消除各类安全生产隐患，加强对重点行业、重点领域的专项整治，努力预防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法制委半年工作总结10</w:t>
      </w:r>
    </w:p>
    <w:p>
      <w:pPr>
        <w:ind w:left="0" w:right="0" w:firstLine="560"/>
        <w:spacing w:before="450" w:after="450" w:line="312" w:lineRule="auto"/>
      </w:pPr>
      <w:r>
        <w:rPr>
          <w:rFonts w:ascii="宋体" w:hAnsi="宋体" w:eastAsia="宋体" w:cs="宋体"/>
          <w:color w:val="000"/>
          <w:sz w:val="28"/>
          <w:szCs w:val="28"/>
        </w:rPr>
        <w:t xml:space="preserve">今年以来，县司法局在县委、县政府的正确领导下，紧紧围绕中心重点工作，深入学习宣传_法治思想，充分发挥司法行政“一个统筹，四大职能”作用，精心谋划，狠抓落实，为推动全县经济社会高质量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一、深入贯彻落实_法治思想，推进依法治县、法治政府、法治社会建设取得积极进展</w:t>
      </w:r>
    </w:p>
    <w:p>
      <w:pPr>
        <w:ind w:left="0" w:right="0" w:firstLine="560"/>
        <w:spacing w:before="450" w:after="450" w:line="312" w:lineRule="auto"/>
      </w:pPr>
      <w:r>
        <w:rPr>
          <w:rFonts w:ascii="宋体" w:hAnsi="宋体" w:eastAsia="宋体" w:cs="宋体"/>
          <w:color w:val="000"/>
          <w:sz w:val="28"/>
          <w:szCs w:val="28"/>
        </w:rPr>
        <w:t xml:space="preserve">1、加强法治建设顶层设计。按照立足xx、着眼全局、民主科学的原则，先后经县政府常务会议和县委常委会研究，审议印发《法治xx建设规划（20_―2024年）》《xx县法治政府建设实施方案（20_―2024年）》《xx县法治社会建设实施方案（20_―2024年）》，为当前和今后一个时期法治xx、法治政府、法治社会建设擘画路线图。</w:t>
      </w:r>
    </w:p>
    <w:p>
      <w:pPr>
        <w:ind w:left="0" w:right="0" w:firstLine="560"/>
        <w:spacing w:before="450" w:after="450" w:line="312" w:lineRule="auto"/>
      </w:pPr>
      <w:r>
        <w:rPr>
          <w:rFonts w:ascii="宋体" w:hAnsi="宋体" w:eastAsia="宋体" w:cs="宋体"/>
          <w:color w:val="000"/>
          <w:sz w:val="28"/>
          <w:szCs w:val="28"/>
        </w:rPr>
        <w:t xml:space="preserve">2、扎实推进法治政府建设。一是在全县范围内组织行政执法“三项制度”落实强化年工作部署会，成立xx县法治政府建设与责任落实督察组，制定重大执法决定法治审核制度和流程，不断提高依法行政水平。二是加强合法性审查。截至5月底，共审核合同协议30份、参与政府常务会议7次，给予上会议题合法性审查近百件。三是加强行政复议和行政应诉。今年以来，共办理行政复议案件33件，处理行政诉讼案件55件，推进行政负责人出庭应诉走深走实，确保行政负责人出庭应诉率达到100%。</w:t>
      </w:r>
    </w:p>
    <w:p>
      <w:pPr>
        <w:ind w:left="0" w:right="0" w:firstLine="560"/>
        <w:spacing w:before="450" w:after="450" w:line="312" w:lineRule="auto"/>
      </w:pPr>
      <w:r>
        <w:rPr>
          <w:rFonts w:ascii="宋体" w:hAnsi="宋体" w:eastAsia="宋体" w:cs="宋体"/>
          <w:color w:val="000"/>
          <w:sz w:val="28"/>
          <w:szCs w:val="28"/>
        </w:rPr>
        <w:t xml:space="preserve">3、深入推进法治宣传教育。一是科学编制“八五”普法规划。经县第十八届_会第一次会议通过，印发《关于在全县开展法治宣传教育的第八个五年规划（20_-2024年）》。二是发挥好“谁执法谁普法”责任制的指挥棒作用。印发《20_年xx县普法依法治理工作要点》《xx县20_年度重点普法目录》，督促行政执法单位及时准确地落实普法责任。三是广泛开展法治宣传活动。坚持因地制宜、因群施策、应时而动，开展法治宣传和依法治理各项工作。先后在春节前后、“4。15全民国家安全教育日”等重要普法时间节点和《反有组织犯罪法》等新法颁布实施之际，组织开展宪法、国家安全、妇女维权、未成年人保护、平安建设、群众安全感满意度、防养老诈骗、电信诈骗等普法宣传活动100余场次，发放宣传资料20000余份。四是深化法治乡村建设。稳步推进5个省级民主法治示范村（社区）、65个市级民主法治示范村（社区）申报工作。实施“法律明白人”培养工程，截至目前，遴选和初审核实已完成，任前培训和考核上岗工作正在有序开展。</w:t>
      </w:r>
    </w:p>
    <w:p>
      <w:pPr>
        <w:ind w:left="0" w:right="0" w:firstLine="560"/>
        <w:spacing w:before="450" w:after="450" w:line="312" w:lineRule="auto"/>
      </w:pPr>
      <w:r>
        <w:rPr>
          <w:rFonts w:ascii="宋体" w:hAnsi="宋体" w:eastAsia="宋体" w:cs="宋体"/>
          <w:color w:val="000"/>
          <w:sz w:val="28"/>
          <w:szCs w:val="28"/>
        </w:rPr>
        <w:t xml:space="preserve">二、加强重点人群管理和矛盾纠纷排查化解，助力平安xx和县域治理现代化建设</w:t>
      </w:r>
    </w:p>
    <w:p>
      <w:pPr>
        <w:ind w:left="0" w:right="0" w:firstLine="560"/>
        <w:spacing w:before="450" w:after="450" w:line="312" w:lineRule="auto"/>
      </w:pPr>
      <w:r>
        <w:rPr>
          <w:rFonts w:ascii="宋体" w:hAnsi="宋体" w:eastAsia="宋体" w:cs="宋体"/>
          <w:color w:val="000"/>
          <w:sz w:val="28"/>
          <w:szCs w:val="28"/>
        </w:rPr>
        <w:t xml:space="preserve">1、依法依规开展社区矫正工作。社区矫正管理机构组织体系、人员配备等基础性“四梁八柱”初步配齐。智慧矫正中心建设稳步推进。组织开展社区矫正技能岗位大比武活动，不断提升社区矫正工作人员专业化水平。全面落实矫情分析制度，做到互通信息、通报情况，分析研判，上半年累计召开3次矫情分析会。20_年以来，累计接收142人，累计解除140人。截至5月底，在矫社区矫正对象403人。20_年以来，接收委托调查评估198件，给予训诫10人次，警告7人次，无重新违法犯罪现象发生。</w:t>
      </w:r>
    </w:p>
    <w:p>
      <w:pPr>
        <w:ind w:left="0" w:right="0" w:firstLine="560"/>
        <w:spacing w:before="450" w:after="450" w:line="312" w:lineRule="auto"/>
      </w:pPr>
      <w:r>
        <w:rPr>
          <w:rFonts w:ascii="宋体" w:hAnsi="宋体" w:eastAsia="宋体" w:cs="宋体"/>
          <w:color w:val="000"/>
          <w:sz w:val="28"/>
          <w:szCs w:val="28"/>
        </w:rPr>
        <w:t xml:space="preserve">2、深化矛盾纠纷排查化解。以牢牢把握护航_这个主题主线，充分调动各级调解组织和广大调解员的积极性，组织开展“人民调解为人民全力护航_”专题活动，全力做好矛盾纠纷源头预防、排查预警、调解化解等工作，努力为党的_胜利召开营造和谐稳定的社会环境。截至5月底，共调解案件2780件，调解成功2703件，调解成功率达97%。</w:t>
      </w:r>
    </w:p>
    <w:p>
      <w:pPr>
        <w:ind w:left="0" w:right="0" w:firstLine="560"/>
        <w:spacing w:before="450" w:after="450" w:line="312" w:lineRule="auto"/>
      </w:pPr>
      <w:r>
        <w:rPr>
          <w:rFonts w:ascii="宋体" w:hAnsi="宋体" w:eastAsia="宋体" w:cs="宋体"/>
          <w:color w:val="000"/>
          <w:sz w:val="28"/>
          <w:szCs w:val="28"/>
        </w:rPr>
        <w:t xml:space="preserve">3、做好刑满释放人员摸底排查。深刻汲取安庆6。5事件教训，定期更新安置帮教人员名单，协调刑满释放人员所在地共同落实“双列管”措施，督促司法所和安置帮教机构落实刑满释放人员衔接安置措施。对下落不明的人员积极与_门协调，组织开展查找，推动特殊人群管控措施落到实地。截至目前，全县共有安置帮教对象1697人，其中，重点帮教对象250人。</w:t>
      </w:r>
    </w:p>
    <w:p>
      <w:pPr>
        <w:ind w:left="0" w:right="0" w:firstLine="560"/>
        <w:spacing w:before="450" w:after="450" w:line="312" w:lineRule="auto"/>
      </w:pPr>
      <w:r>
        <w:rPr>
          <w:rFonts w:ascii="宋体" w:hAnsi="宋体" w:eastAsia="宋体" w:cs="宋体"/>
          <w:color w:val="000"/>
          <w:sz w:val="28"/>
          <w:szCs w:val="28"/>
        </w:rPr>
        <w:t xml:space="preserve">三、发挥法治保障，为全县经济社会高质量发展保驾护航</w:t>
      </w:r>
    </w:p>
    <w:p>
      <w:pPr>
        <w:ind w:left="0" w:right="0" w:firstLine="560"/>
        <w:spacing w:before="450" w:after="450" w:line="312" w:lineRule="auto"/>
      </w:pPr>
      <w:r>
        <w:rPr>
          <w:rFonts w:ascii="宋体" w:hAnsi="宋体" w:eastAsia="宋体" w:cs="宋体"/>
          <w:color w:val="000"/>
          <w:sz w:val="28"/>
          <w:szCs w:val="28"/>
        </w:rPr>
        <w:t xml:space="preserve">一是规范党政机关法律顾问工作。组织开展党政机关法律顾问专项督查活动，印发《关于进一步依法加强和规范政府法律顾问工作的通知》，从认真开展法律顾问履职自查、严格依法依规选聘法律顾问等五个方面入手，全面准确掌握政府机关法律顾问配备情况，准确界定聘请方、被聘请单位和行业监管机关三方责任。经摸排，全县党政机关共有42家聘请了法律顾问，其中政府13家，县直机关31家。二是注重发挥法治保稳定、稳预期功能。深入开展“新春访万企、助力解难题”活动，推深做实律师为企业“法治体检”“万所连万会”等便民利企措施，协助市场主体规避法律风险，提高应对市场能力。三是发挥法律援助职能，兜牢维权底线。截至5月底，共审批指派各类案件397件，其中民事案件155件，刑事案件241件，行政案件1件。接待来电、来访咨询3000余人次。创新援助方式，对行动不便的老年人、残疾人等特殊困难群体实行电话预约、上门服务，20_年以来，为3名受援人提供上门服务。</w:t>
      </w:r>
    </w:p>
    <w:p>
      <w:pPr>
        <w:ind w:left="0" w:right="0" w:firstLine="560"/>
        <w:spacing w:before="450" w:after="450" w:line="312" w:lineRule="auto"/>
      </w:pPr>
      <w:r>
        <w:rPr>
          <w:rFonts w:ascii="宋体" w:hAnsi="宋体" w:eastAsia="宋体" w:cs="宋体"/>
          <w:color w:val="000"/>
          <w:sz w:val="28"/>
          <w:szCs w:val="28"/>
        </w:rPr>
        <w:t xml:space="preserve">四、加强司法行政队伍建设，巩固政法队伍教育整顿和党史学习教育成果</w:t>
      </w:r>
    </w:p>
    <w:p>
      <w:pPr>
        <w:ind w:left="0" w:right="0" w:firstLine="560"/>
        <w:spacing w:before="450" w:after="450" w:line="312" w:lineRule="auto"/>
      </w:pPr>
      <w:r>
        <w:rPr>
          <w:rFonts w:ascii="宋体" w:hAnsi="宋体" w:eastAsia="宋体" w:cs="宋体"/>
          <w:color w:val="000"/>
          <w:sz w:val="28"/>
          <w:szCs w:val="28"/>
        </w:rPr>
        <w:t xml:space="preserve">1、持续强化理论武装。继续推行上下一张课表学习模式，推进党史学习教育常态化制度化，上半年，共组织理论学习17次，党组理论学习中心组专题学习讨论7次。组织开展司法行政云讲堂活动4期。</w:t>
      </w:r>
    </w:p>
    <w:p>
      <w:pPr>
        <w:ind w:left="0" w:right="0" w:firstLine="560"/>
        <w:spacing w:before="450" w:after="450" w:line="312" w:lineRule="auto"/>
      </w:pPr>
      <w:r>
        <w:rPr>
          <w:rFonts w:ascii="宋体" w:hAnsi="宋体" w:eastAsia="宋体" w:cs="宋体"/>
          <w:color w:val="000"/>
          <w:sz w:val="28"/>
          <w:szCs w:val="28"/>
        </w:rPr>
        <w:t xml:space="preserve">2、落实意识形态工作责任制。全面实行信息发布“三审制”，确保阵地管理无漏洞，定期开展新媒体风险排查。全面落实意识形态“三重”包保任务，开展意识形态领域风险和舆情风险排查1次。召开党组专题学习研究意识形态工作会议1次。</w:t>
      </w:r>
    </w:p>
    <w:p>
      <w:pPr>
        <w:ind w:left="0" w:right="0" w:firstLine="560"/>
        <w:spacing w:before="450" w:after="450" w:line="312" w:lineRule="auto"/>
      </w:pPr>
      <w:r>
        <w:rPr>
          <w:rFonts w:ascii="宋体" w:hAnsi="宋体" w:eastAsia="宋体" w:cs="宋体"/>
          <w:color w:val="000"/>
          <w:sz w:val="28"/>
          <w:szCs w:val="28"/>
        </w:rPr>
        <w:t xml:space="preserve">3、深化党风廉政教育。加强干警日常纪律规矩管理，严格落实新时代政法干警“十个严禁”、防止干预司法“三个规定”，常态化排查整治顽瘴痼疾，推动问题常态化查纠整改，巩固教育整顿成果。组织干警观看警示教育专题片4期，传达中央和省市县纪委有关案件通报4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1、做好法治xx建设规划（20_―2024年）》《xx县法治政府建设实施方案（20_―2024年）》《xx县法治社会建设实施方案（20_―2024年）督促落实工作，确保各项目标任务按照时间节点有序推进。</w:t>
      </w:r>
    </w:p>
    <w:p>
      <w:pPr>
        <w:ind w:left="0" w:right="0" w:firstLine="560"/>
        <w:spacing w:before="450" w:after="450" w:line="312" w:lineRule="auto"/>
      </w:pPr>
      <w:r>
        <w:rPr>
          <w:rFonts w:ascii="宋体" w:hAnsi="宋体" w:eastAsia="宋体" w:cs="宋体"/>
          <w:color w:val="000"/>
          <w:sz w:val="28"/>
          <w:szCs w:val="28"/>
        </w:rPr>
        <w:t xml:space="preserve">2、深入推进社区矫正“队建制”和“智慧矫正”中心建设。</w:t>
      </w:r>
    </w:p>
    <w:p>
      <w:pPr>
        <w:ind w:left="0" w:right="0" w:firstLine="560"/>
        <w:spacing w:before="450" w:after="450" w:line="312" w:lineRule="auto"/>
      </w:pPr>
      <w:r>
        <w:rPr>
          <w:rFonts w:ascii="宋体" w:hAnsi="宋体" w:eastAsia="宋体" w:cs="宋体"/>
          <w:color w:val="000"/>
          <w:sz w:val="28"/>
          <w:szCs w:val="28"/>
        </w:rPr>
        <w:t xml:space="preserve">3、提升矛盾纠纷排查化解实效，指导人民调解员做好辖区内的矛盾纠纷排查化解工作，充分发挥人民调解“第一道防线”作用，维护社会和谐稳定。抓实特殊人群管控，确保特殊人群不脱管不漏管。按时完成“一杯茶调解法”的深改任务。</w:t>
      </w:r>
    </w:p>
    <w:p>
      <w:pPr>
        <w:ind w:left="0" w:right="0" w:firstLine="560"/>
        <w:spacing w:before="450" w:after="450" w:line="312" w:lineRule="auto"/>
      </w:pPr>
      <w:r>
        <w:rPr>
          <w:rFonts w:ascii="宋体" w:hAnsi="宋体" w:eastAsia="宋体" w:cs="宋体"/>
          <w:color w:val="000"/>
          <w:sz w:val="28"/>
          <w:szCs w:val="28"/>
        </w:rPr>
        <w:t xml:space="preserve">4、持续规范法律顾问工作，推进企业法治体检活动，为民营企业提供优质高效的法律咨询和服务。</w:t>
      </w:r>
    </w:p>
    <w:p>
      <w:pPr>
        <w:ind w:left="0" w:right="0" w:firstLine="560"/>
        <w:spacing w:before="450" w:after="450" w:line="312" w:lineRule="auto"/>
      </w:pPr>
      <w:r>
        <w:rPr>
          <w:rFonts w:ascii="宋体" w:hAnsi="宋体" w:eastAsia="宋体" w:cs="宋体"/>
          <w:color w:val="000"/>
          <w:sz w:val="28"/>
          <w:szCs w:val="28"/>
        </w:rPr>
        <w:t xml:space="preserve">5、全面落实“八五普法规划”，深入开展“开学第一课”“江淮普法行”“12。4国家宪法日”等主题普法活动。</w:t>
      </w:r>
    </w:p>
    <w:p>
      <w:pPr>
        <w:ind w:left="0" w:right="0" w:firstLine="560"/>
        <w:spacing w:before="450" w:after="450" w:line="312" w:lineRule="auto"/>
      </w:pPr>
      <w:r>
        <w:rPr>
          <w:rFonts w:ascii="宋体" w:hAnsi="宋体" w:eastAsia="宋体" w:cs="宋体"/>
          <w:color w:val="000"/>
          <w:sz w:val="28"/>
          <w:szCs w:val="28"/>
        </w:rPr>
        <w:t xml:space="preserve">6、牢牢把握忠诚干净担当这个操守要求，坚持慎终如始，狠抓队伍建设，深入持久地推动政法队伍教育整顿既有成果与司法行政工作、党风廉政建设、队伍建设、意识形态工作深度融合，全力锻造过硬司法行政铁军。</w:t>
      </w:r>
    </w:p>
    <w:p>
      <w:pPr>
        <w:ind w:left="0" w:right="0" w:firstLine="560"/>
        <w:spacing w:before="450" w:after="450" w:line="312" w:lineRule="auto"/>
      </w:pPr>
      <w:r>
        <w:rPr>
          <w:rFonts w:ascii="黑体" w:hAnsi="黑体" w:eastAsia="黑体" w:cs="黑体"/>
          <w:color w:val="000000"/>
          <w:sz w:val="36"/>
          <w:szCs w:val="36"/>
          <w:b w:val="1"/>
          <w:bCs w:val="1"/>
        </w:rPr>
        <w:t xml:space="preserve">法制委半年工作总结11</w:t>
      </w:r>
    </w:p>
    <w:p>
      <w:pPr>
        <w:ind w:left="0" w:right="0" w:firstLine="560"/>
        <w:spacing w:before="450" w:after="450" w:line="312" w:lineRule="auto"/>
      </w:pPr>
      <w:r>
        <w:rPr>
          <w:rFonts w:ascii="宋体" w:hAnsi="宋体" w:eastAsia="宋体" w:cs="宋体"/>
          <w:color w:val="000"/>
          <w:sz w:val="28"/>
          <w:szCs w:val="28"/>
        </w:rPr>
        <w:t xml:space="preserve">上半年个人工作总结(一)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2025-05-02T09:32:38+08:00</dcterms:created>
  <dcterms:modified xsi:type="dcterms:W3CDTF">2025-05-02T09:32:38+08:00</dcterms:modified>
</cp:coreProperties>
</file>

<file path=docProps/custom.xml><?xml version="1.0" encoding="utf-8"?>
<Properties xmlns="http://schemas.openxmlformats.org/officeDocument/2006/custom-properties" xmlns:vt="http://schemas.openxmlformats.org/officeDocument/2006/docPropsVTypes"/>
</file>