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攻坚战役半年工作总结(汇总14篇)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攻坚战役半年工作总结120xx年4月16日镇安委会召开了扩大会议，制定并通过了《xx镇安全生产百日攻坚行动实施方案的通知》。*年4月21日镇政府召开了有镇机关干部、村支部书记、事业单位负责人和重点企业单位法人参加的安全工作会议，会上传达了x...</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攻坚战役半年工作总结1</w:t>
      </w:r>
    </w:p>
    <w:p>
      <w:pPr>
        <w:ind w:left="0" w:right="0" w:firstLine="560"/>
        <w:spacing w:before="450" w:after="450" w:line="312" w:lineRule="auto"/>
      </w:pPr>
      <w:r>
        <w:rPr>
          <w:rFonts w:ascii="宋体" w:hAnsi="宋体" w:eastAsia="宋体" w:cs="宋体"/>
          <w:color w:val="000"/>
          <w:sz w:val="28"/>
          <w:szCs w:val="28"/>
        </w:rPr>
        <w:t xml:space="preserve">20xx年4月16日镇安委会召开了扩大会议，制定并通过了《xx镇安全生产百日攻坚行动实施方案的通知》。*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攻坚战役半年工作总结2</w:t>
      </w:r>
    </w:p>
    <w:p>
      <w:pPr>
        <w:ind w:left="0" w:right="0" w:firstLine="560"/>
        <w:spacing w:before="450" w:after="450" w:line="312" w:lineRule="auto"/>
      </w:pPr>
      <w:r>
        <w:rPr>
          <w:rFonts w:ascii="宋体" w:hAnsi="宋体" w:eastAsia="宋体" w:cs="宋体"/>
          <w:color w:val="000"/>
          <w:sz w:val="28"/>
          <w:szCs w:val="28"/>
        </w:rPr>
        <w:t xml:space="preserve">近日，主持召开决战决胜脱贫攻坚座谈会，总结了以来我国脱贫攻坚取得的决定性成就，聚焦当前打赢脱贫攻坚战面临的困难挑战，科学谋划了下步工作打算，进一步凝聚了共识、增强了信心，为如期完成脱贫攻坚目标任务，确保全面建成小康社会吹响了总攻号角。</w:t>
      </w:r>
    </w:p>
    <w:p>
      <w:pPr>
        <w:ind w:left="0" w:right="0" w:firstLine="560"/>
        <w:spacing w:before="450" w:after="450" w:line="312" w:lineRule="auto"/>
      </w:pPr>
      <w:r>
        <w:rPr>
          <w:rFonts w:ascii="宋体" w:hAnsi="宋体" w:eastAsia="宋体" w:cs="宋体"/>
          <w:color w:val="000"/>
          <w:sz w:val="28"/>
          <w:szCs w:val="28"/>
        </w:rPr>
        <w:t xml:space="preserve">在各级党委政府的层层推进下，中国的脱贫事业取得了举世瞩目的成就。贫困人口从20XX年年底的9899万人减到20XX年年底的551万人，贫困发生率由%降至%，连续7年每年减贫1000万人以上……透视中国脱贫攻坚取得的成绩，一系列数据见证了新中国伟大的历史性飞跃。脱贫攻坚目标任务接近完成，贫困群众收入水平大幅度提高，贫困地区基本生产生活条件明显改善，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回顾过去，面对诸多困难挑战，中国脱贫攻坚取得的成绩，可谓来之不易。这些成绩的取得，凝聚了全党全国各族人民智慧和心血，是广大干部群众扎扎实实干出来的。成绩令人鼓舞，挑战不容忽视。脱贫攻坚不是轻轻松松敲锣打鼓就能打赢的，从决定性成就到全面胜利，面临的困难和挑战依然艰巨，决不能松劲懈怠。我们要进一步坚定信心、保持定力、精准聚焦、齐心协力，走好走稳脱贫攻坚“最后一公里”。</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啃下最硬骨头。继续聚焦“三区三州”等深度贫困地区，落实脱贫攻坚方案，瞄准突出问题和薄弱环节狠抓政策落实。确保剩余建档立卡贫困人口如期脱贫，对52个未摘帽贫困县和1113个贫困村实施挂牌督战……中国脱贫攻坚取得的成绩就是在啃下一块又一块的硬骨头中实现的。唯有以“不撞南墙不回头”的勇气来对待各种困难挑战，才能最终“守得云开见月明”。</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抓住主要矛盾。当下，克服新冠疫情对脱贫攻坚的影响是我们工作的重中之重。要落实分区分级精准防控策略，疫情严重的地区，在重点搞好疫情防控的同时，可以创新工作方式，统筹推进疫情防控和脱贫攻坚。没有疫情或疫情较轻的地区，要集中精力加快推进脱贫攻坚。中国脱贫攻坚成绩举世瞩目的底气，就在于实事求是。唯有以实事求是的确定性来应对面临的不确定性，才能化危为机、一往无前。</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加强党的领导。火车跑得快，全靠车头带。脱贫攻坚的火车头就是各级党组织。组织有凝聚力，党员有荣誉感，百姓脱贫就有了强大动力。加强和改善党的领导，就是要恪守初心、维护核心、坚定信心、上下齐心、服务用心,以对历史和人民高度负责的担当精神扎实工作，如期实现到20XX年现行标准下的农村贫困人口全部脱贫。</w:t>
      </w:r>
    </w:p>
    <w:p>
      <w:pPr>
        <w:ind w:left="0" w:right="0" w:firstLine="560"/>
        <w:spacing w:before="450" w:after="450" w:line="312" w:lineRule="auto"/>
      </w:pPr>
      <w:r>
        <w:rPr>
          <w:rFonts w:ascii="宋体" w:hAnsi="宋体" w:eastAsia="宋体" w:cs="宋体"/>
          <w:color w:val="000"/>
          <w:sz w:val="28"/>
          <w:szCs w:val="28"/>
        </w:rPr>
        <w:t xml:space="preserve">“凡作事，将成功之时，其困难最甚。”脱贫攻坚工作艰苦卓绝，收官之年又遭遇疫情影响，各项工作任务更重、要求更高。我们要紧紧团结在以同志为核心的_周围，撸起袖子加油干，坚决夺取脱贫攻坚全面胜利，以优异的成绩迎接时代的检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攻坚战役半年工作总结3</w:t>
      </w:r>
    </w:p>
    <w:p>
      <w:pPr>
        <w:ind w:left="0" w:right="0" w:firstLine="560"/>
        <w:spacing w:before="450" w:after="450" w:line="312" w:lineRule="auto"/>
      </w:pPr>
      <w:r>
        <w:rPr>
          <w:rFonts w:ascii="宋体" w:hAnsi="宋体" w:eastAsia="宋体" w:cs="宋体"/>
          <w:color w:val="000"/>
          <w:sz w:val="28"/>
          <w:szCs w:val="28"/>
        </w:rPr>
        <w:t xml:space="preserve">&gt;一、做好宣传发动</w:t>
      </w:r>
    </w:p>
    <w:p>
      <w:pPr>
        <w:ind w:left="0" w:right="0" w:firstLine="560"/>
        <w:spacing w:before="450" w:after="450" w:line="312" w:lineRule="auto"/>
      </w:pPr>
      <w:r>
        <w:rPr>
          <w:rFonts w:ascii="宋体" w:hAnsi="宋体" w:eastAsia="宋体" w:cs="宋体"/>
          <w:color w:val="000"/>
          <w:sz w:val="28"/>
          <w:szCs w:val="28"/>
        </w:rPr>
        <w:t xml:space="preserve">为了有效的开展“百日除患铸安”专项行动工作，镇印发了《xx镇开展“百日除患铸安”专项行动实施方案》文件（安政【20xx】97号），用以指导和加强宣传。同时，镇主要领导在镇村干部大会上，多次作专题安排，督促班子成员和包村点长抓好工作落实。</w:t>
      </w:r>
    </w:p>
    <w:p>
      <w:pPr>
        <w:ind w:left="0" w:right="0" w:firstLine="560"/>
        <w:spacing w:before="450" w:after="450" w:line="312" w:lineRule="auto"/>
      </w:pPr>
      <w:r>
        <w:rPr>
          <w:rFonts w:ascii="宋体" w:hAnsi="宋体" w:eastAsia="宋体" w:cs="宋体"/>
          <w:color w:val="000"/>
          <w:sz w:val="28"/>
          <w:szCs w:val="28"/>
        </w:rPr>
        <w:t xml:space="preserve">&gt;二、专项行动的范围和工作内容</w:t>
      </w:r>
    </w:p>
    <w:p>
      <w:pPr>
        <w:ind w:left="0" w:right="0" w:firstLine="560"/>
        <w:spacing w:before="450" w:after="450" w:line="312" w:lineRule="auto"/>
      </w:pPr>
      <w:r>
        <w:rPr>
          <w:rFonts w:ascii="宋体" w:hAnsi="宋体" w:eastAsia="宋体" w:cs="宋体"/>
          <w:color w:val="000"/>
          <w:sz w:val="28"/>
          <w:szCs w:val="28"/>
        </w:rPr>
        <w:t xml:space="preserve">1、专项行动的范围是：全镇各村街、镇直各单位、各行业领域、各类企业和人员密集场所。</w:t>
      </w:r>
    </w:p>
    <w:p>
      <w:pPr>
        <w:ind w:left="0" w:right="0" w:firstLine="560"/>
        <w:spacing w:before="450" w:after="450" w:line="312" w:lineRule="auto"/>
      </w:pPr>
      <w:r>
        <w:rPr>
          <w:rFonts w:ascii="宋体" w:hAnsi="宋体" w:eastAsia="宋体" w:cs="宋体"/>
          <w:color w:val="000"/>
          <w:sz w:val="28"/>
          <w:szCs w:val="28"/>
        </w:rPr>
        <w:t xml:space="preserve">2、专项行动的重点内容是：重点检查道路交通、建筑施工、烟花爆竹、消防、液化气、涉爆粉尘、涉氨制冷、旅游、电力等重点行业领域，及人员密集场所安全专项治理情况。重点内容包括：</w:t>
      </w:r>
    </w:p>
    <w:p>
      <w:pPr>
        <w:ind w:left="0" w:right="0" w:firstLine="560"/>
        <w:spacing w:before="450" w:after="450" w:line="312" w:lineRule="auto"/>
      </w:pPr>
      <w:r>
        <w:rPr>
          <w:rFonts w:ascii="宋体" w:hAnsi="宋体" w:eastAsia="宋体" w:cs="宋体"/>
          <w:color w:val="000"/>
          <w:sz w:val="28"/>
          <w:szCs w:val="28"/>
        </w:rPr>
        <w:t xml:space="preserve">（1）道路（水上）交通：重点检查落实道路交通“安全五小工程”建设情况；打击“三超一疲劳”以及无证驾驶、货车非法载人、酒驾、毒驾等易导致群死群伤事故的交通违法行为情况；“两客一危”、校车等重点车辆监管监控情况；运输经营者市场准入、营运车辆安全状况、营运车辆驾驶员从业资格和客运站的安全监管情况；公路危险路段排查治理和养护维修作业安全措施、交通疏导和施工安全监管的情况。重点检查农用船、渔船、“三无”船舶非法参与运输情况；船舶消防、救生等安全设备保养、配备情况；渡口渡船专项整治情况；码头交通设施建设情况；船员持证情况等。</w:t>
      </w:r>
    </w:p>
    <w:p>
      <w:pPr>
        <w:ind w:left="0" w:right="0" w:firstLine="560"/>
        <w:spacing w:before="450" w:after="450" w:line="312" w:lineRule="auto"/>
      </w:pPr>
      <w:r>
        <w:rPr>
          <w:rFonts w:ascii="宋体" w:hAnsi="宋体" w:eastAsia="宋体" w:cs="宋体"/>
          <w:color w:val="000"/>
          <w:sz w:val="28"/>
          <w:szCs w:val="28"/>
        </w:rPr>
        <w:t xml:space="preserve">（2）建筑施工：重点检查建设、监理、施工总承包、专业分包、劳务分包，钢管扣件租赁，建筑起重机械租赁、安装、使用等单位安全生产主体责任落实情况，各方责任主体项目负责人安全责任落实情况；房屋建筑、公路、水利和电力等工程建设预防坍塌、高处坠落、起重机械事故预防措施情况；高大模板支撑体系、高边坡等危险性较大工程施工安全防范措施制定和落实情况等。</w:t>
      </w:r>
    </w:p>
    <w:p>
      <w:pPr>
        <w:ind w:left="0" w:right="0" w:firstLine="560"/>
        <w:spacing w:before="450" w:after="450" w:line="312" w:lineRule="auto"/>
      </w:pPr>
      <w:r>
        <w:rPr>
          <w:rFonts w:ascii="宋体" w:hAnsi="宋体" w:eastAsia="宋体" w:cs="宋体"/>
          <w:color w:val="000"/>
          <w:sz w:val="28"/>
          <w:szCs w:val="28"/>
        </w:rPr>
        <w:t xml:space="preserve">（3）消防：重点检查开展电气火灾、高层建筑消防安全综合治理情况；人员密集场所、易燃易爆单位、“三合一”场所等单位和场所的消防安全责任制、消防安全制度、消防安全操作规程建立及落实情况；单位员工消防安全教育培训情况；单位灭火和应急疏散预案制定及演练情况；建筑之间防火间距、消防车通道、建筑安全出口、疏散通道、防火分区设置情况；火灾自动报警、自动灭火和防排烟系统等自动消防设施及消火栓系统运行情况；经营性场所室内装饰材料防火性能情况；生产、储存、经营易燃易爆化学物品的单位场所设置位置情况；新建、改建、扩建工程消防设计审核、消防验收情况；使用领域的消防产品质量情况；违规分隔出租仓库、厂房情况等。</w:t>
      </w:r>
    </w:p>
    <w:p>
      <w:pPr>
        <w:ind w:left="0" w:right="0" w:firstLine="560"/>
        <w:spacing w:before="450" w:after="450" w:line="312" w:lineRule="auto"/>
      </w:pPr>
      <w:r>
        <w:rPr>
          <w:rFonts w:ascii="宋体" w:hAnsi="宋体" w:eastAsia="宋体" w:cs="宋体"/>
          <w:color w:val="000"/>
          <w:sz w:val="28"/>
          <w:szCs w:val="28"/>
        </w:rPr>
        <w:t xml:space="preserve">（4）水利：重点检查水利工程建设安全管理情况；病险水库除险加固和一般中小水库运行安全管理的情况；危险河段的整治和安全管理情况；水文测验、水利工程勘测等的安全管理情况。</w:t>
      </w:r>
    </w:p>
    <w:p>
      <w:pPr>
        <w:ind w:left="0" w:right="0" w:firstLine="560"/>
        <w:spacing w:before="450" w:after="450" w:line="312" w:lineRule="auto"/>
      </w:pPr>
      <w:r>
        <w:rPr>
          <w:rFonts w:ascii="宋体" w:hAnsi="宋体" w:eastAsia="宋体" w:cs="宋体"/>
          <w:color w:val="000"/>
          <w:sz w:val="28"/>
          <w:szCs w:val="28"/>
        </w:rPr>
        <w:t xml:space="preserve">（5）电力：重点检查预防恶劣气候等自然灾害，保证迎峰度夏电力安全保障情况；电力建设施工安全措施落实情况；特种设备的安全情况。</w:t>
      </w:r>
    </w:p>
    <w:p>
      <w:pPr>
        <w:ind w:left="0" w:right="0" w:firstLine="560"/>
        <w:spacing w:before="450" w:after="450" w:line="312" w:lineRule="auto"/>
      </w:pPr>
      <w:r>
        <w:rPr>
          <w:rFonts w:ascii="宋体" w:hAnsi="宋体" w:eastAsia="宋体" w:cs="宋体"/>
          <w:color w:val="000"/>
          <w:sz w:val="28"/>
          <w:szCs w:val="28"/>
        </w:rPr>
        <w:t xml:space="preserve">（6）农业机械：重点检查拖拉机和联合收割机登记、年度检验情况；拖拉机、联合收割机驾驶证的申领、换发、审验情况；查处农机驾驶操作人员安全生产教育培训情况及违法载客、无牌行驶、无证驾驶等严重违法行为的情况。</w:t>
      </w:r>
    </w:p>
    <w:p>
      <w:pPr>
        <w:ind w:left="0" w:right="0" w:firstLine="560"/>
        <w:spacing w:before="450" w:after="450" w:line="312" w:lineRule="auto"/>
      </w:pPr>
      <w:r>
        <w:rPr>
          <w:rFonts w:ascii="宋体" w:hAnsi="宋体" w:eastAsia="宋体" w:cs="宋体"/>
          <w:color w:val="000"/>
          <w:sz w:val="28"/>
          <w:szCs w:val="28"/>
        </w:rPr>
        <w:t xml:space="preserve">（7）特种设备：重点检查特种设备使用登记和日常维修保养情况；作业人员按规定持有有效证件情况；安全附件和安全保护装置的检验（校验）情况；应急预案的制定和演练情况；人员密集场所、重点行业（领域）的危化品压力容器、锅炉等特种设备安全运行情况。</w:t>
      </w:r>
    </w:p>
    <w:p>
      <w:pPr>
        <w:ind w:left="0" w:right="0" w:firstLine="560"/>
        <w:spacing w:before="450" w:after="450" w:line="312" w:lineRule="auto"/>
      </w:pPr>
      <w:r>
        <w:rPr>
          <w:rFonts w:ascii="宋体" w:hAnsi="宋体" w:eastAsia="宋体" w:cs="宋体"/>
          <w:color w:val="000"/>
          <w:sz w:val="28"/>
          <w:szCs w:val="28"/>
        </w:rPr>
        <w:t xml:space="preserve">（8）烟花爆竹和危险化学品：重点检查落实烟花爆竹零售点“两关闭”“三严禁”和_企业“六严禁”工作措施情况；开展烟花爆竹经营安全专项治理工作情况，坚决取缔“下店上宅”“前店后宅”零售点情况；打击非法生产、经营、运输行为情况，保持“打非”高压态势，严防非法生产经营烟花爆竹行为死灰复燃情况。危险化学品经营安全专项治理情况。</w:t>
      </w:r>
    </w:p>
    <w:p>
      <w:pPr>
        <w:ind w:left="0" w:right="0" w:firstLine="560"/>
        <w:spacing w:before="450" w:after="450" w:line="312" w:lineRule="auto"/>
      </w:pPr>
      <w:r>
        <w:rPr>
          <w:rFonts w:ascii="宋体" w:hAnsi="宋体" w:eastAsia="宋体" w:cs="宋体"/>
          <w:color w:val="000"/>
          <w:sz w:val="28"/>
          <w:szCs w:val="28"/>
        </w:rPr>
        <w:t xml:space="preserve">（9）工商贸：重点检查开展较大危险因素辨识管控工作，强化作业场所超过30人粉尘企业安全整治情况；推进有限空间作业安全确认工作，紧盯建材等易发生有限空间较大事故的企业情况；针对建材等事故暴露出的苗头性、倾向性问题，开展有针对性专项整治情况；加强电气焊等动火作业安全监管情况。同时，查看对教育、液化气加油站、农村安全等行业领域的监管情况。</w:t>
      </w:r>
    </w:p>
    <w:p>
      <w:pPr>
        <w:ind w:left="0" w:right="0" w:firstLine="560"/>
        <w:spacing w:before="450" w:after="450" w:line="312" w:lineRule="auto"/>
      </w:pPr>
      <w:r>
        <w:rPr>
          <w:rFonts w:ascii="宋体" w:hAnsi="宋体" w:eastAsia="宋体" w:cs="宋体"/>
          <w:color w:val="000"/>
          <w:sz w:val="28"/>
          <w:szCs w:val="28"/>
        </w:rPr>
        <w:t xml:space="preserve">&gt;三、加强执法检查，抓好集中整治。</w:t>
      </w:r>
    </w:p>
    <w:p>
      <w:pPr>
        <w:ind w:left="0" w:right="0" w:firstLine="560"/>
        <w:spacing w:before="450" w:after="450" w:line="312" w:lineRule="auto"/>
      </w:pPr>
      <w:r>
        <w:rPr>
          <w:rFonts w:ascii="宋体" w:hAnsi="宋体" w:eastAsia="宋体" w:cs="宋体"/>
          <w:color w:val="000"/>
          <w:sz w:val="28"/>
          <w:szCs w:val="28"/>
        </w:rPr>
        <w:t xml:space="preserve">镇在企业自查自纠的基础上，组织检查组，深入企业开展检查，对检查发现的每一项违法违规行为，做到及时处理，督促企业立即改正。严格贯彻落实“四个一律”等执法措施。对涉及多部门或跨区域的问题，由主要责任部门牵头协调，加强联合执法。对检查发现的每一项事故隐患，严格落实整改责任，制定整改清单，立即或限期整改。对重大事故隐患实行挂牌督办，确保整改到位。同时，抓好督查检查，消除安全隐患。采取突击检查、随机抽查、回头检查等多种方式，深入开展督查检查。对重点行业领域和高风险企业，实行重点检查。对专项行动工作中发现的突出问题，督促生产经营单位及时分析，制定并落实整改措施。</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百日除患铸安”专项行动开展以来，全镇非煤矿山、危险化学品、烟花爆竹行业排查隐患32处，立行整改32处；建筑施工企业排查隐患13处，立行整改13处；商场、市场等人员密集场所排查隐患18处，立行整改18处；特种设备排查隐患1处，立行整改1处；水上交通（白洋淀渡口），排查隐患1处，立行整改1处；重大安全隐患1处（xx镇丰华公园东外墙部分墙体拆除重建）。通过“百日除患铸安”专项行动的开展，为我镇创造了较好的安全生产环境，也为我镇“十九大”期间的社会稳定奠定了基础。以后，我们在安全生产工作中，要继续深入检查，严格执法，强化整治，确保安全生产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攻坚战役半年工作总结4</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攻坚战役半年工作总结5</w:t>
      </w:r>
    </w:p>
    <w:p>
      <w:pPr>
        <w:ind w:left="0" w:right="0" w:firstLine="560"/>
        <w:spacing w:before="450" w:after="450" w:line="312" w:lineRule="auto"/>
      </w:pPr>
      <w:r>
        <w:rPr>
          <w:rFonts w:ascii="宋体" w:hAnsi="宋体" w:eastAsia="宋体" w:cs="宋体"/>
          <w:color w:val="000"/>
          <w:sz w:val="28"/>
          <w:szCs w:val="28"/>
        </w:rPr>
        <w:t xml:space="preserve">坚持“两手抓、两不误、同促进”实现整体推进，要与开展“政治纪律和政治规矩集中教育活动”和践行“三严三实”活动相结合，着眼民生，聚焦社会热点，增强服务意识，提高服务水平；与当前供水服务工作相结合，进一步规范业务接待，切实履行社会服务承诺制，贴近服务对象，改进工作作风，为群众排忧解难；与加强党风廉政建设相结合，大力开展创先争优活动，充分发挥先进党支部的先锋模范作用，以党风促行风，努力形成争上游、赶先进的良好氛围。</w:t>
      </w:r>
    </w:p>
    <w:p>
      <w:pPr>
        <w:ind w:left="0" w:right="0" w:firstLine="560"/>
        <w:spacing w:before="450" w:after="450" w:line="312" w:lineRule="auto"/>
      </w:pPr>
      <w:r>
        <w:rPr>
          <w:rFonts w:ascii="宋体" w:hAnsi="宋体" w:eastAsia="宋体" w:cs="宋体"/>
          <w:color w:val="000"/>
          <w:sz w:val="28"/>
          <w:szCs w:val="28"/>
        </w:rPr>
        <w:t xml:space="preserve">20XX年以来，在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攻坚战役半年工作总结6</w:t>
      </w:r>
    </w:p>
    <w:p>
      <w:pPr>
        <w:ind w:left="0" w:right="0" w:firstLine="560"/>
        <w:spacing w:before="450" w:after="450" w:line="312" w:lineRule="auto"/>
      </w:pPr>
      <w:r>
        <w:rPr>
          <w:rFonts w:ascii="宋体" w:hAnsi="宋体" w:eastAsia="宋体" w:cs="宋体"/>
          <w:color w:val="000"/>
          <w:sz w:val="28"/>
          <w:szCs w:val="28"/>
        </w:rPr>
        <w:t xml:space="preserve">为了让自查工作取得更大成效，营造工作的良好氛围。采取征求业主和建设单位意见的方式，广泛征求意见。7月1日上午，在会议室召开了征求全体职工和部分业主意见会议，向职工、业主发放征求意见表，就作风建设、服务态度等方面对进行评价，满意率为96%。</w:t>
      </w:r>
    </w:p>
    <w:p>
      <w:pPr>
        <w:ind w:left="0" w:right="0" w:firstLine="560"/>
        <w:spacing w:before="450" w:after="450" w:line="312" w:lineRule="auto"/>
      </w:pPr>
      <w:r>
        <w:rPr>
          <w:rFonts w:ascii="宋体" w:hAnsi="宋体" w:eastAsia="宋体" w:cs="宋体"/>
          <w:color w:val="000"/>
          <w:sz w:val="28"/>
          <w:szCs w:val="28"/>
        </w:rPr>
        <w:t xml:space="preserve">履职尽责攻坚克难工作总结</w:t>
      </w:r>
    </w:p>
    <w:p>
      <w:pPr>
        <w:ind w:left="0" w:right="0" w:firstLine="560"/>
        <w:spacing w:before="450" w:after="450" w:line="312" w:lineRule="auto"/>
      </w:pPr>
      <w:r>
        <w:rPr>
          <w:rFonts w:ascii="宋体" w:hAnsi="宋体" w:eastAsia="宋体" w:cs="宋体"/>
          <w:color w:val="000"/>
          <w:sz w:val="28"/>
          <w:szCs w:val="28"/>
        </w:rPr>
        <w:t xml:space="preserve">自创先争优活动开展以来，特别是“珍惜岗位讲贡献，履职尽责创佳绩”大讨论活动开展以来，通过多次深入到村和机关单位，入户调研，经过调研发现，全乡经济和社会主要存在着以下五方面问题：</w:t>
      </w:r>
    </w:p>
    <w:p>
      <w:pPr>
        <w:ind w:left="0" w:right="0" w:firstLine="560"/>
        <w:spacing w:before="450" w:after="450" w:line="312" w:lineRule="auto"/>
      </w:pPr>
      <w:r>
        <w:rPr>
          <w:rFonts w:ascii="宋体" w:hAnsi="宋体" w:eastAsia="宋体" w:cs="宋体"/>
          <w:color w:val="000"/>
          <w:sz w:val="28"/>
          <w:szCs w:val="28"/>
        </w:rPr>
        <w:t xml:space="preserve">一、生产力发展水平低，科学发展的意识不强。</w:t>
      </w:r>
    </w:p>
    <w:p>
      <w:pPr>
        <w:ind w:left="0" w:right="0" w:firstLine="560"/>
        <w:spacing w:before="450" w:after="450" w:line="312" w:lineRule="auto"/>
      </w:pPr>
      <w:r>
        <w:rPr>
          <w:rFonts w:ascii="宋体" w:hAnsi="宋体" w:eastAsia="宋体" w:cs="宋体"/>
          <w:color w:val="000"/>
          <w:sz w:val="28"/>
          <w:szCs w:val="28"/>
        </w:rPr>
        <w:t xml:space="preserve">全乡经济仍然是以农业为主的自给自足的自然经济，而农业发展水平始终徘徊在八-九十年代水平，种植业方面，种植结构单一，管理粗放，经济效益低，种植业亩均收入500元左右，属常规低水平生产状态。养殖业虽然以养牛为主的养殖生产已初具规模，但管理简单，黄改、饲草饲料、防疫、圈舍建设相对滞后，农民在养牛产业方面的收入还没有占据绝对主导地位。</w:t>
      </w:r>
    </w:p>
    <w:p>
      <w:pPr>
        <w:ind w:left="0" w:right="0" w:firstLine="560"/>
        <w:spacing w:before="450" w:after="450" w:line="312" w:lineRule="auto"/>
      </w:pPr>
      <w:r>
        <w:rPr>
          <w:rFonts w:ascii="宋体" w:hAnsi="宋体" w:eastAsia="宋体" w:cs="宋体"/>
          <w:color w:val="000"/>
          <w:sz w:val="28"/>
          <w:szCs w:val="28"/>
        </w:rPr>
        <w:t xml:space="preserve">二、工矿业发展存在的问题。</w:t>
      </w:r>
    </w:p>
    <w:p>
      <w:pPr>
        <w:ind w:left="0" w:right="0" w:firstLine="560"/>
        <w:spacing w:before="450" w:after="450" w:line="312" w:lineRule="auto"/>
      </w:pPr>
      <w:r>
        <w:rPr>
          <w:rFonts w:ascii="宋体" w:hAnsi="宋体" w:eastAsia="宋体" w:cs="宋体"/>
          <w:color w:val="000"/>
          <w:sz w:val="28"/>
          <w:szCs w:val="28"/>
        </w:rPr>
        <w:t xml:space="preserve">虽然今年春季投资1000万元完成了鑫隆矿业的调水工程，但二期扩建需增电荷3500千瓦，目前还不能及时解决，探矿证和采矿证仍在办理过程中，佳营米业公司正在建设过程中，基地建设，变压器台投入尚未解决，广兴墙壁保温材料厂至今还没有供电，企业全面投入正常生产还存在资金不足等诸多困难和问题。</w:t>
      </w:r>
    </w:p>
    <w:p>
      <w:pPr>
        <w:ind w:left="0" w:right="0" w:firstLine="560"/>
        <w:spacing w:before="450" w:after="450" w:line="312" w:lineRule="auto"/>
      </w:pPr>
      <w:r>
        <w:rPr>
          <w:rFonts w:ascii="宋体" w:hAnsi="宋体" w:eastAsia="宋体" w:cs="宋体"/>
          <w:color w:val="000"/>
          <w:sz w:val="28"/>
          <w:szCs w:val="28"/>
        </w:rPr>
        <w:t xml:space="preserve">三、农业生产发展同样存在着资金严重不足问题。</w:t>
      </w:r>
    </w:p>
    <w:p>
      <w:pPr>
        <w:ind w:left="0" w:right="0" w:firstLine="560"/>
        <w:spacing w:before="450" w:after="450" w:line="312" w:lineRule="auto"/>
      </w:pPr>
      <w:r>
        <w:rPr>
          <w:rFonts w:ascii="宋体" w:hAnsi="宋体" w:eastAsia="宋体" w:cs="宋体"/>
          <w:color w:val="000"/>
          <w:sz w:val="28"/>
          <w:szCs w:val="28"/>
        </w:rPr>
        <w:t xml:space="preserve">目前全乡存款总额3600万元，存贷比例70%，存款集中在全乡30%户的手中，多数户想发展，但普遍缺乏发展资金。</w:t>
      </w:r>
    </w:p>
    <w:p>
      <w:pPr>
        <w:ind w:left="0" w:right="0" w:firstLine="560"/>
        <w:spacing w:before="450" w:after="450" w:line="312" w:lineRule="auto"/>
      </w:pPr>
      <w:r>
        <w:rPr>
          <w:rFonts w:ascii="宋体" w:hAnsi="宋体" w:eastAsia="宋体" w:cs="宋体"/>
          <w:color w:val="000"/>
          <w:sz w:val="28"/>
          <w:szCs w:val="28"/>
        </w:rPr>
        <w:t xml:space="preserve">四、农业农村基础设施建设差。</w:t>
      </w:r>
    </w:p>
    <w:p>
      <w:pPr>
        <w:ind w:left="0" w:right="0" w:firstLine="560"/>
        <w:spacing w:before="450" w:after="450" w:line="312" w:lineRule="auto"/>
      </w:pPr>
      <w:r>
        <w:rPr>
          <w:rFonts w:ascii="宋体" w:hAnsi="宋体" w:eastAsia="宋体" w:cs="宋体"/>
          <w:color w:val="000"/>
          <w:sz w:val="28"/>
          <w:szCs w:val="28"/>
        </w:rPr>
        <w:t xml:space="preserve">农业基础建设方面仍在吃七八十年代的老本，村级基础建设除村村通工作投入外，几乎没有大的投入，脏、乱、差是每个村都面临的老大难问题。</w:t>
      </w:r>
    </w:p>
    <w:p>
      <w:pPr>
        <w:ind w:left="0" w:right="0" w:firstLine="560"/>
        <w:spacing w:before="450" w:after="450" w:line="312" w:lineRule="auto"/>
      </w:pPr>
      <w:r>
        <w:rPr>
          <w:rFonts w:ascii="宋体" w:hAnsi="宋体" w:eastAsia="宋体" w:cs="宋体"/>
          <w:color w:val="000"/>
          <w:sz w:val="28"/>
          <w:szCs w:val="28"/>
        </w:rPr>
        <w:t xml:space="preserve">五、村级组织建设参差不齐。</w:t>
      </w:r>
    </w:p>
    <w:p>
      <w:pPr>
        <w:ind w:left="0" w:right="0" w:firstLine="560"/>
        <w:spacing w:before="450" w:after="450" w:line="312" w:lineRule="auto"/>
      </w:pPr>
      <w:r>
        <w:rPr>
          <w:rFonts w:ascii="宋体" w:hAnsi="宋体" w:eastAsia="宋体" w:cs="宋体"/>
          <w:color w:val="000"/>
          <w:sz w:val="28"/>
          <w:szCs w:val="28"/>
        </w:rPr>
        <w:t xml:space="preserve">部分村创先争优的意识不强，目前仍有两个村没有独立的办公用房，集体经济收入低而不稳。</w:t>
      </w:r>
    </w:p>
    <w:p>
      <w:pPr>
        <w:ind w:left="0" w:right="0" w:firstLine="560"/>
        <w:spacing w:before="450" w:after="450" w:line="312" w:lineRule="auto"/>
      </w:pPr>
      <w:r>
        <w:rPr>
          <w:rFonts w:ascii="宋体" w:hAnsi="宋体" w:eastAsia="宋体" w:cs="宋体"/>
          <w:color w:val="000"/>
          <w:sz w:val="28"/>
          <w:szCs w:val="28"/>
        </w:rPr>
        <w:t xml:space="preserve">上述问题如不能及时解决，实现全乡经济和社会快速和-谐发展将难以做到。通过此次学习、讨论和调研使我深刻认识到，要想实现创先争优目标，首先要做好以下几方面的工作：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v^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项报告制度；不存在有案不查、选择办案、以案谋私和追责问责不到位、“小官巨腐”等问题。</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贵州省黎平县^v^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宋体" w:hAnsi="宋体" w:eastAsia="宋体" w:cs="宋体"/>
          <w:color w:val="000"/>
          <w:sz w:val="28"/>
          <w:szCs w:val="28"/>
        </w:rPr>
        <w:t xml:space="preserve">扶贫路上的“五味”干部</w:t>
      </w:r>
    </w:p>
    <w:p>
      <w:pPr>
        <w:ind w:left="0" w:right="0" w:firstLine="560"/>
        <w:spacing w:before="450" w:after="450" w:line="312" w:lineRule="auto"/>
      </w:pPr>
      <w:r>
        <w:rPr>
          <w:rFonts w:ascii="宋体" w:hAnsi="宋体" w:eastAsia="宋体" w:cs="宋体"/>
          <w:color w:val="000"/>
          <w:sz w:val="28"/>
          <w:szCs w:val="28"/>
        </w:rPr>
        <w:t xml:space="preserve">重庆市城口县林业局 徐洋</w:t>
      </w:r>
    </w:p>
    <w:p>
      <w:pPr>
        <w:ind w:left="0" w:right="0" w:firstLine="560"/>
        <w:spacing w:before="450" w:after="450" w:line="312" w:lineRule="auto"/>
      </w:pPr>
      <w:r>
        <w:rPr>
          <w:rFonts w:ascii="宋体" w:hAnsi="宋体" w:eastAsia="宋体" w:cs="宋体"/>
          <w:color w:val="000"/>
          <w:sz w:val="28"/>
          <w:szCs w:val="28"/>
        </w:rPr>
        <w:t xml:space="preserve">^v^^v^指出：“20_年是决胜全面建成小康社会关键之年，是脱贫攻坚战进入决胜的关键阶段”。20_年全国有成千上万的扶贫干部奋斗在基层一线，他们不顾自身安危翻山越岭、过河趟水，只为将最新的扶贫政策、最好的帮扶措施送给百姓。老百姓则亲切地称他们是团结群众的“连心桥”，助力脱贫的“加速器”，化解矛盾的“润滑油”。但在扶贫干部眼中脱贫攻坚工作更像是一道“家常菜”，而且尝过这道“家常菜”的扶贫干部数不胜数，可谓是“五味俱全”。</w:t>
      </w:r>
    </w:p>
    <w:p>
      <w:pPr>
        <w:ind w:left="0" w:right="0" w:firstLine="560"/>
        <w:spacing w:before="450" w:after="450" w:line="312" w:lineRule="auto"/>
      </w:pPr>
      <w:r>
        <w:rPr>
          <w:rFonts w:ascii="宋体" w:hAnsi="宋体" w:eastAsia="宋体" w:cs="宋体"/>
          <w:color w:val="000"/>
          <w:sz w:val="28"/>
          <w:szCs w:val="28"/>
        </w:rPr>
        <w:t xml:space="preserve">“家常菜”中的“酸味”，渗透出扶贫干部工作的辛酸。“哎呀，为啥子他屋头享受了易地扶贫搬迁、危旧房改造政策，我为啥子一样都没有享受啊，我不管反正我也要享受。”这样的情景扶贫干部已经司空见惯，他们大部分时间都要应对一线的扶贫工作，任务重、压力大，政策的刚性约束往往会与实际情况有出入，有时候为了把一个政策给老百姓讲懂、讲通，可能会多次上门解释还得不到理解，“心酸”劲顿时涌上心头。他们还要面对父母的老去，孩子的成长自己却没有时间照顾，心中的辛酸苦楚可想而知。</w:t>
      </w:r>
    </w:p>
    <w:p>
      <w:pPr>
        <w:ind w:left="0" w:right="0" w:firstLine="560"/>
        <w:spacing w:before="450" w:after="450" w:line="312" w:lineRule="auto"/>
      </w:pPr>
      <w:r>
        <w:rPr>
          <w:rFonts w:ascii="宋体" w:hAnsi="宋体" w:eastAsia="宋体" w:cs="宋体"/>
          <w:color w:val="000"/>
          <w:sz w:val="28"/>
          <w:szCs w:val="28"/>
        </w:rPr>
        <w:t xml:space="preserve">“家常菜”中的“甜味”，浸润出扶贫干部工作的甘甜。“同志，谢谢你的帮扶，今年我养了几十桶蜂蜜，种植了几十亩中药材，收成都还不错，我没啥送的，送你几斤蜂蜜”。看到这样的情景，每一位扶贫干部都很激动，有的甚至喜极而泣，自己的帮扶工作终于有了成效，顿时所有的辛酸都抛掷脑后。扶贫干部在走访帮扶过程中，与贫困群众建立了深厚的感情，一同劳作、拉家常、谋产业、谈未来，这是多么和谐的“一家人”，试问会有谁觉得扶贫工作辛苦?蜂蜜虽甜，但最甜的不过人心。</w:t>
      </w:r>
    </w:p>
    <w:p>
      <w:pPr>
        <w:ind w:left="0" w:right="0" w:firstLine="560"/>
        <w:spacing w:before="450" w:after="450" w:line="312" w:lineRule="auto"/>
      </w:pPr>
      <w:r>
        <w:rPr>
          <w:rFonts w:ascii="宋体" w:hAnsi="宋体" w:eastAsia="宋体" w:cs="宋体"/>
          <w:color w:val="000"/>
          <w:sz w:val="28"/>
          <w:szCs w:val="28"/>
        </w:rPr>
        <w:t xml:space="preserve">“家常菜”中的“苦味”，折射出扶贫干部工作的艰辛。“你看，镇扶贫干部又来我家了，我家不通公路，只能靠走路，路虽然远，但他们每个月都坚持来一两次”“你们要找哪位同志，最好是晚上来找他，白天他都在村里”，诸如类似的情景不胜枚举。脱贫攻坚工作苦不苦——苦，最苦的莫过于扶贫干部，夏天走在37度的田间地头，在蚊虫肆掠的林中穿梭;冬天在零下几度的河水中赤脚过河，在冰天雪地中徒步前行;晚上不到12点以后绝不休息，饿了就吃方便面，只为让贫困户的信息精准，再精准;通宵达旦的开会研究解决贫困户的困难的方式方法。^v^^v^指出：“脱贫攻坚不获全胜，绝不收兵”。脱贫攻坚是一场没有硝烟的消除贫困的战争，奋斗在基层一线的扶贫干部舍小家为大家，有的甚至奉献了宝贵的生命，但他们仍然坚信胜利的曙光就在眼前。</w:t>
      </w:r>
    </w:p>
    <w:p>
      <w:pPr>
        <w:ind w:left="0" w:right="0" w:firstLine="560"/>
        <w:spacing w:before="450" w:after="450" w:line="312" w:lineRule="auto"/>
      </w:pPr>
      <w:r>
        <w:rPr>
          <w:rFonts w:ascii="宋体" w:hAnsi="宋体" w:eastAsia="宋体" w:cs="宋体"/>
          <w:color w:val="000"/>
          <w:sz w:val="28"/>
          <w:szCs w:val="28"/>
        </w:rPr>
        <w:t xml:space="preserve">“家常菜”中的“辣味”，品尝出扶贫干部工作的责任。“你们俩先别吵了，大家都是为了扶贫工作，你这样做有道理，他那样做也没有错。”“请你把这份责任书签一下。”这样的场景在开会的时候经常出现，不是因为两个扶贫干部的关系不好，争吵的目的都是为了早点给困难群众解决问题，有时候会为了一个解决方案争得面红耳赤，火药味十足。为了将责任压力层层传导，向下层层压实责任，签订责任书是落实各项工作的必要之举，特别是遇到棘手的问题，更是有不少扶贫干部签订“辣味”十足的责任书，势要迎难而上。</w:t>
      </w:r>
    </w:p>
    <w:p>
      <w:pPr>
        <w:ind w:left="0" w:right="0" w:firstLine="560"/>
        <w:spacing w:before="450" w:after="450" w:line="312" w:lineRule="auto"/>
      </w:pPr>
      <w:r>
        <w:rPr>
          <w:rFonts w:ascii="宋体" w:hAnsi="宋体" w:eastAsia="宋体" w:cs="宋体"/>
          <w:color w:val="000"/>
          <w:sz w:val="28"/>
          <w:szCs w:val="28"/>
        </w:rPr>
        <w:t xml:space="preserve">“家常菜”中的“咸味”，掂量出扶贫干部工作的分量。一道菜的好坏不在于菜品有多么华丽，而在于是否合口味。在脱贫攻坚过程中，有的扶贫干部没掂量扶贫工作的分量，随意添加“佐料”，导致“家常菜”无人落筷。“你今天必须把这个算账明细表给我签了，你不签也得签，签也得签”。这样的情景出现的几率应该很低，有的扶贫干部在基层开展工作不注重方式方法，缺乏和老百姓打交道的经验方法，一味的讲求工作效率;殊不知这样会适得其反，不仅工作开展不了，还可能有损党员干部形象。扶贫工作需要“掌勺人”掌握好盐的分量，还需要理论联系实际，这样才能炒出合干部群众口味的“家常菜”，才能得到百姓的认可、赞同。</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一、组织机构。成立了交通局百日安全生产督查工作领导小组，组长由石俊远担任，副组长由^v^副局长担任，系统各部门负责人为成员。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宋体" w:hAnsi="宋体" w:eastAsia="宋体" w:cs="宋体"/>
          <w:color w:val="000"/>
          <w:sz w:val="28"/>
          <w:szCs w:val="28"/>
        </w:rPr>
        <w:t xml:space="preserve">自从履职尽责活动开展以来，遵照实事求是地从内心深处认真自我剖析的标准，本着“只讲缺点不讲优点”“只讲主观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上：理论学习不够深入，对理论武装头脑的紧迫性认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的精神实质学习理解不深刻，理想信念相对淡化。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2、在工作作风上：业务知识不足，工作方法跟不上时代要求。一是仍然满足于上传下达的陈旧工作方法和思路，二是组织能力和管理能力欠缺，组织开展各项活动时缺乏与人沟通，使其他科室人员参与的积极性不够主动，导致工作往往达不到预期的效果。三是工作协调能力有待改善，对一些牵涉到其他部门的工作未能主动协调办理。四是工作的艺术性不够想。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3、在纪律上：未严格执行内部管理各项规定，工作纪律性不强。</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用基本原理联系具体实际，用唯物主义立场、观点和方法观察问题、分析问题，树立远大的理想，正确的世界观和人生观，正确处理国家、集体、个人三者之间的利益关系。二是认真学习安全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时时处处以法律法规的束自己，牢记自己肩上的责任；二是加大从严治理的力度，全面推进各项规章制度的落实执行，对所有业务环节都必须严格规范于相应的制度之下，严格按照制度和程序办事，凡违章违规操作的不管是否造成差错成损失。一经发现都要严肃处罚。</w:t>
      </w:r>
    </w:p>
    <w:p>
      <w:pPr>
        <w:ind w:left="0" w:right="0" w:firstLine="560"/>
        <w:spacing w:before="450" w:after="450" w:line="312" w:lineRule="auto"/>
      </w:pPr>
      <w:r>
        <w:rPr>
          <w:rFonts w:ascii="宋体" w:hAnsi="宋体" w:eastAsia="宋体" w:cs="宋体"/>
          <w:color w:val="000"/>
          <w:sz w:val="28"/>
          <w:szCs w:val="28"/>
        </w:rPr>
        <w:t xml:space="preserve">3、严格自律。少些应酬，多抓工作，少说空话，多干实事，尽职尽责，忠于职守，踏踏实实、勤勤恳恳地工作，争取对人民、对国家有更大贡献。</w:t>
      </w:r>
    </w:p>
    <w:p>
      <w:pPr>
        <w:ind w:left="0" w:right="0" w:firstLine="560"/>
        <w:spacing w:before="450" w:after="450" w:line="312" w:lineRule="auto"/>
      </w:pPr>
      <w:r>
        <w:rPr>
          <w:rFonts w:ascii="宋体" w:hAnsi="宋体" w:eastAsia="宋体" w:cs="宋体"/>
          <w:color w:val="000"/>
          <w:sz w:val="28"/>
          <w:szCs w:val="28"/>
        </w:rPr>
        <w:t xml:space="preserve">为进一步提高依法履职、优质服务，高效廉洁的行政能力，切实维护群众利益，优化发展环境，促进散装水泥工作再上新的台阶，州散装水泥办公室就履职尽责而向社会做如下分开承诺：</w:t>
      </w:r>
    </w:p>
    <w:p>
      <w:pPr>
        <w:ind w:left="0" w:right="0" w:firstLine="560"/>
        <w:spacing w:before="450" w:after="450" w:line="312" w:lineRule="auto"/>
      </w:pPr>
      <w:r>
        <w:rPr>
          <w:rFonts w:ascii="宋体" w:hAnsi="宋体" w:eastAsia="宋体" w:cs="宋体"/>
          <w:color w:val="000"/>
          <w:sz w:val="28"/>
          <w:szCs w:val="28"/>
        </w:rPr>
        <w:t xml:space="preserve">一、严格依法行政，规范执法行为，按照法定职责和简政放权要求，依法征收发展散装水泥专项资金，严格进行散装水泥行业监督管理，不违规收费和搭车收费，坚决纠正不作为，乱作为和失职、渎职行为；公开政策规定、收费标准、办事程序，做到严格执法、公正执法和文明执法。</w:t>
      </w:r>
    </w:p>
    <w:p>
      <w:pPr>
        <w:ind w:left="0" w:right="0" w:firstLine="560"/>
        <w:spacing w:before="450" w:after="450" w:line="312" w:lineRule="auto"/>
      </w:pPr>
      <w:r>
        <w:rPr>
          <w:rFonts w:ascii="宋体" w:hAnsi="宋体" w:eastAsia="宋体" w:cs="宋体"/>
          <w:color w:val="000"/>
          <w:sz w:val="28"/>
          <w:szCs w:val="28"/>
        </w:rPr>
        <w:t xml:space="preserve">二、坚持尽职履职，服务改善民生。紧紧围绕以民为本，为民服务、为民解困的宗旨，以强化过程监管为核心，逐步提高水泥散装率；认真开展水泥、商砼企业扬尘治理，提高绿色生产水平；以创新服务措施为重点，逐步规范市场秩序，努力维护企业和用户的合法权益。</w:t>
      </w:r>
    </w:p>
    <w:p>
      <w:pPr>
        <w:ind w:left="0" w:right="0" w:firstLine="560"/>
        <w:spacing w:before="450" w:after="450" w:line="312" w:lineRule="auto"/>
      </w:pPr>
      <w:r>
        <w:rPr>
          <w:rFonts w:ascii="宋体" w:hAnsi="宋体" w:eastAsia="宋体" w:cs="宋体"/>
          <w:color w:val="000"/>
          <w:sz w:val="28"/>
          <w:szCs w:val="28"/>
        </w:rPr>
        <w:t xml:space="preserve">三、讲究优质高效，优化工作作风。以廉洁、勤政、务实、高效为工作目标，规范行为，改进作风，认真落实服务承诺制、限时办结制、首问负责制、一次性告知制和责任追究制。严肃查处对服务群众门难进、脸难看、事难办的现象，努力构建良好的工作运行机制。</w:t>
      </w:r>
    </w:p>
    <w:p>
      <w:pPr>
        <w:ind w:left="0" w:right="0" w:firstLine="560"/>
        <w:spacing w:before="450" w:after="450" w:line="312" w:lineRule="auto"/>
      </w:pPr>
      <w:r>
        <w:rPr>
          <w:rFonts w:ascii="宋体" w:hAnsi="宋体" w:eastAsia="宋体" w:cs="宋体"/>
          <w:color w:val="000"/>
          <w:sz w:val="28"/>
          <w:szCs w:val="28"/>
        </w:rPr>
        <w:t xml:space="preserve">四、保持廉洁自律，落实主体责任。严格遵守政治纪律和政法规矩，认真执行中央、省、州和本系统关于改进工作作风、密切联系群众各项规定，践行“三严三实”要求，严格遵守廉洁自律规定，不以权谋私和损公肥私，坚决杜绝吃、拿、卡、要。</w:t>
      </w:r>
    </w:p>
    <w:p>
      <w:pPr>
        <w:ind w:left="0" w:right="0" w:firstLine="560"/>
        <w:spacing w:before="450" w:after="450" w:line="312" w:lineRule="auto"/>
      </w:pPr>
      <w:r>
        <w:rPr>
          <w:rFonts w:ascii="宋体" w:hAnsi="宋体" w:eastAsia="宋体" w:cs="宋体"/>
          <w:color w:val="000"/>
          <w:sz w:val="28"/>
          <w:szCs w:val="28"/>
        </w:rPr>
        <w:t xml:space="preserve">五、接受社会监督，做到开门纳谏。加大行业政策法规及单位职能宣传力度，广泛征求社会各界和服务对象的意见建议，真心实意纳谏，努力改进工作。对所收集的问题及时处理和反馈。</w:t>
      </w:r>
    </w:p>
    <w:p>
      <w:pPr>
        <w:ind w:left="0" w:right="0" w:firstLine="560"/>
        <w:spacing w:before="450" w:after="450" w:line="312" w:lineRule="auto"/>
      </w:pPr>
      <w:r>
        <w:rPr>
          <w:rFonts w:ascii="宋体" w:hAnsi="宋体" w:eastAsia="宋体" w:cs="宋体"/>
          <w:color w:val="000"/>
          <w:sz w:val="28"/>
          <w:szCs w:val="28"/>
        </w:rPr>
        <w:t xml:space="preserve">以上承诺，真诚欢迎社会各界和群众监督，并期待提出宝贵意见和建议。</w:t>
      </w:r>
    </w:p>
    <w:p>
      <w:pPr>
        <w:ind w:left="0" w:right="0" w:firstLine="560"/>
        <w:spacing w:before="450" w:after="450" w:line="312" w:lineRule="auto"/>
      </w:pPr>
      <w:r>
        <w:rPr>
          <w:rFonts w:ascii="宋体" w:hAnsi="宋体" w:eastAsia="宋体" w:cs="宋体"/>
          <w:color w:val="000"/>
          <w:sz w:val="28"/>
          <w:szCs w:val="28"/>
        </w:rPr>
        <w:t xml:space="preserve">监督电话：0718—8463002</w:t>
      </w:r>
    </w:p>
    <w:p>
      <w:pPr>
        <w:ind w:left="0" w:right="0" w:firstLine="560"/>
        <w:spacing w:before="450" w:after="450" w:line="312" w:lineRule="auto"/>
      </w:pPr>
      <w:r>
        <w:rPr>
          <w:rFonts w:ascii="宋体" w:hAnsi="宋体" w:eastAsia="宋体" w:cs="宋体"/>
          <w:color w:val="000"/>
          <w:sz w:val="28"/>
          <w:szCs w:val="28"/>
        </w:rPr>
        <w:t xml:space="preserve">恩施州散装水泥办公室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为贯彻落实省、市、县扶贫开发领导小组文件和会议精神，促进各项脱贫攻坚政策措施落地见效，进一步巩固和提升脱贫攻坚工作成效，确保全面完成年度脱贫目标任务。乡镇从x月x日开始到x月x日，在全镇集中开展脱贫攻坚工作大排查专项行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攻坚战役半年工作总结7</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制度，图稿各施工队对各类突发事件（事故）的应急管理能力。为确保“高温”期间的_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攻坚战役半年工作总结8</w:t>
      </w:r>
    </w:p>
    <w:p>
      <w:pPr>
        <w:ind w:left="0" w:right="0" w:firstLine="560"/>
        <w:spacing w:before="450" w:after="450" w:line="312" w:lineRule="auto"/>
      </w:pPr>
      <w:r>
        <w:rPr>
          <w:rFonts w:ascii="宋体" w:hAnsi="宋体" w:eastAsia="宋体" w:cs="宋体"/>
          <w:color w:val="000"/>
          <w:sz w:val="28"/>
          <w:szCs w:val="28"/>
        </w:rPr>
        <w:t xml:space="preserve">（一）推进学生宿舍环境整治：一是加强日常管理，提升自律意识。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二是加大投入力度，推进老旧宿舍改造。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 ：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二是全面清理卫生死角。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三是整治校内交通秩序。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w:t>
      </w:r>
    </w:p>
    <w:p>
      <w:pPr>
        <w:ind w:left="0" w:right="0" w:firstLine="560"/>
        <w:spacing w:before="450" w:after="450" w:line="312" w:lineRule="auto"/>
      </w:pPr>
      <w:r>
        <w:rPr>
          <w:rFonts w:ascii="宋体" w:hAnsi="宋体" w:eastAsia="宋体" w:cs="宋体"/>
          <w:color w:val="000"/>
          <w:sz w:val="28"/>
          <w:szCs w:val="28"/>
        </w:rPr>
        <w:t xml:space="preserve">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560"/>
        <w:spacing w:before="450" w:after="450" w:line="312" w:lineRule="auto"/>
      </w:pPr>
      <w:r>
        <w:rPr>
          <w:rFonts w:ascii="宋体" w:hAnsi="宋体" w:eastAsia="宋体" w:cs="宋体"/>
          <w:color w:val="000"/>
          <w:sz w:val="28"/>
          <w:szCs w:val="28"/>
        </w:rPr>
        <w:t xml:space="preserve">12月3日全县信访工作会议结束后，我镇于12月5日及时召开了党政联席会议，认真传达了县会议精神，结合我镇工作实际，分析我镇稳定状况，以“千名干部下基层，帮民解忧保和谐”活动为契机，转变信访工作理念，创新信访工作方法，自加压力，集中时间，开展信访问题“百日攻坚”活动。以“定纷止争、案结事了、停访息诉”为目标，对排查出来的群众反映的热难点问题和不安定因素以及盛市、县交办的案件，党政一把手亲自抓，分管领导具体抓，镇班子领导分包抓，集中精力，动真碰硬，突出源头防范，标本兼治，综合治理，化解了一大批影响社会稳定的热点、难点问题。截至20_年12月15月，全镇共排查各类重点矛盾纠纷18件，已办结18件，结案100％，取得了良好的社会效果。现就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攻坚战役半年工作总结9</w:t>
      </w:r>
    </w:p>
    <w:p>
      <w:pPr>
        <w:ind w:left="0" w:right="0" w:firstLine="560"/>
        <w:spacing w:before="450" w:after="450" w:line="312" w:lineRule="auto"/>
      </w:pPr>
      <w:r>
        <w:rPr>
          <w:rFonts w:ascii="宋体" w:hAnsi="宋体" w:eastAsia="宋体" w:cs="宋体"/>
          <w:color w:val="000"/>
          <w:sz w:val="28"/>
          <w:szCs w:val="28"/>
        </w:rPr>
        <w:t xml:space="preserve">尽管取得了一些成绩，但是与领导的要求和同事们的希望相比，还存在一定的差距。</w:t>
      </w:r>
    </w:p>
    <w:p>
      <w:pPr>
        <w:ind w:left="0" w:right="0" w:firstLine="560"/>
        <w:spacing w:before="450" w:after="450" w:line="312" w:lineRule="auto"/>
      </w:pPr>
      <w:r>
        <w:rPr>
          <w:rFonts w:ascii="宋体" w:hAnsi="宋体" w:eastAsia="宋体" w:cs="宋体"/>
          <w:color w:val="000"/>
          <w:sz w:val="28"/>
          <w:szCs w:val="28"/>
        </w:rPr>
        <w:t xml:space="preserve">一是理论水平需要进一步提高；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二是深入基层调查研究的能力不足；</w:t>
      </w:r>
    </w:p>
    <w:p>
      <w:pPr>
        <w:ind w:left="0" w:right="0" w:firstLine="560"/>
        <w:spacing w:before="450" w:after="450" w:line="312" w:lineRule="auto"/>
      </w:pPr>
      <w:r>
        <w:rPr>
          <w:rFonts w:ascii="宋体" w:hAnsi="宋体" w:eastAsia="宋体" w:cs="宋体"/>
          <w:color w:val="000"/>
          <w:sz w:val="28"/>
          <w:szCs w:val="28"/>
        </w:rPr>
        <w:t xml:space="preserve">三是工作方法还不够灵活。在今后的工作中，我将虚心向老同志学习，多向领导及同事请教，努力使自己尽</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攻坚战役半年工作总结10</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XX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攻坚战役半年工作总结11</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攻坚战役半年工作总结12</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一、善于学习，注重品德修养。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二、积极履职，务求工作实效。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三、遵规守纪，做到廉洁奉公。始终以一名^v^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宋体" w:hAnsi="宋体" w:eastAsia="宋体" w:cs="宋体"/>
          <w:color w:val="000"/>
          <w:sz w:val="28"/>
          <w:szCs w:val="28"/>
        </w:rPr>
        <w:t xml:space="preserve">近期，殷集小学把“接受履职尽责督促检查工作”当作首要任务，紧锣密鼓地开展了系列起步工作，取得了实效。</w:t>
      </w:r>
    </w:p>
    <w:p>
      <w:pPr>
        <w:ind w:left="0" w:right="0" w:firstLine="560"/>
        <w:spacing w:before="450" w:after="450" w:line="312" w:lineRule="auto"/>
      </w:pPr>
      <w:r>
        <w:rPr>
          <w:rFonts w:ascii="宋体" w:hAnsi="宋体" w:eastAsia="宋体" w:cs="宋体"/>
          <w:color w:val="000"/>
          <w:sz w:val="28"/>
          <w:szCs w:val="28"/>
        </w:rPr>
        <w:t xml:space="preserve">5月9日下午，该校召开了履职尽责动员促进会。会上，学校校长黄文同志组织全体教师学习了《沙洋县教育系统20_年度加强履职尽责督促检查工作实施方案》，让全体教职工深刻认识履职尽责督促检查工作的重要意义和纪律要求，准确把握履职尽责督促检查工作的指导思想、目标任务、主要内容和方法步骤。随后作了动员报告，报告详细阐述接受履职尽责督促检查是推动教育发展、深化教育改革，转变教育系统政风、行风的现实需要；是强化主职主责意思，提升教师能力素质，加快教师专业发展，促进教育质量提升的有效途径。要求大家高度认识到履职尽责督促检查工作的重要性，结合督查内容，认真展开自查自纠，勉励大家发扬一贯的优良作风，勤恳工作，为殷小的发展再添新功。</w:t>
      </w:r>
    </w:p>
    <w:p>
      <w:pPr>
        <w:ind w:left="0" w:right="0" w:firstLine="560"/>
        <w:spacing w:before="450" w:after="450" w:line="312" w:lineRule="auto"/>
      </w:pPr>
      <w:r>
        <w:rPr>
          <w:rFonts w:ascii="宋体" w:hAnsi="宋体" w:eastAsia="宋体" w:cs="宋体"/>
          <w:color w:val="000"/>
          <w:sz w:val="28"/>
          <w:szCs w:val="28"/>
        </w:rPr>
        <w:t xml:space="preserve">5月10日，学校结合校情制定了切实可行的《殷集小学20_年度加强履职尽责督促检查工作实施方案》，在学校橱窗中进行公示。《方案》对各处室的.阶段工作进行了立项，建立了工作台账，实行销号管理制度。为了将《方案》落到实处，学校成立了工作领导小组及工作专班，对每个成员的职责进行了明确分工，要求大家上下“一盘棋”，团结协作，共同完成好这一专项政治工作。学校还设立了举报箱、举报电话，自觉接受社会的监督。</w:t>
      </w:r>
    </w:p>
    <w:p>
      <w:pPr>
        <w:ind w:left="0" w:right="0" w:firstLine="560"/>
        <w:spacing w:before="450" w:after="450" w:line="312" w:lineRule="auto"/>
      </w:pPr>
      <w:r>
        <w:rPr>
          <w:rFonts w:ascii="宋体" w:hAnsi="宋体" w:eastAsia="宋体" w:cs="宋体"/>
          <w:color w:val="000"/>
          <w:sz w:val="28"/>
          <w:szCs w:val="28"/>
        </w:rPr>
        <w:t xml:space="preserve">近期各项工作的落实旨在努力营造依法履职、优质高效、廉洁从教的教育发展环境，为实现办人民满意的教育的工作目标提供有力保障。</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__理论和“__”重要思想为指导，紧紧围绕市委、市政府的中心工作，坚持科学的发展观，切实抓好招投标制度、业务、监管各项工作 ，取得了较好的成效。今年x至12月份，共实施招标9次,市场价27x2万元,实际支付万元,节约资金万元,节约率为。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x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 2、规范操作程序。对招标公告、专家抽选、评标管理、中标公示制度、备案管理等一系列制度进行了修改，规范了操作程序，使招投标交易更加规范，保证招投标活动公开、公平、公正的进行。 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__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__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__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为加强医院药房员工履职尽责，医院不怕揭短，正视问题，通过自查自纠，边查边改，对该院加强履职尽责工作开展了第一轮督促检查。</w:t>
      </w:r>
    </w:p>
    <w:p>
      <w:pPr>
        <w:ind w:left="0" w:right="0" w:firstLine="560"/>
        <w:spacing w:before="450" w:after="450" w:line="312" w:lineRule="auto"/>
      </w:pPr>
      <w:r>
        <w:rPr>
          <w:rFonts w:ascii="宋体" w:hAnsi="宋体" w:eastAsia="宋体" w:cs="宋体"/>
          <w:color w:val="000"/>
          <w:sz w:val="28"/>
          <w:szCs w:val="28"/>
        </w:rPr>
        <w:t xml:space="preserve">此次检查重点查找中医院在医疗服务中存在的问题，他们敢于正视自己的问题，从严格依法行政、服务和改善民生、转变工作作风、落实党风廉政建设主体责任及收集和解决问题五个大的方面以科室为单位广泛开展自查自纠，边查边改，目前，已查找出12条在履职尽责工作中存在的问题。中医院履职尽责督促检查领导小组对自查出来的问题高度重视，迅速召开专题会议对存在问题产生的原因进行了深刻剖析，并制定了相应的整改措施，责令履职尽责督促检查工作专班建立整改台帐，明确了整改责任人及整改期限，实行整改消号制。下一步的工作重点是加强整改措施的查检督办，确保整改工作落到实处，促进医德医风持续好转。</w:t>
      </w:r>
    </w:p>
    <w:p>
      <w:pPr>
        <w:ind w:left="0" w:right="0" w:firstLine="560"/>
        <w:spacing w:before="450" w:after="450" w:line="312" w:lineRule="auto"/>
      </w:pPr>
      <w:r>
        <w:rPr>
          <w:rFonts w:ascii="宋体" w:hAnsi="宋体" w:eastAsia="宋体" w:cs="宋体"/>
          <w:color w:val="000"/>
          <w:sz w:val="28"/>
          <w:szCs w:val="28"/>
        </w:rPr>
        <w:t xml:space="preserve">为确保自查自纠工作扎实有效开展，现就有关事项通知如下。</w:t>
      </w:r>
    </w:p>
    <w:p>
      <w:pPr>
        <w:ind w:left="0" w:right="0" w:firstLine="560"/>
        <w:spacing w:before="450" w:after="450" w:line="312" w:lineRule="auto"/>
      </w:pPr>
      <w:r>
        <w:rPr>
          <w:rFonts w:ascii="宋体" w:hAnsi="宋体" w:eastAsia="宋体" w:cs="宋体"/>
          <w:color w:val="000"/>
          <w:sz w:val="28"/>
          <w:szCs w:val="28"/>
        </w:rPr>
        <w:t xml:space="preserve">一、以问题为导向，突出重点</w:t>
      </w:r>
    </w:p>
    <w:p>
      <w:pPr>
        <w:ind w:left="0" w:right="0" w:firstLine="560"/>
        <w:spacing w:before="450" w:after="450" w:line="312" w:lineRule="auto"/>
      </w:pPr>
      <w:r>
        <w:rPr>
          <w:rFonts w:ascii="宋体" w:hAnsi="宋体" w:eastAsia="宋体" w:cs="宋体"/>
          <w:color w:val="000"/>
          <w:sz w:val="28"/>
          <w:szCs w:val="28"/>
        </w:rPr>
        <w:t xml:space="preserve">全院上下要紧紧围绕加强履职尽责工作的主要内容，针对群众反映突出的问题，把握工作重点，着重从以下几个方面开展自查自纠。</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(二)落实“两个责任”</w:t>
      </w:r>
    </w:p>
    <w:p>
      <w:pPr>
        <w:ind w:left="0" w:right="0" w:firstLine="560"/>
        <w:spacing w:before="450" w:after="450" w:line="312" w:lineRule="auto"/>
      </w:pPr>
      <w:r>
        <w:rPr>
          <w:rFonts w:ascii="宋体" w:hAnsi="宋体" w:eastAsia="宋体" w:cs="宋体"/>
          <w:color w:val="000"/>
          <w:sz w:val="28"/>
          <w:szCs w:val="28"/>
        </w:rPr>
        <w:t xml:space="preserve">党风廉政建设党委主体责任、纪委监督责任是否认真履行；各级管理干部“一岗双责”是否履行；“三重一大”民主决策制是否建立，权力运行监督制约机制是否完善；是否敢于担当，是否存在有案不查、选择办案、以案谋私和追责问责不到位等问题。</w:t>
      </w:r>
    </w:p>
    <w:p>
      <w:pPr>
        <w:ind w:left="0" w:right="0" w:firstLine="560"/>
        <w:spacing w:before="450" w:after="450" w:line="312" w:lineRule="auto"/>
      </w:pPr>
      <w:r>
        <w:rPr>
          <w:rFonts w:ascii="宋体" w:hAnsi="宋体" w:eastAsia="宋体" w:cs="宋体"/>
          <w:color w:val="000"/>
          <w:sz w:val="28"/>
          <w:szCs w:val="28"/>
        </w:rPr>
        <w:t xml:space="preserve">(三)改善服务民生</w:t>
      </w:r>
    </w:p>
    <w:p>
      <w:pPr>
        <w:ind w:left="0" w:right="0" w:firstLine="560"/>
        <w:spacing w:before="450" w:after="450" w:line="312" w:lineRule="auto"/>
      </w:pPr>
      <w:r>
        <w:rPr>
          <w:rFonts w:ascii="宋体" w:hAnsi="宋体" w:eastAsia="宋体" w:cs="宋体"/>
          <w:color w:val="000"/>
          <w:sz w:val="28"/>
          <w:szCs w:val="28"/>
        </w:rPr>
        <w:t xml:space="preserve">(四)坚持依法执业</w:t>
      </w:r>
    </w:p>
    <w:p>
      <w:pPr>
        <w:ind w:left="0" w:right="0" w:firstLine="560"/>
        <w:spacing w:before="450" w:after="450" w:line="312" w:lineRule="auto"/>
      </w:pPr>
      <w:r>
        <w:rPr>
          <w:rFonts w:ascii="宋体" w:hAnsi="宋体" w:eastAsia="宋体" w:cs="宋体"/>
          <w:color w:val="000"/>
          <w:sz w:val="28"/>
          <w:szCs w:val="28"/>
        </w:rPr>
        <w:t xml:space="preserve">是否严格遵守国家法律法规，是否认真落实医疗核心制度；是否存在态度恶劣以及乱收费、大处方、滥检查、红包、回扣，违反医疗行风建设“九不准”等行业规定的情况。</w:t>
      </w:r>
    </w:p>
    <w:p>
      <w:pPr>
        <w:ind w:left="0" w:right="0" w:firstLine="560"/>
        <w:spacing w:before="450" w:after="450" w:line="312" w:lineRule="auto"/>
      </w:pPr>
      <w:r>
        <w:rPr>
          <w:rFonts w:ascii="宋体" w:hAnsi="宋体" w:eastAsia="宋体" w:cs="宋体"/>
          <w:color w:val="000"/>
          <w:sz w:val="28"/>
          <w:szCs w:val="28"/>
        </w:rPr>
        <w:t xml:space="preserve">(五)收集和解决群众反映突出的问题</w:t>
      </w:r>
    </w:p>
    <w:p>
      <w:pPr>
        <w:ind w:left="0" w:right="0" w:firstLine="560"/>
        <w:spacing w:before="450" w:after="450" w:line="312" w:lineRule="auto"/>
      </w:pPr>
      <w:r>
        <w:rPr>
          <w:rFonts w:ascii="宋体" w:hAnsi="宋体" w:eastAsia="宋体" w:cs="宋体"/>
          <w:color w:val="000"/>
          <w:sz w:val="28"/>
          <w:szCs w:val="28"/>
        </w:rPr>
        <w:t xml:space="preserve">群众利益诉求是否通畅，是否对患者关心的相关法规、政策积极宣传和耐心解答；是否开展公开承诺并认真践诺兑现；信访首访责任制是否落实；服务群众是否存在“中梗阻”、“最后一公里”的问题。</w:t>
      </w:r>
    </w:p>
    <w:p>
      <w:pPr>
        <w:ind w:left="0" w:right="0" w:firstLine="560"/>
        <w:spacing w:before="450" w:after="450" w:line="312" w:lineRule="auto"/>
      </w:pPr>
      <w:r>
        <w:rPr>
          <w:rFonts w:ascii="宋体" w:hAnsi="宋体" w:eastAsia="宋体" w:cs="宋体"/>
          <w:color w:val="000"/>
          <w:sz w:val="28"/>
          <w:szCs w:val="28"/>
        </w:rPr>
        <w:t xml:space="preserve">二、广开言路，开门自查</w:t>
      </w:r>
    </w:p>
    <w:p>
      <w:pPr>
        <w:ind w:left="0" w:right="0" w:firstLine="560"/>
        <w:spacing w:before="450" w:after="450" w:line="312" w:lineRule="auto"/>
      </w:pPr>
      <w:r>
        <w:rPr>
          <w:rFonts w:ascii="宋体" w:hAnsi="宋体" w:eastAsia="宋体" w:cs="宋体"/>
          <w:color w:val="000"/>
          <w:sz w:val="28"/>
          <w:szCs w:val="28"/>
        </w:rPr>
        <w:t xml:space="preserve">(一)深入自查。各科室要结合本科工作实际，以群众反映强烈的热点、难点问题为导向，紧紧围绕五个方面的重点内容，深入开展自查自纠，确保及时发现工作中存在的突出问题。要坚持边查边纠。对发现的问题要不等不靠，下决心予以解决。</w:t>
      </w:r>
    </w:p>
    <w:p>
      <w:pPr>
        <w:ind w:left="0" w:right="0" w:firstLine="560"/>
        <w:spacing w:before="450" w:after="450" w:line="312" w:lineRule="auto"/>
      </w:pPr>
      <w:r>
        <w:rPr>
          <w:rFonts w:ascii="宋体" w:hAnsi="宋体" w:eastAsia="宋体" w:cs="宋体"/>
          <w:color w:val="000"/>
          <w:sz w:val="28"/>
          <w:szCs w:val="28"/>
        </w:rPr>
        <w:t xml:space="preserve">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攻坚战役半年工作总结13</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攻坚战役半年工作总结14</w:t>
      </w:r>
    </w:p>
    <w:p>
      <w:pPr>
        <w:ind w:left="0" w:right="0" w:firstLine="560"/>
        <w:spacing w:before="450" w:after="450" w:line="312" w:lineRule="auto"/>
      </w:pPr>
      <w:r>
        <w:rPr>
          <w:rFonts w:ascii="宋体" w:hAnsi="宋体" w:eastAsia="宋体" w:cs="宋体"/>
          <w:color w:val="000"/>
          <w:sz w:val="28"/>
          <w:szCs w:val="28"/>
        </w:rPr>
        <w:t xml:space="preserve">我们坚持和完善社会矛盾纠纷定期研判分析制度，做到周上报、月分析、季研判、年总结，与时俱进，点面结合，不断增强对社会矛盾纠纷调解的预见性、主动性和科学性，从而有针对性的制定防控、化解矛盾纠纷的措施方案，同时，建立村两委联席制度，积极防控影响社会稳定的各种隐患，全力维稳。如今年11月上旬，沙口15号地块部分拆迁户因拆迁安置问题到市政府上访。针对这一情况，我村主要领导同志立即到现场，采取稳控措施，向所有上访户深化宣传市政府的拆迁安置政策，经耐心疏导，有效的控制了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2025-07-08T00:38:15+08:00</dcterms:created>
  <dcterms:modified xsi:type="dcterms:W3CDTF">2025-07-08T00:38:15+08:00</dcterms:modified>
</cp:coreProperties>
</file>

<file path=docProps/custom.xml><?xml version="1.0" encoding="utf-8"?>
<Properties xmlns="http://schemas.openxmlformats.org/officeDocument/2006/custom-properties" xmlns:vt="http://schemas.openxmlformats.org/officeDocument/2006/docPropsVTypes"/>
</file>