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乳腺科半年工作总结护士(实用16篇)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乳腺科半年工作总结护士1在以往的护理工作中，我们强调治疗，忽视基础护理，没有深入地去了解病人生活方面的需要。而在开展优质护理活动之后，我深深感到白衣天使不仅仅是为患者做好治疗，更要在生活上关爱病人，视病人为亲人。只有做好优质护理服务，才能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活动之后，我深深感到白衣天使不仅仅是为患者做好治疗，更要在生活上关爱病人，视病人为亲人。只有做好优质护理服务，才能减轻病人家属的后顾之忧。在创建优质护理服务期间，我院眼科在工作中做到了以下的几点创新：根据病人病情、护理级别及自理程度每日动态调整基础护理内容，切实满足病人的需求。在基础护理方面，主动协助病人日常生活护理，协助其刷牙、洗脸、梳头等洗漱活动。</w:t>
      </w:r>
    </w:p>
    <w:p>
      <w:pPr>
        <w:ind w:left="0" w:right="0" w:firstLine="560"/>
        <w:spacing w:before="450" w:after="450" w:line="312" w:lineRule="auto"/>
      </w:pPr>
      <w:r>
        <w:rPr>
          <w:rFonts w:ascii="宋体" w:hAnsi="宋体" w:eastAsia="宋体" w:cs="宋体"/>
          <w:color w:val="000"/>
          <w:sz w:val="28"/>
          <w:szCs w:val="28"/>
        </w:rPr>
        <w:t xml:space="preserve">每日三餐，主动去为病人订餐并送至病人床旁，以保证病人能按时进餐(有特殊饮食要求的要给营养食堂做好备注)，积极询问病人对饮食是否满意，针对病人意见，做出相应改进。和患者及其家属建立经常的联系，倾听他们的建议和意见，接受他们的监督。指导并参与责任护士及助理护士的护理工作作为管床组组长，在护理工作中，按照职责指导本组责任护士及助理护士负责病人的生活护理，在护理工作中发现问题，及时与其沟通，并检查监督其他管床组的工作，以确保优质护理工作的顺利进行。另外，护理工作中，有病人需要外出检查，如：心电图、胸片、B超等，因此，我们要安排特定护士陪同需要外出检查的病人，加强病人外出的陪检工作。制作管床护士名片为了更好的做好护理工作，护士长为每一位管床护士制作名片，这是我们科室的特色之一。</w:t>
      </w:r>
    </w:p>
    <w:p>
      <w:pPr>
        <w:ind w:left="0" w:right="0" w:firstLine="560"/>
        <w:spacing w:before="450" w:after="450" w:line="312" w:lineRule="auto"/>
      </w:pPr>
      <w:r>
        <w:rPr>
          <w:rFonts w:ascii="宋体" w:hAnsi="宋体" w:eastAsia="宋体" w:cs="宋体"/>
          <w:color w:val="000"/>
          <w:sz w:val="28"/>
          <w:szCs w:val="28"/>
        </w:rPr>
        <w:t xml:space="preserve">名片上标注着护士的姓名、学历、简介、护士长的姓名和科室的电话，这会方便病人在住院期间及出院后与我们取得联系，得到更完善的护理指导。做好晨间问候和黄昏巡视工作每天早上，我们会在护士长的带领下到各病房对病人进行晨间问候：叔叔(阿姨)，早上好!昨天睡得好吗?今天感觉好多了吗?有什么需要帮助的吗?;而在黄昏下班时，我们也会与交接班的同事一起去问候病人：下午好，我将要下班，这位是值班护士，她将值班到七点，这段时间由她为您提供帮助。通过晨间问候和黄昏巡视工作，会让交接班的护士们更好地了解病人的病情和需求，做好无漏洞地护理工作，也让病人清楚代管的值班护士，方便病人寻求帮助。注重细节服务。</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乳腺科半年工作总结护士2</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乳腺科半年工作总结护士3</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乳腺科半年工作总结护士4</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乳腺科半年工作总结护士5</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宋体" w:hAnsi="宋体" w:eastAsia="宋体" w:cs="宋体"/>
          <w:color w:val="000"/>
          <w:sz w:val="28"/>
          <w:szCs w:val="28"/>
        </w:rPr>
        <w:t xml:space="preserve">20XX年，我在医院领导和科室主任的正确领导下，认真工作和学习，从各个方面锻炼、提高了自己。</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的正确领导，坚持科学发展、构建和谐医患关系。深入学习党的基本理论、方针和政策，进一步端正服务理念，进一步增强服务意识，进一步改善服务态度，营造互相信任、互相尊重、互相理解的温馨和谐的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我在科室主任及上级医师的指导下，积极参与了乳腺科病人的诊治工作。我在各种手术操作中，严格遵循医疗常规，认真仔细，从不违规操作。通过自己的努力学习和科主任及上级医师悉心教导，熟练掌握了乳腺外科常见病、多发病以及一些罕见病的诊断和治疗，手术中应急处理和围手术期的处理方案。我严格遵守医院的规章制度，从不旷工，经常加班工作，即使怀孕期间也从未请假。及时完成科室主任布置的相关任务。</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我在科室****、老师的指导下，积极参与了科病人的诊治工作。我在各种手术操作中，严格遵循医疗常规，认真仔细，从不违规操作。通过自己的努力学*和科****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20xx年医院信息科工作总结</w:t>
      </w:r>
    </w:p>
    <w:p>
      <w:pPr>
        <w:ind w:left="0" w:right="0" w:firstLine="560"/>
        <w:spacing w:before="450" w:after="450" w:line="312" w:lineRule="auto"/>
      </w:pPr>
      <w:r>
        <w:rPr>
          <w:rFonts w:ascii="宋体" w:hAnsi="宋体" w:eastAsia="宋体" w:cs="宋体"/>
          <w:color w:val="000"/>
          <w:sz w:val="28"/>
          <w:szCs w:val="28"/>
        </w:rPr>
        <w:t xml:space="preserve">20_信息科在各级领导的关怀支持下，在其它科室的密切配合下，已顺利地完成了各项工作任务。在新年来临之际，就本科室工作作如下总结：</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x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2、加强学习，科室定期举行专题讲座和病例讨论，加强B超医师诊断经验的交流，要打好基础。针对超声科x～x年成才，x～x年成为主力的人才成长特点，加强人才梯队建设，培养年轻医生良好的工作作风。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今年上半年我院在市政府、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乳腺科半年工作总结护士6</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乳腺科半年工作总结护士7</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乳腺科半年工作总结护士8</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h对病人的神志、瞳孔、呼吸等密切观察，所以神经外科护士务必具备熟练的护理技术、良好的心理素质，学会自我调节，自我减负，这些让我感到害怕和焦虑，我能否担起观察病情的重大职责，能否做好神经外科的护士?</w:t>
      </w:r>
    </w:p>
    <w:p>
      <w:pPr>
        <w:ind w:left="0" w:right="0" w:firstLine="560"/>
        <w:spacing w:before="450" w:after="450" w:line="312" w:lineRule="auto"/>
      </w:pPr>
      <w:r>
        <w:rPr>
          <w:rFonts w:ascii="宋体" w:hAnsi="宋体" w:eastAsia="宋体" w:cs="宋体"/>
          <w:color w:val="000"/>
          <w:sz w:val="28"/>
          <w:szCs w:val="28"/>
        </w:rPr>
        <w:t xml:space="preserve">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乳腺科半年工作总结护士9</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今年医院创建的“三优三满意”活动，正是端正医风、优化服务的具体体现。首先，我认为高质量的服务才能赢得患者的信任，在实际工作中，我把医患沟通作为诊疗的重要环节，对于患者的病情，我会耐心的向患者或家属沟通、解释，有时我会把联系方式告诉患者，便于与患者问询，我本身睡眠不好，深夜我经常会接到患者的电话，询问自己的突发病情，虽然大多情况下只是些小的毛病，但是我也不烦不燥，耐心解释，真正以优质的服务做到让患者满意。其次，是守得住为医的本分，病人为什么会送红包，是因为，病人认为送了红包，医生才能更好的给患者治病。遇到这种情况时，我会与患者一起了解病情及治疗方案选择的原因，耐心解释，打消他们心中的疑虑。同时，在不打消患者积极性的基础上，讲求拒绝的方法，选择适当时机，以适当的形式如数退还患者，真正守得住一个党员医师的本分。成绩的取得，离不开医院领导的正确领导和科室主任的模范带动，离不开同事们热心帮助和悉心合作，在这里我表示深深的感谢！20xx年我将倍加珍惜退休前这段宝贵的时间，不讲条件，踏实工作，用自己的实际行动站好工作的最后一班岗。</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乳腺科 于增娟</w:t>
      </w:r>
    </w:p>
    <w:p>
      <w:pPr>
        <w:ind w:left="0" w:right="0" w:firstLine="560"/>
        <w:spacing w:before="450" w:after="450" w:line="312" w:lineRule="auto"/>
      </w:pPr>
      <w:r>
        <w:rPr>
          <w:rFonts w:ascii="宋体" w:hAnsi="宋体" w:eastAsia="宋体" w:cs="宋体"/>
          <w:color w:val="000"/>
          <w:sz w:val="28"/>
          <w:szCs w:val="28"/>
        </w:rPr>
        <w:t xml:space="preserve">今年我院深入开展了“三优三满意”活动，树立了以病人为中心的服务理念，实施感动服务，着力打造真诚永远的医院品牌。对此，我认真领会学习活动精神，不断学习，严格要求，认真发扬党员模范带动作用和老医师的表率作用，用自己优异的技术、优质的服务、优良的作风，努力做到让患者满意、让同事们满意，让社会满意。一年来，我的工作取得了一定成绩，但也存在一定的不足，现总结如下：</w:t>
      </w:r>
    </w:p>
    <w:p>
      <w:pPr>
        <w:ind w:left="0" w:right="0" w:firstLine="560"/>
        <w:spacing w:before="450" w:after="450" w:line="312" w:lineRule="auto"/>
      </w:pPr>
      <w:r>
        <w:rPr>
          <w:rFonts w:ascii="宋体" w:hAnsi="宋体" w:eastAsia="宋体" w:cs="宋体"/>
          <w:color w:val="000"/>
          <w:sz w:val="28"/>
          <w:szCs w:val="28"/>
        </w:rPr>
        <w:t xml:space="preserve">1.精湛的医术是医者的立业之本。医者的天职是为患者解除病痛，没有精湛的医术支撑，是不能成为一个让患者满意，让领导放心的好医生的。作为一名老医生，我努力做到思想上不放松，标准上不降低，不断加强业务理论学习。一方面，积极参加医院组织的各项理论学习，认真记录学习笔记，撰写心得体会，开阔了视野，增进了知识面；另一方面，注重知识更新，认真学习新的理论知识和业务技能，做到知识上不落伍，技术上过得硬。今年，在土山、柞村下乡查体过程中，我利用自己掌握的理论知识，结合多年来摸索出来的经验，认真排查患者身上可能存在的病症，成功发现导管内癌前期病例2例，使患者能够早期介入治疗，避免了疾病的进一步恶化发展，同时，建议不确诊的病例200余人到我院进行了深层次的检查，对于病人的早期治疗和康复起到了</w:t>
      </w:r>
    </w:p>
    <w:p>
      <w:pPr>
        <w:ind w:left="0" w:right="0" w:firstLine="560"/>
        <w:spacing w:before="450" w:after="450" w:line="312" w:lineRule="auto"/>
      </w:pPr>
      <w:r>
        <w:rPr>
          <w:rFonts w:ascii="宋体" w:hAnsi="宋体" w:eastAsia="宋体" w:cs="宋体"/>
          <w:color w:val="000"/>
          <w:sz w:val="28"/>
          <w:szCs w:val="28"/>
        </w:rPr>
        <w:t xml:space="preserve">“两癌”筛查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农村妇女“两癌”免费检查工作是市委、市政府组织推动解决农村妇女健康问题的民生工程，为圆满完成这项工作，我院在乡政府、各村村委精心组织，合力推进全乡农村妇女“两癌”免费检查工作顺利进行。</w:t>
      </w:r>
    </w:p>
    <w:p>
      <w:pPr>
        <w:ind w:left="0" w:right="0" w:firstLine="560"/>
        <w:spacing w:before="450" w:after="450" w:line="312" w:lineRule="auto"/>
      </w:pPr>
      <w:r>
        <w:rPr>
          <w:rFonts w:ascii="宋体" w:hAnsi="宋体" w:eastAsia="宋体" w:cs="宋体"/>
          <w:color w:val="000"/>
          <w:sz w:val="28"/>
          <w:szCs w:val="28"/>
        </w:rPr>
        <w:t xml:space="preserve">在工作中，我们把“两癌”筛查工作作为关注妇女民生，促进妇女健康的一项好事实事，作为进一步提升农村妇女健康水平和生活质量的有利契机来抓，切实加强了“两癌”检查项目的组织领导，在**的总体部署下，在各位主管领导的积极带领下，在各科室的默契配合下，今年“两癌”筛查工作顺利完成。</w:t>
      </w:r>
    </w:p>
    <w:p>
      <w:pPr>
        <w:ind w:left="0" w:right="0" w:firstLine="560"/>
        <w:spacing w:before="450" w:after="450" w:line="312" w:lineRule="auto"/>
      </w:pPr>
      <w:r>
        <w:rPr>
          <w:rFonts w:ascii="宋体" w:hAnsi="宋体" w:eastAsia="宋体" w:cs="宋体"/>
          <w:color w:val="000"/>
          <w:sz w:val="28"/>
          <w:szCs w:val="28"/>
        </w:rPr>
        <w:t xml:space="preserve">为了调动全乡广大农村妇女参与“两癌”筛查工作的积极性和主动性，我们广泛动员，加大了宣传力度。一是开会动员。二是条幅资料宣传。三是电话通知。我院有专门人员对辖区内适龄妇女进行一对一电话通知和宣传，确保适龄妇女及时了解和参加免费筛查，累计共拨打电话人数达**人。</w:t>
      </w:r>
    </w:p>
    <w:p>
      <w:pPr>
        <w:ind w:left="0" w:right="0" w:firstLine="560"/>
        <w:spacing w:before="450" w:after="450" w:line="312" w:lineRule="auto"/>
      </w:pPr>
      <w:r>
        <w:rPr>
          <w:rFonts w:ascii="宋体" w:hAnsi="宋体" w:eastAsia="宋体" w:cs="宋体"/>
          <w:color w:val="000"/>
          <w:sz w:val="28"/>
          <w:szCs w:val="28"/>
        </w:rPr>
        <w:t xml:space="preserve">截至目前，我院“两癌”筛查适龄妇女人员共计1335人。通过宫颈癌检查，筛查出子宫肌瘤27例，其他良性疾病1048例，阴道炎638例；其中因宫颈异常转诊市妇幼人员共计77人，筛查出可疑HPV感染的33例，CIN-1级的6例，CIN-II级1例，CIN-III级1例。对宫颈异常转诊人员电话随访，发现宫颈癌1例，子宫肌瘤1例。通过乳腺癌检查，筛查乳腺纤维瘤2例，乳房肿块5例，乳腺增生639例；其中因乳腺异常转诊市妇幼人员共计87人，其中筛查出BI-RDAS分类Ⅲ级13例，Ⅳ级3例，Ⅳa级3例。对乳腺异常转诊人员电话随访，发现乳腺癌1例，乳腺纤维瘤3例，左乳多发性叶状腺肿瘤1例。</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乳腺科半年工作总结护士10</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乳腺科半年工作总结护士11</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乳腺科半年工作总结护士12</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乳腺科半年工作总结护士13</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xx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乳腺科半年工作总结护士14</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乳腺科半年工作总结护士15</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黑体" w:hAnsi="黑体" w:eastAsia="黑体" w:cs="黑体"/>
          <w:color w:val="000000"/>
          <w:sz w:val="36"/>
          <w:szCs w:val="36"/>
          <w:b w:val="1"/>
          <w:bCs w:val="1"/>
        </w:rPr>
        <w:t xml:space="preserve">乳腺科半年工作总结护士16</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