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综合岗位半年工作总结(汇总20篇)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综合岗位半年工作总结1公司领导：您好！各位好！xx经营财年上半年度，本部在各级领导的期许推手下、在兄弟部门的密切配合下，积极践行公司改革指示精神，履行综合管理部各项岗位职责诉求暨既定工作目标。回首这半年来的工作，现小结如下：1、贯彻投资公司...</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xx经营财年上半年度，本部在各级领导的期许推手下、在兄弟部门的密切配合下，积极践行公司改革指示精神，履行综合管理部各项岗位职责诉求暨既定工作目标。回首这半年来的工作，现小结如下：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1、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2、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3、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4、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5、最大限度的发挥参谋职能，努力向房地产专业营销领域学习，以市场调查为论据，调动一线人员参与积极性，组织撰写营销报告，现场销售初见成效；人员到位后，配合营销部编写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6、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 xx财年下半年部门工作计划</w:t>
      </w:r>
    </w:p>
    <w:p>
      <w:pPr>
        <w:ind w:left="0" w:right="0" w:firstLine="560"/>
        <w:spacing w:before="450" w:after="450" w:line="312" w:lineRule="auto"/>
      </w:pPr>
      <w:r>
        <w:rPr>
          <w:rFonts w:ascii="宋体" w:hAnsi="宋体" w:eastAsia="宋体" w:cs="宋体"/>
          <w:color w:val="000"/>
          <w:sz w:val="28"/>
          <w:szCs w:val="28"/>
        </w:rPr>
        <w:t xml:space="preserve">始终如一认真贯彻集团xx年改革创新思路，落实公司领导工作意见的有关精神，紧紧围绕2年期目标责任书针对电信项目和银座项目的建设和发展规划总体目标，积极主动地配合做好营销部、项目部、财务部等所需的各项后勤保障工作，确保天元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xx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 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 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 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 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 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7月份，⑴xx经营财年下半年预算编制；⑵固定资产登记造册工作；⑶一线销售人员的筛选补充工作；⑷机构调整和体制优化工作；⑸岗位职责、部门流程细化梳理工作；⑹配合天元置业资质手续完善工作；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9月份，⑴三季度工作考核情况通报；⑵营销费用项目预算审计工作；⑶10月1号交房仪式筹备工作；⑷组织下半年度濮阳市房地产综合市场调查筹备；⑸中秋节外部经营环境团拜暨内部节假欢度工作；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综合岗位半年工作总结2</w:t>
      </w:r>
    </w:p>
    <w:p>
      <w:pPr>
        <w:ind w:left="0" w:right="0" w:firstLine="560"/>
        <w:spacing w:before="450" w:after="450" w:line="312" w:lineRule="auto"/>
      </w:pPr>
      <w:r>
        <w:rPr>
          <w:rFonts w:ascii="宋体" w:hAnsi="宋体" w:eastAsia="宋体" w:cs="宋体"/>
          <w:color w:val="000"/>
          <w:sz w:val="28"/>
          <w:szCs w:val="28"/>
        </w:rPr>
        <w:t xml:space="preserve">&gt;一、各项业务工作进展情况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全市1-6月城镇新增就业人员3253人，帮助失业人员再就业865人，帮助4050等就业困难对象实现再就业463人，动态消除零就业家庭，城镇登记失业率为3、89%。为2024名城乡各类求职人员提供免费职业介绍，为富士康招募771人。</w:t>
      </w:r>
    </w:p>
    <w:p>
      <w:pPr>
        <w:ind w:left="0" w:right="0" w:firstLine="560"/>
        <w:spacing w:before="450" w:after="450" w:line="312" w:lineRule="auto"/>
      </w:pPr>
      <w:r>
        <w:rPr>
          <w:rFonts w:ascii="宋体" w:hAnsi="宋体" w:eastAsia="宋体" w:cs="宋体"/>
          <w:color w:val="000"/>
          <w:sz w:val="28"/>
          <w:szCs w:val="28"/>
        </w:rPr>
        <w:t xml:space="preserve">1-3月为788人发放公益性岗位补贴147万元，为454人发放公益性岗位社保补贴65万元。1-6月发放《就业失业登记证》3577本，认定就业困难人员1056人。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上半年通过以创业带动就业、以产业促进就业、以劳动力转移促就业、以培训加快就业准入制度的建设、以品牌培训突出特色等五方面大力开展职业培训工作。共计开班72个，开设17个专业，培训总数3021人，其中创业培训338人，农民工职业技能技术培训2683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民营企业招聘周定于每周三在新建成的设施设备齐全、功能完善的就业服务大厅内召开，一次性可容纳60家企业和上万人次的求职者入场；在镇乡和中心广场不定期举办大型（专场）招聘会；联合江苏省人力资源和社会保障厅，囊括69家实力雄厚的江苏本地企业及援建企业，举办了全国首次跨省春风行动暨江苏—绵竹对口就业援助大型专场招聘会，提供了近200个工种、12000余个工作岗位供求职者选择。据统计，上半年共举办大型（专场）招聘会4次，各场招聘会入场企业共计249户（次），提供20000余个工作岗位。</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全市参加养老保险总人数118945人（其中：企业方式参保106538人，机关事业单位参保12407人）。1-5月征收养老保险基金17930万元（其中：企业方式养老保险基金征缴15276万元，机关事业单位养老保险基金征缴2654万元）。</w:t>
      </w:r>
    </w:p>
    <w:p>
      <w:pPr>
        <w:ind w:left="0" w:right="0" w:firstLine="560"/>
        <w:spacing w:before="450" w:after="450" w:line="312" w:lineRule="auto"/>
      </w:pPr>
      <w:r>
        <w:rPr>
          <w:rFonts w:ascii="宋体" w:hAnsi="宋体" w:eastAsia="宋体" w:cs="宋体"/>
          <w:color w:val="000"/>
          <w:sz w:val="28"/>
          <w:szCs w:val="28"/>
        </w:rPr>
        <w:t xml:space="preserve">全市现有离退休人员35303人（其中：企业方式退休31375人，机关事业单位离退休3928人），1-5月按时足额发放养老金共计20_0、58万元（其中：企业方式17837、58万元，机关事业单位2303万元）。</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1-5月城镇职工基本医疗保险参保人数58094人，基本医疗保险征收2701万元，统筹基金支出3470万元。享受特殊慢性病门诊补助1342人，费用支出53、3万元。</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1-5月失业保险参保人数26192人，已征收失业保险金497万元；共为1269人次发放失业保险金70万元，门诊医疗补助金7万元，发放农民工一次性生活补助费14、8万元。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1-5月征收工伤保险基金390万元，全市参加工伤保险总人数36519人。我市42名破产关闭企业老工伤人员已经全部纳入工伤保险统筹，并已享受待遇。</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宋体" w:hAnsi="宋体" w:eastAsia="宋体" w:cs="宋体"/>
          <w:color w:val="000"/>
          <w:sz w:val="28"/>
          <w:szCs w:val="28"/>
        </w:rPr>
        <w:t xml:space="preserve">1-6月重点抽查了857份退休人员退休养老金待遇审批计算单；抽查了50余份工伤待遇审批单，涉及金额41万余元；抽查了生育保险待遇审批单54份，涉及金额4405万余元；抽查了医疗保险待遇审批单300余人次，涉及金额179万余元。此外，基金监督科和医保局、人寿保险公司组成的检查组从今年4月至今对市人民医院以及市内的9家定点医疗机构分别进行了现场监督检查，目前这项工作仍在继续中。</w:t>
      </w:r>
    </w:p>
    <w:p>
      <w:pPr>
        <w:ind w:left="0" w:right="0" w:firstLine="560"/>
        <w:spacing w:before="450" w:after="450" w:line="312" w:lineRule="auto"/>
      </w:pPr>
      <w:r>
        <w:rPr>
          <w:rFonts w:ascii="宋体" w:hAnsi="宋体" w:eastAsia="宋体" w:cs="宋体"/>
          <w:color w:val="000"/>
          <w:sz w:val="28"/>
          <w:szCs w:val="28"/>
        </w:rPr>
        <w:t xml:space="preserve">（四）行政审批服务及工伤认定工作</w:t>
      </w:r>
    </w:p>
    <w:p>
      <w:pPr>
        <w:ind w:left="0" w:right="0" w:firstLine="560"/>
        <w:spacing w:before="450" w:after="450" w:line="312" w:lineRule="auto"/>
      </w:pPr>
      <w:r>
        <w:rPr>
          <w:rFonts w:ascii="宋体" w:hAnsi="宋体" w:eastAsia="宋体" w:cs="宋体"/>
          <w:color w:val="000"/>
          <w:sz w:val="28"/>
          <w:szCs w:val="28"/>
        </w:rPr>
        <w:t xml:space="preserve">1-6月行政审批科共办理退休共689人。其中正退377人，特退30人，病退3人，失地农民279人；审批职业培训学校4所；符合接续工龄25人。落实未享受独生子女、终身无子女孤寡人员、知青工龄、军龄、高原工作增加养老待遇150人。</w:t>
      </w:r>
    </w:p>
    <w:p>
      <w:pPr>
        <w:ind w:left="0" w:right="0" w:firstLine="560"/>
        <w:spacing w:before="450" w:after="450" w:line="312" w:lineRule="auto"/>
      </w:pPr>
      <w:r>
        <w:rPr>
          <w:rFonts w:ascii="宋体" w:hAnsi="宋体" w:eastAsia="宋体" w:cs="宋体"/>
          <w:color w:val="000"/>
          <w:sz w:val="28"/>
          <w:szCs w:val="28"/>
        </w:rPr>
        <w:t xml:space="preserve">1-6月工伤认定科共接受工伤方面咨询700多件，受理工伤申请案件156件，其中通过认定137件，不予认定3件，劳动关系存在争议的中止案件12件，主动撤销案件4件，不予受理工伤案件2件，调查核实的案件共106件。受理劳动能力鉴定案件共66件，其中已认定为工伤的案件60件，符合国家政策规定的因病的单位在职职工案件1件；整理20_年全年工伤认定档案431件；劳动能力鉴定162件。</w:t>
      </w:r>
    </w:p>
    <w:p>
      <w:pPr>
        <w:ind w:left="0" w:right="0" w:firstLine="560"/>
        <w:spacing w:before="450" w:after="450" w:line="312" w:lineRule="auto"/>
      </w:pPr>
      <w:r>
        <w:rPr>
          <w:rFonts w:ascii="宋体" w:hAnsi="宋体" w:eastAsia="宋体" w:cs="宋体"/>
          <w:color w:val="000"/>
          <w:sz w:val="28"/>
          <w:szCs w:val="28"/>
        </w:rPr>
        <w:t xml:space="preserve">（五）劳动关系协调工作</w:t>
      </w:r>
    </w:p>
    <w:p>
      <w:pPr>
        <w:ind w:left="0" w:right="0" w:firstLine="560"/>
        <w:spacing w:before="450" w:after="450" w:line="312" w:lineRule="auto"/>
      </w:pPr>
      <w:r>
        <w:rPr>
          <w:rFonts w:ascii="宋体" w:hAnsi="宋体" w:eastAsia="宋体" w:cs="宋体"/>
          <w:color w:val="000"/>
          <w:sz w:val="28"/>
          <w:szCs w:val="28"/>
        </w:rPr>
        <w:t xml:space="preserve">20XX年上半年劳动监察对265户用人单位实施监察，涉及民工2、7万人；共受理劳动者投诉案件79件，涉及劳动者人数3240人；参与处理67件突发事件，涉及劳动者1816人。督促用人单位与劳动者补签劳动合同达170人。为1681名劳动者追讨工资等待遇金额达692、5万元。积极地保护了劳资双方的合法权益，切实维护了绵竹市的社会稳定。</w:t>
      </w:r>
    </w:p>
    <w:p>
      <w:pPr>
        <w:ind w:left="0" w:right="0" w:firstLine="560"/>
        <w:spacing w:before="450" w:after="450" w:line="312" w:lineRule="auto"/>
      </w:pPr>
      <w:r>
        <w:rPr>
          <w:rFonts w:ascii="宋体" w:hAnsi="宋体" w:eastAsia="宋体" w:cs="宋体"/>
          <w:color w:val="000"/>
          <w:sz w:val="28"/>
          <w:szCs w:val="28"/>
        </w:rPr>
        <w:t xml:space="preserve">20XX年上半年我市仲裁立案受理287件，目前已结案228件，其中仲裁庭调解结案128件，裁决结案54件，申诉人撤诉46件，中止案件18件，结案率达79%。</w:t>
      </w:r>
    </w:p>
    <w:p>
      <w:pPr>
        <w:ind w:left="0" w:right="0" w:firstLine="560"/>
        <w:spacing w:before="450" w:after="450" w:line="312" w:lineRule="auto"/>
      </w:pPr>
      <w:r>
        <w:rPr>
          <w:rFonts w:ascii="宋体" w:hAnsi="宋体" w:eastAsia="宋体" w:cs="宋体"/>
          <w:color w:val="000"/>
          <w:sz w:val="28"/>
          <w:szCs w:val="28"/>
        </w:rPr>
        <w:t xml:space="preserve">（六）人事人才工作</w:t>
      </w:r>
    </w:p>
    <w:p>
      <w:pPr>
        <w:ind w:left="0" w:right="0" w:firstLine="560"/>
        <w:spacing w:before="450" w:after="450" w:line="312" w:lineRule="auto"/>
      </w:pPr>
      <w:r>
        <w:rPr>
          <w:rFonts w:ascii="宋体" w:hAnsi="宋体" w:eastAsia="宋体" w:cs="宋体"/>
          <w:color w:val="000"/>
          <w:sz w:val="28"/>
          <w:szCs w:val="28"/>
        </w:rPr>
        <w:t xml:space="preserve">1、公务员管理</w:t>
      </w:r>
    </w:p>
    <w:p>
      <w:pPr>
        <w:ind w:left="0" w:right="0" w:firstLine="560"/>
        <w:spacing w:before="450" w:after="450" w:line="312" w:lineRule="auto"/>
      </w:pPr>
      <w:r>
        <w:rPr>
          <w:rFonts w:ascii="宋体" w:hAnsi="宋体" w:eastAsia="宋体" w:cs="宋体"/>
          <w:color w:val="000"/>
          <w:sz w:val="28"/>
          <w:szCs w:val="28"/>
        </w:rPr>
        <w:t xml:space="preserve">完成公务员招录计划的上报工作和公务员招考报名工作的初审，上报了我市52名公务员的招录计划。加强公务员队伍管理，做好调配、奖励、任免等管理工作，任命了科员30人，完成了64名机关工作人员的调配工作，给23名公务员办理了公务员登记手续，给农能局1名公务员办理了辞职手续。对各行政单位共2名人员的学历学位进行了确认；及时给自20xx年以来的自主择业军转干部办理了医疗保险，按德阳市要求，按规定程序完成了56名公务员的政审录用工作。</w:t>
      </w:r>
    </w:p>
    <w:p>
      <w:pPr>
        <w:ind w:left="0" w:right="0" w:firstLine="560"/>
        <w:spacing w:before="450" w:after="450" w:line="312" w:lineRule="auto"/>
      </w:pPr>
      <w:r>
        <w:rPr>
          <w:rFonts w:ascii="宋体" w:hAnsi="宋体" w:eastAsia="宋体" w:cs="宋体"/>
          <w:color w:val="000"/>
          <w:sz w:val="28"/>
          <w:szCs w:val="28"/>
        </w:rPr>
        <w:t xml:space="preserve">2、事业人员管理</w:t>
      </w:r>
    </w:p>
    <w:p>
      <w:pPr>
        <w:ind w:left="0" w:right="0" w:firstLine="560"/>
        <w:spacing w:before="450" w:after="450" w:line="312" w:lineRule="auto"/>
      </w:pPr>
      <w:r>
        <w:rPr>
          <w:rFonts w:ascii="宋体" w:hAnsi="宋体" w:eastAsia="宋体" w:cs="宋体"/>
          <w:color w:val="000"/>
          <w:sz w:val="28"/>
          <w:szCs w:val="28"/>
        </w:rPr>
        <w:t xml:space="preserve">20xx上半年共办理事业人员解聘12人（其中考试录用为公务员解聘的`3人，被单位解聘的2人，因个人原因与单位解聘的7人）。共办理调动30人次（其中调出2人次，调入8人次，市内调动20人次）。根据《xx市20xx下半年公开考试招聘事业单位工作人员公告》的规定，经笔试、面试、体检、考核合格及公示后，为许宏松等64名同志办理了聘用手续。根据《xx市20xx上半年公开考试招聘事业单位工作人员公告》的规定，经笔试、面试、体检、考核合格及公示后，为曾杨等10人办理了聘用手续。按照四川省人力资源和社会保障厅关于填报《代课教师情况统计表》的通知要求，与教育局一同对绵竹市代课老师进行统计，共统计出代课教师2名，特岗教师90名，三支一扶支教人员2名。</w:t>
      </w:r>
    </w:p>
    <w:p>
      <w:pPr>
        <w:ind w:left="0" w:right="0" w:firstLine="560"/>
        <w:spacing w:before="450" w:after="450" w:line="312" w:lineRule="auto"/>
      </w:pPr>
      <w:r>
        <w:rPr>
          <w:rFonts w:ascii="宋体" w:hAnsi="宋体" w:eastAsia="宋体" w:cs="宋体"/>
          <w:color w:val="000"/>
          <w:sz w:val="28"/>
          <w:szCs w:val="28"/>
        </w:rPr>
        <w:t xml:space="preserve">3、职称评定</w:t>
      </w:r>
    </w:p>
    <w:p>
      <w:pPr>
        <w:ind w:left="0" w:right="0" w:firstLine="560"/>
        <w:spacing w:before="450" w:after="450" w:line="312" w:lineRule="auto"/>
      </w:pPr>
      <w:r>
        <w:rPr>
          <w:rFonts w:ascii="宋体" w:hAnsi="宋体" w:eastAsia="宋体" w:cs="宋体"/>
          <w:color w:val="000"/>
          <w:sz w:val="28"/>
          <w:szCs w:val="28"/>
        </w:rPr>
        <w:t xml:space="preserve">1-6月，我市共有352人通过评审获得各级各类任职资格职务，其中高级19人，中级96人，初级237人。今年我市共有115人申报高级职称，286人申报中级职称，568人申报初级职称。选拔推荐享受政府特殊津贴5人，民间艺术人才3人，学术技术带头人5名，经过德阳市初步评审，3人为绵竹市学术技术带头人。</w:t>
      </w:r>
    </w:p>
    <w:p>
      <w:pPr>
        <w:ind w:left="0" w:right="0" w:firstLine="560"/>
        <w:spacing w:before="450" w:after="450" w:line="312" w:lineRule="auto"/>
      </w:pPr>
      <w:r>
        <w:rPr>
          <w:rFonts w:ascii="宋体" w:hAnsi="宋体" w:eastAsia="宋体" w:cs="宋体"/>
          <w:color w:val="000"/>
          <w:sz w:val="28"/>
          <w:szCs w:val="28"/>
        </w:rPr>
        <w:t xml:space="preserve">4、工资福利工作</w:t>
      </w:r>
    </w:p>
    <w:p>
      <w:pPr>
        <w:ind w:left="0" w:right="0" w:firstLine="560"/>
        <w:spacing w:before="450" w:after="450" w:line="312" w:lineRule="auto"/>
      </w:pPr>
      <w:r>
        <w:rPr>
          <w:rFonts w:ascii="宋体" w:hAnsi="宋体" w:eastAsia="宋体" w:cs="宋体"/>
          <w:color w:val="000"/>
          <w:sz w:val="28"/>
          <w:szCs w:val="28"/>
        </w:rPr>
        <w:t xml:space="preserve">3月底，为全市100余名机关工作人员晋升了工资档次，200余名公务员晋升了级别工资，为6000余名事业单位工作人员增加了薪级工资。分批次完成了全市20xx年43名新进公务员和65名新进事业单位工作人员的连续工龄认定及工资核定工作，及时办理了事业转公务员人员的工资核定工作。</w:t>
      </w:r>
    </w:p>
    <w:p>
      <w:pPr>
        <w:ind w:left="0" w:right="0" w:firstLine="560"/>
        <w:spacing w:before="450" w:after="450" w:line="312" w:lineRule="auto"/>
      </w:pPr>
      <w:r>
        <w:rPr>
          <w:rFonts w:ascii="宋体" w:hAnsi="宋体" w:eastAsia="宋体" w:cs="宋体"/>
          <w:color w:val="000"/>
          <w:sz w:val="28"/>
          <w:szCs w:val="28"/>
        </w:rPr>
        <w:t xml:space="preserve">配合事业人员管理科，做好了教育系统事业单位首次岗位设置后3000余名工作人员岗位调整后工资变动审批工作。完成了机关单位职工中因职务或岗位变动晋升工资的审批工作。为全市90余名工作人员的调动办理了工资关系转移介绍工作。为全市90余名机关事业单位到龄在编工作人员办理了退休待遇手续，为30余名机关事业单位去世职工办理了一次性抚恤金和丧葬费审批工作，为10余名去世职工的遗属办理了遗属生活困难补助审批手续。</w:t>
      </w:r>
    </w:p>
    <w:p>
      <w:pPr>
        <w:ind w:left="0" w:right="0" w:firstLine="560"/>
        <w:spacing w:before="450" w:after="450" w:line="312" w:lineRule="auto"/>
      </w:pPr>
      <w:r>
        <w:rPr>
          <w:rFonts w:ascii="宋体" w:hAnsi="宋体" w:eastAsia="宋体" w:cs="宋体"/>
          <w:color w:val="000"/>
          <w:sz w:val="28"/>
          <w:szCs w:val="28"/>
        </w:rPr>
        <w:t xml:space="preserve">5、人才交流中心</w:t>
      </w:r>
    </w:p>
    <w:p>
      <w:pPr>
        <w:ind w:left="0" w:right="0" w:firstLine="560"/>
        <w:spacing w:before="450" w:after="450" w:line="312" w:lineRule="auto"/>
      </w:pPr>
      <w:r>
        <w:rPr>
          <w:rFonts w:ascii="宋体" w:hAnsi="宋体" w:eastAsia="宋体" w:cs="宋体"/>
          <w:color w:val="000"/>
          <w:sz w:val="28"/>
          <w:szCs w:val="28"/>
        </w:rPr>
        <w:t xml:space="preserve">管理档案（存量）7641份。接受大中专毕业生（应、往届）报到109份。转出档案72份，发出流动人员调档函75份。推荐大中专毕业就业25人。扶持大学生创业13人（户），核实20xx年大学生创业35人（户）。协助事业人员管理科审核档案65份，协助公务员管理科审核档案43份。向局档案中心移交档案1903份。</w:t>
      </w:r>
    </w:p>
    <w:p>
      <w:pPr>
        <w:ind w:left="0" w:right="0" w:firstLine="560"/>
        <w:spacing w:before="450" w:after="450" w:line="312" w:lineRule="auto"/>
      </w:pPr>
      <w:r>
        <w:rPr>
          <w:rFonts w:ascii="宋体" w:hAnsi="宋体" w:eastAsia="宋体" w:cs="宋体"/>
          <w:color w:val="000"/>
          <w:sz w:val="28"/>
          <w:szCs w:val="28"/>
        </w:rPr>
        <w:t xml:space="preserve">（七）档案管理工作</w:t>
      </w:r>
    </w:p>
    <w:p>
      <w:pPr>
        <w:ind w:left="0" w:right="0" w:firstLine="560"/>
        <w:spacing w:before="450" w:after="450" w:line="312" w:lineRule="auto"/>
      </w:pPr>
      <w:r>
        <w:rPr>
          <w:rFonts w:ascii="宋体" w:hAnsi="宋体" w:eastAsia="宋体" w:cs="宋体"/>
          <w:color w:val="000"/>
          <w:sz w:val="28"/>
          <w:szCs w:val="28"/>
        </w:rPr>
        <w:t xml:space="preserve">今年我局专门成立档案管理中心，建立综合档案室，对社保、就业等业务档案实行集中统一保管制度，对相应的业务管理部门以及档案管理人员实行岗位责任制。按照国家_、人社部关于社保、就业等业务档案管理规定，重新制定档案保管、保密、利用等各项管理制度，实行信息化管理，规范社保等业务档案管理，维护社会保险业务档案真实、完整和安全，发挥档案的服务作用。</w:t>
      </w:r>
    </w:p>
    <w:p>
      <w:pPr>
        <w:ind w:left="0" w:right="0" w:firstLine="560"/>
        <w:spacing w:before="450" w:after="450" w:line="312" w:lineRule="auto"/>
      </w:pPr>
      <w:r>
        <w:rPr>
          <w:rFonts w:ascii="宋体" w:hAnsi="宋体" w:eastAsia="宋体" w:cs="宋体"/>
          <w:color w:val="000"/>
          <w:sz w:val="28"/>
          <w:szCs w:val="28"/>
        </w:rPr>
        <w:t xml:space="preserve">&gt;二、加强就业基础工作及基层网络平台建设</w:t>
      </w:r>
    </w:p>
    <w:p>
      <w:pPr>
        <w:ind w:left="0" w:right="0" w:firstLine="560"/>
        <w:spacing w:before="450" w:after="450" w:line="312" w:lineRule="auto"/>
      </w:pPr>
      <w:r>
        <w:rPr>
          <w:rFonts w:ascii="宋体" w:hAnsi="宋体" w:eastAsia="宋体" w:cs="宋体"/>
          <w:color w:val="000"/>
          <w:sz w:val="28"/>
          <w:szCs w:val="28"/>
        </w:rPr>
        <w:t xml:space="preserve">今年以来，我局以标准化、制度化、信息化建设为目标，按照总体设计、整体推进、重心下放、服务规范的工作思路，建立机构健全统一、工作职责明确、服务流程规范、窗口服务优质、基础保障有力的就业和社会保障公共服务体系。按照基层平台建设的设备设施配置要求，已将21个镇乡就业和社会保障服务中心所需的设备设施配置到位，并逐步完善44个社区和157个行政村（站）所需的设备设施。建立起覆盖整个城乡的市、镇（乡）、村（社区）三级就业服务信息网络体系，为企业和求职者提供纵到底、横到边的用工信息，把企业用工需求和求职者意愿相结合，有针对性的制定培训计划，将培训教学点延伸至基层，使城乡劳动者不出村、不出社区就能享受到政策咨询、求职登记、技能培训等一条龙就业服务。比如，我们依托江苏高效农业示范园的示范带动作用，实施阳光工程，根据农民需求，就地就近开展农业现代化技能培训，切实提高农民的种植养殖技能，实现了农民持续增收。又如，农房重建期间，我们对全市5000余名农村建筑工匠进行了技术培训和灾后农房重建专项培训，既缓解了农房重建用工短缺的难题，也进一步提高了建筑工匠的业务技能，保证了重建农房质量。</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（一）大力开展就业再就业工作</w:t>
      </w:r>
    </w:p>
    <w:p>
      <w:pPr>
        <w:ind w:left="0" w:right="0" w:firstLine="560"/>
        <w:spacing w:before="450" w:after="450" w:line="312" w:lineRule="auto"/>
      </w:pPr>
      <w:r>
        <w:rPr>
          <w:rFonts w:ascii="宋体" w:hAnsi="宋体" w:eastAsia="宋体" w:cs="宋体"/>
          <w:color w:val="000"/>
          <w:sz w:val="28"/>
          <w:szCs w:val="28"/>
        </w:rPr>
        <w:t xml:space="preserve">我局将通过充分发挥政策扶持作用，进一步调整公益性岗位结构，加大职业技能培训力度，争取就业专项资金，加强公共就业服务平台建设等措施以重点支持自主创业、提高劳动者就业竞争能力和促进困难群体实现就业，从而进一步推动就业再就业工作的开展，确保各项目标任务按时按量完成。</w:t>
      </w:r>
    </w:p>
    <w:p>
      <w:pPr>
        <w:ind w:left="0" w:right="0" w:firstLine="560"/>
        <w:spacing w:before="450" w:after="450" w:line="312" w:lineRule="auto"/>
      </w:pPr>
      <w:r>
        <w:rPr>
          <w:rFonts w:ascii="宋体" w:hAnsi="宋体" w:eastAsia="宋体" w:cs="宋体"/>
          <w:color w:val="000"/>
          <w:sz w:val="28"/>
          <w:szCs w:val="28"/>
        </w:rPr>
        <w:t xml:space="preserve">（二）扩大社会保险覆盖面</w:t>
      </w:r>
    </w:p>
    <w:p>
      <w:pPr>
        <w:ind w:left="0" w:right="0" w:firstLine="560"/>
        <w:spacing w:before="450" w:after="450" w:line="312" w:lineRule="auto"/>
      </w:pPr>
      <w:r>
        <w:rPr>
          <w:rFonts w:ascii="宋体" w:hAnsi="宋体" w:eastAsia="宋体" w:cs="宋体"/>
          <w:color w:val="000"/>
          <w:sz w:val="28"/>
          <w:szCs w:val="28"/>
        </w:rPr>
        <w:t xml:space="preserve">在市委、市政府的领导下，我局经多方努力争取，于20xx年7月7日被人社部增补为新型农村和城镇居民社会养老保险试点县之一。为贯彻落实新型农村和城镇居民社会养老保险试点保基本、广覆盖、有弹性、可持续的四项基本原则，我局将全力做好试点工作的前期准备，做好特殊群体的参保工作，尤其要做好经济发展和城市建设期间出现的征地农转非人员参保工作，继续推行五险合一的统一征收模式，确保劳动者合法权益。</w:t>
      </w:r>
    </w:p>
    <w:p>
      <w:pPr>
        <w:ind w:left="0" w:right="0" w:firstLine="560"/>
        <w:spacing w:before="450" w:after="450" w:line="312" w:lineRule="auto"/>
      </w:pPr>
      <w:r>
        <w:rPr>
          <w:rFonts w:ascii="宋体" w:hAnsi="宋体" w:eastAsia="宋体" w:cs="宋体"/>
          <w:color w:val="000"/>
          <w:sz w:val="28"/>
          <w:szCs w:val="28"/>
        </w:rPr>
        <w:t xml:space="preserve">（三）加大劳动监察执法力度，构建和谐劳动关系</w:t>
      </w:r>
    </w:p>
    <w:p>
      <w:pPr>
        <w:ind w:left="0" w:right="0" w:firstLine="560"/>
        <w:spacing w:before="450" w:after="450" w:line="312" w:lineRule="auto"/>
      </w:pPr>
      <w:r>
        <w:rPr>
          <w:rFonts w:ascii="宋体" w:hAnsi="宋体" w:eastAsia="宋体" w:cs="宋体"/>
          <w:color w:val="000"/>
          <w:sz w:val="28"/>
          <w:szCs w:val="28"/>
        </w:rPr>
        <w:t xml:space="preserve">（四）进一步提升管理服务水平，加大对系统内部和基层单位的监督管理，提高社会保险基金安全度</w:t>
      </w:r>
    </w:p>
    <w:p>
      <w:pPr>
        <w:ind w:left="0" w:right="0" w:firstLine="560"/>
        <w:spacing w:before="450" w:after="450" w:line="312" w:lineRule="auto"/>
      </w:pPr>
      <w:r>
        <w:rPr>
          <w:rFonts w:ascii="宋体" w:hAnsi="宋体" w:eastAsia="宋体" w:cs="宋体"/>
          <w:color w:val="000"/>
          <w:sz w:val="28"/>
          <w:szCs w:val="28"/>
        </w:rPr>
        <w:t xml:space="preserve">（五）加快基层就业和社会保障服务平台建设</w:t>
      </w:r>
    </w:p>
    <w:p>
      <w:pPr>
        <w:ind w:left="0" w:right="0" w:firstLine="560"/>
        <w:spacing w:before="450" w:after="450" w:line="312" w:lineRule="auto"/>
      </w:pPr>
      <w:r>
        <w:rPr>
          <w:rFonts w:ascii="宋体" w:hAnsi="宋体" w:eastAsia="宋体" w:cs="宋体"/>
          <w:color w:val="000"/>
          <w:sz w:val="28"/>
          <w:szCs w:val="28"/>
        </w:rPr>
        <w:t xml:space="preserve">在已完成的镇乡、社区（村）就业和社会保障服务中心（站）硬件建设和网络建设的同时，加快基层就业和社会保障服务平台队伍建设，忙落实编制，配齐人员，按照机构、人员、经费、场地、制度、工作六到位的要求，进一步加强网络建设及维护，促进人力资源信息系统的正常使用，充分发挥基层平台作用。</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综合岗位半年工作总结3</w:t>
      </w:r>
    </w:p>
    <w:p>
      <w:pPr>
        <w:ind w:left="0" w:right="0" w:firstLine="560"/>
        <w:spacing w:before="450" w:after="450" w:line="312" w:lineRule="auto"/>
      </w:pPr>
      <w:r>
        <w:rPr>
          <w:rFonts w:ascii="宋体" w:hAnsi="宋体" w:eastAsia="宋体" w:cs="宋体"/>
          <w:color w:val="000"/>
          <w:sz w:val="28"/>
          <w:szCs w:val="28"/>
        </w:rPr>
        <w:t xml:space="preserve">从20xx年x月xx日入职本公司以来，上半年综管部在总经理的正确领导下，在各部门、车间的支持配合下，经过本部门全体员工的共同努力，积极的完成了本部门承担的工作任务，现将上半年的工作总结如下：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&gt;二、行政办公室</w:t>
      </w:r>
    </w:p>
    <w:p>
      <w:pPr>
        <w:ind w:left="0" w:right="0" w:firstLine="560"/>
        <w:spacing w:before="450" w:after="450" w:line="312" w:lineRule="auto"/>
      </w:pPr>
      <w:r>
        <w:rPr>
          <w:rFonts w:ascii="宋体" w:hAnsi="宋体" w:eastAsia="宋体" w:cs="宋体"/>
          <w:color w:val="000"/>
          <w:sz w:val="28"/>
          <w:szCs w:val="28"/>
        </w:rPr>
        <w:t xml:space="preserve">1、做好iso9001：20xx质量管理体系运行情况的跟踪，确保体系在企业中的有效运行：并在今年4月份，安排了质量管理体系内审工作，在对内审中发现的一般不符合项，进行认真整改，现已全部符合体系文件要求。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综合岗位半年工作总结4</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一、深入开展创建活动，全面塑造企业外部形象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x市文明单位的光荣称号，为了保持荣誉，我司继续深入开展软环境行风建设，在电视台、电台进行了公开承诺讲话，《xx资讯》刊登了承诺内容，并适时召开了软环境行风监督员座谈会，广泛征求意见。并注重宣传工作，我们在《广播电视报xx专刊》上开辟了“走进xx人保财险”系列专栏，并在车站候车大厅不间断的投放流动字幕广告，《以诚信拓宽企业发展路》等通讯被《xx日报》采用，《x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三、xxxx年的基本工作思路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随着市场变化和竞争的激烈，就xx而言，要牢牢地把握市场的主动权，必须加强争夺市场的力度和加快抢占市场的速度。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综合岗位半年工作总结5</w:t>
      </w:r>
    </w:p>
    <w:p>
      <w:pPr>
        <w:ind w:left="0" w:right="0" w:firstLine="560"/>
        <w:spacing w:before="450" w:after="450" w:line="312" w:lineRule="auto"/>
      </w:pPr>
      <w:r>
        <w:rPr>
          <w:rFonts w:ascii="宋体" w:hAnsi="宋体" w:eastAsia="宋体" w:cs="宋体"/>
          <w:color w:val="000"/>
          <w:sz w:val="28"/>
          <w:szCs w:val="28"/>
        </w:rPr>
        <w:t xml:space="preserve">刚刚过去的20xx上半年，是xx建厂20周年的日子，也是xx成长期间的关键半年，销售收入创历史新高，达到xx亿元，利润大幅度提升。这半年也是综合管理部紧张忙碌的半年，是我们不断加强管理、完善机制、为长远发展打基础的一年。综合管理部紧紧围绕公司xx亿元销售目标，大家能齐心协力、主动担责，紧跟公司各项工作部署，为公司圆满完成上半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上半年同期xx人，上升11%。20xx上半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上半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上半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4、离职人员按流程办理，综合部审批时100%离职交谈，打算20xx上半年记录离职人员的离职动机，对前3项离职原因进行整改和优化。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&gt;二、项目申报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上半年获中央技改投资项目经费)。新增主要荣誉：科技部火炬计划承担单位一项、浙江省新产品立项1项，浙江省省级技术创新项目一项，浙江省重合同守信用aa级，省标准化良好行为aa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&gt;三、lowes验厂工作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上半年lowes验厂的重中之重。</w:t>
      </w:r>
    </w:p>
    <w:p>
      <w:pPr>
        <w:ind w:left="0" w:right="0" w:firstLine="560"/>
        <w:spacing w:before="450" w:after="450" w:line="312" w:lineRule="auto"/>
      </w:pPr>
      <w:r>
        <w:rPr>
          <w:rFonts w:ascii="宋体" w:hAnsi="宋体" w:eastAsia="宋体" w:cs="宋体"/>
          <w:color w:val="000"/>
          <w:sz w:val="28"/>
          <w:szCs w:val="28"/>
        </w:rPr>
        <w:t xml:space="preserve">&gt;四、日常管理方面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上半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_讲程序_。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&gt;不足之处和下一步计划：</w:t>
      </w:r>
    </w:p>
    <w:p>
      <w:pPr>
        <w:ind w:left="0" w:right="0" w:firstLine="560"/>
        <w:spacing w:before="450" w:after="450" w:line="312" w:lineRule="auto"/>
      </w:pPr>
      <w:r>
        <w:rPr>
          <w:rFonts w:ascii="宋体" w:hAnsi="宋体" w:eastAsia="宋体" w:cs="宋体"/>
          <w:color w:val="000"/>
          <w:sz w:val="28"/>
          <w:szCs w:val="28"/>
        </w:rPr>
        <w:t xml:space="preserve">20xx上半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这些不足之处既是我们20xx上半的工作压力，更是我们的工作动力，因此在20xx下半年，我们主要加强如下的工作：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上半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下半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综合岗位半年工作总结6</w:t>
      </w:r>
    </w:p>
    <w:p>
      <w:pPr>
        <w:ind w:left="0" w:right="0" w:firstLine="560"/>
        <w:spacing w:before="450" w:after="450" w:line="312" w:lineRule="auto"/>
      </w:pPr>
      <w:r>
        <w:rPr>
          <w:rFonts w:ascii="宋体" w:hAnsi="宋体" w:eastAsia="宋体" w:cs="宋体"/>
          <w:color w:val="000"/>
          <w:sz w:val="28"/>
          <w:szCs w:val="28"/>
        </w:rPr>
        <w:t xml:space="preserve">上半年十分沉重且疲惫的度过了，对于今年上半年来说，我们每个人都承载了很多。各方面的压力迫使我们不断的往前走，我身为办公室的一员，自然也在这样的重压之下有了一些提高。虽然压力让我们疲惫不堪，可是成长也在不知不觉中多了起来。所以上半年也是一个收获的半年。在此我进行了一番总结，期望对自我的发展有所帮忙。</w:t>
      </w:r>
    </w:p>
    <w:p>
      <w:pPr>
        <w:ind w:left="0" w:right="0" w:firstLine="560"/>
        <w:spacing w:before="450" w:after="450" w:line="312" w:lineRule="auto"/>
      </w:pPr>
      <w:r>
        <w:rPr>
          <w:rFonts w:ascii="宋体" w:hAnsi="宋体" w:eastAsia="宋体" w:cs="宋体"/>
          <w:color w:val="000"/>
          <w:sz w:val="28"/>
          <w:szCs w:val="28"/>
        </w:rPr>
        <w:t xml:space="preserve">&gt;一、坚守岗位，尽忠职守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向坚守在岗位上。一个人做好一份工作可能是一件不难的事情，但如果没有一份高度的职责感，就是一件很有危机感的事情了。做好一件事情有千万种方法，而坚持一个岗位仅有一种方法，那就是尽忠职守，一向坚守下去。这样说起来很简单，可是我们实战过就明白，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&gt;二、勇于挑战，打破常规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可是实际证明这样的状况是会改善的，但我们首先要做的是要把自我的那份工作做好，其次才是去挑战。虽然生活很平凡，工作很普通，可是最为一名员工，我们的内心是要坚持一份热情和热血的，仅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&gt;三、团结友善，同步前行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忙。即使在这样的一个大漩涡之中，我们也没有忘记“报团取暖”的原则，虽然办公室的工作和外界直接对接的并不对，可是我们作为一名文职，也是有很大的压力的。所以团结是我们唯一的选择，一齐同行是我们每个人的支撑。到了此刻，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可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综合岗位半年工作总结7</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 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 ，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w:t>
      </w:r>
    </w:p>
    <w:p>
      <w:pPr>
        <w:ind w:left="0" w:right="0" w:firstLine="560"/>
        <w:spacing w:before="450" w:after="450" w:line="312" w:lineRule="auto"/>
      </w:pPr>
      <w:r>
        <w:rPr>
          <w:rFonts w:ascii="宋体" w:hAnsi="宋体" w:eastAsia="宋体" w:cs="宋体"/>
          <w:color w:val="000"/>
          <w:sz w:val="28"/>
          <w:szCs w:val="28"/>
        </w:rPr>
        <w:t xml:space="preserve">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综合岗位半年工作总结8</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综合岗位半年工作总结9</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&gt;一、面对人员招聘工作中的空前困难，千方百计，努力工作，使员工队伍不断壮大：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平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&gt;二、脚踏实地，讲究实效，抓好企业的各种培训：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&gt;三、发挥正确的舆论导向作用，在企业中树立正气：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&gt;四、有力的后勤保障和安全保卫工作为生产经营活动的顺利开展保驾护航：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俗话说：“兵马未动，粮草先行”，上半年，员工人数在逐月增加，食堂在保证质量基础上按时供应一日三餐，食堂也不断总结提高，为了让员工吃得满意，食堂后勤部门从原料采购的源头上着手，严格控制食堂费用支出，采购价廉物美的菜肴，收集员工的意见及时改进，想尽办法制作味美可口的饭菜。以员工满意为标准，努力使费用支出能够得到很好的控制，公司员工、老师和家长对食堂的伙食反映都较好。安全保卫工作，对于我们这样一个拥有亿元资产的企业来说，重要性尤为突出，全厂上下必须时刻绷紧这根弦一时一刻不放松。为加强本厂的安全管理、提高义务消防队员处理突发事件的能力，我们在上半年请来了江宁消防大队教官对全厂义务消防队员进行消防培训，在厂区院子里还组织了消防实战演习。日常工作中除认真抓好安全管理、安全教育、安全检查外，也加大了各项安全措施力度，严格落实责任，充分发挥安全网络的作用，及时整改事故隐患，杜绝事故的发生。并制定严密的安全预防措施计划认真落实，确保我们公司在安全上的万无一失。我们不断加强和细化日常管理，有关人员每天坚持在全厂范围巡查，对安全生产、环境卫生、劳动纪律、行为规范进行有力的管理，发现问题，及时解决。</w:t>
      </w:r>
    </w:p>
    <w:p>
      <w:pPr>
        <w:ind w:left="0" w:right="0" w:firstLine="560"/>
        <w:spacing w:before="450" w:after="450" w:line="312" w:lineRule="auto"/>
      </w:pPr>
      <w:r>
        <w:rPr>
          <w:rFonts w:ascii="宋体" w:hAnsi="宋体" w:eastAsia="宋体" w:cs="宋体"/>
          <w:color w:val="000"/>
          <w:sz w:val="28"/>
          <w:szCs w:val="28"/>
        </w:rPr>
        <w:t xml:space="preserve">&gt;五、抓好干部队伍建设打造坚强高效的管理团队：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&gt;六、做好ISO9001：</w:t>
      </w:r>
    </w:p>
    <w:p>
      <w:pPr>
        <w:ind w:left="0" w:right="0" w:firstLine="560"/>
        <w:spacing w:before="450" w:after="450" w:line="312" w:lineRule="auto"/>
      </w:pPr>
      <w:r>
        <w:rPr>
          <w:rFonts w:ascii="宋体" w:hAnsi="宋体" w:eastAsia="宋体" w:cs="宋体"/>
          <w:color w:val="000"/>
          <w:sz w:val="28"/>
          <w:szCs w:val="28"/>
        </w:rPr>
        <w:t xml:space="preserve">20xx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&gt;七、根据客户验厂要求，牵头做好各项整改，使企业不断进步：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&gt;本部门下半年工作打算：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20xx年上半年已经过去，今后的工作任重而道远，我们综合管理部全体同仁，决心团结一致，不断进取，努力做好工作，力争在下半年取得更好的成绩。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综合岗位半年工作总结10</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1、档案整改</w:t>
      </w:r>
    </w:p>
    <w:p>
      <w:pPr>
        <w:ind w:left="0" w:right="0" w:firstLine="560"/>
        <w:spacing w:before="450" w:after="450" w:line="312" w:lineRule="auto"/>
      </w:pPr>
      <w:r>
        <w:rPr>
          <w:rFonts w:ascii="宋体" w:hAnsi="宋体" w:eastAsia="宋体" w:cs="宋体"/>
          <w:color w:val="000"/>
          <w:sz w:val="28"/>
          <w:szCs w:val="28"/>
        </w:rPr>
        <w:t xml:space="preserve">成立档案检查工作领导小组，通过组织学习和检查、整改，规范了各条线档案装订、归档的标准。</w:t>
      </w:r>
    </w:p>
    <w:p>
      <w:pPr>
        <w:ind w:left="0" w:right="0" w:firstLine="560"/>
        <w:spacing w:before="450" w:after="450" w:line="312" w:lineRule="auto"/>
      </w:pPr>
      <w:r>
        <w:rPr>
          <w:rFonts w:ascii="宋体" w:hAnsi="宋体" w:eastAsia="宋体" w:cs="宋体"/>
          <w:color w:val="000"/>
          <w:sz w:val="28"/>
          <w:szCs w:val="28"/>
        </w:rPr>
        <w:t xml:space="preserve">督查各部门档案归档、整改进度，并配合各部门档案归档工作。</w:t>
      </w:r>
    </w:p>
    <w:p>
      <w:pPr>
        <w:ind w:left="0" w:right="0" w:firstLine="560"/>
        <w:spacing w:before="450" w:after="450" w:line="312" w:lineRule="auto"/>
      </w:pPr>
      <w:r>
        <w:rPr>
          <w:rFonts w:ascii="宋体" w:hAnsi="宋体" w:eastAsia="宋体" w:cs="宋体"/>
          <w:color w:val="000"/>
          <w:sz w:val="28"/>
          <w:szCs w:val="28"/>
        </w:rPr>
        <w:t xml:space="preserve">目前，分公司20xx年1季度公文档案已全部归档，20xx年度公文档案已按总公司办公室最新要求整改完毕，已全部归档；分公司20xx年1季度承保档案已归档，20xx年度承保档案归档工作已完成70%，剩余案卷资料正在抓紧装订中；20xx年1季度理赔档案除个别未决案件，其余基本归档完毕。分公司20xx年理赔档案由于案件量大，正在逐步按照时间顺序倒推进行分类、整理、归档；20xx年度、20xx年1季度已回销的保单财务联已全部归档完毕。</w:t>
      </w:r>
    </w:p>
    <w:p>
      <w:pPr>
        <w:ind w:left="0" w:right="0" w:firstLine="560"/>
        <w:spacing w:before="450" w:after="450" w:line="312" w:lineRule="auto"/>
      </w:pPr>
      <w:r>
        <w:rPr>
          <w:rFonts w:ascii="宋体" w:hAnsi="宋体" w:eastAsia="宋体" w:cs="宋体"/>
          <w:color w:val="000"/>
          <w:sz w:val="28"/>
          <w:szCs w:val="28"/>
        </w:rPr>
        <w:t xml:space="preserve">2、人才的引进</w:t>
      </w:r>
    </w:p>
    <w:p>
      <w:pPr>
        <w:ind w:left="0" w:right="0" w:firstLine="560"/>
        <w:spacing w:before="450" w:after="450" w:line="312" w:lineRule="auto"/>
      </w:pPr>
      <w:r>
        <w:rPr>
          <w:rFonts w:ascii="宋体" w:hAnsi="宋体" w:eastAsia="宋体" w:cs="宋体"/>
          <w:color w:val="000"/>
          <w:sz w:val="28"/>
          <w:szCs w:val="28"/>
        </w:rPr>
        <w:t xml:space="preserve">加大了招聘力度，拓宽了招聘渠道；参加了市人才市场及校园招聘会。</w:t>
      </w:r>
    </w:p>
    <w:p>
      <w:pPr>
        <w:ind w:left="0" w:right="0" w:firstLine="560"/>
        <w:spacing w:before="450" w:after="450" w:line="312" w:lineRule="auto"/>
      </w:pPr>
      <w:r>
        <w:rPr>
          <w:rFonts w:ascii="宋体" w:hAnsi="宋体" w:eastAsia="宋体" w:cs="宋体"/>
          <w:color w:val="000"/>
          <w:sz w:val="28"/>
          <w:szCs w:val="28"/>
        </w:rPr>
        <w:t xml:space="preserve">上半年招聘财务部会计岗1人、客户服务部综合内勤2人查勘员2人、业务管理部综合内勤1人及人事行政部部实习生1人，其中3名客服部员工及1名业管部内勤在经过2个月试用期的学习后均顺利通过了转正考试，正式成为公司员工。</w:t>
      </w:r>
    </w:p>
    <w:p>
      <w:pPr>
        <w:ind w:left="0" w:right="0" w:firstLine="560"/>
        <w:spacing w:before="450" w:after="450" w:line="312" w:lineRule="auto"/>
      </w:pPr>
      <w:r>
        <w:rPr>
          <w:rFonts w:ascii="宋体" w:hAnsi="宋体" w:eastAsia="宋体" w:cs="宋体"/>
          <w:color w:val="000"/>
          <w:sz w:val="28"/>
          <w:szCs w:val="28"/>
        </w:rPr>
        <w:t xml:space="preserve">3、员工的培训</w:t>
      </w:r>
    </w:p>
    <w:p>
      <w:pPr>
        <w:ind w:left="0" w:right="0" w:firstLine="560"/>
        <w:spacing w:before="450" w:after="450" w:line="312" w:lineRule="auto"/>
      </w:pPr>
      <w:r>
        <w:rPr>
          <w:rFonts w:ascii="宋体" w:hAnsi="宋体" w:eastAsia="宋体" w:cs="宋体"/>
          <w:color w:val="000"/>
          <w:sz w:val="28"/>
          <w:szCs w:val="28"/>
        </w:rPr>
        <w:t xml:space="preserve">为了加强各部门员工之间的交流，及时准确地把握最新行业监管动态，分公司定于每周三下午定为周培训日，经过一定时间的积累，使得全体员工对公司和工作的思想上都有了统一的认识。</w:t>
      </w:r>
    </w:p>
    <w:p>
      <w:pPr>
        <w:ind w:left="0" w:right="0" w:firstLine="560"/>
        <w:spacing w:before="450" w:after="450" w:line="312" w:lineRule="auto"/>
      </w:pPr>
      <w:r>
        <w:rPr>
          <w:rFonts w:ascii="宋体" w:hAnsi="宋体" w:eastAsia="宋体" w:cs="宋体"/>
          <w:color w:val="000"/>
          <w:sz w:val="28"/>
          <w:szCs w:val="28"/>
        </w:rPr>
        <w:t xml:space="preserve">除了2次外部单位培训（消防安全知识培训、“紧急急救、健康知识”）外，还开展学习了书记讲话、监管文件、承保条款、财务报销制度、车险理赔条款以及反非法集资的相关内容等。</w:t>
      </w:r>
    </w:p>
    <w:p>
      <w:pPr>
        <w:ind w:left="0" w:right="0" w:firstLine="560"/>
        <w:spacing w:before="450" w:after="450" w:line="312" w:lineRule="auto"/>
      </w:pPr>
      <w:r>
        <w:rPr>
          <w:rFonts w:ascii="宋体" w:hAnsi="宋体" w:eastAsia="宋体" w:cs="宋体"/>
          <w:color w:val="000"/>
          <w:sz w:val="28"/>
          <w:szCs w:val="28"/>
        </w:rPr>
        <w:t xml:space="preserve">4、固定资产管理</w:t>
      </w:r>
    </w:p>
    <w:p>
      <w:pPr>
        <w:ind w:left="0" w:right="0" w:firstLine="560"/>
        <w:spacing w:before="450" w:after="450" w:line="312" w:lineRule="auto"/>
      </w:pPr>
      <w:r>
        <w:rPr>
          <w:rFonts w:ascii="宋体" w:hAnsi="宋体" w:eastAsia="宋体" w:cs="宋体"/>
          <w:color w:val="000"/>
          <w:sz w:val="28"/>
          <w:szCs w:val="28"/>
        </w:rPr>
        <w:t xml:space="preserve">通过频繁组织固定资产的盘点工作，加强对固定资产的日常管理。与财务部联动的盘点机制，保证了固定资产的实物账务一致。</w:t>
      </w:r>
    </w:p>
    <w:p>
      <w:pPr>
        <w:ind w:left="0" w:right="0" w:firstLine="560"/>
        <w:spacing w:before="450" w:after="450" w:line="312" w:lineRule="auto"/>
      </w:pPr>
      <w:r>
        <w:rPr>
          <w:rFonts w:ascii="宋体" w:hAnsi="宋体" w:eastAsia="宋体" w:cs="宋体"/>
          <w:color w:val="000"/>
          <w:sz w:val="28"/>
          <w:szCs w:val="28"/>
        </w:rPr>
        <w:t xml:space="preserve">在盘点过程中，发现了资产管理上的问题，部分资产长期闲臵，是资源利用上极大的浪费。在总公司的协助下，将该类固定资产统一调拨重新分派，解决了问题，优化了资源配臵。</w:t>
      </w:r>
    </w:p>
    <w:p>
      <w:pPr>
        <w:ind w:left="0" w:right="0" w:firstLine="560"/>
        <w:spacing w:before="450" w:after="450" w:line="312" w:lineRule="auto"/>
      </w:pPr>
      <w:r>
        <w:rPr>
          <w:rFonts w:ascii="宋体" w:hAnsi="宋体" w:eastAsia="宋体" w:cs="宋体"/>
          <w:color w:val="000"/>
          <w:sz w:val="28"/>
          <w:szCs w:val="28"/>
        </w:rPr>
        <w:t xml:space="preserve">5、渠道系统对接</w:t>
      </w:r>
    </w:p>
    <w:p>
      <w:pPr>
        <w:ind w:left="0" w:right="0" w:firstLine="560"/>
        <w:spacing w:before="450" w:after="450" w:line="312" w:lineRule="auto"/>
      </w:pPr>
      <w:r>
        <w:rPr>
          <w:rFonts w:ascii="宋体" w:hAnsi="宋体" w:eastAsia="宋体" w:cs="宋体"/>
          <w:color w:val="000"/>
          <w:sz w:val="28"/>
          <w:szCs w:val="28"/>
        </w:rPr>
        <w:t xml:space="preserve">4月17日已成功实现与较大代理渠道的承保数据对接，通过线下的操作将我司每天的保单数据导入对方系统，并将此前的所有承保数据一次性导入。由于目前快速录单系统暂未开通批单功能，所以批单数据尚未能实现每天导入。</w:t>
      </w:r>
    </w:p>
    <w:p>
      <w:pPr>
        <w:ind w:left="0" w:right="0" w:firstLine="560"/>
        <w:spacing w:before="450" w:after="450" w:line="312" w:lineRule="auto"/>
      </w:pPr>
      <w:r>
        <w:rPr>
          <w:rFonts w:ascii="宋体" w:hAnsi="宋体" w:eastAsia="宋体" w:cs="宋体"/>
          <w:color w:val="000"/>
          <w:sz w:val="28"/>
          <w:szCs w:val="28"/>
        </w:rPr>
        <w:t xml:space="preserve">由于监管部门对中介机构管理要求不断的提高，全国性的专业代理机构要求有自己独立的业务系统。对于通过代理公司承保的业务，均需要记录在代理公司内部的系统当中，目前大部分代理公司的做法是在保险公司的系统中录入，生成保单后再通过代理公司系统录入一遍，造成工作量的增加。我司的系统对接功能，大大提高了代理公司的工作效率，有效节省了对方的人力，从而加强了合作的粘着性。</w:t>
      </w:r>
    </w:p>
    <w:p>
      <w:pPr>
        <w:ind w:left="0" w:right="0" w:firstLine="560"/>
        <w:spacing w:before="450" w:after="450" w:line="312" w:lineRule="auto"/>
      </w:pPr>
      <w:r>
        <w:rPr>
          <w:rFonts w:ascii="宋体" w:hAnsi="宋体" w:eastAsia="宋体" w:cs="宋体"/>
          <w:color w:val="000"/>
          <w:sz w:val="28"/>
          <w:szCs w:val="28"/>
        </w:rPr>
        <w:t xml:space="preserve">6、POS系统推进</w:t>
      </w:r>
    </w:p>
    <w:p>
      <w:pPr>
        <w:ind w:left="0" w:right="0" w:firstLine="560"/>
        <w:spacing w:before="450" w:after="450" w:line="312" w:lineRule="auto"/>
      </w:pPr>
      <w:r>
        <w:rPr>
          <w:rFonts w:ascii="宋体" w:hAnsi="宋体" w:eastAsia="宋体" w:cs="宋体"/>
          <w:color w:val="000"/>
          <w:sz w:val="28"/>
          <w:szCs w:val="28"/>
        </w:rPr>
        <w:t xml:space="preserve">前期协助总公司推动通联POS的上线，后期与业管联动对新的POS进行了测试，在对无线和固定2种POS机具的反复测试后，发现了不少系统BUG和通联程序的漏洞，使其在正式上线时避免出现类似问题导致业务受阻。正式上线后，也不断对于使用中的特殊情况进行演练，及时发现在正式环境中使用频繁后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&gt;二、存在的问题与解决的方法</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对于公司各业务条线新系统或者新功能上线的前期工作缺乏主动介入。没有与各部门做好联动，尽可能早的提出对新系统的具体需求，或者是提出合理化建议，或当地特殊的监管要求等。系统测试阶段又缺乏对可能存在的问题进行周全的测试与考量，使得系统在上线之后存在部分无法完善的漏洞，或者是需要花费很大代价去解决的问题，造成了资源的浪费。</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（1）加强前期开发过程的介入，在知悉系统改造或新增后，第一时间与业务部门联动，加强与总公司的沟通，及早的提出系统需求的想法和思路，以及当地监管存在的有悖于其他地区监管环境的特殊要求。</w:t>
      </w:r>
    </w:p>
    <w:p>
      <w:pPr>
        <w:ind w:left="0" w:right="0" w:firstLine="560"/>
        <w:spacing w:before="450" w:after="450" w:line="312" w:lineRule="auto"/>
      </w:pPr>
      <w:r>
        <w:rPr>
          <w:rFonts w:ascii="宋体" w:hAnsi="宋体" w:eastAsia="宋体" w:cs="宋体"/>
          <w:color w:val="000"/>
          <w:sz w:val="28"/>
          <w:szCs w:val="28"/>
        </w:rPr>
        <w:t xml:space="preserve">（2）加强对系统测试的重视，建立测试联动机制，业务条线接到测试通知后第一时间通知IT，通力进行测试，从业务和技术多个角度方面对系统进行全面的测验，尽可能发现问题，并及时反馈至总公司业务部门和信息部。</w:t>
      </w:r>
    </w:p>
    <w:p>
      <w:pPr>
        <w:ind w:left="0" w:right="0" w:firstLine="560"/>
        <w:spacing w:before="450" w:after="450" w:line="312" w:lineRule="auto"/>
      </w:pPr>
      <w:r>
        <w:rPr>
          <w:rFonts w:ascii="宋体" w:hAnsi="宋体" w:eastAsia="宋体" w:cs="宋体"/>
          <w:color w:val="000"/>
          <w:sz w:val="28"/>
          <w:szCs w:val="28"/>
        </w:rPr>
        <w:t xml:space="preserve">2、合规内控</w:t>
      </w:r>
    </w:p>
    <w:p>
      <w:pPr>
        <w:ind w:left="0" w:right="0" w:firstLine="560"/>
        <w:spacing w:before="450" w:after="450" w:line="312" w:lineRule="auto"/>
      </w:pPr>
      <w:r>
        <w:rPr>
          <w:rFonts w:ascii="宋体" w:hAnsi="宋体" w:eastAsia="宋体" w:cs="宋体"/>
          <w:color w:val="000"/>
          <w:sz w:val="28"/>
          <w:szCs w:val="28"/>
        </w:rPr>
        <w:t xml:space="preserve">缺乏对合规工作的重视，除了加强了档案管理并少量参与了业务流程工作外，没有从根本上起到合规指导的作用。缺乏向分公司各部门传达总公司合规工作的指导，没有按计划开展专项审计，使得内控工作滞缓、懈怠。合规手段欠缺，指导思想匮乏，使得对各业务条线工作的督导疲软。</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综合岗位半年工作总结11</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月*日，中心请来**火灾报警设备的专业人员进行现场的维护、检测、安装、调试的培训；*月*日，邀请西克小麦哈克（北京）仪器有限公司上海办事处工程技术人员进行联隧道一氧化碳检测仪、隧道风速风向仪的维护、维修培训；*月*日*至*日，中心组织设备维护管理科、**分中心、**隧道所、**隧到**参加浙大中控隧道系统设备运行维护培训，期间组织参加培训的人员到**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综合岗位半年工作总结12</w:t>
      </w:r>
    </w:p>
    <w:p>
      <w:pPr>
        <w:ind w:left="0" w:right="0" w:firstLine="560"/>
        <w:spacing w:before="450" w:after="450" w:line="312" w:lineRule="auto"/>
      </w:pPr>
      <w:r>
        <w:rPr>
          <w:rFonts w:ascii="宋体" w:hAnsi="宋体" w:eastAsia="宋体" w:cs="宋体"/>
          <w:color w:val="000"/>
          <w:sz w:val="28"/>
          <w:szCs w:val="28"/>
        </w:rPr>
        <w:t xml:space="preserve">在综治工作中，中心始终抓装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收费所进行了系统故障应急演练工作，提高对系统设备重大故障的应急处理能力，促进应急工作的规范化、制度化、保障**正常的营运工作。</w:t>
      </w:r>
    </w:p>
    <w:p>
      <w:pPr>
        <w:ind w:left="0" w:right="0" w:firstLine="560"/>
        <w:spacing w:before="450" w:after="450" w:line="312" w:lineRule="auto"/>
      </w:pPr>
      <w:r>
        <w:rPr>
          <w:rFonts w:ascii="宋体" w:hAnsi="宋体" w:eastAsia="宋体" w:cs="宋体"/>
          <w:color w:val="000"/>
          <w:sz w:val="28"/>
          <w:szCs w:val="28"/>
        </w:rPr>
        <w:t xml:space="preserve">认真贯彻执行《消防法》和《机关、团体、企业、事业单位消防安全管理规定》，全面落实各科室和各岗位消防安全责任制，强化日常的消防检查和防范，确保中心区域的消防设施随时保持完好状态，预防和减少火灾事故的发生。*月*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矗</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综合岗位半年工作总结13</w:t>
      </w:r>
    </w:p>
    <w:p>
      <w:pPr>
        <w:ind w:left="0" w:right="0" w:firstLine="560"/>
        <w:spacing w:before="450" w:after="450" w:line="312" w:lineRule="auto"/>
      </w:pPr>
      <w:r>
        <w:rPr>
          <w:rFonts w:ascii="宋体" w:hAnsi="宋体" w:eastAsia="宋体" w:cs="宋体"/>
          <w:color w:val="000"/>
          <w:sz w:val="28"/>
          <w:szCs w:val="28"/>
        </w:rPr>
        <w:t xml:space="preserve">20xx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w:t>
      </w:r>
    </w:p>
    <w:p>
      <w:pPr>
        <w:ind w:left="0" w:right="0" w:firstLine="560"/>
        <w:spacing w:before="450" w:after="450" w:line="312" w:lineRule="auto"/>
      </w:pPr>
      <w:r>
        <w:rPr>
          <w:rFonts w:ascii="宋体" w:hAnsi="宋体" w:eastAsia="宋体" w:cs="宋体"/>
          <w:color w:val="000"/>
          <w:sz w:val="28"/>
          <w:szCs w:val="28"/>
        </w:rPr>
        <w:t xml:space="preserve">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综合岗位半年工作总结14</w:t>
      </w:r>
    </w:p>
    <w:p>
      <w:pPr>
        <w:ind w:left="0" w:right="0" w:firstLine="560"/>
        <w:spacing w:before="450" w:after="450" w:line="312" w:lineRule="auto"/>
      </w:pPr>
      <w:r>
        <w:rPr>
          <w:rFonts w:ascii="宋体" w:hAnsi="宋体" w:eastAsia="宋体" w:cs="宋体"/>
          <w:color w:val="000"/>
          <w:sz w:val="28"/>
          <w:szCs w:val="28"/>
        </w:rPr>
        <w:t xml:space="preserve">时光荏苒，回顾xx年自己在xx厂综合办公室做的工作，虽然都是很平凡，不需要很高技术含量的工作，但是深刻体会到了对待工作要有很强的责任心，要认真仔细，不能出任何差错。这半年里，在厂领导、部门经理及同事的细心指导和帮助下，我的业务能力和工作水平得到了一定提高，工作中能够严格要求自己，不计较个人得失，认真完成自己本职工作及领导交办的工作任务。xx年我的工作任务是负责公司职工社保、公积金，xx厂劳动合同、培训报表和办理职工退休等工作.我的工作性质要求我要经常去社保部门和税务部门办事.通过这半年的锻炼，我的办事能力和办事效率也得到了提高。这半年，我始终以积极的心态去完成自己的工作，保证了公司全体员工五险一金的按时缴纳，每月按时完成各项保险的增减变动。并顺利完成了公司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xx%;每月按时缴纳自有职工社保的费用。xx年全年完成公司社保的各项基础管理工作。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xx月，有x名职工在xx市参加公积金，每月及时核定公积金费用给公司，由公司统一转帐给开户银行，并做好公积金增减变动等日常工作。为退休职工和部分离职职工办理公积金提取事宜。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年x月份办理公司职工医疗保险xx年年度缴费工资申报核定，x月份完成职工养老保险xx年缴费工资申报，x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4、按三局、公司相关文件要求为分厂xx名自有职工申请企业年金，并做好相关备案。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xx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x月份，根据湖北省养老保险局xx号文和xx号文的文件通知，认真学习领会文件精神，已为xx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xx月底，xx厂中新劳务派遣人员有xx人参保，今年新参保xx人，停保xx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x人，管理人员x人，后勤服务人员1人;并及时签订退休返聘协议。今年清理自有职工合同到期人员x人，按公司规定，提前两个月组织到期人员办理劳动合同续签申请，及时续签后移交给公司。清理劳务派遣员工到期人员xx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年xx厂培训工作围绕公司人才培养战略和公司人力资源部制定的培训计划，并结合分厂实际情况，强化员工培训意识。根据各部门的培训需求进行调查，截止xx月底，举办管理人员专业技能和综合素质培训共xx期，参加培训人数约xx余人。组织内部培训xx余次，累计xx学时;外部培训xx余次，累计xx学时。员工教育培训学时全年达到xx学时以上有xx人，员工教育培训面达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x月份，组织公司本部分到我厂的xx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3、结合车间生产情况，制定一线工人培训计划，xx月份，与车间xx名工人签订导师带徒协议，积极组织技术工人操作技能培训班，加强对新进操作工人技能的培训。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营销报告，现场销售初见成效；人员到位后，配合营销部编写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09年改革创新思路，落实公司领导工作意见的有关精神，紧紧围绕2年期目标责任书针对电信项目和银座项目的建设和发展规划总体目标，积极主动地配合做好营销部、项目部、财务部等所需的各项后勤保障工作，确保天元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09年度下半年部门预算，确保销售和开发两大主营业务工作有序展开；</w:t>
      </w:r>
    </w:p>
    <w:p>
      <w:pPr>
        <w:ind w:left="0" w:right="0" w:firstLine="560"/>
        <w:spacing w:before="450" w:after="450" w:line="312" w:lineRule="auto"/>
      </w:pPr>
      <w:r>
        <w:rPr>
          <w:rFonts w:ascii="黑体" w:hAnsi="黑体" w:eastAsia="黑体" w:cs="黑体"/>
          <w:color w:val="000000"/>
          <w:sz w:val="36"/>
          <w:szCs w:val="36"/>
          <w:b w:val="1"/>
          <w:bCs w:val="1"/>
        </w:rPr>
        <w:t xml:space="preserve">综合岗位半年工作总结16</w:t>
      </w:r>
    </w:p>
    <w:p>
      <w:pPr>
        <w:ind w:left="0" w:right="0" w:firstLine="560"/>
        <w:spacing w:before="450" w:after="450" w:line="312" w:lineRule="auto"/>
      </w:pPr>
      <w:r>
        <w:rPr>
          <w:rFonts w:ascii="宋体" w:hAnsi="宋体" w:eastAsia="宋体" w:cs="宋体"/>
          <w:color w:val="000"/>
          <w:sz w:val="28"/>
          <w:szCs w:val="28"/>
        </w:rPr>
        <w:t xml:space="preserve">xxXX年，综合管理部紧紧围绕年度工作任务书为工作中心，以认真的态度，严谨的作风，科学的管理为工作重点，注重发挥综合管理、人力资源管理等承上启下，联系左右，协调各方的中心枢纽作用，为公司完成xxXX年度目标任务作出了积极贡献。下面，就xxXX年的重点工作完成情况汇报如下：</w:t>
      </w:r>
    </w:p>
    <w:p>
      <w:pPr>
        <w:ind w:left="0" w:right="0" w:firstLine="560"/>
        <w:spacing w:before="450" w:after="450" w:line="312" w:lineRule="auto"/>
      </w:pPr>
      <w:r>
        <w:rPr>
          <w:rFonts w:ascii="宋体" w:hAnsi="宋体" w:eastAsia="宋体" w:cs="宋体"/>
          <w:color w:val="000"/>
          <w:sz w:val="28"/>
          <w:szCs w:val="28"/>
        </w:rPr>
        <w:t xml:space="preserve">&gt;一、xxXX年工作任务完成情况</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公文运转管理：一是内部签报：负责编写签报文号、文件的跟踪、将批示结果及时反馈给请示部门。共计完成xx件。二是收文管理：负责登记、编号，重点核实来文是否属公司来文、页数是否完整，查看文件处理时限。共计完成xx件。三是发文管理:负责发文登记、编号、公文内容涉及到相关部门的，找相关部门会签。共计完成xx件。</w:t>
      </w:r>
    </w:p>
    <w:p>
      <w:pPr>
        <w:ind w:left="0" w:right="0" w:firstLine="560"/>
        <w:spacing w:before="450" w:after="450" w:line="312" w:lineRule="auto"/>
      </w:pPr>
      <w:r>
        <w:rPr>
          <w:rFonts w:ascii="宋体" w:hAnsi="宋体" w:eastAsia="宋体" w:cs="宋体"/>
          <w:color w:val="000"/>
          <w:sz w:val="28"/>
          <w:szCs w:val="28"/>
        </w:rPr>
        <w:t xml:space="preserve">2、会议管理：筹备公司xxXX年度工作会议，使会议圆满完成;筹备日常管理层会议、集团领导调研会等。</w:t>
      </w:r>
    </w:p>
    <w:p>
      <w:pPr>
        <w:ind w:left="0" w:right="0" w:firstLine="560"/>
        <w:spacing w:before="450" w:after="450" w:line="312" w:lineRule="auto"/>
      </w:pPr>
      <w:r>
        <w:rPr>
          <w:rFonts w:ascii="宋体" w:hAnsi="宋体" w:eastAsia="宋体" w:cs="宋体"/>
          <w:color w:val="000"/>
          <w:sz w:val="28"/>
          <w:szCs w:val="28"/>
        </w:rPr>
        <w:t xml:space="preserve">3、证照印章管理：按照《用印、携带公章与证件外出审批流程及说明》，严格管理公司、餐厅及直营店的各种证照、印章以及进出口贸易相关证照，做到盖章有手续，借出有登记。在前期工作基础上，又对盖章文件进行编号管理，确保盖章文件的完备可查。</w:t>
      </w:r>
    </w:p>
    <w:p>
      <w:pPr>
        <w:ind w:left="0" w:right="0" w:firstLine="560"/>
        <w:spacing w:before="450" w:after="450" w:line="312" w:lineRule="auto"/>
      </w:pPr>
      <w:r>
        <w:rPr>
          <w:rFonts w:ascii="宋体" w:hAnsi="宋体" w:eastAsia="宋体" w:cs="宋体"/>
          <w:color w:val="000"/>
          <w:sz w:val="28"/>
          <w:szCs w:val="28"/>
        </w:rPr>
        <w:t xml:space="preserve">4、法律事务管理：负责公司法律合同、规章制度的审核;负责法律合同的管理;负责与法律顾问对接，解决公司法律相关问题;负责上报集团法律部的法律相关文件的起草;完成集团法律检查工作;针对检查提出的问题，起草《合同管理办法》补充办法，规范合同管理。</w:t>
      </w:r>
    </w:p>
    <w:p>
      <w:pPr>
        <w:ind w:left="0" w:right="0" w:firstLine="560"/>
        <w:spacing w:before="450" w:after="450" w:line="312" w:lineRule="auto"/>
      </w:pPr>
      <w:r>
        <w:rPr>
          <w:rFonts w:ascii="宋体" w:hAnsi="宋体" w:eastAsia="宋体" w:cs="宋体"/>
          <w:color w:val="000"/>
          <w:sz w:val="28"/>
          <w:szCs w:val="28"/>
        </w:rPr>
        <w:t xml:space="preserve">5、固定资产管理：管理方法进一步改进，对公司电脑进行了喷码管理，进行一次盘点。经过多次沟通及调查处理，追回公司变相低价处理的固定资产LED灯。</w:t>
      </w:r>
    </w:p>
    <w:p>
      <w:pPr>
        <w:ind w:left="0" w:right="0" w:firstLine="560"/>
        <w:spacing w:before="450" w:after="450" w:line="312" w:lineRule="auto"/>
      </w:pPr>
      <w:r>
        <w:rPr>
          <w:rFonts w:ascii="宋体" w:hAnsi="宋体" w:eastAsia="宋体" w:cs="宋体"/>
          <w:color w:val="000"/>
          <w:sz w:val="28"/>
          <w:szCs w:val="28"/>
        </w:rPr>
        <w:t xml:space="preserve">6、办公用品管理：办公用品库存管理、办公用品领用、发放管理，按照办公用品需求情况及时填写办公用品采购申请单，并制定办公用品管理制度。采取以旧换新的办法，办公用品用量较往年同期减少xx%以上。</w:t>
      </w:r>
    </w:p>
    <w:p>
      <w:pPr>
        <w:ind w:left="0" w:right="0" w:firstLine="560"/>
        <w:spacing w:before="450" w:after="450" w:line="312" w:lineRule="auto"/>
      </w:pPr>
      <w:r>
        <w:rPr>
          <w:rFonts w:ascii="宋体" w:hAnsi="宋体" w:eastAsia="宋体" w:cs="宋体"/>
          <w:color w:val="000"/>
          <w:sz w:val="28"/>
          <w:szCs w:val="28"/>
        </w:rPr>
        <w:t xml:space="preserve">7、车辆管理：最大限度的配合各部门外出办理业务需要，更加明确了关于车辆使用的细则要求及维修保养，禁止因私用车的规定。要实现全年安全零事故，为公司工作开展及安全运营提供了保障。</w:t>
      </w:r>
    </w:p>
    <w:p>
      <w:pPr>
        <w:ind w:left="0" w:right="0" w:firstLine="560"/>
        <w:spacing w:before="450" w:after="450" w:line="312" w:lineRule="auto"/>
      </w:pPr>
      <w:r>
        <w:rPr>
          <w:rFonts w:ascii="宋体" w:hAnsi="宋体" w:eastAsia="宋体" w:cs="宋体"/>
          <w:color w:val="000"/>
          <w:sz w:val="28"/>
          <w:szCs w:val="28"/>
        </w:rPr>
        <w:t xml:space="preserve">8、网络管理：保证了日常办公网络应用、办公电话的畅通和硬件设施的添置与维修;如网络故障排除，网速的提升增容，办公电脑、打印机的维修与添置。为确保服务器及交换机正常使用，更换了制冷设备。</w:t>
      </w:r>
    </w:p>
    <w:p>
      <w:pPr>
        <w:ind w:left="0" w:right="0" w:firstLine="560"/>
        <w:spacing w:before="450" w:after="450" w:line="312" w:lineRule="auto"/>
      </w:pPr>
      <w:r>
        <w:rPr>
          <w:rFonts w:ascii="宋体" w:hAnsi="宋体" w:eastAsia="宋体" w:cs="宋体"/>
          <w:color w:val="000"/>
          <w:sz w:val="28"/>
          <w:szCs w:val="28"/>
        </w:rPr>
        <w:t xml:space="preserve">9、安全生产管理：一是加强了保安队伍的管理。二是加强了消防设施安全管理。三是加大了安全检查的力度。每月组织联合安全大检查一次，累计处理集团及公司内部安全文件xx份，其中安全检查通报xx份，给福地下发安全整改通知书5份，并限期整改完毕，整改率xx%;按照集团要求在x月组织开展了全国第十三个安全生产月活动，活动期间，我公司张贴安全生产标语标图xx幅，专题安全月活动宣传栏3副，制作各类型标志牌4块，悬挂安全月横幅5条，向每位员工下发安全月安全知识宣传手册电子版。通过各种形式的宣传，激发了职工自觉参与安全月活动的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2025-06-15T23:04:07+08:00</dcterms:created>
  <dcterms:modified xsi:type="dcterms:W3CDTF">2025-06-15T23:04:07+08:00</dcterms:modified>
</cp:coreProperties>
</file>

<file path=docProps/custom.xml><?xml version="1.0" encoding="utf-8"?>
<Properties xmlns="http://schemas.openxmlformats.org/officeDocument/2006/custom-properties" xmlns:vt="http://schemas.openxmlformats.org/officeDocument/2006/docPropsVTypes"/>
</file>