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物业半年工作总结范本(通用20篇)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范本1主要完成的工作：&gt;一、清洁绿化日常管理工作1、上半年本着对员工同等公平、公正、公开的原则，加强员工沟通、交流，培养员工的团队意识和集体凝聚力，使员工以主人翁责任感投入工作，工作从消极被动转为积极主动，并大大的减少了人员...</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物业半年工作总结范本2</w:t>
      </w:r>
    </w:p>
    <w:p>
      <w:pPr>
        <w:ind w:left="0" w:right="0" w:firstLine="560"/>
        <w:spacing w:before="450" w:after="450" w:line="312" w:lineRule="auto"/>
      </w:pPr>
      <w:r>
        <w:rPr>
          <w:rFonts w:ascii="宋体" w:hAnsi="宋体" w:eastAsia="宋体" w:cs="宋体"/>
          <w:color w:val="000"/>
          <w:sz w:val="28"/>
          <w:szCs w:val="28"/>
        </w:rPr>
        <w:t xml:space="preserve">医院物业半年工作总结</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XX年下半年至XX年3月份长期影响保安部管理的严重缺编、缺岗、积休多问题，单个岗位每月可节约费用650元左右，实行12小时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物业半年工作总结范本4</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物业半年工作总结范本5</w:t>
      </w:r>
    </w:p>
    <w:p>
      <w:pPr>
        <w:ind w:left="0" w:right="0" w:firstLine="560"/>
        <w:spacing w:before="450" w:after="450" w:line="312" w:lineRule="auto"/>
      </w:pPr>
      <w:r>
        <w:rPr>
          <w:rFonts w:ascii="宋体" w:hAnsi="宋体" w:eastAsia="宋体" w:cs="宋体"/>
          <w:color w:val="000"/>
          <w:sz w:val="28"/>
          <w:szCs w:val="28"/>
        </w:rPr>
        <w:t xml:space="preserve">xx物业服务中心在201x年上半年以更加务实的的态度配合公司的战略方针。细化管理，从内部挖掘潜力，向管理要效益，加强员工的整体意识，同心同德，继续发挥敬业奉献的精神，共同为公司的发展尽心尽力。xx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物业半年工作总结范本6</w:t>
      </w:r>
    </w:p>
    <w:p>
      <w:pPr>
        <w:ind w:left="0" w:right="0" w:firstLine="560"/>
        <w:spacing w:before="450" w:after="450" w:line="312" w:lineRule="auto"/>
      </w:pPr>
      <w:r>
        <w:rPr>
          <w:rFonts w:ascii="宋体" w:hAnsi="宋体" w:eastAsia="宋体" w:cs="宋体"/>
          <w:color w:val="000"/>
          <w:sz w:val="28"/>
          <w:szCs w:val="28"/>
        </w:rPr>
        <w:t xml:space="preserve">20xx年上半年工作回顾</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区物业办紧紧围绕区委、区政府中心工作，创新工作思路，改进工作作风，完善工作机制，抓管理，抓安全，抓效益，努力确保实现区政府物业效益最大化。至5月底止，区物业办在管物业共计万平方米，物业租赁总收入达到万元，为全年预算任务数9484万元的54% ，与上年同比实际增加收入数万元，增长率为22%，初步达到了我们的预期目标，为下阶段工作的开展打下了坚实的基础。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一、大力推进政府机关物业管理制度建设。</w:t>
      </w:r>
    </w:p>
    <w:p>
      <w:pPr>
        <w:ind w:left="0" w:right="0" w:firstLine="560"/>
        <w:spacing w:before="450" w:after="450" w:line="312" w:lineRule="auto"/>
      </w:pPr>
      <w:r>
        <w:rPr>
          <w:rFonts w:ascii="宋体" w:hAnsi="宋体" w:eastAsia="宋体" w:cs="宋体"/>
          <w:color w:val="000"/>
          <w:sz w:val="28"/>
          <w:szCs w:val="28"/>
        </w:rPr>
        <w:t xml:space="preserve">按照区政府的部署，为实现政府物业管理工作的制度化、规范化、科学化，提升政府物业使用的透明度，实现制度管人、制度管事的目标，区物业办将制度建设列入今年的重点工作。2-3月，为起草物业管办法，区物业办成立了制度建设工作小组，全面收集各区的物业管理制度，并到福田区政府物业管理中心进行了交流学习。3月底，我们形成了《深圳市罗湖区政府机关物业管理办法(试行)》及相关的六个实施细则的草稿本，并多次进行修改完善。5月8日，我们发函给区直各部门、区各街道办事处等相关单位，征求对《管理办法》及相关实施细则的意见，并陆续收到了相关单位的回复。5月10日，贺海涛区长主持召开会议，区领导贾保安、王萍、李晴参加，专门研究政府机关物业管理制度建设工作，对《管理办法》及实施细则的行文规范、适用范围、政府机关物业用途和社区配套物业管理等问题进行了研究。经过反复修改完善后，我们于5月28日向区_提请法律审查。</w:t>
      </w:r>
    </w:p>
    <w:p>
      <w:pPr>
        <w:ind w:left="0" w:right="0" w:firstLine="560"/>
        <w:spacing w:before="450" w:after="450" w:line="312" w:lineRule="auto"/>
      </w:pPr>
      <w:r>
        <w:rPr>
          <w:rFonts w:ascii="宋体" w:hAnsi="宋体" w:eastAsia="宋体" w:cs="宋体"/>
          <w:color w:val="000"/>
          <w:sz w:val="28"/>
          <w:szCs w:val="28"/>
        </w:rPr>
        <w:t xml:space="preserve">二、分解量化指标，确保完成物业租赁收入任务。</w:t>
      </w:r>
    </w:p>
    <w:p>
      <w:pPr>
        <w:ind w:left="0" w:right="0" w:firstLine="560"/>
        <w:spacing w:before="450" w:after="450" w:line="312" w:lineRule="auto"/>
      </w:pPr>
      <w:r>
        <w:rPr>
          <w:rFonts w:ascii="宋体" w:hAnsi="宋体" w:eastAsia="宋体" w:cs="宋体"/>
          <w:color w:val="000"/>
          <w:sz w:val="28"/>
          <w:szCs w:val="28"/>
        </w:rPr>
        <w:t xml:space="preserve">20xx年，区政府给物业办下达的量化指标是“全年完成政府物业租赁收入1亿元，入驻企业税收增长15%以上。”为了顺利完成这一任务，区物业办根据各部门的不同职责，制定了区物业办主要工作责任制，将这一指标具体分解给物业租赁一部、物业租赁二部和房屋管理部。截止到今年5月，区物业办的物业租赁总收入数为万元，其中，物业租赁一部收入万元，占总收入的34%，与上年同比增加52%，实际增加收入数为万元;物业租赁二部收入万元，占总收入的63%，与上年同比增加11%;实际增加收入数为万元;房屋管理部收入万元，占总收入的3%,与上年同比增加1%，实际增加收入数为万元。</w:t>
      </w:r>
    </w:p>
    <w:p>
      <w:pPr>
        <w:ind w:left="0" w:right="0" w:firstLine="560"/>
        <w:spacing w:before="450" w:after="450" w:line="312" w:lineRule="auto"/>
      </w:pPr>
      <w:r>
        <w:rPr>
          <w:rFonts w:ascii="宋体" w:hAnsi="宋体" w:eastAsia="宋体" w:cs="宋体"/>
          <w:color w:val="000"/>
          <w:sz w:val="28"/>
          <w:szCs w:val="28"/>
        </w:rPr>
        <w:t xml:space="preserve">三、实行网格化管理，确保政府物业安全。</w:t>
      </w:r>
    </w:p>
    <w:p>
      <w:pPr>
        <w:ind w:left="0" w:right="0" w:firstLine="560"/>
        <w:spacing w:before="450" w:after="450" w:line="312" w:lineRule="auto"/>
      </w:pPr>
      <w:r>
        <w:rPr>
          <w:rFonts w:ascii="宋体" w:hAnsi="宋体" w:eastAsia="宋体" w:cs="宋体"/>
          <w:color w:val="000"/>
          <w:sz w:val="28"/>
          <w:szCs w:val="28"/>
        </w:rPr>
        <w:t xml:space="preserve">区物业办在管物业承租客户近千户，物业分布范围较广。为确保物业安全，区物业办始终把安全工作作为第一要务来抓。上半年，区物业办管理的区属物业没有发生安全责任事故。</w:t>
      </w:r>
    </w:p>
    <w:p>
      <w:pPr>
        <w:ind w:left="0" w:right="0" w:firstLine="560"/>
        <w:spacing w:before="450" w:after="450" w:line="312" w:lineRule="auto"/>
      </w:pPr>
      <w:r>
        <w:rPr>
          <w:rFonts w:ascii="宋体" w:hAnsi="宋体" w:eastAsia="宋体" w:cs="宋体"/>
          <w:color w:val="000"/>
          <w:sz w:val="28"/>
          <w:szCs w:val="28"/>
        </w:rPr>
        <w:t xml:space="preserve">1、加强安全生产制度建设。区物业办成立了安全生产领导小组，制定了安全生产网格化管理制、安全生产责任制、安全生产巡查制、安全生产问责制、安全情况周报制等规章制度，大力贯彻落实安全生产“一岗双责”制度，层层签订《安全管理目标责任书》，形成全方位安全管理的网格化责任体系。</w:t>
      </w:r>
    </w:p>
    <w:p>
      <w:pPr>
        <w:ind w:left="0" w:right="0" w:firstLine="560"/>
        <w:spacing w:before="450" w:after="450" w:line="312" w:lineRule="auto"/>
      </w:pPr>
      <w:r>
        <w:rPr>
          <w:rFonts w:ascii="宋体" w:hAnsi="宋体" w:eastAsia="宋体" w:cs="宋体"/>
          <w:color w:val="000"/>
          <w:sz w:val="28"/>
          <w:szCs w:val="28"/>
        </w:rPr>
        <w:t xml:space="preserve">2、加大安全生产检查的工作力度。严格执行各项安全生产制度，每月固定、每周不定期对在管物业进行安全生产检查。6月，区物业办召开了“安全生产活动月”工作会议，专门学习了《关于吸取龙岗“”火灾事故教训全面开展安全隐患大排查大整治行动方案》、《罗湖区“安全生产月”活动方案》的文件精神，部署了区物业办20“安全生产月”活动工作方案，并迅速开展了安全隐患大排查、大整治专项行动，重点检查餐饮娱乐企业的厨房、应急照明系统、消防报警系统、灭火器的配置及期限，逃生通道及指示标志等，并根据检查情况，及时发出整改通知书，落实复查整改工作。</w:t>
      </w:r>
    </w:p>
    <w:p>
      <w:pPr>
        <w:ind w:left="0" w:right="0" w:firstLine="560"/>
        <w:spacing w:before="450" w:after="450" w:line="312" w:lineRule="auto"/>
      </w:pPr>
      <w:r>
        <w:rPr>
          <w:rFonts w:ascii="宋体" w:hAnsi="宋体" w:eastAsia="宋体" w:cs="宋体"/>
          <w:color w:val="000"/>
          <w:sz w:val="28"/>
          <w:szCs w:val="28"/>
        </w:rPr>
        <w:t xml:space="preserve">3、开展形式多样的安全生产宣传活动。区物业办通过不定期组织安全培训、消防演习、发放温馨提示等活动，切实提高管理人员和承租户的安全防范意识。</w:t>
      </w:r>
    </w:p>
    <w:p>
      <w:pPr>
        <w:ind w:left="0" w:right="0" w:firstLine="560"/>
        <w:spacing w:before="450" w:after="450" w:line="312" w:lineRule="auto"/>
      </w:pPr>
      <w:r>
        <w:rPr>
          <w:rFonts w:ascii="宋体" w:hAnsi="宋体" w:eastAsia="宋体" w:cs="宋体"/>
          <w:color w:val="000"/>
          <w:sz w:val="28"/>
          <w:szCs w:val="28"/>
        </w:rPr>
        <w:t xml:space="preserve">四、理顺关系，做好产权办理、区属物业统计和社区配套移交工作。</w:t>
      </w:r>
    </w:p>
    <w:p>
      <w:pPr>
        <w:ind w:left="0" w:right="0" w:firstLine="560"/>
        <w:spacing w:before="450" w:after="450" w:line="312" w:lineRule="auto"/>
      </w:pPr>
      <w:r>
        <w:rPr>
          <w:rFonts w:ascii="宋体" w:hAnsi="宋体" w:eastAsia="宋体" w:cs="宋体"/>
          <w:color w:val="000"/>
          <w:sz w:val="28"/>
          <w:szCs w:val="28"/>
        </w:rPr>
        <w:t xml:space="preserve">1、积极办理产权。由于历史原因，许多区政府物业存在资料缺失、文件确认不明确等情况，造成产权办证十分困难。为此，区物业办坚持“条分缕析、归类建档、用足政策、先易后难”的工作原则，积极为区政府物业办理产权证。上半年，已办理蔡屋围老三坊拆迁补偿物业(蔡屋围京基金融中心)5套住宅、鸿隆世纪广场新华书店和报刊门市的房产登记，取得红本房产证5本、绿本房产证2本。另外，利联太阳广场四套房产挂牌转让手续已完成，并已过户给利联公司。</w:t>
      </w:r>
    </w:p>
    <w:p>
      <w:pPr>
        <w:ind w:left="0" w:right="0" w:firstLine="560"/>
        <w:spacing w:before="450" w:after="450" w:line="312" w:lineRule="auto"/>
      </w:pPr>
      <w:r>
        <w:rPr>
          <w:rFonts w:ascii="宋体" w:hAnsi="宋体" w:eastAsia="宋体" w:cs="宋体"/>
          <w:color w:val="000"/>
          <w:sz w:val="28"/>
          <w:szCs w:val="28"/>
        </w:rPr>
        <w:t xml:space="preserve">2、做好区属物业统计工作。为进一步加强区属政府物业资产的监管，根据区领导的指示，区物业办在上半年进行了区属物业资产调查工作，对年8月1日至12月31日区属单位管理的物业增减情况进行核实，并已将调查情况书面报告区政府。</w:t>
      </w:r>
    </w:p>
    <w:p>
      <w:pPr>
        <w:ind w:left="0" w:right="0" w:firstLine="560"/>
        <w:spacing w:before="450" w:after="450" w:line="312" w:lineRule="auto"/>
      </w:pPr>
      <w:r>
        <w:rPr>
          <w:rFonts w:ascii="宋体" w:hAnsi="宋体" w:eastAsia="宋体" w:cs="宋体"/>
          <w:color w:val="000"/>
          <w:sz w:val="28"/>
          <w:szCs w:val="28"/>
        </w:rPr>
        <w:t xml:space="preserve">3、积极推进社区配套和公共服务用房清移工作开展。上半年，区物业办一直在办理源兴居新华书店和金丽豪苑幼儿园等社区配套的接收接收工作。该项工作作为一项长期工作，需进一步加大力度确保社配及公共物业的建设和移交。</w:t>
      </w:r>
    </w:p>
    <w:p>
      <w:pPr>
        <w:ind w:left="0" w:right="0" w:firstLine="560"/>
        <w:spacing w:before="450" w:after="450" w:line="312" w:lineRule="auto"/>
      </w:pPr>
      <w:r>
        <w:rPr>
          <w:rFonts w:ascii="宋体" w:hAnsi="宋体" w:eastAsia="宋体" w:cs="宋体"/>
          <w:color w:val="000"/>
          <w:sz w:val="28"/>
          <w:szCs w:val="28"/>
        </w:rPr>
        <w:t xml:space="preserve">五、发挥政府物业杠杆作用，大力促进我区产业转型升级。</w:t>
      </w:r>
    </w:p>
    <w:p>
      <w:pPr>
        <w:ind w:left="0" w:right="0" w:firstLine="560"/>
        <w:spacing w:before="450" w:after="450" w:line="312" w:lineRule="auto"/>
      </w:pPr>
      <w:r>
        <w:rPr>
          <w:rFonts w:ascii="宋体" w:hAnsi="宋体" w:eastAsia="宋体" w:cs="宋体"/>
          <w:color w:val="000"/>
          <w:sz w:val="28"/>
          <w:szCs w:val="28"/>
        </w:rPr>
        <w:t xml:space="preserve">围绕罗湖建设“一个中心，两个基地”的核心任务，区物业办充分发挥罗湖商务中心甲级高端写字楼的优势，通过挽留优质客户、削减一般性客户的做法，吸引优质企业入驻该中心，为我区打造总部基地提供平台。上半年区物业办挽留了罗湖商务中心14家老客户，续租面积平方米;新增16家新客户，新租面积平方米。其中为区税收大户深圳市青岛啤酒华南营销有限公司、鸿隆地产集团、宝鹰建设集团股份有限公司、深圳一电科技电子有限公司、北京德恒律师事务所办理了新租或续租优惠合同。</w:t>
      </w:r>
    </w:p>
    <w:p>
      <w:pPr>
        <w:ind w:left="0" w:right="0" w:firstLine="560"/>
        <w:spacing w:before="450" w:after="450" w:line="312" w:lineRule="auto"/>
      </w:pPr>
      <w:r>
        <w:rPr>
          <w:rFonts w:ascii="宋体" w:hAnsi="宋体" w:eastAsia="宋体" w:cs="宋体"/>
          <w:color w:val="000"/>
          <w:sz w:val="28"/>
          <w:szCs w:val="28"/>
        </w:rPr>
        <w:t xml:space="preserve">此外，区物业办还积极发展物管职能，促进辖区产业发展。一是配合湖贝片区旧改项目，与华润置地共同委托市地籍测绘大队对该片区政府物业进行查丈，并提供物业出租给华润置地作办公使用。二是全力配合罗湖地税进驻罗湖商务中心，上半年协助罗湖地税完成罗湖商务中心裙楼3-5楼升级改造项目的标底审核、施工、监理的公开招标及相关合同鉴定、协调组织施工、申请支付监理、工程款项等一系列工作。</w:t>
      </w:r>
    </w:p>
    <w:p>
      <w:pPr>
        <w:ind w:left="0" w:right="0" w:firstLine="560"/>
        <w:spacing w:before="450" w:after="450" w:line="312" w:lineRule="auto"/>
      </w:pPr>
      <w:r>
        <w:rPr>
          <w:rFonts w:ascii="宋体" w:hAnsi="宋体" w:eastAsia="宋体" w:cs="宋体"/>
          <w:color w:val="000"/>
          <w:sz w:val="28"/>
          <w:szCs w:val="28"/>
        </w:rPr>
        <w:t xml:space="preserve">六、强化服务职能，为机关单位提供后勤保障。</w:t>
      </w:r>
    </w:p>
    <w:p>
      <w:pPr>
        <w:ind w:left="0" w:right="0" w:firstLine="560"/>
        <w:spacing w:before="450" w:after="450" w:line="312" w:lineRule="auto"/>
      </w:pPr>
      <w:r>
        <w:rPr>
          <w:rFonts w:ascii="宋体" w:hAnsi="宋体" w:eastAsia="宋体" w:cs="宋体"/>
          <w:color w:val="000"/>
          <w:sz w:val="28"/>
          <w:szCs w:val="28"/>
        </w:rPr>
        <w:t xml:space="preserve">一是为区属机关事业单位提供办公用房。在目前区属单位办公用房紧张的情况下，将罗湖商务中心部分物业调配给区司法局、区投资推广局、重建局等单位作过渡性办公用房，为区司法局成立“罗湖?国际法律服务中心”提供平台。二是为机关干部提供贴心服务。加强534间住宅物业的管理，共办理续租合同5份、新签合同17份、办理退租手续7户。结合物业分布散、区域广的实际，分区分组进行管理，由专管员实行一条龙的服务管理。并制定了《空置物业统计表》、《物业使用、收入月报表》、《租户欠租情况统计表》等报表。同时，通过房屋维修、理顺物管关系、强化消防安全管理等方式，有效地保障了机关干部职工的住房问题。</w:t>
      </w:r>
    </w:p>
    <w:p>
      <w:pPr>
        <w:ind w:left="0" w:right="0" w:firstLine="560"/>
        <w:spacing w:before="450" w:after="450" w:line="312" w:lineRule="auto"/>
      </w:pPr>
      <w:r>
        <w:rPr>
          <w:rFonts w:ascii="宋体" w:hAnsi="宋体" w:eastAsia="宋体" w:cs="宋体"/>
          <w:color w:val="000"/>
          <w:sz w:val="28"/>
          <w:szCs w:val="28"/>
        </w:rPr>
        <w:t xml:space="preserve">七、及时维修，确保政府物业安全保值。</w:t>
      </w:r>
    </w:p>
    <w:p>
      <w:pPr>
        <w:ind w:left="0" w:right="0" w:firstLine="560"/>
        <w:spacing w:before="450" w:after="450" w:line="312" w:lineRule="auto"/>
      </w:pPr>
      <w:r>
        <w:rPr>
          <w:rFonts w:ascii="宋体" w:hAnsi="宋体" w:eastAsia="宋体" w:cs="宋体"/>
          <w:color w:val="000"/>
          <w:sz w:val="28"/>
          <w:szCs w:val="28"/>
        </w:rPr>
        <w:t xml:space="preserve">针对在管物业大部分比较老旧的特点，区物业办加强了对物业的日常维护，及时发现和处理问题，防止因小问题变成大维修，有效消除了安全隐患。上半年，区物业办完成了莲塘坳下村6套周转房的装修、罗湖商务中心六楼管理处办公室装修及湖贝路文化公园停车场电源改造等专项维修，完成周转房维修约20宗，并对旧区委大楼的排污井及排水沟进行检查、清淤，确保雨季期间下水道畅通。</w:t>
      </w:r>
    </w:p>
    <w:p>
      <w:pPr>
        <w:ind w:left="0" w:right="0" w:firstLine="560"/>
        <w:spacing w:before="450" w:after="450" w:line="312" w:lineRule="auto"/>
      </w:pPr>
      <w:r>
        <w:rPr>
          <w:rFonts w:ascii="宋体" w:hAnsi="宋体" w:eastAsia="宋体" w:cs="宋体"/>
          <w:color w:val="000"/>
          <w:sz w:val="28"/>
          <w:szCs w:val="28"/>
        </w:rPr>
        <w:t xml:space="preserve">八、加强思想建设，充分发挥党支部的战斗堡垒作用。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加强党的基层组织建设。根据年初区物业办的人事变动，党支部及时召开了支部大会，补选了党支部书记，积极做好基层党组织分类定级工作，并获得“好”的定级结果。二是加强党员的理论学习，召开省党代表大会专题学习会，专门学习了汪洋书记代表十届省委所作的题为“坚持社会主义市场经济的改革方向，加快转型升级，建设幸福广东”的工作报告的主要精神。三是高度重视党风廉政建设。根据区纪委(监察局)的要求，制定了详细的《党风廉政建设和反腐败工作责任分工明细表《和《廉政风险防控工作方案》，进一步引导区物业办党员干部明确岗位职责，认清权力风险，强化廉政意识，提高了党员干部的廉政风险防控能力。四是认真落实“两新”组织党组织覆盖“百日攻坚行动”。 按照区委组织部的统一部署，区物业办在我区“两新”组织党组织覆盖“百日攻坚行动”中，具体负责鼎丰大厦联合党组织的组建工作。在桂园街道办的大力支持下，区物业办领导和负责此项工作的人员驻点鼎丰大厦管理处，大力宣传发动，迅速摸清大厦内党员人数，在不到一个月的时间里完成了鼎丰大厦联合党支部的组建工作。同时，协助东门街道办做好罗湖商务中心、盛华大厦党组织的组建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物业半年工作总结范本7</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物业半年工作总结范本8</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物业半年工作总结范本9</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物业半年工作总结范本10</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__物业这个优秀的团队，__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物业半年工作总结范本12</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物业半年工作总结范本14</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 (2)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 5.安全防范工作 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物业半年工作总结范本15</w:t>
      </w:r>
    </w:p>
    <w:p>
      <w:pPr>
        <w:ind w:left="0" w:right="0" w:firstLine="560"/>
        <w:spacing w:before="450" w:after="450" w:line="312" w:lineRule="auto"/>
      </w:pPr>
      <w:r>
        <w:rPr>
          <w:rFonts w:ascii="宋体" w:hAnsi="宋体" w:eastAsia="宋体" w:cs="宋体"/>
          <w:color w:val="000"/>
          <w:sz w:val="28"/>
          <w:szCs w:val="28"/>
        </w:rPr>
        <w:t xml:space="preserve">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物业半年工作总结范本16</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物业半年工作总结范本17</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 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2025-05-02T10:02:32+08:00</dcterms:created>
  <dcterms:modified xsi:type="dcterms:W3CDTF">2025-05-02T10:02:32+08:00</dcterms:modified>
</cp:coreProperties>
</file>

<file path=docProps/custom.xml><?xml version="1.0" encoding="utf-8"?>
<Properties xmlns="http://schemas.openxmlformats.org/officeDocument/2006/custom-properties" xmlns:vt="http://schemas.openxmlformats.org/officeDocument/2006/docPropsVTypes"/>
</file>