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如何写建筑公司财务部上半年工作总结(精)(五篇)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如何写建筑公司财务部上半年工作总结(精)一建筑工人劳动合同范本一合同编号：甲方(用人单位)全称：法定代表人： ，单位地址：委托代理人： ，本市(县、区)办公地址：乙方(劳动者)姓名：居民身份证号码：户籍所在地：省(自治区、市)市县(区)乡(...</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如何写建筑公司财务部上半年工作总结(精)一</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如何写建筑公司财务部上半年工作总结(精)三</w:t>
      </w:r>
    </w:p>
    <w:p>
      <w:pPr>
        <w:ind w:left="0" w:right="0" w:firstLine="560"/>
        <w:spacing w:before="450" w:after="450" w:line="312" w:lineRule="auto"/>
      </w:pPr>
      <w:r>
        <w:rPr>
          <w:rFonts w:ascii="宋体" w:hAnsi="宋体" w:eastAsia="宋体" w:cs="宋体"/>
          <w:color w:val="000"/>
          <w:sz w:val="28"/>
          <w:szCs w:val="28"/>
        </w:rPr>
        <w:t xml:space="preserve">修建方： (以下简称甲方) 电话：13985277123 承建方： (以下简称乙方)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按实际面积计算，每层楼打线胶每平方米为242.00元。</w:t>
      </w:r>
    </w:p>
    <w:p>
      <w:pPr>
        <w:ind w:left="0" w:right="0" w:firstLine="560"/>
        <w:spacing w:before="450" w:after="450" w:line="312" w:lineRule="auto"/>
      </w:pPr>
      <w:r>
        <w:rPr>
          <w:rFonts w:ascii="宋体" w:hAnsi="宋体" w:eastAsia="宋体" w:cs="宋体"/>
          <w:color w:val="000"/>
          <w:sz w:val="28"/>
          <w:szCs w:val="28"/>
        </w:rPr>
        <w:t xml:space="preserve">乙方每修建完一层楼后付工钱65%，然后每层楼批灰、粉刷、安地板完工后付工钱3000.00元，房屋全部修建完工，经甲方验收合格后，付清该工程尾款。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如何写建筑公司财务部上半年工作总结(精)四</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2025-08-01T01:41:49+08:00</dcterms:created>
  <dcterms:modified xsi:type="dcterms:W3CDTF">2025-08-01T01:41:49+08:00</dcterms:modified>
</cp:coreProperties>
</file>

<file path=docProps/custom.xml><?xml version="1.0" encoding="utf-8"?>
<Properties xmlns="http://schemas.openxmlformats.org/officeDocument/2006/custom-properties" xmlns:vt="http://schemas.openxmlformats.org/officeDocument/2006/docPropsVTypes"/>
</file>