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有关财务个人上半年工作总结范文(五篇)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财务个人上半年工作总结范文一大家好!本人有幸担任____分公司财务部经理，深知自己肩负的责任重大，财务部门是企业的核心部门，它的工作贯穿了企业经营管理的各个环节。资金则相当于企业的血液，它的循环是否畅通，构成比例是否合理将直接影响到企业...</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____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__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4、盘点和清查了____分公司自重新组建以来所购置的所有固定资产和物品，并将固定资产的使用责任落实到了部门和使用人;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有关财务个人上半年工作总结范文二</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本事，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景的特殊性，我除了完成出纳工作，还同时要兼顾公司其他业务。为了能按质按量完成各项任务，本人不计较个人得失，不讲报酬，牺牲个人利益，乐于吃苦，乐于奉献，经常加班加点工，起到了先进和榜样的作用。同时，每一天对于数万元的现金从手中经过，也是对我的道德操守是一种强大的考验。抱着对老板负职责的态度，凭良心做事，扎实工作，任何时候任何情景，都决不挪用公司的一分钱。我很荣幸，公司此刻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景等相关费用的管理。在每个单月份的10日，我协同物管员一齐催收经营性车库杂屋的费用，在每个月底，协同1#接待柜台对拖欠租金的使用人发出催款通知，每一天亲往门岗，收取临时停车费，每一天观察步行街广场的场地使用情景，核对收费情景。经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必须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明白，公司的荣辱得失与自我休戚与共。没有摆自我的客观情景，服从安排，克服困难，和同事一齐，利用晚上加班加点，挨家挨户，尽自我的最大本事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年会计从业人员资格考试，并在4月份的考试中终成正果。平时也经常自购相关书籍，自学业务知识，不断充实自我的工作经验和业务技能，并学以致用。经过坚持不懈的学习，在业务工作本事、综合分析本事、协调办事本事、文字语言表达本事等方面，都有了必须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应对个别无理取闹的业主，能坚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职责。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新的一年已经来临了，我决心再接再厉，鼓足干劲，迎接更高的目标，理解更大的挑战，各方面都能更上一层楼。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现将我在__年的工作情况向大家做出汇报：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1、__、__年1-11月收入情况：__年16558409.30元，__年12917304.10元，较__年增长28，其中药品收入较__年增长41。</w:t>
      </w:r>
    </w:p>
    <w:p>
      <w:pPr>
        <w:ind w:left="0" w:right="0" w:firstLine="560"/>
        <w:spacing w:before="450" w:after="450" w:line="312" w:lineRule="auto"/>
      </w:pPr>
      <w:r>
        <w:rPr>
          <w:rFonts w:ascii="宋体" w:hAnsi="宋体" w:eastAsia="宋体" w:cs="宋体"/>
          <w:color w:val="000"/>
          <w:sz w:val="28"/>
          <w:szCs w:val="28"/>
        </w:rPr>
        <w:t xml:space="preserve">2、__年1-12月费用19270198.80元，__年1-11月费用23107672.30元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在__年的工作中还存在不足之处：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有关财务个人上半年工作总结范文四</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公司名称：20xx-03 ～ 广州市翌友文化传播有限公司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担任职务：主办会计</w:t>
      </w:r>
    </w:p>
    <w:p>
      <w:pPr>
        <w:ind w:left="0" w:right="0" w:firstLine="560"/>
        <w:spacing w:before="450" w:after="450" w:line="312" w:lineRule="auto"/>
      </w:pPr>
      <w:r>
        <w:rPr>
          <w:rFonts w:ascii="宋体" w:hAnsi="宋体" w:eastAsia="宋体" w:cs="宋体"/>
          <w:color w:val="000"/>
          <w:sz w:val="28"/>
          <w:szCs w:val="28"/>
        </w:rPr>
        <w:t xml:space="preserve">工作描述：主要负责全盘账处理、报税、编制财务报表、编写财务报告、预算及分析，协助总经理的日常工作。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公司名称：20xx-07 ～ 20xx-01广州市海珠区社会保险管珵基金中心</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担任职务：主管稽核</w:t>
      </w:r>
    </w:p>
    <w:p>
      <w:pPr>
        <w:ind w:left="0" w:right="0" w:firstLine="560"/>
        <w:spacing w:before="450" w:after="450" w:line="312" w:lineRule="auto"/>
      </w:pPr>
      <w:r>
        <w:rPr>
          <w:rFonts w:ascii="宋体" w:hAnsi="宋体" w:eastAsia="宋体" w:cs="宋体"/>
          <w:color w:val="000"/>
          <w:sz w:val="28"/>
          <w:szCs w:val="28"/>
        </w:rPr>
        <w:t xml:space="preserve">工作描述：主要负责日常单据、财务报表的审核与编制、报税、成本核算与控制、财务分析、财务人员工作安排与调配；协助总经理对生产、采购、日常事务的管理与监督。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暨南大学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有关财务个人上半年工作总结范文五</w:t>
      </w:r>
    </w:p>
    <w:p>
      <w:pPr>
        <w:ind w:left="0" w:right="0" w:firstLine="560"/>
        <w:spacing w:before="450" w:after="450" w:line="312" w:lineRule="auto"/>
      </w:pPr>
      <w:r>
        <w:rPr>
          <w:rFonts w:ascii="宋体" w:hAnsi="宋体" w:eastAsia="宋体" w:cs="宋体"/>
          <w:color w:val="000"/>
          <w:sz w:val="28"/>
          <w:szCs w:val="28"/>
        </w:rPr>
        <w:t xml:space="preserve">在我院的作风整顿活动中，结合本单位的实际情况，对本单位的会计工作进行了认真的自查，现将自查情况汇报如下；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加强医疗收费管理，规范医疗服务收费行为是财务管理的重要内容，必须狠抓落实。</w:t>
      </w:r>
    </w:p>
    <w:p>
      <w:pPr>
        <w:ind w:left="0" w:right="0" w:firstLine="560"/>
        <w:spacing w:before="450" w:after="450" w:line="312" w:lineRule="auto"/>
      </w:pPr>
      <w:r>
        <w:rPr>
          <w:rFonts w:ascii="宋体" w:hAnsi="宋体" w:eastAsia="宋体" w:cs="宋体"/>
          <w:color w:val="000"/>
          <w:sz w:val="28"/>
          <w:szCs w:val="28"/>
        </w:rPr>
        <w:t xml:space="preserve">(一)严格执行收费问责制，认真执行国家收费政策。</w:t>
      </w:r>
    </w:p>
    <w:p>
      <w:pPr>
        <w:ind w:left="0" w:right="0" w:firstLine="560"/>
        <w:spacing w:before="450" w:after="450" w:line="312" w:lineRule="auto"/>
      </w:pPr>
      <w:r>
        <w:rPr>
          <w:rFonts w:ascii="宋体" w:hAnsi="宋体" w:eastAsia="宋体" w:cs="宋体"/>
          <w:color w:val="000"/>
          <w:sz w:val="28"/>
          <w:szCs w:val="28"/>
        </w:rPr>
        <w:t xml:space="preserve">(二)强化医疗服务收费公示制度，接受群众监督，一旦发现有多收乱收的，从科室绩效中扣除，并追究科室负责人和当事人的责任。</w:t>
      </w:r>
    </w:p>
    <w:p>
      <w:pPr>
        <w:ind w:left="0" w:right="0" w:firstLine="560"/>
        <w:spacing w:before="450" w:after="450" w:line="312" w:lineRule="auto"/>
      </w:pPr>
      <w:r>
        <w:rPr>
          <w:rFonts w:ascii="宋体" w:hAnsi="宋体" w:eastAsia="宋体" w:cs="宋体"/>
          <w:color w:val="000"/>
          <w:sz w:val="28"/>
          <w:szCs w:val="28"/>
        </w:rPr>
        <w:t xml:space="preserve">(三)加强药品价格管理，严格执行国家药品价格政策，医院实行《一日开方制》，按病人实际用量处方，当日药品必须用完，任何科室不得截留。</w:t>
      </w:r>
    </w:p>
    <w:p>
      <w:pPr>
        <w:ind w:left="0" w:right="0" w:firstLine="560"/>
        <w:spacing w:before="450" w:after="450" w:line="312" w:lineRule="auto"/>
      </w:pPr>
      <w:r>
        <w:rPr>
          <w:rFonts w:ascii="宋体" w:hAnsi="宋体" w:eastAsia="宋体" w:cs="宋体"/>
          <w:color w:val="000"/>
          <w:sz w:val="28"/>
          <w:szCs w:val="28"/>
        </w:rPr>
        <w:t xml:space="preserve">(四)规范医用耗材的使用和管理，医用耗材由器械科统一采购和管理，严格执行收费标准及明码标价，使用科室不得自带材料进行手术和治疗，一次性高值耗材不得重复使用。</w:t>
      </w:r>
    </w:p>
    <w:p>
      <w:pPr>
        <w:ind w:left="0" w:right="0" w:firstLine="560"/>
        <w:spacing w:before="450" w:after="450" w:line="312" w:lineRule="auto"/>
      </w:pPr>
      <w:r>
        <w:rPr>
          <w:rFonts w:ascii="宋体" w:hAnsi="宋体" w:eastAsia="宋体" w:cs="宋体"/>
          <w:color w:val="000"/>
          <w:sz w:val="28"/>
          <w:szCs w:val="28"/>
        </w:rPr>
        <w:t xml:space="preserve">(五)严禁收费室外借现金。</w:t>
      </w:r>
    </w:p>
    <w:p>
      <w:pPr>
        <w:ind w:left="0" w:right="0" w:firstLine="560"/>
        <w:spacing w:before="450" w:after="450" w:line="312" w:lineRule="auto"/>
      </w:pPr>
      <w:r>
        <w:rPr>
          <w:rFonts w:ascii="宋体" w:hAnsi="宋体" w:eastAsia="宋体" w:cs="宋体"/>
          <w:color w:val="000"/>
          <w:sz w:val="28"/>
          <w:szCs w:val="28"/>
        </w:rPr>
        <w:t xml:space="preserve">医疗收费工作是财务管理、医院管理年及纠风工作的重点工作，也是医院当前的中心工作，全院各业务科室必须提高认识，高度重视，从维护患者的利益出发，自觉遵守物价法律法规，加强对医疗收费行为的监督管理，健全收费管理制度，对各临床科室和重点部门的医疗收费进行彻底检查，对容易出现差错的薄弱环节和重点部门要进行重点检查，决不允许有自立项目收费、分解收费、重复计费等违规行为。</w:t>
      </w:r>
    </w:p>
    <w:p>
      <w:pPr>
        <w:ind w:left="0" w:right="0" w:firstLine="560"/>
        <w:spacing w:before="450" w:after="450" w:line="312" w:lineRule="auto"/>
      </w:pPr>
      <w:r>
        <w:rPr>
          <w:rFonts w:ascii="宋体" w:hAnsi="宋体" w:eastAsia="宋体" w:cs="宋体"/>
          <w:color w:val="000"/>
          <w:sz w:val="28"/>
          <w:szCs w:val="28"/>
        </w:rPr>
        <w:t xml:space="preserve">积极参加各种有助于工作的学习机会，努力配合领导的工作，为了建设医院更加美好的明天而奋斗。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2025-07-07T23:44:36+08:00</dcterms:created>
  <dcterms:modified xsi:type="dcterms:W3CDTF">2025-07-07T23:44:36+08:00</dcterms:modified>
</cp:coreProperties>
</file>

<file path=docProps/custom.xml><?xml version="1.0" encoding="utf-8"?>
<Properties xmlns="http://schemas.openxmlformats.org/officeDocument/2006/custom-properties" xmlns:vt="http://schemas.openxmlformats.org/officeDocument/2006/docPropsVTypes"/>
</file>