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推荐采购上半年个人工作总结通用(4篇)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推荐采购上半年个人工作总结通用一乙方(销售方)： (以下简称乙方)根据《中华人民共和国合同法》以及当地有关法规、遵循平等、自愿、公平和诚实信用的原则，并结合本工程实际情况，双方就本工程地面砖采购、供应事宜，达成如下一致意见，特订立本采购合同...</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推荐采购上半年个人工作总结通用一</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推荐采购上半年个人工作总结通用二</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 。</w:t>
      </w:r>
    </w:p>
    <w:p>
      <w:pPr>
        <w:ind w:left="0" w:right="0" w:firstLine="560"/>
        <w:spacing w:before="450" w:after="450" w:line="312" w:lineRule="auto"/>
      </w:pPr>
      <w:r>
        <w:rPr>
          <w:rFonts w:ascii="宋体" w:hAnsi="宋体" w:eastAsia="宋体" w:cs="宋体"/>
          <w:color w:val="000"/>
          <w:sz w:val="28"/>
          <w:szCs w:val="28"/>
        </w:rPr>
        <w:t xml:space="preserve">2.产品描述(产地、型号、规格)： 。</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1.单价及总价： 。</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(1)在同等产品中，乙方愿按最低优惠价格提供产品给贵单位。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(2)按照标书中所提出的“达到一定采购量”后享受的优惠价格执行。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 个工作日内，乙方可对采购清单根据市场情况进行一次价格更新，个别产品如价格调整浮动至 %时，即可进行更新(包括误报的错误价格)，以书面方式通知甲方。预期通知的将计为下一个季度(个别产品除外)。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甲方在接到乙方价格调整通知后 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本合同采用以下第 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 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个工作日内，甲方向乙方支付预付款(货款总额的 %)人民币 元(￥ );乙方负责将设备运到甲方指定地点，设备验收合格后，甲方在 天内向乙方支付货款总额的 %，即人民币 元(￥ );余款(货款总额的 %)人民币 元(￥ )作为质保金，待设备质保期满后 天内支付。</w:t>
      </w:r>
    </w:p>
    <w:p>
      <w:pPr>
        <w:ind w:left="0" w:right="0" w:firstLine="560"/>
        <w:spacing w:before="450" w:after="450" w:line="312" w:lineRule="auto"/>
      </w:pPr>
      <w:r>
        <w:rPr>
          <w:rFonts w:ascii="宋体" w:hAnsi="宋体" w:eastAsia="宋体" w:cs="宋体"/>
          <w:color w:val="000"/>
          <w:sz w:val="28"/>
          <w:szCs w:val="28"/>
        </w:rPr>
        <w:t xml:space="preserve">第四条 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因包装不良所发生的损失及采用不充分或不妥善的防护措施而造成的任何锈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2.乙方负责无偿将商品运送至甲方订单所指定的地点。运输过程中，商品毁损、灭失</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 年内;一般送货时间为 个工作日或以订单上甲方要求时间为准，如遇采购方有急用商品订单，则当日或以最短时间将对方所订货物送到指定地点。</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 的同意后方可更换，对于清单外的产品，按照招标书的要求，以“达到一定采购量”的价格出售给甲方。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 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 小时内送到甲方指定地点。</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乙方保证所提供的所有产品均为投标书中所规定之原厂产品，质量符合标书中规定的标</w:t>
      </w:r>
    </w:p>
    <w:p>
      <w:pPr>
        <w:ind w:left="0" w:right="0" w:firstLine="560"/>
        <w:spacing w:before="450" w:after="450" w:line="312" w:lineRule="auto"/>
      </w:pPr>
      <w:r>
        <w:rPr>
          <w:rFonts w:ascii="宋体" w:hAnsi="宋体" w:eastAsia="宋体" w:cs="宋体"/>
          <w:color w:val="000"/>
          <w:sz w:val="28"/>
          <w:szCs w:val="28"/>
        </w:rPr>
        <w:t xml:space="preserve">第八条 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 小时内进行退换，对于退换货的情况，双方需做好验收记录，以备结算时对账。</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均应指定专人负责跟单送货，送货人应佩戴乙方公司标志，遵守相关规章制度。如有特殊情况需另行安排人员跟单送货，应做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第九条 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1.乙方承诺所提供的商品和服务符合国家环境保护的有关规定，并承担由此造成的经济损失。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2.乙方所提供商品和服务不能对甲方的正常使用人员的人身健康造成危害，否则应承担由此产生的经济损失。</w:t>
      </w:r>
    </w:p>
    <w:p>
      <w:pPr>
        <w:ind w:left="0" w:right="0" w:firstLine="560"/>
        <w:spacing w:before="450" w:after="450" w:line="312" w:lineRule="auto"/>
      </w:pPr>
      <w:r>
        <w:rPr>
          <w:rFonts w:ascii="宋体" w:hAnsi="宋体" w:eastAsia="宋体" w:cs="宋体"/>
          <w:color w:val="000"/>
          <w:sz w:val="28"/>
          <w:szCs w:val="28"/>
        </w:rPr>
        <w:t xml:space="preserve">第十条 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1.在交货之前，乙方应就产品的品质、规格、性能、数量及重量做出准确和全面的检验，保证其产品不存在任何瑕疵。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1.合同生效后即具有法律效力，甲乙双方应本着信守合同、友好协商的原则，处理本</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2.甲乙双方如有一方违约，由违约方承担因此给守约方造成的经济损失。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 ‰的违约金，但总计不超过总价的 %。</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 ‰的违约金，但总计不超过合同总价的 %。</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第十二条 合同变更和解除</w:t>
      </w:r>
    </w:p>
    <w:p>
      <w:pPr>
        <w:ind w:left="0" w:right="0" w:firstLine="560"/>
        <w:spacing w:before="450" w:after="450" w:line="312" w:lineRule="auto"/>
      </w:pPr>
      <w:r>
        <w:rPr>
          <w:rFonts w:ascii="宋体" w:hAnsi="宋体" w:eastAsia="宋体" w:cs="宋体"/>
          <w:color w:val="000"/>
          <w:sz w:val="28"/>
          <w:szCs w:val="28"/>
        </w:rPr>
        <w:t xml:space="preserve">1.除遇到不可抗力因素导致本合同不能履行外，未经甲乙双方一致书面同意，任何一方无权变更合同内容。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2.对本合同的任何修改或补充，只有在双方授权的代表签字后才生效，并成为本合同不可分割的组成部分，与本合同具有同等法律效力。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3.如本合同任何一方严重违反合同约定，另一方应及时向违约方发出书面纠正通知，违约方应于收到书面纠正通知之日起 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小时内及时通知另一</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 个月以上时，双方可以就解除合同及其他未尽事宜进行协商处理。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第十五条 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 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2.本合同一式五份，甲方执三份，乙方执两份，具有同等法律效力。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推荐采购上半年个人工作总结通用三</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为确保甲、乙双方利益得到保护和责任得到履行，依据《中华人民共和国合同法》的有关规定，现经甲、乙双方友好协商，达成如下协议：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一、合同标的(产品名称、规格型号、单价、金额等)</w:t>
      </w:r>
    </w:p>
    <w:p>
      <w:pPr>
        <w:ind w:left="0" w:right="0" w:firstLine="560"/>
        <w:spacing w:before="450" w:after="450" w:line="312" w:lineRule="auto"/>
      </w:pPr>
      <w:r>
        <w:rPr>
          <w:rFonts w:ascii="宋体" w:hAnsi="宋体" w:eastAsia="宋体" w:cs="宋体"/>
          <w:color w:val="000"/>
          <w:sz w:val="28"/>
          <w:szCs w:val="28"/>
        </w:rPr>
        <w:t xml:space="preserve">二、交货时间、地点、验收标准</w:t>
      </w:r>
    </w:p>
    <w:p>
      <w:pPr>
        <w:ind w:left="0" w:right="0" w:firstLine="560"/>
        <w:spacing w:before="450" w:after="450" w:line="312" w:lineRule="auto"/>
      </w:pPr>
      <w:r>
        <w:rPr>
          <w:rFonts w:ascii="宋体" w:hAnsi="宋体" w:eastAsia="宋体" w:cs="宋体"/>
          <w:color w:val="000"/>
          <w:sz w:val="28"/>
          <w:szCs w:val="28"/>
        </w:rPr>
        <w:t xml:space="preserve">1、交货时间：合同签订 伍 天交货。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3、验收标准：无损坏、无质量问题。</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1、付款时间：在合同生效后，货到通过验收合格一次性付清货款。</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2、乙方向甲方交付合同采购货品，通过验收合格后，开具同等</w:t>
      </w:r>
    </w:p>
    <w:p>
      <w:pPr>
        <w:ind w:left="0" w:right="0" w:firstLine="560"/>
        <w:spacing w:before="450" w:after="450" w:line="312" w:lineRule="auto"/>
      </w:pPr>
      <w:r>
        <w:rPr>
          <w:rFonts w:ascii="宋体" w:hAnsi="宋体" w:eastAsia="宋体" w:cs="宋体"/>
          <w:color w:val="000"/>
          <w:sz w:val="28"/>
          <w:szCs w:val="28"/>
        </w:rPr>
        <w:t xml:space="preserve">金额的发票进行结算。</w:t>
      </w:r>
    </w:p>
    <w:p>
      <w:pPr>
        <w:ind w:left="0" w:right="0" w:firstLine="560"/>
        <w:spacing w:before="450" w:after="450" w:line="312" w:lineRule="auto"/>
      </w:pPr>
      <w:r>
        <w:rPr>
          <w:rFonts w:ascii="宋体" w:hAnsi="宋体" w:eastAsia="宋体" w:cs="宋体"/>
          <w:color w:val="000"/>
          <w:sz w:val="28"/>
          <w:szCs w:val="28"/>
        </w:rPr>
        <w:t xml:space="preserve">四、合同生效及终止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五、合同一式叁份，甲、乙双方各执一份，甲方财政所一份，具有同等法律效力。</w:t>
      </w:r>
    </w:p>
    <w:p>
      <w:pPr>
        <w:ind w:left="0" w:right="0" w:firstLine="560"/>
        <w:spacing w:before="450" w:after="450" w:line="312" w:lineRule="auto"/>
      </w:pPr>
      <w:r>
        <w:rPr>
          <w:rFonts w:ascii="宋体" w:hAnsi="宋体" w:eastAsia="宋体" w:cs="宋体"/>
          <w:color w:val="000"/>
          <w:sz w:val="28"/>
          <w:szCs w:val="28"/>
        </w:rPr>
        <w:t xml:space="preserve">甲方： 法定代表人(签字)：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经办人： 合同签订时间：</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为确保甲、乙双方利益得到保护和责任得到履行，依据《中华人民共和国合同法》的有关规定，现经甲、乙双方友好协商，达成如下协议：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一、合同标的`(产品名称、规格型号、单价、金额等)</w:t>
      </w:r>
    </w:p>
    <w:p>
      <w:pPr>
        <w:ind w:left="0" w:right="0" w:firstLine="560"/>
        <w:spacing w:before="450" w:after="450" w:line="312" w:lineRule="auto"/>
      </w:pPr>
      <w:r>
        <w:rPr>
          <w:rFonts w:ascii="宋体" w:hAnsi="宋体" w:eastAsia="宋体" w:cs="宋体"/>
          <w:color w:val="000"/>
          <w:sz w:val="28"/>
          <w:szCs w:val="28"/>
        </w:rPr>
        <w:t xml:space="preserve">二、交货时间、地点、验收标准</w:t>
      </w:r>
    </w:p>
    <w:p>
      <w:pPr>
        <w:ind w:left="0" w:right="0" w:firstLine="560"/>
        <w:spacing w:before="450" w:after="450" w:line="312" w:lineRule="auto"/>
      </w:pPr>
      <w:r>
        <w:rPr>
          <w:rFonts w:ascii="宋体" w:hAnsi="宋体" w:eastAsia="宋体" w:cs="宋体"/>
          <w:color w:val="000"/>
          <w:sz w:val="28"/>
          <w:szCs w:val="28"/>
        </w:rPr>
        <w:t xml:space="preserve">1、交货时间：合同签订 伍 天交货。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3、验收标准：无损坏、无质量问题。</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1、付款时间：在合同生效后，货到通过验收合格一次性付清货款。</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2、乙方向甲方交付合同采购货品，通过验收合格后，开具同等</w:t>
      </w:r>
    </w:p>
    <w:p>
      <w:pPr>
        <w:ind w:left="0" w:right="0" w:firstLine="560"/>
        <w:spacing w:before="450" w:after="450" w:line="312" w:lineRule="auto"/>
      </w:pPr>
      <w:r>
        <w:rPr>
          <w:rFonts w:ascii="宋体" w:hAnsi="宋体" w:eastAsia="宋体" w:cs="宋体"/>
          <w:color w:val="000"/>
          <w:sz w:val="28"/>
          <w:szCs w:val="28"/>
        </w:rPr>
        <w:t xml:space="preserve">金额的发票进行结算。</w:t>
      </w:r>
    </w:p>
    <w:p>
      <w:pPr>
        <w:ind w:left="0" w:right="0" w:firstLine="560"/>
        <w:spacing w:before="450" w:after="450" w:line="312" w:lineRule="auto"/>
      </w:pPr>
      <w:r>
        <w:rPr>
          <w:rFonts w:ascii="宋体" w:hAnsi="宋体" w:eastAsia="宋体" w:cs="宋体"/>
          <w:color w:val="000"/>
          <w:sz w:val="28"/>
          <w:szCs w:val="28"/>
        </w:rPr>
        <w:t xml:space="preserve">四、合同生效及终止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五、合同一式叁份，甲、乙双方各执一份，甲方财政所一份，具有同等法律效力。</w:t>
      </w:r>
    </w:p>
    <w:p>
      <w:pPr>
        <w:ind w:left="0" w:right="0" w:firstLine="560"/>
        <w:spacing w:before="450" w:after="450" w:line="312" w:lineRule="auto"/>
      </w:pPr>
      <w:r>
        <w:rPr>
          <w:rFonts w:ascii="宋体" w:hAnsi="宋体" w:eastAsia="宋体" w:cs="宋体"/>
          <w:color w:val="000"/>
          <w:sz w:val="28"/>
          <w:szCs w:val="28"/>
        </w:rPr>
        <w:t xml:space="preserve">甲方： 法定代表人(签字)：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经办人： 合同签订时间：20xx年xx月xx日合同签订地点：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2025-05-02T04:43:45+08:00</dcterms:created>
  <dcterms:modified xsi:type="dcterms:W3CDTF">2025-05-02T04:43:45+08:00</dcterms:modified>
</cp:coreProperties>
</file>

<file path=docProps/custom.xml><?xml version="1.0" encoding="utf-8"?>
<Properties xmlns="http://schemas.openxmlformats.org/officeDocument/2006/custom-properties" xmlns:vt="http://schemas.openxmlformats.org/officeDocument/2006/docPropsVTypes"/>
</file>