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推荐热力公司上半年工作总结(精)</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热力公司上半年工作总结(精)一思想提升和团队建设20xx年,我积极主动学习党中央的施政方针策略，提升自己的政治理论水平，并积极估计科员学习理论知识，主动向党组织递交入党申请书和思想汇报。在实际日常工作中，我始终以党员的标准要求自己，凡事...</w:t>
      </w:r>
    </w:p>
    <w:p>
      <w:pPr>
        <w:ind w:left="0" w:right="0" w:firstLine="560"/>
        <w:spacing w:before="450" w:after="450" w:line="312" w:lineRule="auto"/>
      </w:pPr>
      <w:r>
        <w:rPr>
          <w:rFonts w:ascii="黑体" w:hAnsi="黑体" w:eastAsia="黑体" w:cs="黑体"/>
          <w:color w:val="000000"/>
          <w:sz w:val="36"/>
          <w:szCs w:val="36"/>
          <w:b w:val="1"/>
          <w:bCs w:val="1"/>
        </w:rPr>
        <w:t xml:space="preserve">推荐热力公司上半年工作总结(精)一</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党中央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推荐热力公司上半年工作总结(精)二</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障碍物未探明；支护不到位；积水；不设工作坑；不设垫层或垫层不符合要求产生后果：水、电、气、热及通讯设施中断；塌方；安全事故；管道受损；地面沉降。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推荐热力公司上半年工作总结(精)三</w:t>
      </w:r>
    </w:p>
    <w:p>
      <w:pPr>
        <w:ind w:left="0" w:right="0" w:firstLine="560"/>
        <w:spacing w:before="450" w:after="450" w:line="312" w:lineRule="auto"/>
      </w:pPr>
      <w:r>
        <w:rPr>
          <w:rFonts w:ascii="宋体" w:hAnsi="宋体" w:eastAsia="宋体" w:cs="宋体"/>
          <w:color w:val="000"/>
          <w:sz w:val="28"/>
          <w:szCs w:val="28"/>
        </w:rPr>
        <w:t xml:space="preserve">实习时间：xxxx年xx月至xx月期间，共工作了xx天，期间没有事假和病假。我的实习时间已经除去了双休日。</w:t>
      </w:r>
    </w:p>
    <w:p>
      <w:pPr>
        <w:ind w:left="0" w:right="0" w:firstLine="560"/>
        <w:spacing w:before="450" w:after="450" w:line="312" w:lineRule="auto"/>
      </w:pPr>
      <w:r>
        <w:rPr>
          <w:rFonts w:ascii="宋体" w:hAnsi="宋体" w:eastAsia="宋体" w:cs="宋体"/>
          <w:color w:val="000"/>
          <w:sz w:val="28"/>
          <w:szCs w:val="28"/>
        </w:rPr>
        <w:t xml:space="preserve">实习地点：长沙市湖南继善投资有限公司。这个公司位于长沙市岳麓区。</w:t>
      </w:r>
    </w:p>
    <w:p>
      <w:pPr>
        <w:ind w:left="0" w:right="0" w:firstLine="560"/>
        <w:spacing w:before="450" w:after="450" w:line="312" w:lineRule="auto"/>
      </w:pPr>
      <w:r>
        <w:rPr>
          <w:rFonts w:ascii="宋体" w:hAnsi="宋体" w:eastAsia="宋体" w:cs="宋体"/>
          <w:color w:val="000"/>
          <w:sz w:val="28"/>
          <w:szCs w:val="28"/>
        </w:rPr>
        <w:t xml:space="preserve">实习方式：人力资源部经理助理。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1、熟悉公司人力资源部的环境，了解人力资源活动各个环节的工作流程，对公司的人力资源工作有一个总体的把握；</w:t>
      </w:r>
    </w:p>
    <w:p>
      <w:pPr>
        <w:ind w:left="0" w:right="0" w:firstLine="560"/>
        <w:spacing w:before="450" w:after="450" w:line="312" w:lineRule="auto"/>
      </w:pPr>
      <w:r>
        <w:rPr>
          <w:rFonts w:ascii="宋体" w:hAnsi="宋体" w:eastAsia="宋体" w:cs="宋体"/>
          <w:color w:val="000"/>
          <w:sz w:val="28"/>
          <w:szCs w:val="28"/>
        </w:rPr>
        <w:t xml:space="preserve">2、进行人力资源相关人事资料的整理；</w:t>
      </w:r>
    </w:p>
    <w:p>
      <w:pPr>
        <w:ind w:left="0" w:right="0" w:firstLine="560"/>
        <w:spacing w:before="450" w:after="450" w:line="312" w:lineRule="auto"/>
      </w:pPr>
      <w:r>
        <w:rPr>
          <w:rFonts w:ascii="宋体" w:hAnsi="宋体" w:eastAsia="宋体" w:cs="宋体"/>
          <w:color w:val="000"/>
          <w:sz w:val="28"/>
          <w:szCs w:val="28"/>
        </w:rPr>
        <w:t xml:space="preserve">3、协助人力资源部经理做好招聘时的应聘者筛选工作。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1、熟悉现实企业中人力资源管理的运作体系和管理流程，把所学知识理论应用于实际，锻炼社会实践能力，并在工作中学习新知识，对所学的知识进行总结提升，以指导未来的工作重点和职业发展方向。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2、学习人力资源管理的实践经验，向从事人力资源管理工作方面的公司人员学习具体的人事操作，结合所学的理论知识，领会掌握，融会贯通，并培养实际操作能力，从宏观上了解人力资源管理的方法。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3、了解我所在公司以及此行业的整体管理现状与发展潜力，深入理解人力资源管理工作在这样的企业和这个行业的重要性与发展状况，调查企业人力资源管理工作中存在的问题以及需求模式，发展和发掘企业现实的管理方式。</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这次实习，使我对于人力资源管理在公司中的地位，有了一个整体的把握。由于我所实习的这家公司是一家规模较小的公司，人力资源部的各个职能模块的设置界限不是很清晰，人员配置没有那么全面。从这个方面来说，人力资源部在中小企业中的地位是比较低的。公司的主要人事工作几乎是领导意志的体现。不过，领导也是根据实习情况出发，做出人力资源相关工作的决策。</w:t>
      </w:r>
    </w:p>
    <w:p>
      <w:pPr>
        <w:ind w:left="0" w:right="0" w:firstLine="560"/>
        <w:spacing w:before="450" w:after="450" w:line="312" w:lineRule="auto"/>
      </w:pPr>
      <w:r>
        <w:rPr>
          <w:rFonts w:ascii="宋体" w:hAnsi="宋体" w:eastAsia="宋体" w:cs="宋体"/>
          <w:color w:val="000"/>
          <w:sz w:val="28"/>
          <w:szCs w:val="28"/>
        </w:rPr>
        <w:t xml:space="preserve">所以公司的人力资源工作还是在有条不紊中进行的。</w:t>
      </w:r>
    </w:p>
    <w:p>
      <w:pPr>
        <w:ind w:left="0" w:right="0" w:firstLine="560"/>
        <w:spacing w:before="450" w:after="450" w:line="312" w:lineRule="auto"/>
      </w:pPr>
      <w:r>
        <w:rPr>
          <w:rFonts w:ascii="宋体" w:hAnsi="宋体" w:eastAsia="宋体" w:cs="宋体"/>
          <w:color w:val="000"/>
          <w:sz w:val="28"/>
          <w:szCs w:val="28"/>
        </w:rPr>
        <w:t xml:space="preserve">2、这次实习给我的收获之一，是我对人力资源工作的工作模块进行了了解和认识。由于我做的是人力资源助理的工作，使我可以接触人力资源各个模块的运行状况，对各个模块的工作内容和工作流程有一定的了解。</w:t>
      </w:r>
    </w:p>
    <w:p>
      <w:pPr>
        <w:ind w:left="0" w:right="0" w:firstLine="560"/>
        <w:spacing w:before="450" w:after="450" w:line="312" w:lineRule="auto"/>
      </w:pPr>
      <w:r>
        <w:rPr>
          <w:rFonts w:ascii="宋体" w:hAnsi="宋体" w:eastAsia="宋体" w:cs="宋体"/>
          <w:color w:val="000"/>
          <w:sz w:val="28"/>
          <w:szCs w:val="28"/>
        </w:rPr>
        <w:t xml:space="preserve">3、在实习期间，由于我接触到了人力资源的各项实际工作，使我在把所学理论知识与实践相结合与比较时，发现了其中存在的差距，了解到人力资源理论与实际的差距。这就为我以后的实践工作打下了基础。这也告诉我们，理论是纯理论的东西，只有在实际工作中有效并经得起检验，才能够有继续应用的必要。否则，要是在工作中不顾公司的实际状况，盲目凭借教条主义，对公司来说，只会有害无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习单位概况：湖南继善投资发展有限公司是以中国工程院院士，湖南省科协主席，原中南工业大学校长何继善教授命名的，以房地产开发经营为主业，同时从事高科科技产业投资的有限责任公司．其母公司湖南继善高科技有限公司是拥有3位中国工程院院士，1位科学院院士的企业集团，经营范围涉及矿业，能源，投资，建筑技术服务，物理探测仪器设备的研制和生产，地貭及工程勘察等。公司经营宗旨为：以品牌为基础，以资金为纽带，以技术为先导，以管理为手段，以市场为最终目标，加大实业开发力度，推进高科技成果专业化，市场化，获取良好的投资效益和社会效益。公司注册资金3200万元。继善投资目前拥有土建，房地产，经济等多方面的中高级职称人员15人。</w:t>
      </w:r>
    </w:p>
    <w:p>
      <w:pPr>
        <w:ind w:left="0" w:right="0" w:firstLine="560"/>
        <w:spacing w:before="450" w:after="450" w:line="312" w:lineRule="auto"/>
      </w:pPr>
      <w:r>
        <w:rPr>
          <w:rFonts w:ascii="宋体" w:hAnsi="宋体" w:eastAsia="宋体" w:cs="宋体"/>
          <w:color w:val="000"/>
          <w:sz w:val="28"/>
          <w:szCs w:val="28"/>
        </w:rPr>
        <w:t xml:space="preserve">继善的人才理念：使最优秀的人拥有充分的职权和必要的资源去实现分派给他们的任务。公司将建立一支高素质、高境界和高度团结的队伍，创造一种自我激励、自我约束和促进优秀人才脱颖而出的机制，为公司的快速成长和高效运作提供保障。公司依靠自身的宗旨和文化，成就与机会，以及政策和待遇，吸引和招揽天下一流人才。我们在招聘和录用中注重人的素质、潜能、品格、学历和经验。按照双向选择的原则，在人才使用、培养与发展上提供客观且对等的承诺。继善的薪酬福利政策：薪酬福利（整理完善）公司为员工提供具有行业竞</w:t>
      </w:r>
    </w:p>
    <w:p>
      <w:pPr>
        <w:ind w:left="0" w:right="0" w:firstLine="560"/>
        <w:spacing w:before="450" w:after="450" w:line="312" w:lineRule="auto"/>
      </w:pPr>
      <w:r>
        <w:rPr>
          <w:rFonts w:ascii="宋体" w:hAnsi="宋体" w:eastAsia="宋体" w:cs="宋体"/>
          <w:color w:val="000"/>
          <w:sz w:val="28"/>
          <w:szCs w:val="28"/>
        </w:rPr>
        <w:t xml:space="preserve">争力的薪酬，建立了科学、合理的以业绩成长为导向的薪酬分配模式和薪酬动态调整机制，我们尊重各岗位价值差异，针对岗位类别分别设置了不同的薪酬制度。公司为员工提供多元化的福利，除为员工缴纳养老保险、医疗保险、生育保险、失业保险、工伤保险等各项社会保险及住房公积金外，员工还可以享受团体意外险、寒暑补助、过节费（春节、元旦、端午节、中秋节、国庆节、劳动节、妇女节）、员工生日、结婚祝贺金、生育慰问金、吊唁金、重大疾病医疗慰问金、工作餐补助、住房补助、交通费、通讯费；另外，公司为员工提供免费工作餐、空调、热水器等设施齐全的员工公寓。</w:t>
      </w:r>
    </w:p>
    <w:p>
      <w:pPr>
        <w:ind w:left="0" w:right="0" w:firstLine="560"/>
        <w:spacing w:before="450" w:after="450" w:line="312" w:lineRule="auto"/>
      </w:pPr>
      <w:r>
        <w:rPr>
          <w:rFonts w:ascii="宋体" w:hAnsi="宋体" w:eastAsia="宋体" w:cs="宋体"/>
          <w:color w:val="000"/>
          <w:sz w:val="28"/>
          <w:szCs w:val="28"/>
        </w:rPr>
        <w:t xml:space="preserve">职业发展与培训：</w:t>
      </w:r>
    </w:p>
    <w:p>
      <w:pPr>
        <w:ind w:left="0" w:right="0" w:firstLine="560"/>
        <w:spacing w:before="450" w:after="450" w:line="312" w:lineRule="auto"/>
      </w:pPr>
      <w:r>
        <w:rPr>
          <w:rFonts w:ascii="宋体" w:hAnsi="宋体" w:eastAsia="宋体" w:cs="宋体"/>
          <w:color w:val="000"/>
          <w:sz w:val="28"/>
          <w:szCs w:val="28"/>
        </w:rPr>
        <w:t xml:space="preserve">（1）员工职业发展</w:t>
      </w:r>
    </w:p>
    <w:p>
      <w:pPr>
        <w:ind w:left="0" w:right="0" w:firstLine="560"/>
        <w:spacing w:before="450" w:after="450" w:line="312" w:lineRule="auto"/>
      </w:pPr>
      <w:r>
        <w:rPr>
          <w:rFonts w:ascii="宋体" w:hAnsi="宋体" w:eastAsia="宋体" w:cs="宋体"/>
          <w:color w:val="000"/>
          <w:sz w:val="28"/>
          <w:szCs w:val="28"/>
        </w:rPr>
        <w:t xml:space="preserve">公司坚持为员工打造个人与企业共同成长的职业发展平台。根据岗位性质和特点，结合员工的职业兴趣与专长，搭建了管理、专业、研发、营销等四类岗位的职业发展通道，员工的职业发展与绩效考核、薪酬等相关联，较好的满足各类人员的职业发展需要。同时，公司建立了科学的人才评价机制和选拔淘汰机制，全面推行各类人才队伍的梯队建设，为员工提供了多元化的成长机会。</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公司坚持人力资本保值增值来源于各岗位、各层级员工素质和技能的全面提升，目前已搭建了以内部兼职讲师为主，外部专家为辅的讲师体系，建立了较为完善的培训课程体系，以及公司和事业部分权负责的两级培训管理体系。形成了岗位导师制、课堂讲授和员工自学相结合的多样化培训形式。</w:t>
      </w:r>
    </w:p>
    <w:p>
      <w:pPr>
        <w:ind w:left="0" w:right="0" w:firstLine="560"/>
        <w:spacing w:before="450" w:after="450" w:line="312" w:lineRule="auto"/>
      </w:pPr>
      <w:r>
        <w:rPr>
          <w:rFonts w:ascii="宋体" w:hAnsi="宋体" w:eastAsia="宋体" w:cs="宋体"/>
          <w:color w:val="000"/>
          <w:sz w:val="28"/>
          <w:szCs w:val="28"/>
        </w:rPr>
        <w:t xml:space="preserve">在公司和部门两级培训模式下，员工享受到丰富的培训套餐，包括新员工入职培训、岗前培训、专业技术讲座、在岗培训、管理培训、晋级提升培训等，绩效优异的员工还将享受到中外名家讲座以及送外培训等。</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我所实习的岗位是人力资源经理助理一职。在岗期间，我的职责主要是一下几个方面：1、协助制定完成本部门人力资源的年度规划与实施，辅助领导完成人员招募、绩效、薪资等工作:；第五篇：人力资源管理实习报告</w:t>
      </w:r>
    </w:p>
    <w:p>
      <w:pPr>
        <w:ind w:left="0" w:right="0" w:firstLine="560"/>
        <w:spacing w:before="450" w:after="450" w:line="312" w:lineRule="auto"/>
      </w:pPr>
      <w:r>
        <w:rPr>
          <w:rFonts w:ascii="宋体" w:hAnsi="宋体" w:eastAsia="宋体" w:cs="宋体"/>
          <w:color w:val="000"/>
          <w:sz w:val="28"/>
          <w:szCs w:val="28"/>
        </w:rPr>
        <w:t xml:space="preserve">人力资源管理实习报告</w:t>
      </w:r>
    </w:p>
    <w:p>
      <w:pPr>
        <w:ind w:left="0" w:right="0" w:firstLine="560"/>
        <w:spacing w:before="450" w:after="450" w:line="312" w:lineRule="auto"/>
      </w:pPr>
      <w:r>
        <w:rPr>
          <w:rFonts w:ascii="宋体" w:hAnsi="宋体" w:eastAsia="宋体" w:cs="宋体"/>
          <w:color w:val="000"/>
          <w:sz w:val="28"/>
          <w:szCs w:val="28"/>
        </w:rPr>
        <w:t xml:space="preserve">人力资源管理实习报告为期半月的寒假实践，我非常重视，也很认真。因为我们平时只能从课本上学习理论知识，能有这样的实践机会，当然就格外珍惜，希望能够通过实践学习一些书本学习不到是知识，积累实践经验，为日后参加工作打下基</w:t>
      </w:r>
    </w:p>
    <w:p>
      <w:pPr>
        <w:ind w:left="0" w:right="0" w:firstLine="560"/>
        <w:spacing w:before="450" w:after="450" w:line="312" w:lineRule="auto"/>
      </w:pPr>
      <w:r>
        <w:rPr>
          <w:rFonts w:ascii="宋体" w:hAnsi="宋体" w:eastAsia="宋体" w:cs="宋体"/>
          <w:color w:val="000"/>
          <w:sz w:val="28"/>
          <w:szCs w:val="28"/>
        </w:rPr>
        <w:t xml:space="preserve">人力资源管理实习报告</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推荐热力公司上半年工作总结(精)四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中华人民共和国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推荐热力公司上半年工作总结(精)五</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 用热人（盖章）：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2025-05-02T12:50:37+08:00</dcterms:created>
  <dcterms:modified xsi:type="dcterms:W3CDTF">2025-05-02T12:50:37+08:00</dcterms:modified>
</cp:coreProperties>
</file>

<file path=docProps/custom.xml><?xml version="1.0" encoding="utf-8"?>
<Properties xmlns="http://schemas.openxmlformats.org/officeDocument/2006/custom-properties" xmlns:vt="http://schemas.openxmlformats.org/officeDocument/2006/docPropsVTypes"/>
</file>